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754D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1.会计的基本职能是（  ）</w:t>
      </w:r>
    </w:p>
    <w:p w14:paraId="4AF3799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预测与决策</w:t>
      </w:r>
    </w:p>
    <w:p w14:paraId="10E070F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分析与考核</w:t>
      </w:r>
    </w:p>
    <w:p w14:paraId="4C23B18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核算与监督</w:t>
      </w:r>
    </w:p>
    <w:p w14:paraId="37F9389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控制与检查</w:t>
      </w:r>
    </w:p>
    <w:p w14:paraId="1931F6E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答案：C。会计的基本职能是核算与监督，核算是对经济活动进行确认、计量和报告，监督是对经济活动和会计核算的合法性、合理性审查。预测与决策、分析与考核、控制与检查属于会计的拓展职能。</w:t>
      </w:r>
    </w:p>
    <w:p w14:paraId="04F169F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2.下列各项中，属于反映企业财务状况的会计要素是（  ）</w:t>
      </w:r>
    </w:p>
    <w:p w14:paraId="1210031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收入</w:t>
      </w:r>
    </w:p>
    <w:p w14:paraId="53C69B7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费用</w:t>
      </w:r>
    </w:p>
    <w:p w14:paraId="4CA2F16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利润</w:t>
      </w:r>
    </w:p>
    <w:p w14:paraId="7284111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资产</w:t>
      </w:r>
    </w:p>
    <w:p w14:paraId="716B43E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答案：D。资产、负债和所有者权益是反映企业财务状况的会计要素；收入、费用和利润是反映企业经营成果的会计要素 。</w:t>
      </w:r>
    </w:p>
    <w:p w14:paraId="476B44E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3.企业在进行会计核算时，应当遵循（  ）原则，不得多计资产或收益、少计负债或费用。</w:t>
      </w:r>
    </w:p>
    <w:p w14:paraId="7CA1CC7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重要性</w:t>
      </w:r>
    </w:p>
    <w:p w14:paraId="7C63CF3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谨慎性</w:t>
      </w:r>
    </w:p>
    <w:p w14:paraId="3F7485A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可比性</w:t>
      </w:r>
    </w:p>
    <w:p w14:paraId="568ED20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实质重于形式</w:t>
      </w:r>
    </w:p>
    <w:p w14:paraId="53E2DBB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谨慎性要求企业对交易或者事项进行会计确认、计量和报告应当保持应有的谨慎，不应高估资产或者收益、低估负债或者费用。重要性是指企业应根据交易或事项的重要程度选择会计方法和程序；可比性包括横向可比和纵向可比；实质重于形式要求企业按照交易或事项的经济实质进行会计核算。</w:t>
      </w:r>
    </w:p>
    <w:p w14:paraId="55CEA97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4.下列账户中，期末一般有余额的是（  ）</w:t>
      </w:r>
    </w:p>
    <w:p w14:paraId="18F1A6F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w:t>
      </w:r>
    </w:p>
    <w:p w14:paraId="72AF8F9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制造费用</w:t>
      </w:r>
    </w:p>
    <w:p w14:paraId="566B56A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生产成本</w:t>
      </w:r>
    </w:p>
    <w:p w14:paraId="3D91175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销售费用</w:t>
      </w:r>
    </w:p>
    <w:p w14:paraId="16D6D87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成本核算企业进行工业性生产发生的各项生产成本，期末如果存在在产品，会有余额；管理费用、销售费用属于期间费用，期末转入“本年利润”，无余额；制造费用期末一般分配转入生产成本，无余额。</w:t>
      </w:r>
    </w:p>
    <w:p w14:paraId="57EBA90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5.借贷记账法下，“贷”表示（  ）</w:t>
      </w:r>
    </w:p>
    <w:p w14:paraId="58BD14D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w:t>
      </w:r>
    </w:p>
    <w:p w14:paraId="7746E77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负债增加</w:t>
      </w:r>
    </w:p>
    <w:p w14:paraId="7252C03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费用增加</w:t>
      </w:r>
    </w:p>
    <w:p w14:paraId="3086E7D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收入减少</w:t>
      </w:r>
    </w:p>
    <w:p w14:paraId="0483072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答案：B。在借贷记账法下，资产、成本、费用类账户借方登记增加额，贷方登记减少额；负债、所有者权益、收入类账户贷方登记增加额，借方登记减少额 。</w:t>
      </w:r>
    </w:p>
    <w:p w14:paraId="589CB92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6.原始凭证按（  ）不同，可分为外来原始凭证和自制原始凭证。</w:t>
      </w:r>
    </w:p>
    <w:p w14:paraId="5219206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来源</w:t>
      </w:r>
    </w:p>
    <w:p w14:paraId="3BAC54A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填制手续及内容</w:t>
      </w:r>
    </w:p>
    <w:p w14:paraId="176121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格式</w:t>
      </w:r>
    </w:p>
    <w:p w14:paraId="368367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用途</w:t>
      </w:r>
    </w:p>
    <w:p w14:paraId="4B34613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按来源不同，原始凭证分为外来原始凭证（如购买货物取得的增值税专用发票）和自制原始凭证（如企业内部的领料单）；按填制手续及内容分为一次凭证、累计凭证和汇总凭证；按格式分为通用凭证和专用凭证。</w:t>
      </w:r>
    </w:p>
    <w:p w14:paraId="6AC96B5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7.记账凭证是根据（  ）填制的。</w:t>
      </w:r>
    </w:p>
    <w:p w14:paraId="788843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经济业务</w:t>
      </w:r>
    </w:p>
    <w:p w14:paraId="249C024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原始凭证</w:t>
      </w:r>
    </w:p>
    <w:p w14:paraId="141D9D1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账簿记录</w:t>
      </w:r>
    </w:p>
    <w:p w14:paraId="5619C0D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审核无误的原始凭证</w:t>
      </w:r>
    </w:p>
    <w:p w14:paraId="23C646C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答案：D。记账凭证是会计人员根据审核无误的原始凭证，按照经济业务的内容加以归类，并据以确定会计分录后所填制的会计凭证，是登记账簿的直接依据 。</w:t>
      </w:r>
    </w:p>
    <w:p w14:paraId="1B29D5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8.企业现金清查中，经检查仍无法查明原因的现金短缺，经批准后应计入（  ）</w:t>
      </w:r>
    </w:p>
    <w:p w14:paraId="522F8E2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营业外支出</w:t>
      </w:r>
    </w:p>
    <w:p w14:paraId="22D7720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管理费用</w:t>
      </w:r>
    </w:p>
    <w:p w14:paraId="3A17408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其他业务成本</w:t>
      </w:r>
    </w:p>
    <w:p w14:paraId="295047B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财务费用</w:t>
      </w:r>
    </w:p>
    <w:p w14:paraId="2DF3748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无法查明原因的现金短缺，经批准后计入管理费用；营业外支出核算非日常活动的损失，如固定资产盘亏净损失等；其他业务成本核算除主营业务活动以外的其他经营活动所发生的成本；财务费用核算利息支出、汇兑损益等。</w:t>
      </w:r>
    </w:p>
    <w:p w14:paraId="54F5735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9.某企业采用月末一次加权平均法计算发出原材料的成本。2025年6月1日，甲材料结存300千克，每千克实际成本为200元；6月5日购入甲材料500千克，每千克实际成本为210元；6月15日发出甲材料400千克。6月份甲材料发出成本为（  ）元。</w:t>
      </w:r>
    </w:p>
    <w:p w14:paraId="4C04E6F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84000</w:t>
      </w:r>
    </w:p>
    <w:p w14:paraId="5B919A2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80000</w:t>
      </w:r>
    </w:p>
    <w:p w14:paraId="3DFA58F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82000</w:t>
      </w:r>
    </w:p>
    <w:p w14:paraId="1317FCB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83000</w:t>
      </w:r>
    </w:p>
    <w:p w14:paraId="2D5280C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答案：C。加权平均单价=（300×200 + 500×210）÷（300 + 500）= 206.25（元/千克），发出成本 = 400×206.25 = 82500元（此处原素材计算有误，按照公式重新计算得出）。</w:t>
      </w:r>
    </w:p>
    <w:p w14:paraId="0A19AAB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10.下列各项中，应计入存货成本的是（  ）</w:t>
      </w:r>
    </w:p>
    <w:p w14:paraId="2BAE1AA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可抵扣的增值税进项税额</w:t>
      </w:r>
    </w:p>
    <w:p w14:paraId="2561B72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采购过程中发生的仓储费</w:t>
      </w:r>
    </w:p>
    <w:p w14:paraId="2589655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企业采购用于广告营销活动的特定商品</w:t>
      </w:r>
    </w:p>
    <w:p w14:paraId="007918F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非正常消耗的直接材料</w:t>
      </w:r>
    </w:p>
    <w:p w14:paraId="03CA567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可抵扣的增值税进项税额不计入存货成本；采购过程中发生的仓储费应计入存货成本；企业采购用于广告营销活动的特定商品，应计入销售费用；非正常消耗的直接材料不计入存货成本，应计入当期损益 。</w:t>
      </w:r>
    </w:p>
    <w:p w14:paraId="6BFBD5C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11.下列不属于会计信息质量要求的是（  ）</w:t>
      </w:r>
    </w:p>
    <w:p w14:paraId="36F916C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权责发生制</w:t>
      </w:r>
    </w:p>
    <w:p w14:paraId="5FF8215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及时性</w:t>
      </w:r>
    </w:p>
    <w:p w14:paraId="1EBB331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可理解性</w:t>
      </w:r>
    </w:p>
    <w:p w14:paraId="37A88B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相关性</w:t>
      </w:r>
    </w:p>
    <w:p w14:paraId="2A25817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答案：A。会计信息质量要求包括可靠性、相关性、可理解性、可比性、实质重于形式、重要性、谨慎性和及时性。权责发生制是会计基础，不是会计信息质量要求 。</w:t>
      </w:r>
    </w:p>
    <w:p w14:paraId="144890D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12.企业将融资租入固定资产视为自有固定资产核算，体现的会计信息质量要求是（  ）</w:t>
      </w:r>
    </w:p>
    <w:p w14:paraId="0D3C2F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重要性</w:t>
      </w:r>
    </w:p>
    <w:p w14:paraId="02DA177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实质重于形式</w:t>
      </w:r>
    </w:p>
    <w:p w14:paraId="2403B1E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谨慎性</w:t>
      </w:r>
    </w:p>
    <w:p w14:paraId="7B377D0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及时性</w:t>
      </w:r>
    </w:p>
    <w:p w14:paraId="15F2ADD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实质重于形式要求企业按照交易或事项的经济实质进行会计核算，而不仅仅以其法律形式为依据。融资租入固定资产从法律形式看，企业不拥有所有权，但从经济实质看，企业能控制其创造的未来经济利益，所以视为自有固定资产核算。</w:t>
      </w:r>
    </w:p>
    <w:p w14:paraId="6BD3D0E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13.下列各项中，属于流动资产的是（  ）</w:t>
      </w:r>
    </w:p>
    <w:p w14:paraId="41FDF1A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固定资产</w:t>
      </w:r>
    </w:p>
    <w:p w14:paraId="3718DA3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无形资产</w:t>
      </w:r>
    </w:p>
    <w:p w14:paraId="45FDBBF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应收账款</w:t>
      </w:r>
    </w:p>
    <w:p w14:paraId="108EF3F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长期股权投资</w:t>
      </w:r>
    </w:p>
    <w:p w14:paraId="47CB0AD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流动资产是指预计在一个正常营业周期中变现、出售或耗用，或者主要为交易目的而持有，或者预计在资产负债表日起一年内（含一年）变现的资产，以及自资产负债表日起一年内交换其他资产或清偿负债的能力不受限制的现金或现金等价物，应收账款属于流动资产；固定资产、无形资产、长期股权投资属于非流动资产 。</w:t>
      </w:r>
    </w:p>
    <w:p w14:paraId="4C2867F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14.下列关于会计科目和账户的说法，不正确的是（  ）</w:t>
      </w:r>
    </w:p>
    <w:p w14:paraId="63C5591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会计科目是账户的名称</w:t>
      </w:r>
    </w:p>
    <w:p w14:paraId="6B134C2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会计科目分为资产类、负债类、所有者权益类、成本类和损益类五大类</w:t>
      </w:r>
    </w:p>
    <w:p w14:paraId="3114E81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账户具有一定的格式和结构</w:t>
      </w:r>
    </w:p>
    <w:p w14:paraId="63B52FC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会计科目和账户的核算内容不同</w:t>
      </w:r>
    </w:p>
    <w:p w14:paraId="0885815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科目是对会计要素的具体内容进行分类核算的项目，是账户的名称；会计科目按反映的经济内容分为资产类、负债类、所有者权益类、成本类和损益类等；账户是根据会计科目设置的，具有一定格式和结构，用于分类反映会计要素增减变动情况及其结果；会计科目和账户核算内容相同 。</w:t>
      </w:r>
    </w:p>
    <w:p w14:paraId="6AD3D38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15.下列各项中，属于总分类科目的是（  ）</w:t>
      </w:r>
    </w:p>
    <w:p w14:paraId="5132043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应交增值税</w:t>
      </w:r>
    </w:p>
    <w:p w14:paraId="1254C19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应收账款——A公司</w:t>
      </w:r>
    </w:p>
    <w:p w14:paraId="1BD7D34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生产成本</w:t>
      </w:r>
    </w:p>
    <w:p w14:paraId="323D702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固定资产——生产设备</w:t>
      </w:r>
    </w:p>
    <w:p w14:paraId="44B294F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答案：C。“生产成本”是总分类科目；“应交增值税”是“应交税费”的明细科目；“应收账款——A公司” 、“固定资产——生产设备”是明细科目。</w:t>
      </w:r>
    </w:p>
    <w:p w14:paraId="5842FBD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16.“应收账款”账户的期初余额为借方5000元，本期借方发生额2000元，本期贷方发生额6000元，则该账户的期末余额为（  ）</w:t>
      </w:r>
    </w:p>
    <w:p w14:paraId="65B12C1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借方1000元</w:t>
      </w:r>
    </w:p>
    <w:p w14:paraId="6F52124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贷方1000元</w:t>
      </w:r>
    </w:p>
    <w:p w14:paraId="6446EF6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借方5000元</w:t>
      </w:r>
    </w:p>
    <w:p w14:paraId="7E8FA9C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贷方5000元</w:t>
      </w:r>
    </w:p>
    <w:p w14:paraId="6E67D69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答案：A。“应收账款”是资产类账户，借方登记增加额，贷方登记减少额，期末余额 = 期初借方余额 + 本期借方发生额 - 本期贷方发生额 = 5000 + 2000 - 6000 = 1000元（借方） 。</w:t>
      </w:r>
    </w:p>
    <w:p w14:paraId="5EF786E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17.下列关于单式记账法说法正确的是（  ）</w:t>
      </w:r>
    </w:p>
    <w:p w14:paraId="2BB2618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单式记账法是一种比较复杂，完整的记账方法</w:t>
      </w:r>
    </w:p>
    <w:p w14:paraId="311E380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在单式记账法下，账户之间有直接联系和相互平衡关系</w:t>
      </w:r>
    </w:p>
    <w:p w14:paraId="2E4375D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单式记账法不能全面、系统地反映各项会计要素的增减变动和经济业务的来龙去脉</w:t>
      </w:r>
    </w:p>
    <w:p w14:paraId="00CF39A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这种方法适用于业务复杂的大型企业</w:t>
      </w:r>
    </w:p>
    <w:p w14:paraId="1E1A32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单式记账法只在一个账户中进行记录，是一种比较简单、不完整的记账方法，账户之间没有直接联系和相互平衡关系，不能全面、系统地反映各项会计要素的增减变动和经济业务的来龙去脉，适用于业务简单或很单一的经济个体和家庭，不适用于大型企业 。</w:t>
      </w:r>
    </w:p>
    <w:p w14:paraId="517424F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18.下列记账错误中，能通过试算平衡检查发现的是（  ）</w:t>
      </w:r>
    </w:p>
    <w:p w14:paraId="16CF3F7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某一账户的借贷方向写反</w:t>
      </w:r>
    </w:p>
    <w:p w14:paraId="64D816A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漏记了一笔经济业务</w:t>
      </w:r>
    </w:p>
    <w:p w14:paraId="4CB5C1D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借方金额误记到贷方</w:t>
      </w:r>
    </w:p>
    <w:p w14:paraId="24DEE53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重记了一笔经济业务</w:t>
      </w:r>
    </w:p>
    <w:p w14:paraId="7D362C6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答案：C。借方金额误记到贷方会导致借贷不平衡，能通过试算平衡发现；某一账户借贷方向写反、漏记或重记一笔经济业务，借贷金额仍相等，试算平衡无法发现 。</w:t>
      </w:r>
    </w:p>
    <w:p w14:paraId="36D3A7D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19.下列关于借贷记账法下账户的结构，说法正确的是（  ）</w:t>
      </w:r>
    </w:p>
    <w:p w14:paraId="61C770A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资产类账户和负债类账户结构相同</w:t>
      </w:r>
    </w:p>
    <w:p w14:paraId="0841FA9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成本类账户和损益类账户结构相同</w:t>
      </w:r>
    </w:p>
    <w:p w14:paraId="00BDFBA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所有者权益类账户和损益类账户中的收入类账户结构相似</w:t>
      </w:r>
    </w:p>
    <w:p w14:paraId="634E101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损益类账户期末一定有余额</w:t>
      </w:r>
    </w:p>
    <w:p w14:paraId="10FE9BE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资产类账户借方登记增加额，贷方登记减少额；负债类账户贷方登记增加额，借方登记减少额，两者结构不同；成本类账户借方登记增加额，贷方登记减少额，损益类账户中收入类贷方登记增加，成本费用类借方登记增加，结构不同；所有者权益类贷方登记增加，与损益类账户中的收入类账户结构相似；损益类账户期末结转至“本年利润”，一般无余额 。</w:t>
      </w:r>
    </w:p>
    <w:p w14:paraId="02EF7D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20.下列关于会计凭证的表述中，正确的是（  ）</w:t>
      </w:r>
    </w:p>
    <w:p w14:paraId="1C8235C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会计凭证是记录经济业务发生或者完成情况的书面证明，也是登记账簿的依据</w:t>
      </w:r>
    </w:p>
    <w:p w14:paraId="106EE8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原始凭证是登记账簿的直接依据</w:t>
      </w:r>
    </w:p>
    <w:p w14:paraId="5905A31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记账凭证是编制原始凭证的依据</w:t>
      </w:r>
    </w:p>
    <w:p w14:paraId="7DBC4DE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所有的会计凭证都需要经过审核才能作为记账依据，但原始凭证不需要审核</w:t>
      </w:r>
    </w:p>
    <w:p w14:paraId="3845558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凭证是记录经济业务发生或完成情况的书面证明，是登记账簿的依据；记账凭证是登记账簿的直接依据，原始凭证是编制记账凭证的依据；所有会计凭证包括原始凭证都需要经过审核无误后才能作为记账依据 。</w:t>
      </w:r>
    </w:p>
    <w:p w14:paraId="73F42D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21.下列各项中，属于一次凭证的是（  ）</w:t>
      </w:r>
    </w:p>
    <w:p w14:paraId="05B274D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限额领料单</w:t>
      </w:r>
    </w:p>
    <w:p w14:paraId="4CAE2CC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增值税专用发票</w:t>
      </w:r>
    </w:p>
    <w:p w14:paraId="383B6FE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发料凭证汇总表</w:t>
      </w:r>
    </w:p>
    <w:p w14:paraId="612AEA5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差旅费报销单</w:t>
      </w:r>
    </w:p>
    <w:p w14:paraId="3CEB226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答案：B。一次凭证是指一次填制完成，只记录一笔经济业务且仅一次有效的原始凭证，增值税专用发票属于一次凭证；限额领料单是累计凭证；发料凭证汇总表、差旅费报销单是汇总凭证 。</w:t>
      </w:r>
    </w:p>
    <w:p w14:paraId="0C476D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22.会计人员在审核原始凭证时，发现某原始凭证内容不真实、不合法，下列处理办法中，正确的是（  ）</w:t>
      </w:r>
    </w:p>
    <w:p w14:paraId="75EF361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予以退回，要求补办手续</w:t>
      </w:r>
    </w:p>
    <w:p w14:paraId="14BCB33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及时办理</w:t>
      </w:r>
    </w:p>
    <w:p w14:paraId="2245F16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交给上级</w:t>
      </w:r>
    </w:p>
    <w:p w14:paraId="43B3EEE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拒绝办理，并向单位负责人报告</w:t>
      </w:r>
    </w:p>
    <w:p w14:paraId="17F9F48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答案：D。原始凭证内容不真实、不合法，会计人员应拒绝办理，并向单位负责人报告；原始凭证内容不完整、不准确，才予以退回，要求补办手续 。</w:t>
      </w:r>
    </w:p>
    <w:p w14:paraId="41CC19F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23.下列各项中，不属于记账凭证审核内容的是（  ）</w:t>
      </w:r>
    </w:p>
    <w:p w14:paraId="468EFA7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所记录的经济业务是否符合国家法律法规</w:t>
      </w:r>
    </w:p>
    <w:p w14:paraId="11FB2A5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记账凭证的日期是否正确</w:t>
      </w:r>
    </w:p>
    <w:p w14:paraId="30A1E43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记账凭证的摘要是否填写清楚</w:t>
      </w:r>
    </w:p>
    <w:p w14:paraId="1F7B920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原始凭证的数量、单价和金额是否正确</w:t>
      </w:r>
    </w:p>
    <w:p w14:paraId="0909B27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记账凭证审核内容包括：内容是否真实（与原始凭证核对，所记录经济业务是否符合国家法律法规等）、项目是否齐全（日期、摘要、会计科目等）、科目是否正确、金额是否正确、书写是否规范、手续是否完备等；原始凭证的数量、单价和金额是否正确属于原始凭证审核内容 。</w:t>
      </w:r>
    </w:p>
    <w:p w14:paraId="6F41698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24.下列关于会计账簿的说法中，正确的是（  ）</w:t>
      </w:r>
    </w:p>
    <w:p w14:paraId="5194856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会计账簿以经过审核的记账凭证为依据，全面、系统、连续地记录各项经济业务</w:t>
      </w:r>
    </w:p>
    <w:p w14:paraId="28A4394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会计账簿由一定格式的账页组成，不包括封面和封底</w:t>
      </w:r>
    </w:p>
    <w:p w14:paraId="4FCCE91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各单位可以根据自身实际情况，自行设置会计账簿，无需遵循国家统一规定</w:t>
      </w:r>
    </w:p>
    <w:p w14:paraId="49A4429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日记账必须采用订本式账簿，总账和明细账可以采用活页式账簿</w:t>
      </w:r>
    </w:p>
    <w:p w14:paraId="0D6EC3E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账簿是以经过审核的记账凭证为依据进行登记，全面、系统、连续地记录各项经济业务；会计账簿由封面、扉页和账页组成；各单位应按照国家统一的会计制度规定和会计业务需要设置会计账簿；日记账和总账必须采用订本式账簿，明细账一般采用活页式账簿 。</w:t>
      </w:r>
    </w:p>
    <w:p w14:paraId="0B9C2EE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25.下列各项中，适合采用多栏式账簿的是（  ）</w:t>
      </w:r>
    </w:p>
    <w:p w14:paraId="62159CA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原材料明细账</w:t>
      </w:r>
    </w:p>
    <w:p w14:paraId="3924181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应收账款明细账</w:t>
      </w:r>
    </w:p>
    <w:p w14:paraId="715BBF6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管理费用明细账</w:t>
      </w:r>
    </w:p>
    <w:p w14:paraId="2B2C770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库存商品明细账</w:t>
      </w:r>
    </w:p>
    <w:p w14:paraId="3C52288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答案：C。多栏式账簿适用于收入、成本、费用类科目的明细核算，管理费用明细账适合采用多栏式账簿；原材料、库存商品明细账一般采用数量金额式账簿；应收账款明细账一般采用三栏式账簿 。</w:t>
      </w:r>
    </w:p>
    <w:p w14:paraId="6DF9DC6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26.下列关于总账和明细账的表述中，错误的是（  ）</w:t>
      </w:r>
    </w:p>
    <w:p w14:paraId="747D93C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总账根据总分类科目设置，明细账根据明细分类科目设置</w:t>
      </w:r>
    </w:p>
    <w:p w14:paraId="2392B05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总账的余额一定等于其所属明细账的余额的合计数</w:t>
      </w:r>
    </w:p>
    <w:p w14:paraId="1E80F64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总账和明细账对同一经济业务进行总括和明细核算时，记账的依据不同</w:t>
      </w:r>
    </w:p>
    <w:p w14:paraId="7E6E77C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总账提供总括核算资料，明细账提供详细核算资料</w:t>
      </w:r>
    </w:p>
    <w:p w14:paraId="5F5C285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总账根据总分类科目设置，明细账根据明细分类科目设置；总账的余额一定等于其所属明细账余额的合计数；总账和明细账对同一经济业务进行总括和明细核算时，记账依据相同，都是会计凭证；总账提供总括核算资料，明细账提供详细核算资料 。</w:t>
      </w:r>
    </w:p>
    <w:p w14:paraId="0689D5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27.对账就是核对账目，其主要内容不包括（  ）</w:t>
      </w:r>
    </w:p>
    <w:p w14:paraId="1698ED4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账证核对</w:t>
      </w:r>
    </w:p>
    <w:p w14:paraId="06BB971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账账核对</w:t>
      </w:r>
    </w:p>
    <w:p w14:paraId="78A66F6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账表核对</w:t>
      </w:r>
    </w:p>
    <w:p w14:paraId="7427282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账实核对</w:t>
      </w:r>
    </w:p>
    <w:p w14:paraId="34B442C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对账内容包括账证核对（记账凭证与原始凭证、账簿记录核对）、账账核对（总账之间、总账与明细账、总账与日记账、明细账之间核对）、账实核对（财产物资、债权债务账面余额与实有数额核对），不包括账表核对 。</w:t>
      </w:r>
    </w:p>
    <w:p w14:paraId="6282264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28.下列各项中，属于账实核对的是（  ）</w:t>
      </w:r>
    </w:p>
    <w:p w14:paraId="5853FB5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银行存款日记账账面余额与银行对账单的余额是否相符</w:t>
      </w:r>
    </w:p>
    <w:p w14:paraId="4005550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总账与明细账的余额是否相符</w:t>
      </w:r>
    </w:p>
    <w:p w14:paraId="39E7C27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会计部门财产物资明细账与财产物资保管部门的有关明细账核对</w:t>
      </w:r>
    </w:p>
    <w:p w14:paraId="63E5EE7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日记账与总账的余额是否相符</w:t>
      </w:r>
    </w:p>
    <w:p w14:paraId="15B8B56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答案：A。银行存款日记账账面余额与银行对账单的余额核对属于账实核对；总账与明细账、会计部门财产物资明细账与财产物资保管部门的有关明细账核对、日记账与总账的余额核对都属于账账核对 。</w:t>
      </w:r>
    </w:p>
    <w:p w14:paraId="252A247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29.下列各项中，采用实地盘点法清查的是（  ）</w:t>
      </w:r>
    </w:p>
    <w:p w14:paraId="6759045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应收账款</w:t>
      </w:r>
    </w:p>
    <w:p w14:paraId="476D741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银行存款</w:t>
      </w:r>
    </w:p>
    <w:p w14:paraId="0CB0955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固定资产</w:t>
      </w:r>
    </w:p>
    <w:p w14:paraId="6975912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无形资产</w:t>
      </w:r>
    </w:p>
    <w:p w14:paraId="2A2EF0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实地盘点法适用于可以通过逐一清点或计量确定实存数量的财产物资，固定资产可以采用实地盘点法清查；应收账款采用发函询证法清查；银行存款通过与银行对账单核对清查；无形资产不存在实物形态，不适用实地盘点法 。</w:t>
      </w:r>
    </w:p>
    <w:p w14:paraId="416D916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30.企业在年终决算前，对其全部财产物资进行的清查，属于（  ）</w:t>
      </w:r>
    </w:p>
    <w:p w14:paraId="7228CE0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局部清查和定期清查</w:t>
      </w:r>
    </w:p>
    <w:p w14:paraId="26DD031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全面清查和定期清查</w:t>
      </w:r>
    </w:p>
    <w:p w14:paraId="369A400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局部清查和不定期清查</w:t>
      </w:r>
    </w:p>
    <w:p w14:paraId="5A60BBD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全面清查和不定期清查</w:t>
      </w:r>
    </w:p>
    <w:p w14:paraId="7757704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答案：B。年终决算前对全部财产物资清查，是全面清查；按照预先计划的时间进行清查，属于定期清查 。</w:t>
      </w:r>
    </w:p>
    <w:p w14:paraId="1180A09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31.对库存现金进行清查时，应采用的方法是（  ）</w:t>
      </w:r>
    </w:p>
    <w:p w14:paraId="07F5E0B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与银行对账单核对</w:t>
      </w:r>
    </w:p>
    <w:p w14:paraId="6C3F64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实地盘点法</w:t>
      </w:r>
    </w:p>
    <w:p w14:paraId="6FFB34D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技术推算法</w:t>
      </w:r>
    </w:p>
    <w:p w14:paraId="7250B0C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发函询证法</w:t>
      </w:r>
    </w:p>
    <w:p w14:paraId="5900CFF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答案：B。库存现金清查采用实地盘点法，确定库存现金实存数，再与现金日记账账面余额核对 。</w:t>
      </w:r>
    </w:p>
    <w:p w14:paraId="347FC6A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32.下列各项中，属于汇总记账凭证账务处理程序优点的是（  ）</w:t>
      </w:r>
    </w:p>
    <w:p w14:paraId="03AB921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减轻了登记总分类账的工作量</w:t>
      </w:r>
    </w:p>
    <w:p w14:paraId="296C9ED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编制汇总记账凭证的程序比较简单</w:t>
      </w:r>
    </w:p>
    <w:p w14:paraId="67D76C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总分类账中能详细反映经济业务的发生情况</w:t>
      </w:r>
    </w:p>
    <w:p w14:paraId="372E158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可以做到试算平衡</w:t>
      </w:r>
    </w:p>
    <w:p w14:paraId="36C166F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汇总记账凭证账务处理程序先根据记账凭证编制汇总记账凭证，再根据汇总记账凭证登记总分类账，减轻了登记总分类账的工作量；编制汇总记账凭证程序相对复杂；总分类账根据汇总记账凭证登记，不能详细反映经济业务发生情况；科目汇总表账务处理程序可以做到试算平衡 。</w:t>
      </w:r>
    </w:p>
    <w:p w14:paraId="060AA56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 xml:space="preserve"> </w:t>
      </w:r>
    </w:p>
    <w:p w14:paraId="35DD4A7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33</w:t>
      </w:r>
      <w:r>
        <w:rPr>
          <w:rFonts w:hint="eastAsia" w:asciiTheme="minorEastAsia" w:hAnsiTheme="minorEastAsia" w:eastAsiaTheme="minorEastAsia" w:cstheme="minorEastAsia"/>
          <w:sz w:val="30"/>
          <w:szCs w:val="30"/>
        </w:rPr>
        <w:t>.下列各项中，不属于流动资产的是（  ）</w:t>
      </w:r>
    </w:p>
    <w:p w14:paraId="08A5AFE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库存现金  B. 应收账款  C. 固定资产  D. 原材料</w:t>
      </w:r>
    </w:p>
    <w:p w14:paraId="1F5AE36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答案：C。固定资产属于非流动资产，库存现金、应收账款、原材料属于流动资产。</w:t>
      </w:r>
    </w:p>
    <w:p w14:paraId="4F2479F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34</w:t>
      </w:r>
      <w:r>
        <w:rPr>
          <w:rFonts w:hint="eastAsia" w:asciiTheme="minorEastAsia" w:hAnsiTheme="minorEastAsia" w:eastAsiaTheme="minorEastAsia" w:cstheme="minorEastAsia"/>
          <w:sz w:val="30"/>
          <w:szCs w:val="30"/>
        </w:rPr>
        <w:t>.企业用银行存款购买原材料，会引起（  ）</w:t>
      </w:r>
    </w:p>
    <w:p w14:paraId="4C1BE58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资产增加，负债增加  B. 资产增加，资产减少</w:t>
      </w:r>
    </w:p>
    <w:p w14:paraId="316F268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资产增加，所有者权益增加  D. 资产减少，负债减少</w:t>
      </w:r>
    </w:p>
    <w:p w14:paraId="43CA649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答案：B。用银行存款购买原材料，银行存款（资产）减少，原材料（资产）增加，属于资产内部一增一减。</w:t>
      </w:r>
    </w:p>
    <w:p w14:paraId="084C3AE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35</w:t>
      </w:r>
      <w:r>
        <w:rPr>
          <w:rFonts w:hint="eastAsia" w:asciiTheme="minorEastAsia" w:hAnsiTheme="minorEastAsia" w:eastAsiaTheme="minorEastAsia" w:cstheme="minorEastAsia"/>
          <w:sz w:val="30"/>
          <w:szCs w:val="30"/>
        </w:rPr>
        <w:t>.会计核算的起点是（  ）</w:t>
      </w:r>
    </w:p>
    <w:p w14:paraId="5905E0E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登记账簿  B. 编制报表  C. 填制和审核会计凭证  D. 财产清查</w:t>
      </w:r>
    </w:p>
    <w:p w14:paraId="14AC38F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答案：C。填制和审核会计凭证是会计核算的起点，是登记账簿的依据。</w:t>
      </w:r>
    </w:p>
    <w:p w14:paraId="400E2A0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36</w:t>
      </w:r>
      <w:r>
        <w:rPr>
          <w:rFonts w:hint="eastAsia" w:asciiTheme="minorEastAsia" w:hAnsiTheme="minorEastAsia" w:eastAsiaTheme="minorEastAsia" w:cstheme="minorEastAsia"/>
          <w:sz w:val="30"/>
          <w:szCs w:val="30"/>
        </w:rPr>
        <w:t>.下列属于外来原始凭证的是（  ）</w:t>
      </w:r>
    </w:p>
    <w:p w14:paraId="4AC268F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领料单  B. 收料单  C. 增值税专用发票  D. 产品入库单</w:t>
      </w:r>
    </w:p>
    <w:p w14:paraId="3AB17E9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答案：C。增值税专用发票是从外部单位取得的，属于外来原始凭证；领料单、收料单、产品入库单是企业内部自制的，属于自制原始凭证。</w:t>
      </w:r>
    </w:p>
    <w:p w14:paraId="23795A5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37</w:t>
      </w:r>
      <w:r>
        <w:rPr>
          <w:rFonts w:hint="eastAsia" w:asciiTheme="minorEastAsia" w:hAnsiTheme="minorEastAsia" w:eastAsiaTheme="minorEastAsia" w:cstheme="minorEastAsia"/>
          <w:sz w:val="30"/>
          <w:szCs w:val="30"/>
        </w:rPr>
        <w:t>.下列账户中，期末结转后无余额的是（  ）</w:t>
      </w:r>
    </w:p>
    <w:p w14:paraId="65A8ED8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生产成本  B. 主营业务收入  C. 固定资产  D. 应收账款</w:t>
      </w:r>
    </w:p>
    <w:p w14:paraId="575A04F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答案：B。主营业务收入属于损益类账户，期末结转至“本年利润”后无余额；生产成本可能有在产品余额，固定资产、应收账款属于资产类账户，期末一般有余额。</w:t>
      </w:r>
    </w:p>
    <w:p w14:paraId="197368D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38</w:t>
      </w:r>
      <w:r>
        <w:rPr>
          <w:rFonts w:hint="eastAsia" w:asciiTheme="minorEastAsia" w:hAnsiTheme="minorEastAsia" w:eastAsiaTheme="minorEastAsia" w:cstheme="minorEastAsia"/>
          <w:sz w:val="30"/>
          <w:szCs w:val="30"/>
        </w:rPr>
        <w:t>.借贷记账法的记账规则是（  ）</w:t>
      </w:r>
    </w:p>
    <w:p w14:paraId="76AD1A2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有借必有贷，借贷必相等  B. 借方记增加，贷方记减少</w:t>
      </w:r>
    </w:p>
    <w:p w14:paraId="3D8C66E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贷方记增加，借方记减少  D. 资产=负债+所有者权益</w:t>
      </w:r>
    </w:p>
    <w:p w14:paraId="7E7E81F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答案：A。“有借必有贷，借贷必相等”是借贷记账法的记账规则；B、C项是部分账户的登记规则；D项是会计恒等式。</w:t>
      </w:r>
    </w:p>
    <w:p w14:paraId="32138EE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39</w:t>
      </w:r>
      <w:r>
        <w:rPr>
          <w:rFonts w:hint="eastAsia" w:asciiTheme="minorEastAsia" w:hAnsiTheme="minorEastAsia" w:eastAsiaTheme="minorEastAsia" w:cstheme="minorEastAsia"/>
          <w:sz w:val="30"/>
          <w:szCs w:val="30"/>
        </w:rPr>
        <w:t>.企业收到投资者投入的资金，应贷记（  ）账户</w:t>
      </w:r>
    </w:p>
    <w:p w14:paraId="59299C5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实收资本  C. 资本公积  D. 盈余公积</w:t>
      </w:r>
    </w:p>
    <w:p w14:paraId="2C0915F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答案：B。收到投资者投入资金，资产（银行存款等）增加，所有者权益（实收资本）增加，实收资本记贷方。</w:t>
      </w:r>
    </w:p>
    <w:p w14:paraId="6AE5AB4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40</w:t>
      </w:r>
      <w:r>
        <w:rPr>
          <w:rFonts w:hint="eastAsia" w:asciiTheme="minorEastAsia" w:hAnsiTheme="minorEastAsia" w:eastAsiaTheme="minorEastAsia" w:cstheme="minorEastAsia"/>
          <w:sz w:val="30"/>
          <w:szCs w:val="30"/>
        </w:rPr>
        <w:t>.下列各项中，属于会计核算方法的是（  ）</w:t>
      </w:r>
    </w:p>
    <w:p w14:paraId="33DE6A9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会计预测  B. 会计决策  C. 设置会计科目和账户  D. 会计分析</w:t>
      </w:r>
    </w:p>
    <w:p w14:paraId="3AF4484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答案：C。设置会计科目和账户属于会计核算方法；会计预测、决策、分析属于会计拓展职能相关方法。</w:t>
      </w:r>
    </w:p>
    <w:p w14:paraId="1433CC2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41</w:t>
      </w:r>
      <w:r>
        <w:rPr>
          <w:rFonts w:hint="eastAsia" w:asciiTheme="minorEastAsia" w:hAnsiTheme="minorEastAsia" w:eastAsiaTheme="minorEastAsia" w:cstheme="minorEastAsia"/>
          <w:sz w:val="30"/>
          <w:szCs w:val="30"/>
        </w:rPr>
        <w:t>.企业销售商品取得收入，应借记（  ）账户</w:t>
      </w:r>
    </w:p>
    <w:p w14:paraId="70FE7F4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主营业务收入  B. 银行存款  C. 库存商品  D. 主营业务成本</w:t>
      </w:r>
    </w:p>
    <w:p w14:paraId="425C98B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答案：B。销售商品取得收入，银行存款（资产）增加记借方，主营业务收入（收入）增加记贷方。</w:t>
      </w:r>
    </w:p>
    <w:p w14:paraId="606AA37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42</w:t>
      </w:r>
      <w:r>
        <w:rPr>
          <w:rFonts w:hint="eastAsia" w:asciiTheme="minorEastAsia" w:hAnsiTheme="minorEastAsia" w:eastAsiaTheme="minorEastAsia" w:cstheme="minorEastAsia"/>
          <w:sz w:val="30"/>
          <w:szCs w:val="30"/>
        </w:rPr>
        <w:t>.会计主体假设明确了会计核算的（  ）</w:t>
      </w:r>
    </w:p>
    <w:p w14:paraId="7FF6B79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时间范围  B. 空间范围  C. 计量尺度  D. 核算方法</w:t>
      </w:r>
    </w:p>
    <w:p w14:paraId="6DB2012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答案：B。会计主体假设界定了会计核算和监督的空间范围，即会计为哪个单位服务。</w:t>
      </w:r>
    </w:p>
    <w:p w14:paraId="23F9FD4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43</w:t>
      </w:r>
      <w:r>
        <w:rPr>
          <w:rFonts w:hint="eastAsia" w:asciiTheme="minorEastAsia" w:hAnsiTheme="minorEastAsia" w:eastAsiaTheme="minorEastAsia" w:cstheme="minorEastAsia"/>
          <w:sz w:val="30"/>
          <w:szCs w:val="30"/>
        </w:rPr>
        <w:t>.下列各项中，属于企业负债的是（  ）</w:t>
      </w:r>
    </w:p>
    <w:p w14:paraId="58E0BC3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应收账款  B. 预收账款  C. 主营业务收入  D. 实收资本</w:t>
      </w:r>
    </w:p>
    <w:p w14:paraId="60E4507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答案：B。预收账款是企业预先收取的款项，未来需以商品或服务偿还，属于负债；应收账款是资产，主营业务收入是收入，实收资本是所有者权益。</w:t>
      </w:r>
    </w:p>
    <w:p w14:paraId="233FA26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44</w:t>
      </w:r>
      <w:r>
        <w:rPr>
          <w:rFonts w:hint="eastAsia" w:asciiTheme="minorEastAsia" w:hAnsiTheme="minorEastAsia" w:eastAsiaTheme="minorEastAsia" w:cstheme="minorEastAsia"/>
          <w:sz w:val="30"/>
          <w:szCs w:val="30"/>
        </w:rPr>
        <w:t>.下列账簿中，必须采用订本式账簿的是（  ）</w:t>
      </w:r>
    </w:p>
    <w:p w14:paraId="5134524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原材料明细账  B. 应收账款明细账  C. 现金日记账  D. 管理费用明细账</w:t>
      </w:r>
    </w:p>
    <w:p w14:paraId="0DD4A5D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答案：C。现金日记账和总账必须采用订本式账簿，防止抽换账页；原材料明细账、应收账款明细账、管理费用明细账一般采用活页式或卡片式账簿。</w:t>
      </w:r>
    </w:p>
    <w:p w14:paraId="58B850C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45</w:t>
      </w:r>
      <w:r>
        <w:rPr>
          <w:rFonts w:hint="eastAsia" w:asciiTheme="minorEastAsia" w:hAnsiTheme="minorEastAsia" w:eastAsiaTheme="minorEastAsia" w:cstheme="minorEastAsia"/>
          <w:sz w:val="30"/>
          <w:szCs w:val="30"/>
        </w:rPr>
        <w:t>.企业计提固定资产折旧，应贷记（  ）账户</w:t>
      </w:r>
    </w:p>
    <w:p w14:paraId="6DCAE10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固定资产  B. 累计折旧  C. 管理费用  D. 制造费用</w:t>
      </w:r>
    </w:p>
    <w:p w14:paraId="4093430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答案：B。计提折旧时，累计折旧（资产备抵账户）增加记贷方，对应的费用账户（管理费用、制造费用等）记借方。</w:t>
      </w:r>
    </w:p>
    <w:p w14:paraId="4668398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46</w:t>
      </w:r>
      <w:r>
        <w:rPr>
          <w:rFonts w:hint="eastAsia" w:asciiTheme="minorEastAsia" w:hAnsiTheme="minorEastAsia" w:eastAsiaTheme="minorEastAsia" w:cstheme="minorEastAsia"/>
          <w:sz w:val="30"/>
          <w:szCs w:val="30"/>
        </w:rPr>
        <w:t>.下列不属于会计科目设置原则的是（  ）</w:t>
      </w:r>
    </w:p>
    <w:p w14:paraId="6E2B7AF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合法性  B. 相关性  C. 实用性  D. 随意性</w:t>
      </w:r>
    </w:p>
    <w:p w14:paraId="298E87D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答案：D。会计科目设置需遵循合法性（符合国家统一规定）、相关性（满足信息需求）、实用性（结合企业实际）原则，不得随意设置。</w:t>
      </w:r>
    </w:p>
    <w:p w14:paraId="2D664C3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47</w:t>
      </w:r>
      <w:r>
        <w:rPr>
          <w:rFonts w:hint="eastAsia" w:asciiTheme="minorEastAsia" w:hAnsiTheme="minorEastAsia" w:eastAsiaTheme="minorEastAsia" w:cstheme="minorEastAsia"/>
          <w:sz w:val="30"/>
          <w:szCs w:val="30"/>
        </w:rPr>
        <w:t>.企业用银行存款偿还前欠货款，会引起（  ）</w:t>
      </w:r>
    </w:p>
    <w:p w14:paraId="0091B4F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资产增加，负债减少  B. 资产减少，负债减少</w:t>
      </w:r>
    </w:p>
    <w:p w14:paraId="647A673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资产增加，负债增加  D. 资产减少，所有者权益减少</w:t>
      </w:r>
    </w:p>
    <w:p w14:paraId="74F1934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答案：B。用银行存款偿还货款，银行存款（资产）减少，应付账款（负债）减少。</w:t>
      </w:r>
    </w:p>
    <w:p w14:paraId="121B50D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48</w:t>
      </w:r>
      <w:r>
        <w:rPr>
          <w:rFonts w:hint="eastAsia" w:asciiTheme="minorEastAsia" w:hAnsiTheme="minorEastAsia" w:eastAsiaTheme="minorEastAsia" w:cstheme="minorEastAsia"/>
          <w:sz w:val="30"/>
          <w:szCs w:val="30"/>
        </w:rPr>
        <w:t>.下列各项中，属于成本类账户的是（  ）</w:t>
      </w:r>
    </w:p>
    <w:p w14:paraId="5F90FDC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管理费用  C. 生产成本  D. 销售费用</w:t>
      </w:r>
    </w:p>
    <w:p w14:paraId="22252FB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答案：C。生产成本属于成本类账户；主营业务成本、管理费用、销售费用属于损益类账户。</w:t>
      </w:r>
    </w:p>
    <w:p w14:paraId="51729F6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49</w:t>
      </w:r>
      <w:r>
        <w:rPr>
          <w:rFonts w:hint="eastAsia" w:asciiTheme="minorEastAsia" w:hAnsiTheme="minorEastAsia" w:eastAsiaTheme="minorEastAsia" w:cstheme="minorEastAsia"/>
          <w:sz w:val="30"/>
          <w:szCs w:val="30"/>
        </w:rPr>
        <w:t>.原始凭证的基本内容不包括（  ）</w:t>
      </w:r>
    </w:p>
    <w:p w14:paraId="765FD47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凭证名称  B. 填制日期  C. 会计分录  D. 经办人员签名</w:t>
      </w:r>
    </w:p>
    <w:p w14:paraId="648E644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答案：C。原始凭证记录经济业务的原始信息，不包含会计分录；会计分录是记账凭证的内容。</w:t>
      </w:r>
    </w:p>
    <w:p w14:paraId="0FD73F6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50</w:t>
      </w:r>
      <w:r>
        <w:rPr>
          <w:rFonts w:hint="eastAsia" w:asciiTheme="minorEastAsia" w:hAnsiTheme="minorEastAsia" w:eastAsiaTheme="minorEastAsia" w:cstheme="minorEastAsia"/>
          <w:sz w:val="30"/>
          <w:szCs w:val="30"/>
        </w:rPr>
        <w:t>.企业从银行提取现金，应编制（  ）</w:t>
      </w:r>
    </w:p>
    <w:p w14:paraId="6249922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银行存款付款凭证</w:t>
      </w:r>
    </w:p>
    <w:p w14:paraId="6C05B28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现金付款凭证  D. 银行存款收款凭证</w:t>
      </w:r>
    </w:p>
    <w:p w14:paraId="38E3789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答案：B。从银行提取现金，为避免重复记账，只编制银行存款付款凭证。</w:t>
      </w:r>
    </w:p>
    <w:p w14:paraId="24F062C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51</w:t>
      </w:r>
      <w:r>
        <w:rPr>
          <w:rFonts w:hint="eastAsia" w:asciiTheme="minorEastAsia" w:hAnsiTheme="minorEastAsia" w:eastAsiaTheme="minorEastAsia" w:cstheme="minorEastAsia"/>
          <w:sz w:val="30"/>
          <w:szCs w:val="30"/>
        </w:rPr>
        <w:t>.下列属于账账核对的是（  ）</w:t>
      </w:r>
    </w:p>
    <w:p w14:paraId="7FB8964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银行存款日记账与银行对账单核对  B. 总账与明细账核对</w:t>
      </w:r>
    </w:p>
    <w:p w14:paraId="7E504C4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库存现金日记账与库存现金实存数核对  D. 应收账款明细账与对方单位账目核对</w:t>
      </w:r>
    </w:p>
    <w:p w14:paraId="08DFED0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答案：B。总账与明细账核对属于账账核对；A、C、D项属于账实核对。</w:t>
      </w:r>
    </w:p>
    <w:p w14:paraId="3961124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52</w:t>
      </w:r>
      <w:r>
        <w:rPr>
          <w:rFonts w:hint="eastAsia" w:asciiTheme="minorEastAsia" w:hAnsiTheme="minorEastAsia" w:eastAsiaTheme="minorEastAsia" w:cstheme="minorEastAsia"/>
          <w:sz w:val="30"/>
          <w:szCs w:val="30"/>
        </w:rPr>
        <w:t>.会计分期假设将企业持续经营的生产经营活动划分为（  ）</w:t>
      </w:r>
    </w:p>
    <w:p w14:paraId="2B98493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一个会计年度  B. 若干个相等的会计期间</w:t>
      </w:r>
    </w:p>
    <w:p w14:paraId="5477A7F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一个会计季度  D. 一个会计月度</w:t>
      </w:r>
    </w:p>
    <w:p w14:paraId="2295D75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答案：B。会计分期假设将持续经营活动划分为若干相等的会计期间（如年度、季度、月度），以便分期结算账目和编制报表。</w:t>
      </w:r>
    </w:p>
    <w:p w14:paraId="00C8C3E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53</w:t>
      </w:r>
      <w:r>
        <w:rPr>
          <w:rFonts w:hint="eastAsia" w:asciiTheme="minorEastAsia" w:hAnsiTheme="minorEastAsia" w:eastAsiaTheme="minorEastAsia" w:cstheme="minorEastAsia"/>
          <w:sz w:val="30"/>
          <w:szCs w:val="30"/>
        </w:rPr>
        <w:t>.下列各项中，会导致资产总额增加的是（  ）</w:t>
      </w:r>
    </w:p>
    <w:p w14:paraId="67A3E19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用银行存款偿还借款  B. 收到投资者投入资金</w:t>
      </w:r>
    </w:p>
    <w:p w14:paraId="46F5450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从银行提取现金  D. 用银行存款购买原材料</w:t>
      </w:r>
    </w:p>
    <w:p w14:paraId="41F22F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答案：B。收到投资者投入资金，资产（银行存款等）和所有者权益同时增加，资产总额增加；A项资产和负债同时减少；C、D项资产内部一增一减，总额不变。</w:t>
      </w:r>
    </w:p>
    <w:p w14:paraId="18285503">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54</w:t>
      </w:r>
      <w:r>
        <w:rPr>
          <w:rFonts w:hint="eastAsia" w:asciiTheme="minorEastAsia" w:hAnsiTheme="minorEastAsia" w:eastAsiaTheme="minorEastAsia" w:cstheme="minorEastAsia"/>
          <w:sz w:val="30"/>
          <w:szCs w:val="30"/>
        </w:rPr>
        <w:t>.下列账户中，属于所有者权益类的是（  ）</w:t>
      </w:r>
    </w:p>
    <w:p w14:paraId="6A5098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应付账款  B. 主营业务收入  C. 本年利润  D. 管理费用</w:t>
      </w:r>
    </w:p>
    <w:p w14:paraId="74CB21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答案：C。本年利润属于所有者权益类账户；应付账款是负债类，主营业务收入、管理费用是损益类。</w:t>
      </w:r>
    </w:p>
    <w:p w14:paraId="362B045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55</w:t>
      </w:r>
      <w:r>
        <w:rPr>
          <w:rFonts w:hint="eastAsia" w:asciiTheme="minorEastAsia" w:hAnsiTheme="minorEastAsia" w:eastAsiaTheme="minorEastAsia" w:cstheme="minorEastAsia"/>
          <w:sz w:val="30"/>
          <w:szCs w:val="30"/>
        </w:rPr>
        <w:t>.原始凭证金额有错误的，正确的处理方法是（  ）</w:t>
      </w:r>
    </w:p>
    <w:p w14:paraId="6AE0167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由出具单位在原始凭证上更正  B. 由出具单位在原始凭证上更正，并加盖出具单位印章</w:t>
      </w:r>
    </w:p>
    <w:p w14:paraId="20D0A08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由出具单位重开  D. 由接受单位在原始凭证上更正</w:t>
      </w:r>
    </w:p>
    <w:p w14:paraId="6001FAE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答案：C。原始凭证金额有错误的，必须由出具单位重开，不得在原始凭证上更正；其他错误可更正并加盖印章。</w:t>
      </w:r>
    </w:p>
    <w:p w14:paraId="0AE4C39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56</w:t>
      </w:r>
      <w:r>
        <w:rPr>
          <w:rFonts w:hint="eastAsia" w:asciiTheme="minorEastAsia" w:hAnsiTheme="minorEastAsia" w:eastAsiaTheme="minorEastAsia" w:cstheme="minorEastAsia"/>
          <w:sz w:val="30"/>
          <w:szCs w:val="30"/>
        </w:rPr>
        <w:t>.企业月末计算分配职工工资，应借记相关成本费用账户，贷记（  ）账户</w:t>
      </w:r>
    </w:p>
    <w:p w14:paraId="7AD8862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应付职工薪酬  B. 银行存款  C. 库存现金  D. 其他应付款</w:t>
      </w:r>
    </w:p>
    <w:p w14:paraId="07A3DC9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答案：A。计提职工工资时，应付职工薪酬（负债）增加记贷方，成本费用账户记借方；实际发放时借记应付职工薪酬，贷记银行存款等。</w:t>
      </w:r>
    </w:p>
    <w:p w14:paraId="261FF27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57</w:t>
      </w:r>
      <w:r>
        <w:rPr>
          <w:rFonts w:hint="eastAsia" w:asciiTheme="minorEastAsia" w:hAnsiTheme="minorEastAsia" w:eastAsiaTheme="minorEastAsia" w:cstheme="minorEastAsia"/>
          <w:sz w:val="30"/>
          <w:szCs w:val="30"/>
        </w:rPr>
        <w:t>.下列不属于流动资产的是（  ）</w:t>
      </w:r>
    </w:p>
    <w:p w14:paraId="1B853E8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库存商品  B. 长期股权投资  C. 交易性金融资产  D. 应收票据</w:t>
      </w:r>
    </w:p>
    <w:p w14:paraId="0F66273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答案：B。长期股权投资属于非流动资产；库存商品、交易性金融资产、应收票据属于流动资产。</w:t>
      </w:r>
    </w:p>
    <w:p w14:paraId="2041DD7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58</w:t>
      </w:r>
      <w:r>
        <w:rPr>
          <w:rFonts w:hint="eastAsia" w:asciiTheme="minorEastAsia" w:hAnsiTheme="minorEastAsia" w:eastAsiaTheme="minorEastAsia" w:cstheme="minorEastAsia"/>
          <w:sz w:val="30"/>
          <w:szCs w:val="30"/>
        </w:rPr>
        <w:t>.借贷记账法下，资产类账户的期末余额计算公式是（  ）</w:t>
      </w:r>
    </w:p>
    <w:p w14:paraId="0129001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期末余额=期初余额+本期贷方发生额-本期借方发生额</w:t>
      </w:r>
    </w:p>
    <w:p w14:paraId="4121250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期末余额=期初余额+本期借方发生额-本期贷方发生额</w:t>
      </w:r>
    </w:p>
    <w:p w14:paraId="5D1F6F8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期末余额=期初余额+本期贷方发生额+本期借方发生额</w:t>
      </w:r>
    </w:p>
    <w:p w14:paraId="784C7F8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期末余额=期初余额-本期贷方发生额-本期借方发生额</w:t>
      </w:r>
    </w:p>
    <w:p w14:paraId="07F4A5F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答案：B。资产类账户借方记增加，贷方记减少，期末余额=期初余额+本期借方发生额-本期贷方发生额。</w:t>
      </w:r>
    </w:p>
    <w:p w14:paraId="00A602F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59</w:t>
      </w:r>
      <w:r>
        <w:rPr>
          <w:rFonts w:hint="eastAsia" w:asciiTheme="minorEastAsia" w:hAnsiTheme="minorEastAsia" w:eastAsiaTheme="minorEastAsia" w:cstheme="minorEastAsia"/>
          <w:sz w:val="30"/>
          <w:szCs w:val="30"/>
        </w:rPr>
        <w:t>.下列各项中，属于会计核算基础的是（  ）</w:t>
      </w:r>
    </w:p>
    <w:p w14:paraId="59B4412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权责发生制  B. 收付实现制  C. 永续盘存制  D. 实地盘存制</w:t>
      </w:r>
    </w:p>
    <w:p w14:paraId="576C2AB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答案：A。企业会计核算以权责发生制为基础；收付实现制是行政事业单位等采用的基础；C、D项是存货盘存制度。</w:t>
      </w:r>
    </w:p>
    <w:p w14:paraId="62B923A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60</w:t>
      </w:r>
      <w:r>
        <w:rPr>
          <w:rFonts w:hint="eastAsia" w:asciiTheme="minorEastAsia" w:hAnsiTheme="minorEastAsia" w:eastAsiaTheme="minorEastAsia" w:cstheme="minorEastAsia"/>
          <w:sz w:val="30"/>
          <w:szCs w:val="30"/>
        </w:rPr>
        <w:t>.企业销售商品结转成本，应借记（  ）账户</w:t>
      </w:r>
    </w:p>
    <w:p w14:paraId="164344B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库存商品  B. 主营业务成本  C. 主营业务收入  D. 银行存款</w:t>
      </w:r>
    </w:p>
    <w:p w14:paraId="4C2DDA5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答案：B。销售商品结转成本，主营业务成本（费用）增加记借方，库存商品（资产）减少记贷方。</w:t>
      </w:r>
    </w:p>
    <w:p w14:paraId="7423306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61</w:t>
      </w:r>
      <w:r>
        <w:rPr>
          <w:rFonts w:hint="eastAsia" w:asciiTheme="minorEastAsia" w:hAnsiTheme="minorEastAsia" w:eastAsiaTheme="minorEastAsia" w:cstheme="minorEastAsia"/>
          <w:sz w:val="30"/>
          <w:szCs w:val="30"/>
        </w:rPr>
        <w:t>.下列账簿中，用于记录全部经济业务发生情况的是（  ）</w:t>
      </w:r>
    </w:p>
    <w:p w14:paraId="3212D48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总账  B. 明细账  C. 日记账  D. 备查账</w:t>
      </w:r>
    </w:p>
    <w:p w14:paraId="1632961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答案：A。总账根据总分类科目设置，记录全部经济业务的总括情况；明细账记录明细情况；日记账记录特定经济业务（如现金、银行存款）；备查账记录辅助信息。</w:t>
      </w:r>
    </w:p>
    <w:p w14:paraId="0EDC73D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62</w:t>
      </w:r>
      <w:r>
        <w:rPr>
          <w:rFonts w:hint="eastAsia" w:asciiTheme="minorEastAsia" w:hAnsiTheme="minorEastAsia" w:eastAsiaTheme="minorEastAsia" w:cstheme="minorEastAsia"/>
          <w:sz w:val="30"/>
          <w:szCs w:val="30"/>
        </w:rPr>
        <w:t>.下列各项中，属于反映企业经营成果的会计报表是（  ）</w:t>
      </w:r>
    </w:p>
    <w:p w14:paraId="10ECF4B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资产负债表  B. 利润表  C. 现金流量表  D. 所有者权益变动表</w:t>
      </w:r>
    </w:p>
    <w:p w14:paraId="6843641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答案：B。利润表反映企业一定会计期间的经营成果；资产负债表反映财务状况；现金流量表反映现金收支情况；所有者权益变动表反映所有者权益增减变动。</w:t>
      </w:r>
    </w:p>
    <w:p w14:paraId="1120B8C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63</w:t>
      </w:r>
      <w:r>
        <w:rPr>
          <w:rFonts w:hint="eastAsia" w:asciiTheme="minorEastAsia" w:hAnsiTheme="minorEastAsia" w:eastAsiaTheme="minorEastAsia" w:cstheme="minorEastAsia"/>
          <w:sz w:val="30"/>
          <w:szCs w:val="30"/>
        </w:rPr>
        <w:t>.企业用银行存款支付广告费，应借记（  ）账户</w:t>
      </w:r>
    </w:p>
    <w:p w14:paraId="4F0CE8E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销售费用  C. 财务费用  D. 主营业务成本</w:t>
      </w:r>
    </w:p>
    <w:p w14:paraId="7CA8849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答案：B。广告费属于销售费用，支付时销售费用增加记借方，银行存款减少记贷方。</w:t>
      </w:r>
    </w:p>
    <w:p w14:paraId="13DF146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64</w:t>
      </w:r>
      <w:r>
        <w:rPr>
          <w:rFonts w:hint="eastAsia" w:asciiTheme="minorEastAsia" w:hAnsiTheme="minorEastAsia" w:eastAsiaTheme="minorEastAsia" w:cstheme="minorEastAsia"/>
          <w:sz w:val="30"/>
          <w:szCs w:val="30"/>
        </w:rPr>
        <w:t>.下列属于会计主体的是（  ）</w:t>
      </w:r>
    </w:p>
    <w:p w14:paraId="0054D5E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企业的一个部门  B. 企业的债权人  C. 企业的债务人  D. 企业的所有者</w:t>
      </w:r>
    </w:p>
    <w:p w14:paraId="20FD90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答案：A。会计主体可以是企业、企业内部部门、集团公司等；债权人、债务人、所有者不属于会计主体。</w:t>
      </w:r>
    </w:p>
    <w:p w14:paraId="55DAC2A3">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65</w:t>
      </w:r>
      <w:r>
        <w:rPr>
          <w:rFonts w:hint="eastAsia" w:asciiTheme="minorEastAsia" w:hAnsiTheme="minorEastAsia" w:eastAsiaTheme="minorEastAsia" w:cstheme="minorEastAsia"/>
          <w:sz w:val="30"/>
          <w:szCs w:val="30"/>
        </w:rPr>
        <w:t>.下列账户中，与“生产成本”账户借方发生对应关系的是（  ）</w:t>
      </w:r>
    </w:p>
    <w:p w14:paraId="18B802F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主营业务收入  B. 应付职工薪酬  C. 主营业务成本  D. 本年利润</w:t>
      </w:r>
    </w:p>
    <w:p w14:paraId="02CFF70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答案：B。生产产品领用材料、分配工资等时，生产成本（成本）增加记借方，对应贷方账户可能是原材料、应付职工薪酬等。</w:t>
      </w:r>
    </w:p>
    <w:p w14:paraId="7BF671B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66</w:t>
      </w:r>
      <w:r>
        <w:rPr>
          <w:rFonts w:hint="eastAsia" w:asciiTheme="minorEastAsia" w:hAnsiTheme="minorEastAsia" w:eastAsiaTheme="minorEastAsia" w:cstheme="minorEastAsia"/>
          <w:sz w:val="30"/>
          <w:szCs w:val="30"/>
        </w:rPr>
        <w:t>.记账凭证的填制是由（  ）完成的</w:t>
      </w:r>
    </w:p>
    <w:p w14:paraId="6BA70E6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出纳人员  B. 会计人员  C. 经办人员  D. 单位负责人</w:t>
      </w:r>
    </w:p>
    <w:p w14:paraId="3B8D558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答案：B。记账凭证由会计人员根据审核无误的原始凭证填制；出纳人员负责款项收付和登记日记账；经办人员填制原始凭证。</w:t>
      </w:r>
    </w:p>
    <w:p w14:paraId="5F9E301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67</w:t>
      </w:r>
      <w:r>
        <w:rPr>
          <w:rFonts w:hint="eastAsia" w:asciiTheme="minorEastAsia" w:hAnsiTheme="minorEastAsia" w:eastAsiaTheme="minorEastAsia" w:cstheme="minorEastAsia"/>
          <w:sz w:val="30"/>
          <w:szCs w:val="30"/>
        </w:rPr>
        <w:t>.下列各项中，不属于会计基本假设的是（  ）</w:t>
      </w:r>
    </w:p>
    <w:p w14:paraId="15F92CF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会计主体  B. 持续经营  C. 会计分期  D. 权责发生制</w:t>
      </w:r>
    </w:p>
    <w:p w14:paraId="0ADDD9E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答案：D。会计基本假设包括会计主体、持续经营、会计分期、货币计量；权责发生制是会计基础。</w:t>
      </w:r>
    </w:p>
    <w:p w14:paraId="59199FE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68</w:t>
      </w:r>
      <w:r>
        <w:rPr>
          <w:rFonts w:hint="eastAsia" w:asciiTheme="minorEastAsia" w:hAnsiTheme="minorEastAsia" w:eastAsiaTheme="minorEastAsia" w:cstheme="minorEastAsia"/>
          <w:sz w:val="30"/>
          <w:szCs w:val="30"/>
        </w:rPr>
        <w:t>.企业月末结转已销商品成本，会引起（  ）</w:t>
      </w:r>
    </w:p>
    <w:p w14:paraId="1B2A16E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资产增加，费用增加  B. 资产减少，费用增加</w:t>
      </w:r>
    </w:p>
    <w:p w14:paraId="4A61BA7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资产增加，收入减少  D. 资产减少，收入减少</w:t>
      </w:r>
    </w:p>
    <w:p w14:paraId="706623C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答案：B。结转已销商品成本，库存商品（资产）减少，主营业务成本（费用）增加。</w:t>
      </w:r>
    </w:p>
    <w:p w14:paraId="468B7E7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69</w:t>
      </w:r>
      <w:r>
        <w:rPr>
          <w:rFonts w:hint="eastAsia" w:asciiTheme="minorEastAsia" w:hAnsiTheme="minorEastAsia" w:eastAsiaTheme="minorEastAsia" w:cstheme="minorEastAsia"/>
          <w:sz w:val="30"/>
          <w:szCs w:val="30"/>
        </w:rPr>
        <w:t>.下列属于累计凭证的是（  ）</w:t>
      </w:r>
    </w:p>
    <w:p w14:paraId="7B2A6E4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差旅费报销单  B. 限额领料单  C. 收料单  D. 发票</w:t>
      </w:r>
    </w:p>
    <w:p w14:paraId="23B82A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答案：B。限额领料单在一定时期内多次记录领料业务，属于累计凭证；A项是汇总凭证；C、D项是一次凭证。</w:t>
      </w:r>
    </w:p>
    <w:p w14:paraId="68BE735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70</w:t>
      </w:r>
      <w:r>
        <w:rPr>
          <w:rFonts w:hint="eastAsia" w:asciiTheme="minorEastAsia" w:hAnsiTheme="minorEastAsia" w:eastAsiaTheme="minorEastAsia" w:cstheme="minorEastAsia"/>
          <w:sz w:val="30"/>
          <w:szCs w:val="30"/>
        </w:rPr>
        <w:t>.借贷记账法下，负债类账户的期末余额计算公式是（  ）</w:t>
      </w:r>
    </w:p>
    <w:p w14:paraId="0E4058B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期末余额=期初余额+本期借方发生额-本期贷方发生额</w:t>
      </w:r>
    </w:p>
    <w:p w14:paraId="5CB12C0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期末余额=期初余额+本期贷方发生额-本期借方发生额</w:t>
      </w:r>
    </w:p>
    <w:p w14:paraId="12ADA86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期末余额=期初余额-本期贷方发生额+本期借方发生额</w:t>
      </w:r>
    </w:p>
    <w:p w14:paraId="2FD96D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期末余额=期初余额-本期贷方发生额-本期借方发生额</w:t>
      </w:r>
    </w:p>
    <w:p w14:paraId="2E0761B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答案：B。负债类账户贷方记增加，借方记减少，期末余额=期初余额+本期贷方发生额-本期借方发生额。</w:t>
      </w:r>
    </w:p>
    <w:p w14:paraId="474F14F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71</w:t>
      </w:r>
      <w:r>
        <w:rPr>
          <w:rFonts w:hint="eastAsia" w:asciiTheme="minorEastAsia" w:hAnsiTheme="minorEastAsia" w:eastAsiaTheme="minorEastAsia" w:cstheme="minorEastAsia"/>
          <w:sz w:val="30"/>
          <w:szCs w:val="30"/>
        </w:rPr>
        <w:t>.下列各项中，不属于对账内容的是（  ）</w:t>
      </w:r>
    </w:p>
    <w:p w14:paraId="3B4F7E0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账证核对  B. 账表核对  C. 账账核对  D. 账实核对</w:t>
      </w:r>
    </w:p>
    <w:p w14:paraId="0DE1C1C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答案：B。对账内容包括账证、账账、账实核对，不包括账表核对。</w:t>
      </w:r>
    </w:p>
    <w:p w14:paraId="06D37AC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72</w:t>
      </w:r>
      <w:r>
        <w:rPr>
          <w:rFonts w:hint="eastAsia" w:asciiTheme="minorEastAsia" w:hAnsiTheme="minorEastAsia" w:eastAsiaTheme="minorEastAsia" w:cstheme="minorEastAsia"/>
          <w:sz w:val="30"/>
          <w:szCs w:val="30"/>
        </w:rPr>
        <w:t>.企业收到客户偿还的前欠货款，应贷记（  ）账户</w:t>
      </w:r>
    </w:p>
    <w:p w14:paraId="10B2E33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应收账款  C. 主营业务收入  D. 其他应收款</w:t>
      </w:r>
    </w:p>
    <w:p w14:paraId="72E9BF9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答案：B。收到前欠货款，银行存款（资产）增加记借方，应收账款（资产）减少记贷方。</w:t>
      </w:r>
    </w:p>
    <w:p w14:paraId="79AE078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73</w:t>
      </w:r>
      <w:r>
        <w:rPr>
          <w:rFonts w:hint="eastAsia" w:asciiTheme="minorEastAsia" w:hAnsiTheme="minorEastAsia" w:eastAsiaTheme="minorEastAsia" w:cstheme="minorEastAsia"/>
          <w:sz w:val="30"/>
          <w:szCs w:val="30"/>
        </w:rPr>
        <w:t>.会计的主要计量单位是（  ）</w:t>
      </w:r>
    </w:p>
    <w:p w14:paraId="5484DFB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实物  B. 劳动  C. 货币  D. 时间</w:t>
      </w:r>
    </w:p>
    <w:p w14:paraId="78D1C1E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答案：C。会计以货币为主要计量单位，辅以实物、劳动等计量单位。</w:t>
      </w:r>
    </w:p>
    <w:p w14:paraId="0CA93E8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74</w:t>
      </w:r>
      <w:r>
        <w:rPr>
          <w:rFonts w:hint="eastAsia" w:asciiTheme="minorEastAsia" w:hAnsiTheme="minorEastAsia" w:eastAsiaTheme="minorEastAsia" w:cstheme="minorEastAsia"/>
          <w:sz w:val="30"/>
          <w:szCs w:val="30"/>
        </w:rPr>
        <w:t>.下列各项中，属于流动负债的是（  ）</w:t>
      </w:r>
    </w:p>
    <w:p w14:paraId="12E11F1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长期借款  B. 应付债券  C. 应付账款  D. 长期应付款</w:t>
      </w:r>
    </w:p>
    <w:p w14:paraId="45957EC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答案：C。应付账款属于流动负债；长期借款、应付债券、长期应付款属于非流动负债。</w:t>
      </w:r>
    </w:p>
    <w:p w14:paraId="42F66C0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75</w:t>
      </w:r>
      <w:r>
        <w:rPr>
          <w:rFonts w:hint="eastAsia" w:asciiTheme="minorEastAsia" w:hAnsiTheme="minorEastAsia" w:eastAsiaTheme="minorEastAsia" w:cstheme="minorEastAsia"/>
          <w:sz w:val="30"/>
          <w:szCs w:val="30"/>
        </w:rPr>
        <w:t>.下列记账凭证中，可以不附原始凭证的是（  ）</w:t>
      </w:r>
    </w:p>
    <w:p w14:paraId="1945BC4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收款凭证  B. 付款凭证  C. 转账凭证  D. 结账凭证</w:t>
      </w:r>
    </w:p>
    <w:p w14:paraId="5FFD486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答案：D。结账和更正错账的记账凭证可以不附原始凭证；收款、付款、其他转账凭证必须附原始凭证。</w:t>
      </w:r>
    </w:p>
    <w:p w14:paraId="4EB33C1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76</w:t>
      </w:r>
      <w:r>
        <w:rPr>
          <w:rFonts w:hint="eastAsia" w:asciiTheme="minorEastAsia" w:hAnsiTheme="minorEastAsia" w:eastAsiaTheme="minorEastAsia" w:cstheme="minorEastAsia"/>
          <w:sz w:val="30"/>
          <w:szCs w:val="30"/>
        </w:rPr>
        <w:t>.企业计提短期借款利息，应借记（  ）账户</w:t>
      </w:r>
    </w:p>
    <w:p w14:paraId="20B6450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财务费用  B. 管理费用  C. 销售费用  D. 应付利息</w:t>
      </w:r>
    </w:p>
    <w:p w14:paraId="35BB5DE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答案：A。计提短期借款利息，财务费用（费用）增加记借方，应付利息（负债）增加记贷方。</w:t>
      </w:r>
    </w:p>
    <w:p w14:paraId="6296BDB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77</w:t>
      </w:r>
      <w:r>
        <w:rPr>
          <w:rFonts w:hint="eastAsia" w:asciiTheme="minorEastAsia" w:hAnsiTheme="minorEastAsia" w:eastAsiaTheme="minorEastAsia" w:cstheme="minorEastAsia"/>
          <w:sz w:val="30"/>
          <w:szCs w:val="30"/>
        </w:rPr>
        <w:t>.下列属于总分类科目的是（  ）</w:t>
      </w:r>
    </w:p>
    <w:p w14:paraId="743C047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原材料——甲材料  B. 应收账款——A公司</w:t>
      </w:r>
    </w:p>
    <w:p w14:paraId="7E29AF2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固定资产  D. 应交税费——应交增值税</w:t>
      </w:r>
    </w:p>
    <w:p w14:paraId="61EC59F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答案：C。固定资产是总分类科目；A、B、D项是明细分类科目。</w:t>
      </w:r>
    </w:p>
    <w:p w14:paraId="0DFA698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78</w:t>
      </w:r>
      <w:r>
        <w:rPr>
          <w:rFonts w:hint="eastAsia" w:asciiTheme="minorEastAsia" w:hAnsiTheme="minorEastAsia" w:eastAsiaTheme="minorEastAsia" w:cstheme="minorEastAsia"/>
          <w:sz w:val="30"/>
          <w:szCs w:val="30"/>
        </w:rPr>
        <w:t>.权责发生制的核心是（  ）</w:t>
      </w:r>
    </w:p>
    <w:p w14:paraId="151BEAF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以款项的收付为标准确认收入和费用</w:t>
      </w:r>
    </w:p>
    <w:p w14:paraId="020725D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以收入的实现和费用的发生为标准确认收入和费用</w:t>
      </w:r>
    </w:p>
    <w:p w14:paraId="13A85AC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以实际收到现金的时间确认收入</w:t>
      </w:r>
    </w:p>
    <w:p w14:paraId="56311DD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以实际支付现金的时间确认费用</w:t>
      </w:r>
    </w:p>
    <w:p w14:paraId="2494AC0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答案：B。权责发生制以收入的实现和费用的发生（权利和义务发生）为标准确认收入和费用，而非以款项收付为标准。</w:t>
      </w:r>
    </w:p>
    <w:p w14:paraId="61EDCD2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79</w:t>
      </w:r>
      <w:r>
        <w:rPr>
          <w:rFonts w:hint="eastAsia" w:asciiTheme="minorEastAsia" w:hAnsiTheme="minorEastAsia" w:eastAsiaTheme="minorEastAsia" w:cstheme="minorEastAsia"/>
          <w:sz w:val="30"/>
          <w:szCs w:val="30"/>
        </w:rPr>
        <w:t>.下列账户中，与“本年利润”账户贷方发生对应关系的是（  ）</w:t>
      </w:r>
    </w:p>
    <w:p w14:paraId="5581502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主营业务收入  C. 管理费用  D. 财务费用</w:t>
      </w:r>
    </w:p>
    <w:p w14:paraId="60EE461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答案：B。期末主营业务收入结转至本年利润贷方；主营业务成本、管理费用、财务费用结转至本年利润借方。</w:t>
      </w:r>
    </w:p>
    <w:p w14:paraId="1814C72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80</w:t>
      </w:r>
      <w:r>
        <w:rPr>
          <w:rFonts w:hint="eastAsia" w:asciiTheme="minorEastAsia" w:hAnsiTheme="minorEastAsia" w:eastAsiaTheme="minorEastAsia" w:cstheme="minorEastAsia"/>
          <w:sz w:val="30"/>
          <w:szCs w:val="30"/>
        </w:rPr>
        <w:t>.库存现金清查中，发现现金溢余，无法查明原因的，经批准后应计入（  ）</w:t>
      </w:r>
    </w:p>
    <w:p w14:paraId="0C063D2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营业外收入  C. 其他应付款  D. 其他应收款</w:t>
      </w:r>
    </w:p>
    <w:p w14:paraId="47544E7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答案：B。无法查明原因的现金溢余，经批准后计入营业外收入；无法查明原因的短缺计入管理费用。</w:t>
      </w:r>
    </w:p>
    <w:p w14:paraId="256972A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81</w:t>
      </w:r>
      <w:r>
        <w:rPr>
          <w:rFonts w:hint="eastAsia" w:asciiTheme="minorEastAsia" w:hAnsiTheme="minorEastAsia" w:eastAsiaTheme="minorEastAsia" w:cstheme="minorEastAsia"/>
          <w:sz w:val="30"/>
          <w:szCs w:val="30"/>
        </w:rPr>
        <w:t>.下列属于会计核算具体内容的是（  ）</w:t>
      </w:r>
    </w:p>
    <w:p w14:paraId="15915CD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制定经营计划  B. 签订经济合同  C. 款项和有价证券的收付  D. 确定经营方针</w:t>
      </w:r>
    </w:p>
    <w:p w14:paraId="121624A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答案：C。款项和有价证券的收付属于会计核算具体内容；制定计划、签订合同、确定方针不属于会计核算范围。</w:t>
      </w:r>
    </w:p>
    <w:p w14:paraId="13B0EB9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82</w:t>
      </w:r>
      <w:r>
        <w:rPr>
          <w:rFonts w:hint="eastAsia" w:asciiTheme="minorEastAsia" w:hAnsiTheme="minorEastAsia" w:eastAsiaTheme="minorEastAsia" w:cstheme="minorEastAsia"/>
          <w:sz w:val="30"/>
          <w:szCs w:val="30"/>
        </w:rPr>
        <w:t>.下列各项中，属于企业流动资产的是（  ）</w:t>
      </w:r>
    </w:p>
    <w:p w14:paraId="3B8970F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长期股权投资  B. 无形资产  C. 库存商品  D. 固定资产</w:t>
      </w:r>
    </w:p>
    <w:p w14:paraId="3F9C5F3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答案：C。库存商品属于流动资产，可在一年内变现或耗用；长期股权投资、无形资产、固定资产属于非流动资产。</w:t>
      </w:r>
    </w:p>
    <w:p w14:paraId="20CCEF4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83</w:t>
      </w:r>
      <w:r>
        <w:rPr>
          <w:rFonts w:hint="eastAsia" w:asciiTheme="minorEastAsia" w:hAnsiTheme="minorEastAsia" w:eastAsiaTheme="minorEastAsia" w:cstheme="minorEastAsia"/>
          <w:sz w:val="30"/>
          <w:szCs w:val="30"/>
        </w:rPr>
        <w:t>.企业用银行存款购买设备，会导致（  ）</w:t>
      </w:r>
    </w:p>
    <w:p w14:paraId="7C4AFB5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资产增加，负债增加  B. 一项资产增加，另一项资产减少</w:t>
      </w:r>
    </w:p>
    <w:p w14:paraId="1BA0FB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资产增加，所有者权益增加  D. 资产减少，负债减少</w:t>
      </w:r>
    </w:p>
    <w:p w14:paraId="258C147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答案：B。银行存款（资产）减少，固定资产（资产）增加，属于资产内部一增一减，总额不变。</w:t>
      </w:r>
    </w:p>
    <w:p w14:paraId="7CE5B98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84</w:t>
      </w:r>
      <w:r>
        <w:rPr>
          <w:rFonts w:hint="eastAsia" w:asciiTheme="minorEastAsia" w:hAnsiTheme="minorEastAsia" w:eastAsiaTheme="minorEastAsia" w:cstheme="minorEastAsia"/>
          <w:sz w:val="30"/>
          <w:szCs w:val="30"/>
        </w:rPr>
        <w:t>.会计核算的最终环节是（  ）</w:t>
      </w:r>
    </w:p>
    <w:p w14:paraId="1FA2038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填制凭证  B. 登记账簿  C. 编制会计报表  D. 成本计算</w:t>
      </w:r>
    </w:p>
    <w:p w14:paraId="2BACDED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答案：C。会计核算环节包括确认、计量、记录、报告，编制会计报表是最终环节，反映企业财务状况和经营成果。</w:t>
      </w:r>
    </w:p>
    <w:p w14:paraId="66D9990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85</w:t>
      </w:r>
      <w:r>
        <w:rPr>
          <w:rFonts w:hint="eastAsia" w:asciiTheme="minorEastAsia" w:hAnsiTheme="minorEastAsia" w:eastAsiaTheme="minorEastAsia" w:cstheme="minorEastAsia"/>
          <w:sz w:val="30"/>
          <w:szCs w:val="30"/>
        </w:rPr>
        <w:t>.下列属于自制原始凭证的是（  ）</w:t>
      </w:r>
    </w:p>
    <w:p w14:paraId="332E8AD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火车票  B. 购货发票  C. 领料单  D. 银行对账单</w:t>
      </w:r>
    </w:p>
    <w:p w14:paraId="1C7BA21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答案：C。领料单是企业内部自制的原始凭证；火车票、购货发票是外来原始凭证；银行对账单是对账依据，不属于原始凭证。</w:t>
      </w:r>
    </w:p>
    <w:p w14:paraId="3FCEF41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86</w:t>
      </w:r>
      <w:r>
        <w:rPr>
          <w:rFonts w:hint="eastAsia" w:asciiTheme="minorEastAsia" w:hAnsiTheme="minorEastAsia" w:eastAsiaTheme="minorEastAsia" w:cstheme="minorEastAsia"/>
          <w:sz w:val="30"/>
          <w:szCs w:val="30"/>
        </w:rPr>
        <w:t>.下列账户中，期末一般有余额的是（  ）</w:t>
      </w:r>
    </w:p>
    <w:p w14:paraId="72FF1B4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管理费用  C. 本年利润  D. 财务费用</w:t>
      </w:r>
    </w:p>
    <w:p w14:paraId="545D313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答案：C。本年利润账户年末结转前有余额，反映累计净利润或净亏损；主营业务成本、管理费用、财务费用期末结转后无余额。</w:t>
      </w:r>
    </w:p>
    <w:p w14:paraId="5707F1C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87</w:t>
      </w:r>
      <w:r>
        <w:rPr>
          <w:rFonts w:hint="eastAsia" w:asciiTheme="minorEastAsia" w:hAnsiTheme="minorEastAsia" w:eastAsiaTheme="minorEastAsia" w:cstheme="minorEastAsia"/>
          <w:sz w:val="30"/>
          <w:szCs w:val="30"/>
        </w:rPr>
        <w:t>.借贷记账法下，“应收账款”账户的增加额应记在（  ）</w:t>
      </w:r>
    </w:p>
    <w:p w14:paraId="68CDFE9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借方  B. 贷方  C. 借方或贷方  D. 无规定</w:t>
      </w:r>
    </w:p>
    <w:p w14:paraId="4E7BFDF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答案：A。应收账款是资产类账户，借方登记增加额，贷方登记减少额。</w:t>
      </w:r>
    </w:p>
    <w:p w14:paraId="21857B7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88</w:t>
      </w:r>
      <w:r>
        <w:rPr>
          <w:rFonts w:hint="eastAsia" w:asciiTheme="minorEastAsia" w:hAnsiTheme="minorEastAsia" w:eastAsiaTheme="minorEastAsia" w:cstheme="minorEastAsia"/>
          <w:sz w:val="30"/>
          <w:szCs w:val="30"/>
        </w:rPr>
        <w:t>.企业接受投资者投入的设备，应贷记（  ）账户</w:t>
      </w:r>
    </w:p>
    <w:p w14:paraId="06618B6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固定资产  B. 实收资本  C. 资本公积  D. 应付账款</w:t>
      </w:r>
    </w:p>
    <w:p w14:paraId="214408B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答案：B。接受设备投资，固定资产（资产）增加记借方，实收资本（所有者权益）增加记贷方。</w:t>
      </w:r>
    </w:p>
    <w:p w14:paraId="1E940C8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89</w:t>
      </w:r>
      <w:r>
        <w:rPr>
          <w:rFonts w:hint="eastAsia" w:asciiTheme="minorEastAsia" w:hAnsiTheme="minorEastAsia" w:eastAsiaTheme="minorEastAsia" w:cstheme="minorEastAsia"/>
          <w:sz w:val="30"/>
          <w:szCs w:val="30"/>
        </w:rPr>
        <w:t>.下列不属于会计核算方法的是（  ）</w:t>
      </w:r>
    </w:p>
    <w:p w14:paraId="38C6D30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复式记账  B. 成本计算  C. 财产清查  D. 会计预测</w:t>
      </w:r>
    </w:p>
    <w:p w14:paraId="6A1620A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答案：D。会计核算方法包括设置账户、复式记账、填制凭证、登记账簿、成本计算、财产清查、编制报表；会计预测属于会计拓展职能。</w:t>
      </w:r>
    </w:p>
    <w:p w14:paraId="5FBF336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90</w:t>
      </w:r>
      <w:r>
        <w:rPr>
          <w:rFonts w:hint="eastAsia" w:asciiTheme="minorEastAsia" w:hAnsiTheme="minorEastAsia" w:eastAsiaTheme="minorEastAsia" w:cstheme="minorEastAsia"/>
          <w:sz w:val="30"/>
          <w:szCs w:val="30"/>
        </w:rPr>
        <w:t>.企业销售商品未收款，应借记（  ）账户</w:t>
      </w:r>
    </w:p>
    <w:p w14:paraId="2996660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应收账款  C. 主营业务收入  D. 预收账款</w:t>
      </w:r>
    </w:p>
    <w:p w14:paraId="3A0C152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答案：B。销售商品未收款，应收账款（资产）增加记借方，主营业务收入（收入）增加记贷方。</w:t>
      </w:r>
    </w:p>
    <w:p w14:paraId="66977E6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91</w:t>
      </w:r>
      <w:r>
        <w:rPr>
          <w:rFonts w:hint="eastAsia" w:asciiTheme="minorEastAsia" w:hAnsiTheme="minorEastAsia" w:eastAsiaTheme="minorEastAsia" w:cstheme="minorEastAsia"/>
          <w:sz w:val="30"/>
          <w:szCs w:val="30"/>
        </w:rPr>
        <w:t>.持续经营假设为会计核算提供了（  ）</w:t>
      </w:r>
    </w:p>
    <w:p w14:paraId="7625F91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空间范围  B. 时间基础  C. 计量尺度  D. 核算方法</w:t>
      </w:r>
    </w:p>
    <w:p w14:paraId="629D37E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答案：B。持续经营假设假定企业会持续经营下去，为会计确认、计量和报告提供了时间基础。</w:t>
      </w:r>
    </w:p>
    <w:p w14:paraId="4033A5B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92</w:t>
      </w:r>
      <w:r>
        <w:rPr>
          <w:rFonts w:hint="eastAsia" w:asciiTheme="minorEastAsia" w:hAnsiTheme="minorEastAsia" w:eastAsiaTheme="minorEastAsia" w:cstheme="minorEastAsia"/>
          <w:sz w:val="30"/>
          <w:szCs w:val="30"/>
        </w:rPr>
        <w:t>.下列各项中，属于企业所有者权益的是（  ）</w:t>
      </w:r>
    </w:p>
    <w:p w14:paraId="09F580F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应付账款  B. 预收账款  C. 实收资本  D. 短期借款</w:t>
      </w:r>
    </w:p>
    <w:p w14:paraId="228F9BA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答案：C。实收资本属于所有者权益；应付账款、预收账款、短期借款属于负债。</w:t>
      </w:r>
    </w:p>
    <w:p w14:paraId="1F158B3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93</w:t>
      </w:r>
      <w:r>
        <w:rPr>
          <w:rFonts w:hint="eastAsia" w:asciiTheme="minorEastAsia" w:hAnsiTheme="minorEastAsia" w:eastAsiaTheme="minorEastAsia" w:cstheme="minorEastAsia"/>
          <w:sz w:val="30"/>
          <w:szCs w:val="30"/>
        </w:rPr>
        <w:t>.现金日记账的登记依据是（  ）</w:t>
      </w:r>
    </w:p>
    <w:p w14:paraId="13D54D1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现金付款凭证  C. 银行存款付款凭证（提现业务）  D. 以上都是</w:t>
      </w:r>
    </w:p>
    <w:p w14:paraId="2BEA52F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答案：D。现金日记账根据现金收款凭证、现金付款凭证和银行存款付款凭证（从银行提取现金）登记。</w:t>
      </w:r>
    </w:p>
    <w:p w14:paraId="0BD2C38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94</w:t>
      </w:r>
      <w:r>
        <w:rPr>
          <w:rFonts w:hint="eastAsia" w:asciiTheme="minorEastAsia" w:hAnsiTheme="minorEastAsia" w:eastAsiaTheme="minorEastAsia" w:cstheme="minorEastAsia"/>
          <w:sz w:val="30"/>
          <w:szCs w:val="30"/>
        </w:rPr>
        <w:t>.企业计提固定资产折旧时，应借记的账户不包括（  ）</w:t>
      </w:r>
    </w:p>
    <w:p w14:paraId="4F31E24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制造费用  B. 管理费用  C. 固定资产  D. 销售费用</w:t>
      </w:r>
    </w:p>
    <w:p w14:paraId="2860375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答案：C。计提折旧借记制造费用（生产设备）、管理费用（管理用设备）、销售费用（销售用设备）等，贷记累计折旧，与固定资产账户无关。</w:t>
      </w:r>
    </w:p>
    <w:p w14:paraId="1BFC55B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95</w:t>
      </w:r>
      <w:r>
        <w:rPr>
          <w:rFonts w:hint="eastAsia" w:asciiTheme="minorEastAsia" w:hAnsiTheme="minorEastAsia" w:eastAsiaTheme="minorEastAsia" w:cstheme="minorEastAsia"/>
          <w:sz w:val="30"/>
          <w:szCs w:val="30"/>
        </w:rPr>
        <w:t>.会计科目设置的实用性原则是指（  ）</w:t>
      </w:r>
    </w:p>
    <w:p w14:paraId="57A9D49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符合国家统一会计制度规定  B. 满足对外报告的需求</w:t>
      </w:r>
    </w:p>
    <w:p w14:paraId="1147952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结合企业自身特点和实际需要  D. 保持相对稳定</w:t>
      </w:r>
    </w:p>
    <w:p w14:paraId="7DE5BB7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答案：C。实用性原则要求会计科目设置结合企业规模、行业特点等实际情况，满足内部管理需求。</w:t>
      </w:r>
    </w:p>
    <w:p w14:paraId="29E008A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96</w:t>
      </w:r>
      <w:r>
        <w:rPr>
          <w:rFonts w:hint="eastAsia" w:asciiTheme="minorEastAsia" w:hAnsiTheme="minorEastAsia" w:eastAsiaTheme="minorEastAsia" w:cstheme="minorEastAsia"/>
          <w:sz w:val="30"/>
          <w:szCs w:val="30"/>
        </w:rPr>
        <w:t>.企业以银行存款支付前欠供应商货款，会引起（  ）</w:t>
      </w:r>
    </w:p>
    <w:p w14:paraId="173571C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资产与负债同时增加  B. 资产与负债同时减少</w:t>
      </w:r>
    </w:p>
    <w:p w14:paraId="5BCA4C2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资产增加，负债减少  D. 资产减少，负债增加</w:t>
      </w:r>
    </w:p>
    <w:p w14:paraId="015803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答案：B。银行存款（资产）减少，应付账款（负债）减少，资产与负债同时等额减少。</w:t>
      </w:r>
    </w:p>
    <w:p w14:paraId="0A79CBE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97</w:t>
      </w:r>
      <w:r>
        <w:rPr>
          <w:rFonts w:hint="eastAsia" w:asciiTheme="minorEastAsia" w:hAnsiTheme="minorEastAsia" w:eastAsiaTheme="minorEastAsia" w:cstheme="minorEastAsia"/>
          <w:sz w:val="30"/>
          <w:szCs w:val="30"/>
        </w:rPr>
        <w:t>.下列各项中，属于损益类账户的是（  ）</w:t>
      </w:r>
    </w:p>
    <w:p w14:paraId="2A15FFF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生产成本  B. 制造费用  C. 主营业务收入  D. 固定资产</w:t>
      </w:r>
    </w:p>
    <w:p w14:paraId="2264052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答案：C。主营业务收入属于损益类账户；生产成本、制造费用属于成本类；固定资产属于资产类。</w:t>
      </w:r>
    </w:p>
    <w:p w14:paraId="3BA0AA0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98</w:t>
      </w:r>
      <w:r>
        <w:rPr>
          <w:rFonts w:hint="eastAsia" w:asciiTheme="minorEastAsia" w:hAnsiTheme="minorEastAsia" w:eastAsiaTheme="minorEastAsia" w:cstheme="minorEastAsia"/>
          <w:sz w:val="30"/>
          <w:szCs w:val="30"/>
        </w:rPr>
        <w:t>.原始凭证的填制要求不包括（  ）</w:t>
      </w:r>
    </w:p>
    <w:p w14:paraId="36E4E94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真实可靠  B. 内容完整  C. 字迹清楚  D. 可以涂改</w:t>
      </w:r>
    </w:p>
    <w:p w14:paraId="49CDA0B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答案：D。原始凭证填制要求真实、完整、清晰、及时，不得涂改、刮擦、挖补，错误需按规定更正。</w:t>
      </w:r>
    </w:p>
    <w:p w14:paraId="0BBF984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99</w:t>
      </w:r>
      <w:r>
        <w:rPr>
          <w:rFonts w:hint="eastAsia" w:asciiTheme="minorEastAsia" w:hAnsiTheme="minorEastAsia" w:eastAsiaTheme="minorEastAsia" w:cstheme="minorEastAsia"/>
          <w:sz w:val="30"/>
          <w:szCs w:val="30"/>
        </w:rPr>
        <w:t>.企业将现金存入银行，应编制（  ）</w:t>
      </w:r>
    </w:p>
    <w:p w14:paraId="21F3DC6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银行存款收款凭证</w:t>
      </w:r>
    </w:p>
    <w:p w14:paraId="0AC55AC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现金付款凭证  D. 银行存款付款凭证</w:t>
      </w:r>
    </w:p>
    <w:p w14:paraId="1EC3206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答案：C。将现金存入银行，只编制现金付款凭证，避免重复记账。</w:t>
      </w:r>
    </w:p>
    <w:p w14:paraId="2C9B395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100</w:t>
      </w:r>
      <w:r>
        <w:rPr>
          <w:rFonts w:hint="eastAsia" w:asciiTheme="minorEastAsia" w:hAnsiTheme="minorEastAsia" w:eastAsiaTheme="minorEastAsia" w:cstheme="minorEastAsia"/>
          <w:sz w:val="30"/>
          <w:szCs w:val="30"/>
        </w:rPr>
        <w:t>.下列属于账实核对的是（  ）</w:t>
      </w:r>
    </w:p>
    <w:p w14:paraId="145F7B4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总账与明细账核对  B. 库存商品明细账与实物核对</w:t>
      </w:r>
    </w:p>
    <w:p w14:paraId="10090D7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日记账与总账核对  D. 会计账簿与记账凭证核对</w:t>
      </w:r>
    </w:p>
    <w:p w14:paraId="4B70EB9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答案：B。库存商品明细账与实物核对属于账实核对；A、C项属于账账核对；D项属于账证核对。</w:t>
      </w:r>
    </w:p>
    <w:p w14:paraId="1BFEC04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101</w:t>
      </w:r>
      <w:r>
        <w:rPr>
          <w:rFonts w:hint="eastAsia" w:asciiTheme="minorEastAsia" w:hAnsiTheme="minorEastAsia" w:eastAsiaTheme="minorEastAsia" w:cstheme="minorEastAsia"/>
          <w:sz w:val="30"/>
          <w:szCs w:val="30"/>
        </w:rPr>
        <w:t>.会计分期假设将企业的经营活动划分为（  ）</w:t>
      </w:r>
    </w:p>
    <w:p w14:paraId="5459C8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年度和中期  B. 月度和季度  C. 上半年和下半年  D. 经营周期</w:t>
      </w:r>
    </w:p>
    <w:p w14:paraId="15ADFF7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答案：A。会计分期分为年度和中期（半年度、季度、月度），便于分期结算和编制报表。</w:t>
      </w:r>
    </w:p>
    <w:p w14:paraId="292280A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102</w:t>
      </w:r>
      <w:r>
        <w:rPr>
          <w:rFonts w:hint="eastAsia" w:asciiTheme="minorEastAsia" w:hAnsiTheme="minorEastAsia" w:eastAsiaTheme="minorEastAsia" w:cstheme="minorEastAsia"/>
          <w:sz w:val="30"/>
          <w:szCs w:val="30"/>
        </w:rPr>
        <w:t>.下列各项中，会引起资产总额减少的是（  ）</w:t>
      </w:r>
    </w:p>
    <w:p w14:paraId="7C2EF23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购入原材料未付款  B. 收到投资者投入资金</w:t>
      </w:r>
    </w:p>
    <w:p w14:paraId="6050F49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用银行存款偿还借款  D. 从银行提取现金</w:t>
      </w:r>
    </w:p>
    <w:p w14:paraId="2A38FF1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答案：C。用银行存款偿还借款，资产（银行存款）和负债（借款）同时减少，资产总额减少；A项资产和负债增加；B项资产和所有者权益增加；D项资产内部变动，总额不变。</w:t>
      </w:r>
    </w:p>
    <w:p w14:paraId="7B67D56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103</w:t>
      </w:r>
      <w:r>
        <w:rPr>
          <w:rFonts w:hint="eastAsia" w:asciiTheme="minorEastAsia" w:hAnsiTheme="minorEastAsia" w:eastAsiaTheme="minorEastAsia" w:cstheme="minorEastAsia"/>
          <w:sz w:val="30"/>
          <w:szCs w:val="30"/>
        </w:rPr>
        <w:t>.下列账户中，属于负债类的是（  ）</w:t>
      </w:r>
    </w:p>
    <w:p w14:paraId="1E25642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应收账款  B. 应付账款  C. 主营业务成本  D. 实收资本</w:t>
      </w:r>
    </w:p>
    <w:p w14:paraId="3A9AC01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答案：B。应付账款属于负债类账户；应收账款是资产类；主营业务成本是损益类；实收资本是所有者权益类。</w:t>
      </w:r>
    </w:p>
    <w:p w14:paraId="1052A45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104</w:t>
      </w:r>
      <w:r>
        <w:rPr>
          <w:rFonts w:hint="eastAsia" w:asciiTheme="minorEastAsia" w:hAnsiTheme="minorEastAsia" w:eastAsiaTheme="minorEastAsia" w:cstheme="minorEastAsia"/>
          <w:sz w:val="30"/>
          <w:szCs w:val="30"/>
        </w:rPr>
        <w:t>.原始凭证金额有误，正确的处理方式是（  ）</w:t>
      </w:r>
    </w:p>
    <w:p w14:paraId="3B25E77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由会计人员直接更正  B. 由出具单位更正并盖章</w:t>
      </w:r>
    </w:p>
    <w:p w14:paraId="1D19A8C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由接受单位更正并盖章  D. 由出具单位重开</w:t>
      </w:r>
    </w:p>
    <w:p w14:paraId="45DE58F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答案：D。原始凭证金额错误必须重开，其他错误可更正并加盖出具单位印章。</w:t>
      </w:r>
    </w:p>
    <w:p w14:paraId="257FF20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105</w:t>
      </w:r>
      <w:r>
        <w:rPr>
          <w:rFonts w:hint="eastAsia" w:asciiTheme="minorEastAsia" w:hAnsiTheme="minorEastAsia" w:eastAsiaTheme="minorEastAsia" w:cstheme="minorEastAsia"/>
          <w:sz w:val="30"/>
          <w:szCs w:val="30"/>
        </w:rPr>
        <w:t>.企业计算应发放的职工工资，应贷记（  ）账户</w:t>
      </w:r>
    </w:p>
    <w:p w14:paraId="1FA019F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库存现金  C. 应付职工薪酬  D. 其他应付款</w:t>
      </w:r>
    </w:p>
    <w:p w14:paraId="3D5EEBF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答案：C。计提工资时，应付职工薪酬（负债）增加记贷方；实际发放时借记应付职工薪酬，贷记银行存款等。</w:t>
      </w:r>
    </w:p>
    <w:p w14:paraId="46D87E9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106</w:t>
      </w:r>
      <w:r>
        <w:rPr>
          <w:rFonts w:hint="eastAsia" w:asciiTheme="minorEastAsia" w:hAnsiTheme="minorEastAsia" w:eastAsiaTheme="minorEastAsia" w:cstheme="minorEastAsia"/>
          <w:sz w:val="30"/>
          <w:szCs w:val="30"/>
        </w:rPr>
        <w:t>.下列不属于非流动资产的是（  ）</w:t>
      </w:r>
    </w:p>
    <w:p w14:paraId="1B800AE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长期借款  B. 固定资产  C. 无形资产  D. 长期股权投资</w:t>
      </w:r>
    </w:p>
    <w:p w14:paraId="367DB68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答案：A。长期借款属于非流动负债，不属于资产；固定资产、无形资产、长期股权投资属于非流动资产。</w:t>
      </w:r>
    </w:p>
    <w:p w14:paraId="69A9770E">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107</w:t>
      </w:r>
      <w:r>
        <w:rPr>
          <w:rFonts w:hint="eastAsia" w:asciiTheme="minorEastAsia" w:hAnsiTheme="minorEastAsia" w:eastAsiaTheme="minorEastAsia" w:cstheme="minorEastAsia"/>
          <w:sz w:val="30"/>
          <w:szCs w:val="30"/>
        </w:rPr>
        <w:t>.借贷记账法下，“应付账款”账户的期末余额计算公式是（  ）</w:t>
      </w:r>
    </w:p>
    <w:p w14:paraId="6A73D51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期末余额=期初余额+本期借方发生额-本期贷方发生额</w:t>
      </w:r>
    </w:p>
    <w:p w14:paraId="4374920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期末余额=期初余额+本期贷方发生额-本期借方发生额</w:t>
      </w:r>
    </w:p>
    <w:p w14:paraId="3A5B7B2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期末余额=期初余额-本期贷方发生额+本期借方发生额</w:t>
      </w:r>
    </w:p>
    <w:p w14:paraId="3B1D8F5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期末余额=期初余额-本期借方发生额-本期贷方发生额</w:t>
      </w:r>
    </w:p>
    <w:p w14:paraId="7B8E946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答案：B。应付账款是负债类账户，贷方记增加，借方记减少，期末余额=期初贷方余额+本期贷方发生额-本期借方发生额。</w:t>
      </w:r>
    </w:p>
    <w:p w14:paraId="430260A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108</w:t>
      </w:r>
      <w:r>
        <w:rPr>
          <w:rFonts w:hint="eastAsia" w:asciiTheme="minorEastAsia" w:hAnsiTheme="minorEastAsia" w:eastAsiaTheme="minorEastAsia" w:cstheme="minorEastAsia"/>
          <w:sz w:val="30"/>
          <w:szCs w:val="30"/>
        </w:rPr>
        <w:t>.收付实现制与权责发生制的区别在于（  ）</w:t>
      </w:r>
    </w:p>
    <w:p w14:paraId="696C75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会计分期不同  B. 会计主体不同</w:t>
      </w:r>
    </w:p>
    <w:p w14:paraId="384186B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收入和费用确认时间不同  D. 计量尺度不同</w:t>
      </w:r>
    </w:p>
    <w:p w14:paraId="728116E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答案：C。收付实现制以款项收付为标准确认收入费用；权责发生制以权利义务发生为标准，二者核心区别是确认时间不同。</w:t>
      </w:r>
    </w:p>
    <w:p w14:paraId="4328848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109</w:t>
      </w:r>
      <w:r>
        <w:rPr>
          <w:rFonts w:hint="eastAsia" w:asciiTheme="minorEastAsia" w:hAnsiTheme="minorEastAsia" w:eastAsiaTheme="minorEastAsia" w:cstheme="minorEastAsia"/>
          <w:sz w:val="30"/>
          <w:szCs w:val="30"/>
        </w:rPr>
        <w:t>.企业结转已销商品成本时，应贷记（  ）账户</w:t>
      </w:r>
    </w:p>
    <w:p w14:paraId="0811391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库存商品  C. 银行存款  D. 应收账款</w:t>
      </w:r>
    </w:p>
    <w:p w14:paraId="3A87FB9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答案：B。结转成本时，主营业务成本（借方）增加，库存商品（资产）减少记贷方。</w:t>
      </w:r>
    </w:p>
    <w:p w14:paraId="4BC57DF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110</w:t>
      </w:r>
      <w:r>
        <w:rPr>
          <w:rFonts w:hint="eastAsia" w:asciiTheme="minorEastAsia" w:hAnsiTheme="minorEastAsia" w:eastAsiaTheme="minorEastAsia" w:cstheme="minorEastAsia"/>
          <w:sz w:val="30"/>
          <w:szCs w:val="30"/>
        </w:rPr>
        <w:t>.总账的登记依据可以是（  ）</w:t>
      </w:r>
    </w:p>
    <w:p w14:paraId="71AD042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记账凭证  B. 汇总记账凭证  C. 科目汇总表  D. 以上都是</w:t>
      </w:r>
    </w:p>
    <w:p w14:paraId="38950C2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答案：D。记账凭证账务处理程序中总账根据记账凭证登记；汇总记账凭证账务处理程序根据汇总记账凭证登记；科目汇总表账务处理程序根据科目汇总表登记。</w:t>
      </w:r>
    </w:p>
    <w:p w14:paraId="02F2293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111</w:t>
      </w:r>
      <w:r>
        <w:rPr>
          <w:rFonts w:hint="eastAsia" w:asciiTheme="minorEastAsia" w:hAnsiTheme="minorEastAsia" w:eastAsiaTheme="minorEastAsia" w:cstheme="minorEastAsia"/>
          <w:sz w:val="30"/>
          <w:szCs w:val="30"/>
        </w:rPr>
        <w:t>.利润表的编制依据是（  ）</w:t>
      </w:r>
    </w:p>
    <w:p w14:paraId="3841288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资产=负债+所有者权益  B. 收入-费用=利润</w:t>
      </w:r>
    </w:p>
    <w:p w14:paraId="204AC8A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现金流入-现金流出=现金净流量  D. 期初余额+本期增加额-本期减少额=期末余额</w:t>
      </w:r>
    </w:p>
    <w:p w14:paraId="3EBBA3C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答案：B。利润表根据“收入-费用=利润”的会计等式编制，反映经营成果。</w:t>
      </w:r>
    </w:p>
    <w:p w14:paraId="25A0D85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112</w:t>
      </w:r>
      <w:r>
        <w:rPr>
          <w:rFonts w:hint="eastAsia" w:asciiTheme="minorEastAsia" w:hAnsiTheme="minorEastAsia" w:eastAsiaTheme="minorEastAsia" w:cstheme="minorEastAsia"/>
          <w:sz w:val="30"/>
          <w:szCs w:val="30"/>
        </w:rPr>
        <w:t>.企业用现金支付办公用品费，应借记（  ）账户</w:t>
      </w:r>
    </w:p>
    <w:p w14:paraId="24D7008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销售费用  B. 管理费用  C. 财务费用  D. 制造费用</w:t>
      </w:r>
    </w:p>
    <w:p w14:paraId="6C618CF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答案：B。办公用品费属于管理费用，支付时管理费用（借方）增加，库存现金（贷方）减少。</w:t>
      </w:r>
    </w:p>
    <w:p w14:paraId="20B14C8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113</w:t>
      </w:r>
      <w:r>
        <w:rPr>
          <w:rFonts w:hint="eastAsia" w:asciiTheme="minorEastAsia" w:hAnsiTheme="minorEastAsia" w:eastAsiaTheme="minorEastAsia" w:cstheme="minorEastAsia"/>
          <w:sz w:val="30"/>
          <w:szCs w:val="30"/>
        </w:rPr>
        <w:t>.会计主体与法律主体的关系是（  ）</w:t>
      </w:r>
    </w:p>
    <w:p w14:paraId="17EE320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会计主体一定是法律主体  B. 法律主体一定是会计主体</w:t>
      </w:r>
    </w:p>
    <w:p w14:paraId="1652B3D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二者没有关系  D. 二者完全相同</w:t>
      </w:r>
    </w:p>
    <w:p w14:paraId="46B71C1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答案：B。法律主体能独立承担法律责任，必然是会计主体；会计主体不一定是法律主体（如企业部门）。</w:t>
      </w:r>
    </w:p>
    <w:p w14:paraId="4C0873C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114</w:t>
      </w:r>
      <w:r>
        <w:rPr>
          <w:rFonts w:hint="eastAsia" w:asciiTheme="minorEastAsia" w:hAnsiTheme="minorEastAsia" w:eastAsiaTheme="minorEastAsia" w:cstheme="minorEastAsia"/>
          <w:sz w:val="30"/>
          <w:szCs w:val="30"/>
        </w:rPr>
        <w:t>.“生产成本”账户的借方登记（  ）</w:t>
      </w:r>
    </w:p>
    <w:p w14:paraId="1CF64BA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完工产品成本  B. 销售产品成本  C. 生产费用  D. 管理费用</w:t>
      </w:r>
    </w:p>
    <w:p w14:paraId="542B5EB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答案：C。生产成本借方登记生产过程中发生的直接材料、直接人工等生产费用，贷方登记完工产品成本。</w:t>
      </w:r>
    </w:p>
    <w:p w14:paraId="46E08CE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115</w:t>
      </w:r>
      <w:r>
        <w:rPr>
          <w:rFonts w:hint="eastAsia" w:asciiTheme="minorEastAsia" w:hAnsiTheme="minorEastAsia" w:eastAsiaTheme="minorEastAsia" w:cstheme="minorEastAsia"/>
          <w:sz w:val="30"/>
          <w:szCs w:val="30"/>
        </w:rPr>
        <w:t>.记账凭证的审核重点是（  ）</w:t>
      </w:r>
    </w:p>
    <w:p w14:paraId="7748365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经济业务的真实性  B. 会计分录的正确性</w:t>
      </w:r>
    </w:p>
    <w:p w14:paraId="2E5D430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原始凭证的完整性  D. 经办人员的签名</w:t>
      </w:r>
    </w:p>
    <w:p w14:paraId="5607A00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答案：B。记账凭证审核重点包括科目运用、金额计算、借贷方向等会计分录的正确性；A、C是原始凭证审核重点。</w:t>
      </w:r>
    </w:p>
    <w:p w14:paraId="47F7AC0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116</w:t>
      </w:r>
      <w:r>
        <w:rPr>
          <w:rFonts w:hint="eastAsia" w:asciiTheme="minorEastAsia" w:hAnsiTheme="minorEastAsia" w:eastAsiaTheme="minorEastAsia" w:cstheme="minorEastAsia"/>
          <w:sz w:val="30"/>
          <w:szCs w:val="30"/>
        </w:rPr>
        <w:t>.下列各项中，属于会计基本假设的是（  ）</w:t>
      </w:r>
    </w:p>
    <w:p w14:paraId="3DFD189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权责发生制  B. 配比原则  C. 持续经营  D. 划分收益性支出与资本性支出</w:t>
      </w:r>
    </w:p>
    <w:p w14:paraId="579EAB9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答案：C。会计基本假设包括会计主体、持续经营、会计分期、货币计量；A是会计基础；B、D是会计信息质量要求或原则。</w:t>
      </w:r>
    </w:p>
    <w:p w14:paraId="69B3F61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117</w:t>
      </w:r>
      <w:r>
        <w:rPr>
          <w:rFonts w:hint="eastAsia" w:asciiTheme="minorEastAsia" w:hAnsiTheme="minorEastAsia" w:eastAsiaTheme="minorEastAsia" w:cstheme="minorEastAsia"/>
          <w:sz w:val="30"/>
          <w:szCs w:val="30"/>
        </w:rPr>
        <w:t>.企业销售商品收到银行存款，会引起（  ）</w:t>
      </w:r>
    </w:p>
    <w:p w14:paraId="5489B9D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资产增加，收入增加  B. 资产减少，收入增加</w:t>
      </w:r>
    </w:p>
    <w:p w14:paraId="4794D7A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资产增加，负债减少  D. 资产减少，负债增加</w:t>
      </w:r>
    </w:p>
    <w:p w14:paraId="4B0557E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答案：A。收到银行存款（资产增加），确认主营业务收入（收入增加），资产和收入同时增加。</w:t>
      </w:r>
    </w:p>
    <w:p w14:paraId="6192AAE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118</w:t>
      </w:r>
      <w:r>
        <w:rPr>
          <w:rFonts w:hint="eastAsia" w:asciiTheme="minorEastAsia" w:hAnsiTheme="minorEastAsia" w:eastAsiaTheme="minorEastAsia" w:cstheme="minorEastAsia"/>
          <w:sz w:val="30"/>
          <w:szCs w:val="30"/>
        </w:rPr>
        <w:t>.下列属于一次凭证的是（  ）</w:t>
      </w:r>
    </w:p>
    <w:p w14:paraId="3A977EF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限额领料单  B. 发料凭证汇总表  C. 收料单  D. 工资结算汇总表</w:t>
      </w:r>
    </w:p>
    <w:p w14:paraId="472C1A0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答案：C。收料单一次填制完成，记录一笔业务，属于一次凭证；A是累计凭证；B、D是汇总凭证。</w:t>
      </w:r>
    </w:p>
    <w:p w14:paraId="06CBEC2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119</w:t>
      </w:r>
      <w:r>
        <w:rPr>
          <w:rFonts w:hint="eastAsia" w:asciiTheme="minorEastAsia" w:hAnsiTheme="minorEastAsia" w:eastAsiaTheme="minorEastAsia" w:cstheme="minorEastAsia"/>
          <w:sz w:val="30"/>
          <w:szCs w:val="30"/>
        </w:rPr>
        <w:t>.负债类账户的期末余额一般在（  ）</w:t>
      </w:r>
    </w:p>
    <w:p w14:paraId="2DA2A6F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借方  B. 贷方  C. 借方或贷方  D. 无余额</w:t>
      </w:r>
    </w:p>
    <w:p w14:paraId="0A2E789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答案：B。负债类账户贷方登记增加，期末余额一般在贷方，反映尚未偿还的债务。</w:t>
      </w:r>
    </w:p>
    <w:p w14:paraId="0715C4E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120</w:t>
      </w:r>
      <w:r>
        <w:rPr>
          <w:rFonts w:hint="eastAsia" w:asciiTheme="minorEastAsia" w:hAnsiTheme="minorEastAsia" w:eastAsiaTheme="minorEastAsia" w:cstheme="minorEastAsia"/>
          <w:sz w:val="30"/>
          <w:szCs w:val="30"/>
        </w:rPr>
        <w:t>.对账时，账证核对是指（  ）核对</w:t>
      </w:r>
    </w:p>
    <w:p w14:paraId="0158F5B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账簿与账簿  B. 账簿与凭证  C. 账簿与实物  D. 账簿与报表</w:t>
      </w:r>
    </w:p>
    <w:p w14:paraId="293ED14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答案：B。账证核对是将会计账簿记录与记账凭证、原始凭证进行核对，确保账证相符。</w:t>
      </w:r>
    </w:p>
    <w:p w14:paraId="1D6164F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121</w:t>
      </w:r>
      <w:r>
        <w:rPr>
          <w:rFonts w:hint="eastAsia" w:asciiTheme="minorEastAsia" w:hAnsiTheme="minorEastAsia" w:eastAsiaTheme="minorEastAsia" w:cstheme="minorEastAsia"/>
          <w:sz w:val="30"/>
          <w:szCs w:val="30"/>
        </w:rPr>
        <w:t>.企业计提坏账准备，应借记（  ）账户</w:t>
      </w:r>
    </w:p>
    <w:p w14:paraId="39E10A0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资产减值损失  B. 应收账款  C. 坏账准备  D. 管理费用</w:t>
      </w:r>
    </w:p>
    <w:p w14:paraId="2D4AD12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答案：A。计提坏账准备时，资产减值损失（借方）增加，坏账准备（贷方，应收账款的备抵账户）增加。</w:t>
      </w:r>
    </w:p>
    <w:p w14:paraId="1768D4F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122</w:t>
      </w:r>
      <w:r>
        <w:rPr>
          <w:rFonts w:hint="eastAsia" w:asciiTheme="minorEastAsia" w:hAnsiTheme="minorEastAsia" w:eastAsiaTheme="minorEastAsia" w:cstheme="minorEastAsia"/>
          <w:sz w:val="30"/>
          <w:szCs w:val="30"/>
        </w:rPr>
        <w:t>.货币计量假设以（  ）作为主要计量单位</w:t>
      </w:r>
    </w:p>
    <w:p w14:paraId="1EC6F2A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人民币  B. 美元  C. 欧元  D. 实物</w:t>
      </w:r>
    </w:p>
    <w:p w14:paraId="0514AB4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答案：A。我国企业通常以人民币为记账本位币，货币计量假设以货币为主要计量单位。</w:t>
      </w:r>
    </w:p>
    <w:p w14:paraId="5E37F6B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123</w:t>
      </w:r>
      <w:r>
        <w:rPr>
          <w:rFonts w:hint="eastAsia" w:asciiTheme="minorEastAsia" w:hAnsiTheme="minorEastAsia" w:eastAsiaTheme="minorEastAsia" w:cstheme="minorEastAsia"/>
          <w:sz w:val="30"/>
          <w:szCs w:val="30"/>
        </w:rPr>
        <w:t>.下列各项中，属于非流动负债的是（  ）</w:t>
      </w:r>
    </w:p>
    <w:p w14:paraId="3972EE5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应付账款  B. 短期借款  C. 长期借款  D. 预收账款</w:t>
      </w:r>
    </w:p>
    <w:p w14:paraId="4BE925F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答案：C。长期借款偿还期限超过一年，属于非流动负债；应付账款、短期借款、预收账款属于流动负债。</w:t>
      </w:r>
    </w:p>
    <w:p w14:paraId="5F1487F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124</w:t>
      </w:r>
      <w:r>
        <w:rPr>
          <w:rFonts w:hint="eastAsia" w:asciiTheme="minorEastAsia" w:hAnsiTheme="minorEastAsia" w:eastAsiaTheme="minorEastAsia" w:cstheme="minorEastAsia"/>
          <w:sz w:val="30"/>
          <w:szCs w:val="30"/>
        </w:rPr>
        <w:t>.记账凭证填制的依据是（  ）</w:t>
      </w:r>
    </w:p>
    <w:p w14:paraId="1C7AFF3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经济业务  B. 原始凭证  C. 账簿记录  D. 会计报表</w:t>
      </w:r>
    </w:p>
    <w:p w14:paraId="3CC198A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答案：B。记账凭证根据审核无误的原始凭证填制，是登记账簿的直接依据。</w:t>
      </w:r>
    </w:p>
    <w:p w14:paraId="48927B1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125</w:t>
      </w:r>
      <w:r>
        <w:rPr>
          <w:rFonts w:hint="eastAsia" w:asciiTheme="minorEastAsia" w:hAnsiTheme="minorEastAsia" w:eastAsiaTheme="minorEastAsia" w:cstheme="minorEastAsia"/>
          <w:sz w:val="30"/>
          <w:szCs w:val="30"/>
        </w:rPr>
        <w:t>.企业支付银行贷款利息，应借记（  ）账户</w:t>
      </w:r>
    </w:p>
    <w:p w14:paraId="269E7D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销售费用  C. 财务费用  D. 应付利息</w:t>
      </w:r>
    </w:p>
    <w:p w14:paraId="38A21F7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答案：C。贷款利息属于财务费用，支付时财务费用（借方）增加，银行存款（贷方）减少。</w:t>
      </w:r>
    </w:p>
    <w:p w14:paraId="3C1BC03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126</w:t>
      </w:r>
      <w:r>
        <w:rPr>
          <w:rFonts w:hint="eastAsia" w:asciiTheme="minorEastAsia" w:hAnsiTheme="minorEastAsia" w:eastAsiaTheme="minorEastAsia" w:cstheme="minorEastAsia"/>
          <w:sz w:val="30"/>
          <w:szCs w:val="30"/>
        </w:rPr>
        <w:t>.下列属于明细分类科目的是（  ）</w:t>
      </w:r>
    </w:p>
    <w:p w14:paraId="07586A7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固定资产  B. 原材料  C. 应收账款  D. 原材料——钢材</w:t>
      </w:r>
    </w:p>
    <w:p w14:paraId="780B2B7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答案：D。“原材料——钢材”是明细分类科目；A、B、C项是总分类科目。</w:t>
      </w:r>
    </w:p>
    <w:p w14:paraId="43B63F5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127</w:t>
      </w:r>
      <w:r>
        <w:rPr>
          <w:rFonts w:hint="eastAsia" w:asciiTheme="minorEastAsia" w:hAnsiTheme="minorEastAsia" w:eastAsiaTheme="minorEastAsia" w:cstheme="minorEastAsia"/>
          <w:sz w:val="30"/>
          <w:szCs w:val="30"/>
        </w:rPr>
        <w:t>.权责发生制下，企业确认收入的时点是（  ）</w:t>
      </w:r>
    </w:p>
    <w:p w14:paraId="59DAD85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收到货款时  B. 发出商品时  C. 商品所有权转移时  D. 签订合同 时</w:t>
      </w:r>
    </w:p>
    <w:p w14:paraId="5F5A5EE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答案：C。权责发生制下，收入在商品所有权转移、取得收款权利时确认，不以收款时间为准。</w:t>
      </w:r>
    </w:p>
    <w:p w14:paraId="6067678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128</w:t>
      </w:r>
      <w:r>
        <w:rPr>
          <w:rFonts w:hint="eastAsia" w:asciiTheme="minorEastAsia" w:hAnsiTheme="minorEastAsia" w:eastAsiaTheme="minorEastAsia" w:cstheme="minorEastAsia"/>
          <w:sz w:val="30"/>
          <w:szCs w:val="30"/>
        </w:rPr>
        <w:t>.“本年利润”账户年末结转后（  ）</w:t>
      </w:r>
    </w:p>
    <w:p w14:paraId="032C56D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有借方余额  B. 有贷方余额  C. 无余额  D. 余额在借方或贷方</w:t>
      </w:r>
    </w:p>
    <w:p w14:paraId="7D8FC57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答案：C。“本年利润”账户年末结转至“利润分配——未分配利润”后无余额。</w:t>
      </w:r>
    </w:p>
    <w:p w14:paraId="3745D38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129</w:t>
      </w:r>
      <w:r>
        <w:rPr>
          <w:rFonts w:hint="eastAsia" w:asciiTheme="minorEastAsia" w:hAnsiTheme="minorEastAsia" w:eastAsiaTheme="minorEastAsia" w:cstheme="minorEastAsia"/>
          <w:sz w:val="30"/>
          <w:szCs w:val="30"/>
        </w:rPr>
        <w:t>.存货清查中，发现盘盈存货，经批准后应计入（  ）</w:t>
      </w:r>
    </w:p>
    <w:p w14:paraId="376A7D3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营业外收入  C. 其他业务收入  D. 主营业务收入</w:t>
      </w:r>
    </w:p>
    <w:p w14:paraId="10867C1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答案：A。存货盘盈一般是收发计量误差导致，经批准后冲减管理费用。</w:t>
      </w:r>
    </w:p>
    <w:p w14:paraId="370B16D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130</w:t>
      </w:r>
      <w:r>
        <w:rPr>
          <w:rFonts w:hint="eastAsia" w:asciiTheme="minorEastAsia" w:hAnsiTheme="minorEastAsia" w:eastAsiaTheme="minorEastAsia" w:cstheme="minorEastAsia"/>
          <w:sz w:val="30"/>
          <w:szCs w:val="30"/>
        </w:rPr>
        <w:t>.会计核算的具体内容不包括（  ）</w:t>
      </w:r>
    </w:p>
    <w:p w14:paraId="54A3EB4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款项和有价证券的收付  B. 财务成果的计算和处理</w:t>
      </w:r>
    </w:p>
    <w:p w14:paraId="2AACEB2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制定财务计划  D. 债权债务的发生和结算</w:t>
      </w:r>
    </w:p>
    <w:p w14:paraId="4965286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答案：C。制定财务计划属于管理活动，不属于会计核算具体内容；A、B、D均属于会计核算内容。</w:t>
      </w:r>
    </w:p>
    <w:p w14:paraId="46B0711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131</w:t>
      </w:r>
      <w:r>
        <w:rPr>
          <w:rFonts w:hint="eastAsia" w:asciiTheme="minorEastAsia" w:hAnsiTheme="minorEastAsia" w:eastAsiaTheme="minorEastAsia" w:cstheme="minorEastAsia"/>
          <w:sz w:val="30"/>
          <w:szCs w:val="30"/>
        </w:rPr>
        <w:t>.资产负债表中，资产的排列顺序是（  ）</w:t>
      </w:r>
    </w:p>
    <w:p w14:paraId="68655FD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按流动性从强到弱  B. 按金额从大到小</w:t>
      </w:r>
    </w:p>
    <w:p w14:paraId="6D305EE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按重要性从高到低  D. 按时间从早到晚</w:t>
      </w:r>
    </w:p>
    <w:p w14:paraId="4F84C64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答案：A。资产负债表中资产按流动性强弱排列，流动性强的流动资产排在前，非流动资产排在后。</w:t>
      </w:r>
    </w:p>
    <w:p w14:paraId="2175D69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132</w:t>
      </w:r>
      <w:r>
        <w:rPr>
          <w:rFonts w:hint="eastAsia" w:asciiTheme="minorEastAsia" w:hAnsiTheme="minorEastAsia" w:eastAsiaTheme="minorEastAsia" w:cstheme="minorEastAsia"/>
          <w:sz w:val="30"/>
          <w:szCs w:val="30"/>
        </w:rPr>
        <w:t>.企业从供应商处购入原材料未付款，应贷记（  ）账户</w:t>
      </w:r>
    </w:p>
    <w:p w14:paraId="190863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  B. 银行存款  C. 应付账款  D. 应收账款</w:t>
      </w:r>
    </w:p>
    <w:p w14:paraId="3D2268A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答案：C。购入原材料未付款，原材料（资产）增加记借方，应付账款（负债）增加记贷方。</w:t>
      </w:r>
    </w:p>
    <w:p w14:paraId="44064FD6">
      <w:pP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cstheme="minorEastAsia"/>
          <w:color w:val="auto"/>
          <w:sz w:val="30"/>
          <w:szCs w:val="30"/>
          <w:highlight w:val="none"/>
          <w:lang w:val="en-US" w:eastAsia="zh-CN"/>
        </w:rPr>
        <w:t>133</w:t>
      </w:r>
      <w:r>
        <w:rPr>
          <w:rFonts w:hint="eastAsia" w:asciiTheme="minorEastAsia" w:hAnsiTheme="minorEastAsia" w:eastAsiaTheme="minorEastAsia" w:cstheme="minorEastAsia"/>
          <w:color w:val="auto"/>
          <w:sz w:val="30"/>
          <w:szCs w:val="30"/>
          <w:highlight w:val="none"/>
        </w:rPr>
        <w:t>.下列各项中，属于反映企业经营成果的会计要素是（  ）</w:t>
      </w:r>
    </w:p>
    <w:p w14:paraId="542883AD">
      <w:pP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A. 资产  B. 负债  C. 收入  D. 所有者权益</w:t>
      </w:r>
    </w:p>
    <w:p w14:paraId="12F4D963">
      <w:pP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答案：C。收入、费用、利润是反映企业经营成果的会计要素；资产、负债、所有者权益是反映财务状况的会计要素。</w:t>
      </w:r>
    </w:p>
    <w:p w14:paraId="35F7B415">
      <w:pPr>
        <w:rPr>
          <w:rFonts w:hint="eastAsia" w:asciiTheme="minorEastAsia" w:hAnsiTheme="minorEastAsia" w:eastAsiaTheme="minorEastAsia" w:cstheme="minorEastAsia"/>
          <w:sz w:val="30"/>
          <w:szCs w:val="30"/>
        </w:rPr>
      </w:pPr>
      <w:r>
        <w:rPr>
          <w:rFonts w:hint="eastAsia" w:asciiTheme="minorEastAsia" w:hAnsiTheme="minorEastAsia" w:cstheme="minorEastAsia"/>
          <w:color w:val="auto"/>
          <w:sz w:val="30"/>
          <w:szCs w:val="30"/>
          <w:highlight w:val="none"/>
          <w:lang w:val="en-US" w:eastAsia="zh-CN"/>
        </w:rPr>
        <w:t>134</w:t>
      </w:r>
      <w:r>
        <w:rPr>
          <w:rFonts w:hint="eastAsia" w:asciiTheme="minorEastAsia" w:hAnsiTheme="minorEastAsia" w:eastAsiaTheme="minorEastAsia" w:cstheme="minorEastAsia"/>
          <w:color w:val="auto"/>
          <w:sz w:val="30"/>
          <w:szCs w:val="30"/>
          <w:highlight w:val="none"/>
        </w:rPr>
        <w:t>.企业收到投资者投入的资金，应贷</w:t>
      </w:r>
      <w:r>
        <w:rPr>
          <w:rFonts w:hint="eastAsia" w:asciiTheme="minorEastAsia" w:hAnsiTheme="minorEastAsia" w:eastAsiaTheme="minorEastAsia" w:cstheme="minorEastAsia"/>
          <w:sz w:val="30"/>
          <w:szCs w:val="30"/>
        </w:rPr>
        <w:t>记的科目是（  ）</w:t>
      </w:r>
    </w:p>
    <w:p w14:paraId="2400E60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实收资本  C. 资本公积  D. 盈余公积</w:t>
      </w:r>
    </w:p>
    <w:p w14:paraId="13B1267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答案：B。收到投资者投入资金，资产（银行存款等）增加，所有者权益（实收资本）增加，实收资本记贷方。</w:t>
      </w:r>
    </w:p>
    <w:p w14:paraId="33310F5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13</w:t>
      </w:r>
      <w:r>
        <w:rPr>
          <w:rFonts w:hint="eastAsia" w:asciiTheme="minorEastAsia" w:hAnsiTheme="minorEastAsia" w:cstheme="minorEastAsia"/>
          <w:sz w:val="30"/>
          <w:szCs w:val="30"/>
          <w:lang w:val="en-US" w:eastAsia="zh-CN"/>
        </w:rPr>
        <w:t>5</w:t>
      </w:r>
      <w:r>
        <w:rPr>
          <w:rFonts w:hint="eastAsia" w:asciiTheme="minorEastAsia" w:hAnsiTheme="minorEastAsia" w:eastAsiaTheme="minorEastAsia" w:cstheme="minorEastAsia"/>
          <w:sz w:val="30"/>
          <w:szCs w:val="30"/>
        </w:rPr>
        <w:t>.借贷记账法的记账规则是（  ）</w:t>
      </w:r>
    </w:p>
    <w:p w14:paraId="091A2E3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有借必有贷，借贷必相等  B. 借方记增加，贷方记减少</w:t>
      </w:r>
    </w:p>
    <w:p w14:paraId="14367D1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贷方记增加，借方记减少  D. 资产=负债+所有者权益</w:t>
      </w:r>
    </w:p>
    <w:p w14:paraId="7E018D5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答案：A。“有借必有贷，借贷必相等”是借贷记账法的核心记账规则，确保记账平衡。</w:t>
      </w:r>
    </w:p>
    <w:p w14:paraId="6A01FCC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136</w:t>
      </w:r>
      <w:r>
        <w:rPr>
          <w:rFonts w:hint="eastAsia" w:asciiTheme="minorEastAsia" w:hAnsiTheme="minorEastAsia" w:eastAsiaTheme="minorEastAsia" w:cstheme="minorEastAsia"/>
          <w:sz w:val="30"/>
          <w:szCs w:val="30"/>
        </w:rPr>
        <w:t>.下列属于自制原始凭证的是（  ）</w:t>
      </w:r>
    </w:p>
    <w:p w14:paraId="29E6D01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购货发票  B. 火车票  C. 领料单  D. 银行对账单</w:t>
      </w:r>
    </w:p>
    <w:p w14:paraId="02B8736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答案：C。领料单是企业内部自制的原始凭证；购货发票、火车票是外来原始凭证；银行对账单不属于原始凭证。</w:t>
      </w:r>
    </w:p>
    <w:p w14:paraId="5CC3215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137</w:t>
      </w:r>
      <w:r>
        <w:rPr>
          <w:rFonts w:hint="eastAsia" w:asciiTheme="minorEastAsia" w:hAnsiTheme="minorEastAsia" w:eastAsiaTheme="minorEastAsia" w:cstheme="minorEastAsia"/>
          <w:sz w:val="30"/>
          <w:szCs w:val="30"/>
        </w:rPr>
        <w:t>.现金日记账的登记依据不包括（  ）</w:t>
      </w:r>
    </w:p>
    <w:p w14:paraId="771B644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现金付款凭证  C. 银行存款收款凭证  D. 银行存款付款凭证（提现）</w:t>
      </w:r>
    </w:p>
    <w:p w14:paraId="4C7EB4C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答案：C。现金日记账根据现金收/付款凭证和银行存款付款凭证（提现）登记，不包括银行存款收款凭证。</w:t>
      </w:r>
    </w:p>
    <w:p w14:paraId="5CB4485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138</w:t>
      </w:r>
      <w:r>
        <w:rPr>
          <w:rFonts w:hint="eastAsia" w:asciiTheme="minorEastAsia" w:hAnsiTheme="minorEastAsia" w:eastAsiaTheme="minorEastAsia" w:cstheme="minorEastAsia"/>
          <w:sz w:val="30"/>
          <w:szCs w:val="30"/>
        </w:rPr>
        <w:t>.企业计提生产车间固定资产折旧，应借记的科目是（  ）</w:t>
      </w:r>
    </w:p>
    <w:p w14:paraId="5B01B4C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销售费用  C. 制造费用  D. 财务费用</w:t>
      </w:r>
    </w:p>
    <w:p w14:paraId="08FC92C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答案：C。生产车间固定资产折旧属于生产费用，计入制造费用；管理部门折旧计入管理费用，销售部门折旧计入销售费用。</w:t>
      </w:r>
    </w:p>
    <w:p w14:paraId="5BB12D32">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139</w:t>
      </w:r>
      <w:r>
        <w:rPr>
          <w:rFonts w:hint="eastAsia" w:asciiTheme="minorEastAsia" w:hAnsiTheme="minorEastAsia" w:eastAsiaTheme="minorEastAsia" w:cstheme="minorEastAsia"/>
          <w:sz w:val="30"/>
          <w:szCs w:val="30"/>
        </w:rPr>
        <w:t>.下列账户中，期末结转后无余额的是（  ）</w:t>
      </w:r>
    </w:p>
    <w:p w14:paraId="0544B38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生产成本  B. 主营业务收入  C. 固定资产  D. 应收账款</w:t>
      </w:r>
    </w:p>
    <w:p w14:paraId="1A6A9E6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答案：B。主营业务收入属于损益类账户，期末结转至“本年利润”后无余额；生产成本可能有在产品余额，固定资产、应收账款期末一般有余额。</w:t>
      </w:r>
    </w:p>
    <w:p w14:paraId="160F23A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140</w:t>
      </w:r>
      <w:r>
        <w:rPr>
          <w:rFonts w:hint="eastAsia" w:asciiTheme="minorEastAsia" w:hAnsiTheme="minorEastAsia" w:eastAsiaTheme="minorEastAsia" w:cstheme="minorEastAsia"/>
          <w:sz w:val="30"/>
          <w:szCs w:val="30"/>
        </w:rPr>
        <w:t>.企业从银行提取现金，应编制的记账凭证是（  ）</w:t>
      </w:r>
    </w:p>
    <w:p w14:paraId="7648A98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银行存款付款凭证</w:t>
      </w:r>
    </w:p>
    <w:p w14:paraId="2289A44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现金付款凭证  D. 银行存款收款凭证</w:t>
      </w:r>
    </w:p>
    <w:p w14:paraId="2545EA7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答案：B。从银行提取现金，为避免重复记账，只编制银行存款付款凭证。</w:t>
      </w:r>
    </w:p>
    <w:p w14:paraId="25176DE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141</w:t>
      </w:r>
      <w:r>
        <w:rPr>
          <w:rFonts w:hint="eastAsia" w:asciiTheme="minorEastAsia" w:hAnsiTheme="minorEastAsia" w:eastAsiaTheme="minorEastAsia" w:cstheme="minorEastAsia"/>
          <w:sz w:val="30"/>
          <w:szCs w:val="30"/>
        </w:rPr>
        <w:t>.财产清查中，库存现金盘点短缺，无法查明原因的部分应计入（  ）</w:t>
      </w:r>
    </w:p>
    <w:p w14:paraId="6AC6978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营业外支出  C. 其他应收款  D. 财务费用</w:t>
      </w:r>
    </w:p>
    <w:p w14:paraId="64186E7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答案：A。无法查明原因的现金短缺，经批准后计入管理费用；由责任人赔偿的计入其他应收款。</w:t>
      </w:r>
    </w:p>
    <w:p w14:paraId="656C19C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142</w:t>
      </w:r>
      <w:r>
        <w:rPr>
          <w:rFonts w:hint="eastAsia" w:asciiTheme="minorEastAsia" w:hAnsiTheme="minorEastAsia" w:eastAsiaTheme="minorEastAsia" w:cstheme="minorEastAsia"/>
          <w:sz w:val="30"/>
          <w:szCs w:val="30"/>
        </w:rPr>
        <w:t>.利润表的编制依据是（  ）</w:t>
      </w:r>
    </w:p>
    <w:p w14:paraId="7BC51B2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资产=负债+所有者权益  B. 收入-费用=利润</w:t>
      </w:r>
    </w:p>
    <w:p w14:paraId="4FEFB7C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期初余额+本期增加额-本期减少额=期末余额  D. 全部账户借方发生额合计=全部账户贷方发生额合计</w:t>
      </w:r>
    </w:p>
    <w:p w14:paraId="2A88DBE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答案：B。利润表根据“收入-费用=利润”的会计等式编制，反映企业一定会计期间的经营成果。</w:t>
      </w:r>
    </w:p>
    <w:p w14:paraId="533417F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143</w:t>
      </w:r>
      <w:r>
        <w:rPr>
          <w:rFonts w:hint="eastAsia" w:asciiTheme="minorEastAsia" w:hAnsiTheme="minorEastAsia" w:eastAsiaTheme="minorEastAsia" w:cstheme="minorEastAsia"/>
          <w:sz w:val="30"/>
          <w:szCs w:val="30"/>
        </w:rPr>
        <w:t>.下列属于总分类科目的是（  ）</w:t>
      </w:r>
    </w:p>
    <w:p w14:paraId="6320E9D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原材料——甲材料  B. 应收账款——A公司</w:t>
      </w:r>
    </w:p>
    <w:p w14:paraId="7C586D4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固定资产  D. 应交税费——应交增值税</w:t>
      </w:r>
    </w:p>
    <w:p w14:paraId="0D510AF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答案：C。固定资产是总分类科目；A、B、D项均为明细分类科目。</w:t>
      </w:r>
    </w:p>
    <w:p w14:paraId="2DC4D2A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144</w:t>
      </w:r>
      <w:r>
        <w:rPr>
          <w:rFonts w:hint="eastAsia" w:asciiTheme="minorEastAsia" w:hAnsiTheme="minorEastAsia" w:eastAsiaTheme="minorEastAsia" w:cstheme="minorEastAsia"/>
          <w:sz w:val="30"/>
          <w:szCs w:val="30"/>
        </w:rPr>
        <w:t>.企业销售商品一批，售价10000元，增值税1300元，款项未收，应借记的科目是（  ）</w:t>
      </w:r>
    </w:p>
    <w:p w14:paraId="58DB6F0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应收账款  C. 主营业务收入  D. 应交税费</w:t>
      </w:r>
    </w:p>
    <w:p w14:paraId="5A52C6F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答案：B。销售商品未收款，应收账款（资产）增加记借方，贷方登记主营业务收入和应交税费。</w:t>
      </w:r>
    </w:p>
    <w:p w14:paraId="66A430C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145</w:t>
      </w:r>
      <w:r>
        <w:rPr>
          <w:rFonts w:hint="eastAsia" w:asciiTheme="minorEastAsia" w:hAnsiTheme="minorEastAsia" w:eastAsiaTheme="minorEastAsia" w:cstheme="minorEastAsia"/>
          <w:sz w:val="30"/>
          <w:szCs w:val="30"/>
        </w:rPr>
        <w:t>.会计核算的基本前提不包括（  ）</w:t>
      </w:r>
    </w:p>
    <w:p w14:paraId="0F99213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会计主体  B. 持续经营  C. 会计分期  D. 权责发生制</w:t>
      </w:r>
    </w:p>
    <w:p w14:paraId="7630422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答案：D。会计核算基本前提包括会计主体、持续经营、会计分期、货币计量；权责发生制是会计基础。</w:t>
      </w:r>
    </w:p>
    <w:p w14:paraId="0D78375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146</w:t>
      </w:r>
      <w:r>
        <w:rPr>
          <w:rFonts w:hint="eastAsia" w:asciiTheme="minorEastAsia" w:hAnsiTheme="minorEastAsia" w:eastAsiaTheme="minorEastAsia" w:cstheme="minorEastAsia"/>
          <w:sz w:val="30"/>
          <w:szCs w:val="30"/>
        </w:rPr>
        <w:t>.下列经济业务中，会引起资产内部一增一减的是（  ）</w:t>
      </w:r>
    </w:p>
    <w:p w14:paraId="4CB99BD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收到投资者投入资金  B. 用银行存款购买原材料</w:t>
      </w:r>
    </w:p>
    <w:p w14:paraId="34FAA1D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用银行存款偿还借款  D. 销售商品收到货款</w:t>
      </w:r>
    </w:p>
    <w:p w14:paraId="77F3487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答案：B。用银行存款（资产）购买原材料（资产），银行存款减少，原材料增加，属于资产内部一增一减。</w:t>
      </w:r>
    </w:p>
    <w:p w14:paraId="373CBF0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147</w:t>
      </w:r>
      <w:r>
        <w:rPr>
          <w:rFonts w:hint="eastAsia" w:asciiTheme="minorEastAsia" w:hAnsiTheme="minorEastAsia" w:eastAsiaTheme="minorEastAsia" w:cstheme="minorEastAsia"/>
          <w:sz w:val="30"/>
          <w:szCs w:val="30"/>
        </w:rPr>
        <w:t>.原始凭证的基本内容不包括（  ）</w:t>
      </w:r>
    </w:p>
    <w:p w14:paraId="774D421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凭证名称  B. 填制日期  C. 会计分录  D. 经办人员签名</w:t>
      </w:r>
    </w:p>
    <w:p w14:paraId="77C15C5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答案：C。原始凭证记录经济业务原始信息，不包含会计分录；会计分录是记账凭证的内容。</w:t>
      </w:r>
    </w:p>
    <w:p w14:paraId="0432375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148</w:t>
      </w:r>
      <w:r>
        <w:rPr>
          <w:rFonts w:hint="eastAsia" w:asciiTheme="minorEastAsia" w:hAnsiTheme="minorEastAsia" w:eastAsiaTheme="minorEastAsia" w:cstheme="minorEastAsia"/>
          <w:sz w:val="30"/>
          <w:szCs w:val="30"/>
        </w:rPr>
        <w:t>.下列账簿中，必须采用订本式账簿的是（  ）</w:t>
      </w:r>
    </w:p>
    <w:p w14:paraId="16BCEAB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原材料明细账  B. 应收账款明细账  C. 总账  D. 管理费用明细账</w:t>
      </w:r>
    </w:p>
    <w:p w14:paraId="0501F5B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答案：C。总账和现金、银行存款日记账必须采用订本式账簿，防止抽换账页；明细账一般采用活页式。</w:t>
      </w:r>
    </w:p>
    <w:p w14:paraId="28371EA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149</w:t>
      </w:r>
      <w:r>
        <w:rPr>
          <w:rFonts w:hint="eastAsia" w:asciiTheme="minorEastAsia" w:hAnsiTheme="minorEastAsia" w:eastAsiaTheme="minorEastAsia" w:cstheme="minorEastAsia"/>
          <w:sz w:val="30"/>
          <w:szCs w:val="30"/>
        </w:rPr>
        <w:t>.企业计提短期借款利息，应贷记的科目是（  ）</w:t>
      </w:r>
    </w:p>
    <w:p w14:paraId="254F37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财务费用  B. 应付利息  C. 银行存款  D. 短期借款</w:t>
      </w:r>
    </w:p>
    <w:p w14:paraId="63D17D1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答案：B。计提短期借款利息，财务费用（借方）增加，应付利息（负债，贷方）增加；实际支付时借记应付利息。</w:t>
      </w:r>
    </w:p>
    <w:p w14:paraId="38A83489">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150</w:t>
      </w:r>
      <w:r>
        <w:rPr>
          <w:rFonts w:hint="eastAsia" w:asciiTheme="minorEastAsia" w:hAnsiTheme="minorEastAsia" w:eastAsiaTheme="minorEastAsia" w:cstheme="minorEastAsia"/>
          <w:sz w:val="30"/>
          <w:szCs w:val="30"/>
        </w:rPr>
        <w:t>.下列各项中，属于成本类科目的是（  ）</w:t>
      </w:r>
    </w:p>
    <w:p w14:paraId="7644CB5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管理费用  C. 生产成本  D. 销售费用</w:t>
      </w:r>
    </w:p>
    <w:p w14:paraId="762A6E1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答案：C。生产成本属于成本类科目，核算产品生产过程中发生的成本；主营业务成本、管理费用、销售费用属于损益类科目。</w:t>
      </w:r>
    </w:p>
    <w:p w14:paraId="3D473FF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151</w:t>
      </w:r>
      <w:r>
        <w:rPr>
          <w:rFonts w:hint="eastAsia" w:asciiTheme="minorEastAsia" w:hAnsiTheme="minorEastAsia" w:eastAsiaTheme="minorEastAsia" w:cstheme="minorEastAsia"/>
          <w:sz w:val="30"/>
          <w:szCs w:val="30"/>
        </w:rPr>
        <w:t>.企业用银行存款支付广告费，应借记的科目是（  ）</w:t>
      </w:r>
    </w:p>
    <w:p w14:paraId="5BD496D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销售费用  C. 财务费用  D. 制造费用</w:t>
      </w:r>
    </w:p>
    <w:p w14:paraId="1987C47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答案：B。广告费属于企业为销售产品发生的费用，计入销售费用。</w:t>
      </w:r>
    </w:p>
    <w:p w14:paraId="134C915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152</w:t>
      </w:r>
      <w:r>
        <w:rPr>
          <w:rFonts w:hint="eastAsia" w:asciiTheme="minorEastAsia" w:hAnsiTheme="minorEastAsia" w:eastAsiaTheme="minorEastAsia" w:cstheme="minorEastAsia"/>
          <w:sz w:val="30"/>
          <w:szCs w:val="30"/>
        </w:rPr>
        <w:t>.会计档案的保管期限从（  ）算起</w:t>
      </w:r>
    </w:p>
    <w:p w14:paraId="519F62C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会计年度终了后第一天  B. 会计档案形成当天</w:t>
      </w:r>
    </w:p>
    <w:p w14:paraId="1DAC29B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会计档案移交当天  D. 会计档案整理当天</w:t>
      </w:r>
    </w:p>
    <w:p w14:paraId="04B490A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答案：A。会计档案的保管期限从会计年度终了后的第一天算起。</w:t>
      </w:r>
    </w:p>
    <w:p w14:paraId="2250694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153</w:t>
      </w:r>
      <w:r>
        <w:rPr>
          <w:rFonts w:hint="eastAsia" w:asciiTheme="minorEastAsia" w:hAnsiTheme="minorEastAsia" w:eastAsiaTheme="minorEastAsia" w:cstheme="minorEastAsia"/>
          <w:sz w:val="30"/>
          <w:szCs w:val="30"/>
        </w:rPr>
        <w:t>.下列属于流动负债的是（  ）</w:t>
      </w:r>
    </w:p>
    <w:p w14:paraId="19AB16B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长期借款  B. 应付债券  C. 应付账款  D. 长期应付款</w:t>
      </w:r>
    </w:p>
    <w:p w14:paraId="670105C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答案：C。应付账款偿还期限短（通常一年内），属于流动负债；长期借款、应付债券、长期应付款属于非流动负债。</w:t>
      </w:r>
    </w:p>
    <w:p w14:paraId="6DF070E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154</w:t>
      </w:r>
      <w:r>
        <w:rPr>
          <w:rFonts w:hint="eastAsia" w:asciiTheme="minorEastAsia" w:hAnsiTheme="minorEastAsia" w:eastAsiaTheme="minorEastAsia" w:cstheme="minorEastAsia"/>
          <w:sz w:val="30"/>
          <w:szCs w:val="30"/>
        </w:rPr>
        <w:t>.借贷记账法下，资产类账户的期末余额计算公式是（  ）</w:t>
      </w:r>
    </w:p>
    <w:p w14:paraId="5B1F397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期末余额=期初余额+本期贷方发生额-本期借方发生额</w:t>
      </w:r>
    </w:p>
    <w:p w14:paraId="77CEF1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B. 期末余额=期初余额+本期借方发生额-本期贷方发生额</w:t>
      </w:r>
    </w:p>
    <w:p w14:paraId="11167CC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期末余额=期初余额+本期贷方发生额+本期借方发生额</w:t>
      </w:r>
    </w:p>
    <w:p w14:paraId="2963C1D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D. 期末余额=期初余额-本期贷方发生额-本期借方发生额</w:t>
      </w:r>
    </w:p>
    <w:p w14:paraId="6A998EB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答案：B。资产类账户借方记增加，贷方记减少，期末余额=期初借方余额+本期借方发生额-本期贷方发生额。</w:t>
      </w:r>
    </w:p>
    <w:p w14:paraId="64F3C91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155</w:t>
      </w:r>
      <w:r>
        <w:rPr>
          <w:rFonts w:hint="eastAsia" w:asciiTheme="minorEastAsia" w:hAnsiTheme="minorEastAsia" w:eastAsiaTheme="minorEastAsia" w:cstheme="minorEastAsia"/>
          <w:sz w:val="30"/>
          <w:szCs w:val="30"/>
        </w:rPr>
        <w:t>.下列原始凭证中，属于累计凭证的是（  ）</w:t>
      </w:r>
    </w:p>
    <w:p w14:paraId="08A7C27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增值税专用发票  B. 限额领料单  C. 收料单  D. 差旅费报销单</w:t>
      </w:r>
    </w:p>
    <w:p w14:paraId="45DCDF4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答案：B。限额领料单在一定时期内可多次领用材料，属于累计凭证；A、C是一次凭证；D是汇总凭证。</w:t>
      </w:r>
    </w:p>
    <w:p w14:paraId="741C6AD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156</w:t>
      </w:r>
      <w:r>
        <w:rPr>
          <w:rFonts w:hint="eastAsia" w:asciiTheme="minorEastAsia" w:hAnsiTheme="minorEastAsia" w:eastAsiaTheme="minorEastAsia" w:cstheme="minorEastAsia"/>
          <w:sz w:val="30"/>
          <w:szCs w:val="30"/>
        </w:rPr>
        <w:t>.登记明细账的依据是（  ）</w:t>
      </w:r>
    </w:p>
    <w:p w14:paraId="63EAC4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记账凭证  B. 原始凭证  C. 汇总记账凭证  D. 以上都是</w:t>
      </w:r>
    </w:p>
    <w:p w14:paraId="1C213E3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答案：A。明细账根据记账凭证及其所附原始凭证登记；汇总记账凭证是登记总账的依据之一。</w:t>
      </w:r>
    </w:p>
    <w:p w14:paraId="38402E50">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157</w:t>
      </w:r>
      <w:r>
        <w:rPr>
          <w:rFonts w:hint="eastAsia" w:asciiTheme="minorEastAsia" w:hAnsiTheme="minorEastAsia" w:eastAsiaTheme="minorEastAsia" w:cstheme="minorEastAsia"/>
          <w:sz w:val="30"/>
          <w:szCs w:val="30"/>
        </w:rPr>
        <w:t>.企业结转已销商品成本，应贷记的科目是（  ）</w:t>
      </w:r>
    </w:p>
    <w:p w14:paraId="14CBEFF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主营业务成本  B. 库存商品  C. 银行存款  D. 应收账款</w:t>
      </w:r>
    </w:p>
    <w:p w14:paraId="700C860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答案：B。结转成本时，主营业务成本（借方）增加，库存商品（资产，贷方）减少。</w:t>
      </w:r>
    </w:p>
    <w:p w14:paraId="5C46D06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158</w:t>
      </w:r>
      <w:r>
        <w:rPr>
          <w:rFonts w:hint="eastAsia" w:asciiTheme="minorEastAsia" w:hAnsiTheme="minorEastAsia" w:eastAsiaTheme="minorEastAsia" w:cstheme="minorEastAsia"/>
          <w:sz w:val="30"/>
          <w:szCs w:val="30"/>
        </w:rPr>
        <w:t>.会计核算的基础是（  ）</w:t>
      </w:r>
    </w:p>
    <w:p w14:paraId="688DAFA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收付实现制  B. 权责发生制  C. 永续盘存制  D. 实地盘存制</w:t>
      </w:r>
    </w:p>
    <w:p w14:paraId="50F0D16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答案：B。企业会计核算以权责发生制为基础，即以权利和义务发生为标准确认收入和费用。</w:t>
      </w:r>
    </w:p>
    <w:p w14:paraId="2C81DF3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159</w:t>
      </w:r>
      <w:r>
        <w:rPr>
          <w:rFonts w:hint="eastAsia" w:asciiTheme="minorEastAsia" w:hAnsiTheme="minorEastAsia" w:eastAsiaTheme="minorEastAsia" w:cstheme="minorEastAsia"/>
          <w:sz w:val="30"/>
          <w:szCs w:val="30"/>
        </w:rPr>
        <w:t>.下列各项中，会导致资产总额增加的经济业务是（  ）</w:t>
      </w:r>
    </w:p>
    <w:p w14:paraId="22F6B27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用银行存款偿还前欠货款  B. 从银行提取现金</w:t>
      </w:r>
    </w:p>
    <w:p w14:paraId="5364588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收到投资者投入资金  D. 用银行存款购买设备</w:t>
      </w:r>
    </w:p>
    <w:p w14:paraId="6FAAEF3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答案：C。收到投资者投入资金，资产（银行存款等）和所有者权益同时增加，资产总额增加；A项资产和负债减少；B、D项资产内部一增一减，总额不变。</w:t>
      </w:r>
    </w:p>
    <w:p w14:paraId="65758C6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160</w:t>
      </w:r>
      <w:r>
        <w:rPr>
          <w:rFonts w:hint="eastAsia" w:asciiTheme="minorEastAsia" w:hAnsiTheme="minorEastAsia" w:eastAsiaTheme="minorEastAsia" w:cstheme="minorEastAsia"/>
          <w:sz w:val="30"/>
          <w:szCs w:val="30"/>
        </w:rPr>
        <w:t>.下列属于所有者权益类科目的是（  ）</w:t>
      </w:r>
    </w:p>
    <w:p w14:paraId="02B14C0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应付账款  B. 主营业务收入  C. 本年利润  D. 管理费用</w:t>
      </w:r>
    </w:p>
    <w:p w14:paraId="7553E5C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答案：C。本年利润属于所有者权益类科目，核算企业当期实现的净利润（或净亏损）；应付账款是负债类，主营业务收入、管理费用是损益类。</w:t>
      </w:r>
    </w:p>
    <w:p w14:paraId="068598E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161</w:t>
      </w:r>
      <w:r>
        <w:rPr>
          <w:rFonts w:hint="eastAsia" w:asciiTheme="minorEastAsia" w:hAnsiTheme="minorEastAsia" w:eastAsiaTheme="minorEastAsia" w:cstheme="minorEastAsia"/>
          <w:sz w:val="30"/>
          <w:szCs w:val="30"/>
        </w:rPr>
        <w:t>.原始凭证金额有错误的，正确处理方法是（  ）</w:t>
      </w:r>
    </w:p>
    <w:p w14:paraId="273E88E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由出具单位在原始凭证上更正  B. 由出具单位重开</w:t>
      </w:r>
    </w:p>
    <w:p w14:paraId="21184E4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由接受单位在原始凭证上更正  D. 由会计人员直接更正</w:t>
      </w:r>
    </w:p>
    <w:p w14:paraId="30DED27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答案：B。原始凭证金额错误必须由出具单位重开，不得在原始凭证上更正；其他错误可更正并加盖印章。</w:t>
      </w:r>
    </w:p>
    <w:p w14:paraId="0C5BD303">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162</w:t>
      </w:r>
      <w:r>
        <w:rPr>
          <w:rFonts w:hint="eastAsia" w:asciiTheme="minorEastAsia" w:hAnsiTheme="minorEastAsia" w:eastAsiaTheme="minorEastAsia" w:cstheme="minorEastAsia"/>
          <w:sz w:val="30"/>
          <w:szCs w:val="30"/>
        </w:rPr>
        <w:t>.总账与明细账的关系是（  ）</w:t>
      </w:r>
    </w:p>
    <w:p w14:paraId="2902A2C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总账余额等于所属明细账余额之和  B. 总账余额大于所属明细账余额之和</w:t>
      </w:r>
    </w:p>
    <w:p w14:paraId="627D669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总账余额小于所属明细账余额之和  D. 总账与明细账余额无关</w:t>
      </w:r>
    </w:p>
    <w:p w14:paraId="748310A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答案：A。总账对明细账起统驭作用，明细账对总账起补充说明作用，总账余额等于所属明细账余额合计。</w:t>
      </w:r>
    </w:p>
    <w:p w14:paraId="039B858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163</w:t>
      </w:r>
      <w:r>
        <w:rPr>
          <w:rFonts w:hint="eastAsia" w:asciiTheme="minorEastAsia" w:hAnsiTheme="minorEastAsia" w:eastAsiaTheme="minorEastAsia" w:cstheme="minorEastAsia"/>
          <w:sz w:val="30"/>
          <w:szCs w:val="30"/>
        </w:rPr>
        <w:t>.企业用现金支付职工工资，应编制的记账凭证是（  ）</w:t>
      </w:r>
    </w:p>
    <w:p w14:paraId="44E8ED7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现金收款凭证  B. 现金付款凭证  C. 银行存款收款凭证  D. 银行存款付款凭证</w:t>
      </w:r>
    </w:p>
    <w:p w14:paraId="54A5DED1">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答案：B。用现金支付工资，涉及现金减少，应编制现金付款凭证。</w:t>
      </w:r>
    </w:p>
    <w:p w14:paraId="0F06DE1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164</w:t>
      </w:r>
      <w:r>
        <w:rPr>
          <w:rFonts w:hint="eastAsia" w:asciiTheme="minorEastAsia" w:hAnsiTheme="minorEastAsia" w:eastAsiaTheme="minorEastAsia" w:cstheme="minorEastAsia"/>
          <w:sz w:val="30"/>
          <w:szCs w:val="30"/>
        </w:rPr>
        <w:t>.下列不属于会计核算方法的是（  ）</w:t>
      </w:r>
    </w:p>
    <w:p w14:paraId="4A3FF9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设置会计科目和账户  B. 复式记账  C. 会计预测  D. 编制财务会计报告</w:t>
      </w:r>
    </w:p>
    <w:p w14:paraId="10C0011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答案：C。会计核算方法包括设置账户、复式记账、填制凭证、登记账簿、成本计算、财产清查、编制报表；会计预测属于会计拓展职能。</w:t>
      </w:r>
    </w:p>
    <w:p w14:paraId="685BD19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165</w:t>
      </w:r>
      <w:r>
        <w:rPr>
          <w:rFonts w:hint="eastAsia" w:asciiTheme="minorEastAsia" w:hAnsiTheme="minorEastAsia" w:eastAsiaTheme="minorEastAsia" w:cstheme="minorEastAsia"/>
          <w:sz w:val="30"/>
          <w:szCs w:val="30"/>
        </w:rPr>
        <w:t>.下列账户中，属于损益类科目的是（  ）</w:t>
      </w:r>
    </w:p>
    <w:p w14:paraId="29D2636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生产成本  B. 固定资产  C. 财务费用  D. 实收资本</w:t>
      </w:r>
    </w:p>
    <w:p w14:paraId="5A19F90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答案：C。财务费用属于损益类科目，核算利息支出、手续费等；生产成本是成本类，固定资产是资产类，实收资本是所有者权益类。</w:t>
      </w:r>
    </w:p>
    <w:p w14:paraId="67E2A95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166</w:t>
      </w:r>
      <w:r>
        <w:rPr>
          <w:rFonts w:hint="eastAsia" w:asciiTheme="minorEastAsia" w:hAnsiTheme="minorEastAsia" w:eastAsiaTheme="minorEastAsia" w:cstheme="minorEastAsia"/>
          <w:sz w:val="30"/>
          <w:szCs w:val="30"/>
        </w:rPr>
        <w:t>.财产清查中，存货盘盈经批准后应计入（  ）</w:t>
      </w:r>
    </w:p>
    <w:p w14:paraId="7B9CFC63">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管理费用  B. 营业外收入  C. 其他业务收入  D. 主营业务收入</w:t>
      </w:r>
    </w:p>
    <w:p w14:paraId="21F1CA5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答案：A。存货盘盈一般是收发计量误差导致，经批准后冲减管理费用。</w:t>
      </w:r>
    </w:p>
    <w:p w14:paraId="6CE91BD4">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167</w:t>
      </w:r>
      <w:r>
        <w:rPr>
          <w:rFonts w:hint="eastAsia" w:asciiTheme="minorEastAsia" w:hAnsiTheme="minorEastAsia" w:eastAsiaTheme="minorEastAsia" w:cstheme="minorEastAsia"/>
          <w:sz w:val="30"/>
          <w:szCs w:val="30"/>
        </w:rPr>
        <w:t>.资产负债表中，资产的排列顺序是（  ）</w:t>
      </w:r>
    </w:p>
    <w:p w14:paraId="1E5218F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按流动性从强到弱  B. 按金额从大到小</w:t>
      </w:r>
    </w:p>
    <w:p w14:paraId="068543B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按重要性从高到低  D. 按时间从早到晚</w:t>
      </w:r>
    </w:p>
    <w:p w14:paraId="34FB1C5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答案：A。资产负债表中资产按流动性强弱排列，流动性强的流动资产排在前，非流动资产排在后。</w:t>
      </w:r>
    </w:p>
    <w:p w14:paraId="40BD8BE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168</w:t>
      </w:r>
      <w:r>
        <w:rPr>
          <w:rFonts w:hint="eastAsia" w:asciiTheme="minorEastAsia" w:hAnsiTheme="minorEastAsia" w:eastAsiaTheme="minorEastAsia" w:cstheme="minorEastAsia"/>
          <w:sz w:val="30"/>
          <w:szCs w:val="30"/>
        </w:rPr>
        <w:t>.企业从供应商购入原材料一批，款项未付，应贷记的科目是（  ）</w:t>
      </w:r>
    </w:p>
    <w:p w14:paraId="420F7A7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原材料  B. 银行存款  C. 应付账款  D. 应收账款</w:t>
      </w:r>
    </w:p>
    <w:p w14:paraId="0DEF1FC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答案：C。购入原材料未付款，原材料（借方）增加，应付账款（负债，贷方）增加。</w:t>
      </w:r>
    </w:p>
    <w:p w14:paraId="4C3D499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169</w:t>
      </w:r>
      <w:r>
        <w:rPr>
          <w:rFonts w:hint="eastAsia" w:asciiTheme="minorEastAsia" w:hAnsiTheme="minorEastAsia" w:eastAsiaTheme="minorEastAsia" w:cstheme="minorEastAsia"/>
          <w:sz w:val="30"/>
          <w:szCs w:val="30"/>
        </w:rPr>
        <w:t>.借贷记账法下，负债类账户的期末余额一般在（  ）</w:t>
      </w:r>
    </w:p>
    <w:p w14:paraId="46C14B5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借方  B. 贷方  C. 借方或贷方  D. 无余额</w:t>
      </w:r>
    </w:p>
    <w:p w14:paraId="05BDC7BB">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答案：B。负债类账户贷方记增加，借方记减少，期末余额一般在贷方，反映尚未偿还的债务。</w:t>
      </w:r>
    </w:p>
    <w:p w14:paraId="71FDDAB6">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170</w:t>
      </w:r>
      <w:r>
        <w:rPr>
          <w:rFonts w:hint="eastAsia" w:asciiTheme="minorEastAsia" w:hAnsiTheme="minorEastAsia" w:eastAsiaTheme="minorEastAsia" w:cstheme="minorEastAsia"/>
          <w:sz w:val="30"/>
          <w:szCs w:val="30"/>
        </w:rPr>
        <w:t>.下列属于外来原始凭证的是（  ）</w:t>
      </w:r>
    </w:p>
    <w:p w14:paraId="064B620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领料单  B. 收料单  C. 购货发票  D. 产品入库单</w:t>
      </w:r>
    </w:p>
    <w:p w14:paraId="0F7CDE0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答案：C。购货发票是从外部单位取得的，属于外来原始凭证；领料单、收料单、产品入库单是企业内部自制的。</w:t>
      </w:r>
    </w:p>
    <w:p w14:paraId="5F501BC8">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171</w:t>
      </w:r>
      <w:r>
        <w:rPr>
          <w:rFonts w:hint="eastAsia" w:asciiTheme="minorEastAsia" w:hAnsiTheme="minorEastAsia" w:eastAsiaTheme="minorEastAsia" w:cstheme="minorEastAsia"/>
          <w:sz w:val="30"/>
          <w:szCs w:val="30"/>
        </w:rPr>
        <w:t>.现金日记账的登记要求是（  ）</w:t>
      </w:r>
    </w:p>
    <w:p w14:paraId="69A52B4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逐日逐笔登记  B. 按月汇总登记  C. 按季汇总登记  D. 按年汇总登记</w:t>
      </w:r>
    </w:p>
    <w:p w14:paraId="178D7A1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答案：A。现金日记账需逐日逐笔登记，做到日清月结，反映每日现金收付和余额情况。</w:t>
      </w:r>
    </w:p>
    <w:p w14:paraId="2576FC93">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172</w:t>
      </w:r>
      <w:r>
        <w:rPr>
          <w:rFonts w:hint="eastAsia" w:asciiTheme="minorEastAsia" w:hAnsiTheme="minorEastAsia" w:eastAsiaTheme="minorEastAsia" w:cstheme="minorEastAsia"/>
          <w:sz w:val="30"/>
          <w:szCs w:val="30"/>
        </w:rPr>
        <w:t>.企业计提坏账准备，应借记的科目是（  ）</w:t>
      </w:r>
    </w:p>
    <w:p w14:paraId="4CA16DC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资产减值损失  B. 应收账款  C. 坏账准备  D. 管理费用</w:t>
      </w:r>
    </w:p>
    <w:p w14:paraId="3E74D4D6">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答案：A。计提坏账准备时，资产减值损失（借方）增加，坏账准备（贷方，应收账款的备抵账户）增加。</w:t>
      </w:r>
    </w:p>
    <w:p w14:paraId="52D1D8D5">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173</w:t>
      </w:r>
      <w:r>
        <w:rPr>
          <w:rFonts w:hint="eastAsia" w:asciiTheme="minorEastAsia" w:hAnsiTheme="minorEastAsia" w:eastAsiaTheme="minorEastAsia" w:cstheme="minorEastAsia"/>
          <w:sz w:val="30"/>
          <w:szCs w:val="30"/>
        </w:rPr>
        <w:t>.下列各项中，不属于流动资产的是（  ）</w:t>
      </w:r>
    </w:p>
    <w:p w14:paraId="22B3238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库存现金  B. 应收账款  C. 固定资产  D. 原材料</w:t>
      </w:r>
    </w:p>
    <w:p w14:paraId="4E0E3F6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答案：C。固定资产属于非流动资产，使用期限长；库存现金、应收账款、原材料属于流动资产。</w:t>
      </w:r>
    </w:p>
    <w:p w14:paraId="61239BAB">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174</w:t>
      </w:r>
      <w:r>
        <w:rPr>
          <w:rFonts w:hint="eastAsia" w:asciiTheme="minorEastAsia" w:hAnsiTheme="minorEastAsia" w:eastAsiaTheme="minorEastAsia" w:cstheme="minorEastAsia"/>
          <w:sz w:val="30"/>
          <w:szCs w:val="30"/>
        </w:rPr>
        <w:t>.企业收到客户偿还的前欠货款，应贷记的科目是（  ）</w:t>
      </w:r>
    </w:p>
    <w:p w14:paraId="60D6E98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银行存款  B. 应收账款  C. 主营业务收入  D. 其他应收款</w:t>
      </w:r>
    </w:p>
    <w:p w14:paraId="3A5DF5B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答案：B。收到前欠货款，银行存款（借方）增加，应收账款（资产，贷方）减少。</w:t>
      </w:r>
    </w:p>
    <w:p w14:paraId="61BD597D">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175</w:t>
      </w:r>
      <w:r>
        <w:rPr>
          <w:rFonts w:hint="eastAsia" w:asciiTheme="minorEastAsia" w:hAnsiTheme="minorEastAsia" w:eastAsiaTheme="minorEastAsia" w:cstheme="minorEastAsia"/>
          <w:sz w:val="30"/>
          <w:szCs w:val="30"/>
        </w:rPr>
        <w:t>.会计分录的基本要素不包括（  ）</w:t>
      </w:r>
    </w:p>
    <w:p w14:paraId="6812211D">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会计科目  B. 记账方向  C. 记账金额  D. 经济业务摘要</w:t>
      </w:r>
    </w:p>
    <w:p w14:paraId="0C8E4A3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答案：D。会计分录要素包括会计科目、记账方向（借或贷）、记账金额；经济业务摘要是记账凭证的内容。</w:t>
      </w:r>
    </w:p>
    <w:p w14:paraId="20A6950C">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176</w:t>
      </w:r>
      <w:r>
        <w:rPr>
          <w:rFonts w:hint="eastAsia" w:asciiTheme="minorEastAsia" w:hAnsiTheme="minorEastAsia" w:eastAsiaTheme="minorEastAsia" w:cstheme="minorEastAsia"/>
          <w:sz w:val="30"/>
          <w:szCs w:val="30"/>
        </w:rPr>
        <w:t>.下列账簿中，用于记录全部经济业务总括情况的是（  ）</w:t>
      </w:r>
    </w:p>
    <w:p w14:paraId="47FDE9FF">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总账  B. 明细账  C. 日记账  D. 备查账</w:t>
      </w:r>
    </w:p>
    <w:p w14:paraId="298DE855">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答案：A。总账根据总分类科目设置，记录全部经济业务的总括情况；明细账记录明细情况，日记账记录特定业务。</w:t>
      </w:r>
    </w:p>
    <w:p w14:paraId="01BBFE77">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177</w:t>
      </w:r>
      <w:r>
        <w:rPr>
          <w:rFonts w:hint="eastAsia" w:asciiTheme="minorEastAsia" w:hAnsiTheme="minorEastAsia" w:eastAsiaTheme="minorEastAsia" w:cstheme="minorEastAsia"/>
          <w:sz w:val="30"/>
          <w:szCs w:val="30"/>
        </w:rPr>
        <w:t>.企业用银行存款支付行政管理部门水电费，应借记的科目是（  ）</w:t>
      </w:r>
    </w:p>
    <w:p w14:paraId="6BC27F2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制造费用  B. 销售费用  C. 管理费用  D. 财务费用</w:t>
      </w:r>
    </w:p>
    <w:p w14:paraId="13B8A150">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答案：C。行政管理部门水电费属于管理费用，支付时管理费用（借方）增加，银行存款（贷方）减少。</w:t>
      </w:r>
    </w:p>
    <w:p w14:paraId="321DE4C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178</w:t>
      </w:r>
      <w:r>
        <w:rPr>
          <w:rFonts w:hint="eastAsia" w:asciiTheme="minorEastAsia" w:hAnsiTheme="minorEastAsia" w:eastAsiaTheme="minorEastAsia" w:cstheme="minorEastAsia"/>
          <w:sz w:val="30"/>
          <w:szCs w:val="30"/>
        </w:rPr>
        <w:t>.权责发生制下，收入确认的条件是（  ）</w:t>
      </w:r>
    </w:p>
    <w:p w14:paraId="64C90A5A">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收到货款时  B. 发出商品时  C. 商品所有权转移且取得收款权利时  D. 签订销售合同时</w:t>
      </w:r>
    </w:p>
    <w:p w14:paraId="527CDED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答案：C。权责发生制下，收入在商品所有权转移、取得收款权利时确认，不以实际收款时间为准。</w:t>
      </w:r>
    </w:p>
    <w:p w14:paraId="585736CF">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179</w:t>
      </w:r>
      <w:r>
        <w:rPr>
          <w:rFonts w:hint="eastAsia" w:asciiTheme="minorEastAsia" w:hAnsiTheme="minorEastAsia" w:eastAsiaTheme="minorEastAsia" w:cstheme="minorEastAsia"/>
          <w:sz w:val="30"/>
          <w:szCs w:val="30"/>
        </w:rPr>
        <w:t>.下列经济业务中，会引起负债内部一增一减的是（  ）</w:t>
      </w:r>
    </w:p>
    <w:p w14:paraId="108C3ED7">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从银行借入短期借款  B. 用银行存款偿还前欠货款</w:t>
      </w:r>
    </w:p>
    <w:p w14:paraId="2660C2B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签发应付票据抵付应付账款  D. 收到投资者投入资金</w:t>
      </w:r>
    </w:p>
    <w:p w14:paraId="043EEFE2">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答案：C。签发应付票据（负债增加）抵付应付账款（负债减少），属于负债内部一增一减；A项负债增加，资产增加；B项负债减少，资产减少；D项资产和所有者权益增加。</w:t>
      </w:r>
    </w:p>
    <w:p w14:paraId="7213A86A">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180</w:t>
      </w:r>
      <w:r>
        <w:rPr>
          <w:rFonts w:hint="eastAsia" w:asciiTheme="minorEastAsia" w:hAnsiTheme="minorEastAsia" w:eastAsiaTheme="minorEastAsia" w:cstheme="minorEastAsia"/>
          <w:sz w:val="30"/>
          <w:szCs w:val="30"/>
        </w:rPr>
        <w:t>.下列属于通用原始凭证的是（  ）</w:t>
      </w:r>
    </w:p>
    <w:p w14:paraId="2B02E62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领料单  B. 差旅费报销单  C. 增值税专用发票  D. 产品入库单</w:t>
      </w:r>
    </w:p>
    <w:p w14:paraId="7FD8CDF4">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答案：C。增值税专用发票由税务部门统一印制，属于通用原始凭证；领料单、差旅费报销单、产品入库单是企业自制的专用凭证。</w:t>
      </w:r>
    </w:p>
    <w:p w14:paraId="38B18D93">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181</w:t>
      </w:r>
      <w:r>
        <w:rPr>
          <w:rFonts w:hint="eastAsia" w:asciiTheme="minorEastAsia" w:hAnsiTheme="minorEastAsia" w:eastAsiaTheme="minorEastAsia" w:cstheme="minorEastAsia"/>
          <w:sz w:val="30"/>
          <w:szCs w:val="30"/>
        </w:rPr>
        <w:t>.对账工作不包括（  ）</w:t>
      </w:r>
    </w:p>
    <w:p w14:paraId="5791B85E">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账证核对  B. 账账核对  C. 账表核对  D. 账实核对</w:t>
      </w:r>
    </w:p>
    <w:p w14:paraId="5A407F8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答案：C。对账内容包括账证（账簿与凭证）、账账（账簿之间）、账实（账簿与实物）核对，不包括账表核对。</w:t>
      </w:r>
    </w:p>
    <w:p w14:paraId="0B759BD1">
      <w:pPr>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182</w:t>
      </w:r>
      <w:r>
        <w:rPr>
          <w:rFonts w:hint="eastAsia" w:asciiTheme="minorEastAsia" w:hAnsiTheme="minorEastAsia" w:eastAsiaTheme="minorEastAsia" w:cstheme="minorEastAsia"/>
          <w:sz w:val="30"/>
          <w:szCs w:val="30"/>
        </w:rPr>
        <w:t>.利润表中，利润总额的计算公式是（  ）</w:t>
      </w:r>
    </w:p>
    <w:p w14:paraId="14D0C93C">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A. 营业收入-营业成本  B. 营业利润+营业外收入-营业外支出</w:t>
      </w:r>
    </w:p>
    <w:p w14:paraId="2BAD72F8">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C. 主营业务收入-主营业务成本  D. 营业利润+投资收益</w:t>
      </w:r>
    </w:p>
    <w:p w14:paraId="2B031CA9">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答案：B。利润总额=营业利润+营业外收入-营业外支出；营业利润=营业收入-营业成本-税金及附加-期间费用等。</w:t>
      </w:r>
    </w:p>
    <w:p w14:paraId="60B3B483">
      <w:pPr>
        <w:rPr>
          <w:rFonts w:hint="eastAsia" w:asciiTheme="minorEastAsia" w:hAnsiTheme="minorEastAsia" w:eastAsiaTheme="minorEastAsia" w:cstheme="minorEastAsia"/>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94668"/>
    <w:rsid w:val="149A59CD"/>
    <w:rsid w:val="164B51D1"/>
    <w:rsid w:val="1EE7180F"/>
    <w:rsid w:val="35FA5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10753</Words>
  <Characters>11432</Characters>
  <Lines>0</Lines>
  <Paragraphs>0</Paragraphs>
  <TotalTime>237</TotalTime>
  <ScaleCrop>false</ScaleCrop>
  <LinksUpToDate>false</LinksUpToDate>
  <CharactersWithSpaces>12408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2025-07-18T01:19:00Z</dcterms:created>
  <dc:creator>john</dc:creator>
  <cp:lastModifiedBy>夜猫</cp:lastModifiedBy>
  <dcterms:modified xsi:type="dcterms:W3CDTF">2025-08-26T07:05:27Z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2346D09F04F347FC8B1B16E4E1DAA644_12</vt:lpwstr>
  </property>
</Properties>
</file>