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6F064A">
      <w:pPr>
        <w:pStyle w:val="2"/>
        <w:keepNext w:val="0"/>
        <w:keepLines w:val="0"/>
        <w:widowControl/>
        <w:suppressLineNumbers w:val="0"/>
      </w:pPr>
      <w:r>
        <w:t>1-100 题（含基础知识、专业理论知识、专业技能知识）</w:t>
      </w:r>
    </w:p>
    <w:p w14:paraId="1731DF21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下列属于金属材料力学性能的有（）</w:t>
      </w:r>
    </w:p>
    <w:p w14:paraId="2913C3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强度 B. 硬度 C. 导电性 D. 韧性 E. 密度</w:t>
      </w:r>
    </w:p>
    <w:p w14:paraId="6B4EFB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答案：ABD（解析：导电性、密度属于物理性能，强度、硬度、韧性属于力学性能）</w:t>
      </w:r>
    </w:p>
    <w:p w14:paraId="27DFE4BC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三相异步电动机的定子绕组连接方式有（）</w:t>
      </w:r>
    </w:p>
    <w:p w14:paraId="13BFD2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星形连接 B. 三角形连接 C. 串联连接 D. 并联连接 E. 混联连接</w:t>
      </w:r>
    </w:p>
    <w:p w14:paraId="2E68C8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答案：AB（解析：三相异步电动机定子绕组主要采用星形（Y）和三角形（Δ）两种连接方式）</w:t>
      </w:r>
    </w:p>
    <w:p w14:paraId="7E8B204A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机械制图中，三视图包括（）</w:t>
      </w:r>
    </w:p>
    <w:p w14:paraId="2B9100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主视图 B. 俯视图 C. 左视图 D. 右视图 E. 仰视图</w:t>
      </w:r>
    </w:p>
    <w:p w14:paraId="22032C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答案：ABC（解析：三视图是主视图、俯视图、左视图，遵循 “长对正、高平齐、宽相等” 投影规律）</w:t>
      </w:r>
    </w:p>
    <w:p w14:paraId="79FB4980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万用表可测量的物理量有（）</w:t>
      </w:r>
    </w:p>
    <w:p w14:paraId="007DDD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电阻 B. 直流电压 C. 交流电压 D. 直流电流 E. 交流电流</w:t>
      </w:r>
    </w:p>
    <w:p w14:paraId="6FD5CB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答案：ABCDE（解析：普通万用表可测量电阻、交直流电压和电流，部分万用表还可测量电容、二极管等）</w:t>
      </w:r>
    </w:p>
    <w:p w14:paraId="3F2F8F8D">
      <w:pPr>
        <w:keepNext w:val="0"/>
        <w:keepLines w:val="0"/>
        <w:widowControl/>
        <w:numPr>
          <w:ilvl w:val="0"/>
          <w:numId w:val="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下列属于机械传动方式的有（）</w:t>
      </w:r>
    </w:p>
    <w:p w14:paraId="68BCC0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齿轮传动 C. 蜗杆传动 D. 液压传动 E. 链传动</w:t>
      </w:r>
    </w:p>
    <w:p w14:paraId="65DE38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答案：ABCE（解析：液压传动属于流体传动，带传动、齿轮传动、蜗杆传动、链传动属于机械传动）</w:t>
      </w:r>
    </w:p>
    <w:p w14:paraId="06BB7B70">
      <w:pPr>
        <w:keepNext w:val="0"/>
        <w:keepLines w:val="0"/>
        <w:widowControl/>
        <w:numPr>
          <w:ilvl w:val="0"/>
          <w:numId w:val="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数控车床中，常用的 G 功能指令有（）</w:t>
      </w:r>
    </w:p>
    <w:p w14:paraId="3BE1FC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G00 B. G01 C. G96 D. M03 E. T0101</w:t>
      </w:r>
    </w:p>
    <w:p w14:paraId="04C5C7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答案：ABC（解析：G00（快速定位）、G01（直线插补）、G96（恒线速度控制）属于 G 功能指令；M03 是 M 功能指令，T0101 是刀具指令）</w:t>
      </w:r>
    </w:p>
    <w:p w14:paraId="5AA0A3BE">
      <w:pPr>
        <w:keepNext w:val="0"/>
        <w:keepLines w:val="0"/>
        <w:widowControl/>
        <w:numPr>
          <w:ilvl w:val="0"/>
          <w:numId w:val="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金属材料热处理的基本工艺过程包括（）</w:t>
      </w:r>
    </w:p>
    <w:p w14:paraId="6A98DC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加热 B. 保温 C. 冷却 D. 锻造 E. 切削</w:t>
      </w:r>
    </w:p>
    <w:p w14:paraId="50B071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答案：ABC（解析：热处理基本工艺是加热、保温、冷却，锻造属于压力加工，切削属于机械加工）</w:t>
      </w:r>
    </w:p>
    <w:p w14:paraId="419AB8D9">
      <w:pPr>
        <w:keepNext w:val="0"/>
        <w:keepLines w:val="0"/>
        <w:widowControl/>
        <w:numPr>
          <w:ilvl w:val="0"/>
          <w:numId w:val="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交流接触器的组成部分包括（）</w:t>
      </w:r>
    </w:p>
    <w:p w14:paraId="1E3B83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线圈 B. 铁芯 C. 触点 D. 灭弧装置 E. 复位弹簧</w:t>
      </w:r>
    </w:p>
    <w:p w14:paraId="4976CD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答案：ABCDE（解析：交流接触器主要由线圈、铁芯、触点、灭弧装置、复位弹簧等组成）</w:t>
      </w:r>
    </w:p>
    <w:p w14:paraId="3A84EF65">
      <w:pPr>
        <w:keepNext w:val="0"/>
        <w:keepLines w:val="0"/>
        <w:widowControl/>
        <w:numPr>
          <w:ilvl w:val="0"/>
          <w:numId w:val="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液压系统中，动力元件包括（）</w:t>
      </w:r>
    </w:p>
    <w:p w14:paraId="51C483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液压泵 B. 液压缸 C. 液压马达 D. 溢流阀 E. 滤油器</w:t>
      </w:r>
    </w:p>
    <w:p w14:paraId="60C49A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答案：A（解析：液压泵是动力元件，将机械能转化为液压能；液压缸、液压马达是执行元件；溢流阀是控制元件；滤油器是辅助元件）</w:t>
      </w:r>
    </w:p>
    <w:p w14:paraId="680573CD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机械加工中，定位基准的选择原则有（）</w:t>
      </w:r>
    </w:p>
    <w:p w14:paraId="6B9C5E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基准重合原则 B. 基准统一原则 C. 自为基准原则 D. 随意选择原则 E. 互为基准原则</w:t>
      </w:r>
    </w:p>
    <w:p w14:paraId="1ADABE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答案：ABCE（解析：定位基准选择需遵循基准重合、统一、自为、互为基准原则，不能随意选择）</w:t>
      </w:r>
    </w:p>
    <w:p w14:paraId="18CD07A8">
      <w:pPr>
        <w:keepNext w:val="0"/>
        <w:keepLines w:val="0"/>
        <w:widowControl/>
        <w:numPr>
          <w:ilvl w:val="0"/>
          <w:numId w:val="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下列属于保护电器的有（）</w:t>
      </w:r>
    </w:p>
    <w:p w14:paraId="25D290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熔断器 B. 热继电器 C. 接触器 D. 漏电保护器 E. 中间继电器</w:t>
      </w:r>
    </w:p>
    <w:p w14:paraId="76EB5F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答案：ABD（解析：熔断器（短路保护）、热继电器（过载保护）、漏电保护器（漏电保护）属于保护电器；接触器、中间继电器属于控制电器）</w:t>
      </w:r>
    </w:p>
    <w:p w14:paraId="54AE1D1B">
      <w:pPr>
        <w:keepNext w:val="0"/>
        <w:keepLines w:val="0"/>
        <w:widowControl/>
        <w:numPr>
          <w:ilvl w:val="0"/>
          <w:numId w:val="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普通螺纹的主要参数包括（）</w:t>
      </w:r>
    </w:p>
    <w:p w14:paraId="5CD4DB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公称直径 B. 螺距 C. 牙型角 D. 线数 E. 导程</w:t>
      </w:r>
    </w:p>
    <w:p w14:paraId="362892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答案：ABCDE（解析：普通螺纹主要参数有公称直径、螺距、牙型角、线数、导程、中径、小径等）</w:t>
      </w:r>
    </w:p>
    <w:p w14:paraId="60778869">
      <w:pPr>
        <w:keepNext w:val="0"/>
        <w:keepLines w:val="0"/>
        <w:widowControl/>
        <w:numPr>
          <w:ilvl w:val="0"/>
          <w:numId w:val="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三相异步电动机的转速取决于（）</w:t>
      </w:r>
    </w:p>
    <w:p w14:paraId="48A0B0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电源频率 B. 磁极对数 C. 转差率 D. 电源电压 E. 负载大小</w:t>
      </w:r>
    </w:p>
    <w:p w14:paraId="128EE0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答案：ABC（解析：转速 n=n1 (1-s)，n1=60f/p，故转速取决于电源频率 f、磁极对数 p、转差率 s；电压、负载影响转差率，但不直接决定转速）</w:t>
      </w:r>
    </w:p>
    <w:p w14:paraId="47CE62DA">
      <w:pPr>
        <w:keepNext w:val="0"/>
        <w:keepLines w:val="0"/>
        <w:widowControl/>
        <w:numPr>
          <w:ilvl w:val="0"/>
          <w:numId w:val="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钳工基本操作包括（）</w:t>
      </w:r>
    </w:p>
    <w:p w14:paraId="2122B5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划线 B. 锯削 C. 锉削 D. 钻孔 E. 攻丝</w:t>
      </w:r>
    </w:p>
    <w:p w14:paraId="4F8D56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答案：ABCDE（解析：划线、锯削、锉削、钻孔、攻丝均为钳工核心基本操作）</w:t>
      </w:r>
    </w:p>
    <w:p w14:paraId="34D5ADF4">
      <w:pPr>
        <w:keepNext w:val="0"/>
        <w:keepLines w:val="0"/>
        <w:widowControl/>
        <w:numPr>
          <w:ilvl w:val="0"/>
          <w:numId w:val="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下列会导致三相异步电动机不能启动的故障有（）</w:t>
      </w:r>
    </w:p>
    <w:p w14:paraId="483CB8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电源缺相 B. 线圈断路 C. 电机过载 D. 电源电压过低 E. 转子断条</w:t>
      </w:r>
    </w:p>
    <w:p w14:paraId="72849C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答案：ABCDE（解析：电源缺相、线圈断路、过载、电压过低、转子断条均会导致电机无法正常启动）</w:t>
      </w:r>
    </w:p>
    <w:p w14:paraId="2DBC5E22">
      <w:pPr>
        <w:keepNext w:val="0"/>
        <w:keepLines w:val="0"/>
        <w:widowControl/>
        <w:numPr>
          <w:ilvl w:val="0"/>
          <w:numId w:val="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数控铣床中，刀具补偿包括（）</w:t>
      </w:r>
    </w:p>
    <w:p w14:paraId="57D375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刀具长度补偿 B. 刀具半径补偿 C. 刀具材质补偿 D. 刀具寿命补偿 E. 刀具温度补偿</w:t>
      </w:r>
    </w:p>
    <w:p w14:paraId="43DCB7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答案：AB（解析：数控铣床刀具补偿主要包括长度补偿（G43/G44/G49）和半径补偿（G41/G42/G40））</w:t>
      </w:r>
    </w:p>
    <w:p w14:paraId="5A88E678">
      <w:pPr>
        <w:keepNext w:val="0"/>
        <w:keepLines w:val="0"/>
        <w:widowControl/>
        <w:numPr>
          <w:ilvl w:val="0"/>
          <w:numId w:val="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金属材料的淬火处理后，需要进行回火的原因有（）</w:t>
      </w:r>
    </w:p>
    <w:p w14:paraId="6A4CCF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降低内应力 B. 稳定组织和尺寸 C. 调整硬度和韧性 D. 提高强度 E. 细化晶粒</w:t>
      </w:r>
    </w:p>
    <w:p w14:paraId="164749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答案：ABC（解析：淬火后回火可降低内应力、稳定组织尺寸、调整硬度韧性；提高强度、细化晶粒是淬火的作用之一）</w:t>
      </w:r>
    </w:p>
    <w:p w14:paraId="20D866DB">
      <w:pPr>
        <w:keepNext w:val="0"/>
        <w:keepLines w:val="0"/>
        <w:widowControl/>
        <w:numPr>
          <w:ilvl w:val="0"/>
          <w:numId w:val="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液压系统中，控制元件包括（）</w:t>
      </w:r>
    </w:p>
    <w:p w14:paraId="381927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溢流阀 B. 节流阀 C. 方向阀 D. 液压泵 E. 液压缸</w:t>
      </w:r>
    </w:p>
    <w:p w14:paraId="0A2675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答案：ABC（解析：溢流阀（压力控制）、节流阀（流量控制）、方向阀（方向控制）属于控制元件；液压泵是动力元件，液压缸是执行元件）</w:t>
      </w:r>
    </w:p>
    <w:p w14:paraId="06F367DD">
      <w:pPr>
        <w:keepNext w:val="0"/>
        <w:keepLines w:val="0"/>
        <w:widowControl/>
        <w:numPr>
          <w:ilvl w:val="0"/>
          <w:numId w:val="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普通车床的主要组成部分包括（）</w:t>
      </w:r>
    </w:p>
    <w:p w14:paraId="23FCC2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床身 B. 主轴箱 C. 进给箱 D. 溜板箱 E. 刀架</w:t>
      </w:r>
    </w:p>
    <w:p w14:paraId="18034D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答案：ABCDE（解析：普通车床主要由床身、主轴箱、进给箱、溜板箱、刀架、尾座等组成）</w:t>
      </w:r>
    </w:p>
    <w:p w14:paraId="10C32556">
      <w:pPr>
        <w:keepNext w:val="0"/>
        <w:keepLines w:val="0"/>
        <w:widowControl/>
        <w:numPr>
          <w:ilvl w:val="0"/>
          <w:numId w:val="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交流接触器的触点按功能可分为（）</w:t>
      </w:r>
    </w:p>
    <w:p w14:paraId="199C1D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主触点 B. 辅助触点 C. 常开触点 D. 常闭触点 E. 灭弧触点</w:t>
      </w:r>
    </w:p>
    <w:p w14:paraId="161D22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答案：AB（解析：按功能分主触点（控制主电路）和辅助触点（控制辅助电路）；按状态分常开、常闭触点）</w:t>
      </w:r>
    </w:p>
    <w:p w14:paraId="396E794E">
      <w:pPr>
        <w:keepNext w:val="0"/>
        <w:keepLines w:val="0"/>
        <w:widowControl/>
        <w:numPr>
          <w:ilvl w:val="0"/>
          <w:numId w:val="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下列属于金属材料物理性能的有（）</w:t>
      </w:r>
    </w:p>
    <w:p w14:paraId="5847CD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密度 B. 熔点 C. 导热性 D. 导电性 E. 塑性</w:t>
      </w:r>
    </w:p>
    <w:p w14:paraId="7CF678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答案：ABCD（解析：密度、熔点、导热性、导电性属于物理性能；塑性属于力学性能）</w:t>
      </w:r>
    </w:p>
    <w:p w14:paraId="62C27566">
      <w:pPr>
        <w:keepNext w:val="0"/>
        <w:keepLines w:val="0"/>
        <w:widowControl/>
        <w:numPr>
          <w:ilvl w:val="0"/>
          <w:numId w:val="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三相异步电动机的启动方式有（）</w:t>
      </w:r>
    </w:p>
    <w:p w14:paraId="2F9429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直接启动 B. 星 - 三角降压启动 C. 自耦变压器降压启动 D. 变频启动 E. 降压启动</w:t>
      </w:r>
    </w:p>
    <w:p w14:paraId="349044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答案：ABCDE（解析：直接启动是全压启动，星 - 三角、自耦变压器、变频启动均属于降压启动范畴）</w:t>
      </w:r>
    </w:p>
    <w:p w14:paraId="0689F995">
      <w:pPr>
        <w:keepNext w:val="0"/>
        <w:keepLines w:val="0"/>
        <w:widowControl/>
        <w:numPr>
          <w:ilvl w:val="0"/>
          <w:numId w:val="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机械制图中，常用的线型有（）</w:t>
      </w:r>
    </w:p>
    <w:p w14:paraId="3149A2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粗实线 B. 细实线 C. 点划线 D. 虚线 E. 波浪线</w:t>
      </w:r>
    </w:p>
    <w:p w14:paraId="31D2B6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答案：ABCDE（解析：粗实线（可见轮廓线）、细实线（尺寸线）、点划线（轴线）、虚线（不可见轮廓线）、波浪线（断裂边界）均为常用线型）</w:t>
      </w:r>
    </w:p>
    <w:p w14:paraId="1BAE21F3">
      <w:pPr>
        <w:keepNext w:val="0"/>
        <w:keepLines w:val="0"/>
        <w:widowControl/>
        <w:numPr>
          <w:ilvl w:val="0"/>
          <w:numId w:val="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万用表测量电阻时，需要注意的事项有（）</w:t>
      </w:r>
    </w:p>
    <w:p w14:paraId="54C0D9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断电测量 B. 两表笔短接调零 C. 选择合适量程 D. 带电测量 E. 随意连接表笔</w:t>
      </w:r>
    </w:p>
    <w:p w14:paraId="2FC440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答案：ABC（解析：测量电阻需断电、调零、选量程；带电测量会损坏仪表，表笔连接需正确）</w:t>
      </w:r>
    </w:p>
    <w:p w14:paraId="609A2840">
      <w:pPr>
        <w:keepNext w:val="0"/>
        <w:keepLines w:val="0"/>
        <w:widowControl/>
        <w:numPr>
          <w:ilvl w:val="0"/>
          <w:numId w:val="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齿轮传动的优点有（）</w:t>
      </w:r>
    </w:p>
    <w:p w14:paraId="5C21F0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传动比准确 B. 传动效率高 C. 承载能力大 D. 适用于远距离传动 E. 传动平稳</w:t>
      </w:r>
    </w:p>
    <w:p w14:paraId="540B4D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答案：ABCE（解析：齿轮传动传动比准确、效率高、承载大、传动平稳；不适用于远距离传动，带传动、链传动更适合）</w:t>
      </w:r>
    </w:p>
    <w:p w14:paraId="42504E1C">
      <w:pPr>
        <w:keepNext w:val="0"/>
        <w:keepLines w:val="0"/>
        <w:widowControl/>
        <w:numPr>
          <w:ilvl w:val="0"/>
          <w:numId w:val="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数控编程中，常用的 M 功能指令有（）</w:t>
      </w:r>
    </w:p>
    <w:p w14:paraId="2B11AF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M03 B. M05 C. M08 D. G00 E. S1000</w:t>
      </w:r>
    </w:p>
    <w:p w14:paraId="621FD6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答案：ABC（解析：M03（主轴正转）、M05（主轴停止）、M08（ coolant 开）属于 M 功能指令；G00 是 G 功能指令，S1000 是主轴转速指令）</w:t>
      </w:r>
    </w:p>
    <w:p w14:paraId="5D71F289">
      <w:pPr>
        <w:keepNext w:val="0"/>
        <w:keepLines w:val="0"/>
        <w:widowControl/>
        <w:numPr>
          <w:ilvl w:val="0"/>
          <w:numId w:val="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金属材料的退火处理适用于（）</w:t>
      </w:r>
    </w:p>
    <w:p w14:paraId="66954C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消除内应力 B. 降低硬度 C. 提高耐磨性 D. 细化晶粒 E. 改善切削性能</w:t>
      </w:r>
    </w:p>
    <w:p w14:paraId="436178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答案：ABDE（解析：退火可消除内应力、降低硬度、细化晶粒、改善切削性能；提高耐磨性是淬火 + 低温回火的作用）</w:t>
      </w:r>
    </w:p>
    <w:p w14:paraId="14B03040">
      <w:pPr>
        <w:keepNext w:val="0"/>
        <w:keepLines w:val="0"/>
        <w:widowControl/>
        <w:numPr>
          <w:ilvl w:val="0"/>
          <w:numId w:val="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液压系统中，辅助元件包括（）</w:t>
      </w:r>
    </w:p>
    <w:p w14:paraId="65E1E6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油箱 B. 滤油器 C. 油管 D. 蓄能器 E. 液压泵</w:t>
      </w:r>
    </w:p>
    <w:p w14:paraId="618437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答案：ABCD（解析：油箱、滤油器、油管、蓄能器属于辅助元件；液压泵是动力元件）</w:t>
      </w:r>
    </w:p>
    <w:p w14:paraId="375BD3E3">
      <w:pPr>
        <w:keepNext w:val="0"/>
        <w:keepLines w:val="0"/>
        <w:widowControl/>
        <w:numPr>
          <w:ilvl w:val="0"/>
          <w:numId w:val="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机械加工中，切削用量三要素包括（）</w:t>
      </w:r>
    </w:p>
    <w:p w14:paraId="69011E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切削速度 B. 进给量 C. 背吃刀量 D. 切削温度 E. 切削力</w:t>
      </w:r>
    </w:p>
    <w:p w14:paraId="19B7FA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答案：ABC（解析：切削速度、进给量、背吃刀量是切削用量三要素；切削温度、切削力是切削过程中的物理现象）</w:t>
      </w:r>
    </w:p>
    <w:p w14:paraId="5607D04C">
      <w:pPr>
        <w:keepNext w:val="0"/>
        <w:keepLines w:val="0"/>
        <w:widowControl/>
        <w:numPr>
          <w:ilvl w:val="0"/>
          <w:numId w:val="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下列属于控制电器的有（）</w:t>
      </w:r>
    </w:p>
    <w:p w14:paraId="6F87AD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接触器 B. 中间继电器 C. 时间继电器 D. 熔断器 E. 漏电保护器</w:t>
      </w:r>
    </w:p>
    <w:p w14:paraId="7C73CE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答案：ABC（解析：接触器、中间继电器、时间继电器用于控制电路通断和逻辑关系，属于控制电器；熔断器、漏电保护器属于保护电器）</w:t>
      </w:r>
    </w:p>
    <w:p w14:paraId="25B95EC5">
      <w:pPr>
        <w:keepNext w:val="0"/>
        <w:keepLines w:val="0"/>
        <w:widowControl/>
        <w:numPr>
          <w:ilvl w:val="0"/>
          <w:numId w:val="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普通螺纹的牙型角有（）</w:t>
      </w:r>
    </w:p>
    <w:p w14:paraId="2BF9CD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60° B. 55° C. 30° D. 45° E. 90°</w:t>
      </w:r>
    </w:p>
    <w:p w14:paraId="290DF7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答案：AB（解析：普通三角形螺纹牙型角 60°，英制管螺纹牙型角 55°；30°、45°、90° 不是普通螺纹标准牙型角）</w:t>
      </w:r>
    </w:p>
    <w:p w14:paraId="66C3595C">
      <w:pPr>
        <w:keepNext w:val="0"/>
        <w:keepLines w:val="0"/>
        <w:widowControl/>
        <w:numPr>
          <w:ilvl w:val="0"/>
          <w:numId w:val="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三相异步电动机的定子绕组作用有（）</w:t>
      </w:r>
    </w:p>
    <w:p w14:paraId="5A56F5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产生旋转磁场 B. 通入三相交流电 C. 输出转矩 D. 支撑转子 E. 传递动力</w:t>
      </w:r>
    </w:p>
    <w:p w14:paraId="02B883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答案：AB（解析：定子绕组通入三相交流电产生旋转磁场；输出转矩、传递动力是转子的作用；支撑转子是机座的作用）</w:t>
      </w:r>
    </w:p>
    <w:p w14:paraId="42F1EF2F">
      <w:pPr>
        <w:keepNext w:val="0"/>
        <w:keepLines w:val="0"/>
        <w:widowControl/>
        <w:numPr>
          <w:ilvl w:val="0"/>
          <w:numId w:val="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钳工钻孔时，常用的工具包括（）</w:t>
      </w:r>
    </w:p>
    <w:p w14:paraId="45E45B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麻花钻 B. 钻床 C. 夹具 D. 划线工具 E. 丝锥</w:t>
      </w:r>
    </w:p>
    <w:p w14:paraId="17F0BB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答案：ABCD（解析：钻孔需麻花钻（刀具）、钻床（设备）、夹具（固定工件）、划线工具（定位）；丝锥用于攻丝，不用于钻孔）</w:t>
      </w:r>
    </w:p>
    <w:p w14:paraId="2AC241BC">
      <w:pPr>
        <w:keepNext w:val="0"/>
        <w:keepLines w:val="0"/>
        <w:widowControl/>
        <w:numPr>
          <w:ilvl w:val="0"/>
          <w:numId w:val="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交流接触器的工作原理涉及的物理现象有（）</w:t>
      </w:r>
    </w:p>
    <w:p w14:paraId="276FB5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电磁感应 B. 电流的磁效应 C. 电磁吸力 D. 弹簧弹力 E. 电弧熄灭</w:t>
      </w:r>
    </w:p>
    <w:p w14:paraId="7B1D7F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答案：BCDE（解析：接触器工作时，线圈通电产生磁效应形成电磁吸力吸合铁芯，断电后弹簧弹力使触点复位，断开时需熄灭电弧；电磁感应不直接参与工作原理）</w:t>
      </w:r>
    </w:p>
    <w:p w14:paraId="5316733C">
      <w:pPr>
        <w:keepNext w:val="0"/>
        <w:keepLines w:val="0"/>
        <w:widowControl/>
        <w:numPr>
          <w:ilvl w:val="0"/>
          <w:numId w:val="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液压系统中，执行元件包括（）</w:t>
      </w:r>
    </w:p>
    <w:p w14:paraId="04B048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液压缸 B. 液压马达 C. 液压泵 D. 溢流阀 E. 节流阀</w:t>
      </w:r>
    </w:p>
    <w:p w14:paraId="2AD0BF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答案：AB（解析：液压缸（直线运动）、液压马达（旋转运动）是执行元件；液压泵是动力元件；溢流阀、节流阀是控制元件）</w:t>
      </w:r>
    </w:p>
    <w:p w14:paraId="09ED24EE">
      <w:pPr>
        <w:keepNext w:val="0"/>
        <w:keepLines w:val="0"/>
        <w:widowControl/>
        <w:numPr>
          <w:ilvl w:val="0"/>
          <w:numId w:val="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数控铣床中，常用的固定循环指令有（）</w:t>
      </w:r>
    </w:p>
    <w:p w14:paraId="76F938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G81 B. G83 C. G84 D. G80 E. G01</w:t>
      </w:r>
    </w:p>
    <w:p w14:paraId="11F3BB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答案：ABC（解析：G81（钻孔循环）、G83（深孔钻循环）、G84（攻丝循环）是固定循环指令；G80 是取消固定循环指令，G01 是直线插补指令）</w:t>
      </w:r>
    </w:p>
    <w:p w14:paraId="1BDFC0D9">
      <w:pPr>
        <w:keepNext w:val="0"/>
        <w:keepLines w:val="0"/>
        <w:widowControl/>
        <w:numPr>
          <w:ilvl w:val="0"/>
          <w:numId w:val="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金属材料的淬火处理工艺参数包括（）</w:t>
      </w:r>
    </w:p>
    <w:p w14:paraId="3C04A2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加热温度 B. 保温时间 C. 冷却速度 D. 回火温度 E. 回火时间</w:t>
      </w:r>
    </w:p>
    <w:p w14:paraId="548C33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答案：ABC（解析：淬火工艺参数是加热温度、保温时间、冷却速度；回火温度、时间是回火工艺参数）</w:t>
      </w:r>
    </w:p>
    <w:p w14:paraId="32B6D6E5">
      <w:pPr>
        <w:keepNext w:val="0"/>
        <w:keepLines w:val="0"/>
        <w:widowControl/>
        <w:numPr>
          <w:ilvl w:val="0"/>
          <w:numId w:val="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下列会导致交流接触器触点烧蚀的原因有（）</w:t>
      </w:r>
    </w:p>
    <w:p w14:paraId="0A0927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触点接触不良 B. 负载电流过大 C. 频繁启停 D. 触点压力不足 E. 线圈电压过高</w:t>
      </w:r>
    </w:p>
    <w:p w14:paraId="5D3194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答案：ABCD（解析：触点接触不良、电流过大、频繁启停、压力不足均会导致触点烧蚀；线圈电压过高主要导致线圈烧毁）</w:t>
      </w:r>
    </w:p>
    <w:p w14:paraId="18C884FF">
      <w:pPr>
        <w:keepNext w:val="0"/>
        <w:keepLines w:val="0"/>
        <w:widowControl/>
        <w:numPr>
          <w:ilvl w:val="0"/>
          <w:numId w:val="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普通车床中，主轴箱的作用包括（）</w:t>
      </w:r>
    </w:p>
    <w:p w14:paraId="6ECE79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改变主轴转速 B. 改变主轴转向 C. 传递动力 D. 实现进给运动 E. 安装刀具</w:t>
      </w:r>
    </w:p>
    <w:p w14:paraId="1A7B80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答案：ABC（解析：主轴箱可改变主轴转速、转向，传递电机动力；实现进给运动是进给箱、溜板箱的作用；安装刀具是刀架的作用）</w:t>
      </w:r>
    </w:p>
    <w:p w14:paraId="16794065">
      <w:pPr>
        <w:keepNext w:val="0"/>
        <w:keepLines w:val="0"/>
        <w:widowControl/>
        <w:numPr>
          <w:ilvl w:val="0"/>
          <w:numId w:val="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三相异步电动机的转差率 s 的取值范围是（）</w:t>
      </w:r>
    </w:p>
    <w:p w14:paraId="32BB72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0&lt;s&lt;1 B. s=0 C. s&gt;1 D. s&lt;0 E. s=1</w:t>
      </w:r>
    </w:p>
    <w:p w14:paraId="0020D0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答案：AE（解析：异步电机运行时 0&lt;s&lt;1；s=1 是启动瞬间（转子静止）；s=0 是同步转速（理想状态，实际不存在）；s&lt;0 是发电状态，s&gt;1 是制动状态）</w:t>
      </w:r>
    </w:p>
    <w:p w14:paraId="2B773CE3">
      <w:pPr>
        <w:keepNext w:val="0"/>
        <w:keepLines w:val="0"/>
        <w:widowControl/>
        <w:numPr>
          <w:ilvl w:val="0"/>
          <w:numId w:val="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机械制图中，尺寸标注的基本要求包括（）</w:t>
      </w:r>
    </w:p>
    <w:p w14:paraId="09E887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正确 B. 完整 C. 清晰 D. 合理 E. 随意</w:t>
      </w:r>
    </w:p>
    <w:p w14:paraId="09682F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答案：ABCD（解析：尺寸标注需正确、完整、清晰、合理，不能随意标注）</w:t>
      </w:r>
    </w:p>
    <w:p w14:paraId="46CF7006">
      <w:pPr>
        <w:keepNext w:val="0"/>
        <w:keepLines w:val="0"/>
        <w:widowControl/>
        <w:numPr>
          <w:ilvl w:val="0"/>
          <w:numId w:val="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万用表测量直流电压时，正确的操作有（）</w:t>
      </w:r>
    </w:p>
    <w:p w14:paraId="64132E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红表笔接正极 B. 黑表笔接负极 C. 与电路并联 D. 与电路串联 E. 选择合适量程</w:t>
      </w:r>
    </w:p>
    <w:p w14:paraId="288E10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答案：ABCE（解析：测量直流电压需红正黑负、并联接入、选量程；串联接入会损坏仪表）</w:t>
      </w:r>
    </w:p>
    <w:p w14:paraId="386E3DC9">
      <w:pPr>
        <w:keepNext w:val="0"/>
        <w:keepLines w:val="0"/>
        <w:widowControl/>
        <w:numPr>
          <w:ilvl w:val="0"/>
          <w:numId w:val="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带传动的优点有（）</w:t>
      </w:r>
    </w:p>
    <w:p w14:paraId="18124C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传动平稳 B. 噪声小 C. 过载保护 D. 传动比准确 E. 适用于中心距大的场合</w:t>
      </w:r>
    </w:p>
    <w:p w14:paraId="628F3C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答案：ABCE（解析：带传动传动平稳、噪声小、有过载保护、适用于大中心距；传动比不准确（有弹性滑动））</w:t>
      </w:r>
    </w:p>
    <w:p w14:paraId="7BC6DF78">
      <w:pPr>
        <w:keepNext w:val="0"/>
        <w:keepLines w:val="0"/>
        <w:widowControl/>
        <w:numPr>
          <w:ilvl w:val="0"/>
          <w:numId w:val="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数控车床中，用于螺纹加工的指令有（）</w:t>
      </w:r>
    </w:p>
    <w:p w14:paraId="3B0327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G32 B. G92 C. G76 D. G01 E. G00</w:t>
      </w:r>
    </w:p>
    <w:p w14:paraId="10E147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答案：ABC（解析：G32（单行程螺纹切削）、G92（螺纹切削循环）、G76（复合型螺纹切削循环）用于螺纹加工；G01、G00 用于直线和快速移动）</w:t>
      </w:r>
    </w:p>
    <w:p w14:paraId="0B5B4504">
      <w:pPr>
        <w:keepNext w:val="0"/>
        <w:keepLines w:val="0"/>
        <w:widowControl/>
        <w:numPr>
          <w:ilvl w:val="0"/>
          <w:numId w:val="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金属材料的正火处理与退火处理的区别在于（）</w:t>
      </w:r>
    </w:p>
    <w:p w14:paraId="4008A6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冷却速度 B. 加热温度 C. 保温时间 D. 目的 E. 适用材料</w:t>
      </w:r>
    </w:p>
    <w:p w14:paraId="64A588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答案：AD（解析：正火与退火加热温度、保温时间相近，主要区别是冷却速度（正火快）和目的（正火细化晶粒，退火降低硬度）；适用材料无显著区别）</w:t>
      </w:r>
    </w:p>
    <w:p w14:paraId="072DCC89">
      <w:pPr>
        <w:keepNext w:val="0"/>
        <w:keepLines w:val="0"/>
        <w:widowControl/>
        <w:numPr>
          <w:ilvl w:val="0"/>
          <w:numId w:val="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液压系统中，溢流阀的作用有（）</w:t>
      </w:r>
    </w:p>
    <w:p w14:paraId="63DCAE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溢流定压 B. 过载保护 C. 卸荷 D. 控制流量 E. 控制方向</w:t>
      </w:r>
    </w:p>
    <w:p w14:paraId="55D1DC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答案：ABC（解析：溢流阀可溢流定压、过载保护、实现卸荷（通过远程控制口）；控制流量是节流阀的作用，控制方向是方向阀的作用）</w:t>
      </w:r>
    </w:p>
    <w:p w14:paraId="5771C053">
      <w:pPr>
        <w:keepNext w:val="0"/>
        <w:keepLines w:val="0"/>
        <w:widowControl/>
        <w:numPr>
          <w:ilvl w:val="0"/>
          <w:numId w:val="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机械加工中，影响刀具寿命的因素有（）</w:t>
      </w:r>
    </w:p>
    <w:p w14:paraId="253FAF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切削速度 B. 进给量 C. 背吃刀量 D. 刀具材料 E. 工件材料</w:t>
      </w:r>
    </w:p>
    <w:p w14:paraId="41BB95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答案：ABCDE（解析：切削速度、进给量、背吃刀量（切削用量），刀具材料（硬度、耐磨性），工件材料（硬度、韧性）均影响刀具寿命）</w:t>
      </w:r>
    </w:p>
    <w:p w14:paraId="3F45B433">
      <w:pPr>
        <w:keepNext w:val="0"/>
        <w:keepLines w:val="0"/>
        <w:widowControl/>
        <w:numPr>
          <w:ilvl w:val="0"/>
          <w:numId w:val="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下列属于时间继电器的延时方式有（）</w:t>
      </w:r>
    </w:p>
    <w:p w14:paraId="194B66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通电延时 B. 断电延时 C. 通电瞬时 D. 断电瞬时 E. 双向延时</w:t>
      </w:r>
    </w:p>
    <w:p w14:paraId="4B27BB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答案：AB（解析：时间继电器主要有通电延时和断电延时两种延时方式；瞬时动作不属于延时方式）</w:t>
      </w:r>
    </w:p>
    <w:p w14:paraId="78740BFF">
      <w:pPr>
        <w:keepNext w:val="0"/>
        <w:keepLines w:val="0"/>
        <w:widowControl/>
        <w:numPr>
          <w:ilvl w:val="0"/>
          <w:numId w:val="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普通螺纹的标注内容包括（）</w:t>
      </w:r>
    </w:p>
    <w:p w14:paraId="479E43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公称直径 B. 螺距 C. 旋向 D. 精度等级 E. 牙型角</w:t>
      </w:r>
    </w:p>
    <w:p w14:paraId="1B1E44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答案：ABCD（解析：普通螺纹标注包括公称直径、螺距、旋向、精度等级；牙型角默认 60°，无需标注）</w:t>
      </w:r>
    </w:p>
    <w:p w14:paraId="33879FDF">
      <w:pPr>
        <w:keepNext w:val="0"/>
        <w:keepLines w:val="0"/>
        <w:widowControl/>
        <w:numPr>
          <w:ilvl w:val="0"/>
          <w:numId w:val="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三相异步电动机的效率与（）有关</w:t>
      </w:r>
    </w:p>
    <w:p w14:paraId="7EE971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负载大小 B. 电源电压 C. 电源频率 D. 电机转速 E. 电机损耗</w:t>
      </w:r>
    </w:p>
    <w:p w14:paraId="7370F9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答案：AE（解析：效率 η= 输出功率 / 输入功率 = 1 - 损耗功率 / 输入功率，故与负载（影响输出功率）和损耗有关；电压、频率、转速间接影响效率，但不是直接因素）</w:t>
      </w:r>
    </w:p>
    <w:p w14:paraId="205707AD">
      <w:pPr>
        <w:keepNext w:val="0"/>
        <w:keepLines w:val="0"/>
        <w:widowControl/>
        <w:numPr>
          <w:ilvl w:val="0"/>
          <w:numId w:val="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钳工锉削时，锉刀的选择依据有（）</w:t>
      </w:r>
    </w:p>
    <w:p w14:paraId="36FBE5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工件材料 B. 加工余量 C. 加工精度 D. 表面粗糙度 E. 工件形状</w:t>
      </w:r>
    </w:p>
    <w:p w14:paraId="2F4753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答案：ABCDE（解析：锉刀选择需考虑工件材料（硬度）、余量（粗 / 细齿）、精度（细齿）、表面粗糙度（细齿）、形状（平板锉 / 三角锉等））</w:t>
      </w:r>
    </w:p>
    <w:p w14:paraId="02393BF8">
      <w:pPr>
        <w:keepNext w:val="0"/>
        <w:keepLines w:val="0"/>
        <w:widowControl/>
        <w:numPr>
          <w:ilvl w:val="0"/>
          <w:numId w:val="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交流接触器的额定参数包括（）</w:t>
      </w:r>
    </w:p>
    <w:p w14:paraId="62E749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额定电压 B. 额定电流 C. 动作频率 D. 线圈电压 E. 触点数量</w:t>
      </w:r>
    </w:p>
    <w:p w14:paraId="6F527B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答案：ABCD（解析：额定电压（主触点）、额定电流（主触点）、动作频率、线圈电压是主要额定参数；触点数量是结构参数）</w:t>
      </w:r>
    </w:p>
    <w:p w14:paraId="5881977A">
      <w:pPr>
        <w:keepNext w:val="0"/>
        <w:keepLines w:val="0"/>
        <w:widowControl/>
        <w:numPr>
          <w:ilvl w:val="0"/>
          <w:numId w:val="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液压系统中，液压油的选择依据有（）</w:t>
      </w:r>
    </w:p>
    <w:p w14:paraId="7434B6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系统压力 B. 环境温度 C. 运动速度 D. 泵的类型 E. 工作条件</w:t>
      </w:r>
    </w:p>
    <w:p w14:paraId="3B8DBD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答案：ABCDE（解析：液压油选择需考虑系统压力（高压选高粘度）、温度（高温选高粘度指数）、速度（高速选低粘度）、泵类型（不同泵对油液要求不同）、工作条件（恶劣环境选抗污染油））</w:t>
      </w:r>
    </w:p>
    <w:p w14:paraId="1C19CC66">
      <w:pPr>
        <w:keepNext w:val="0"/>
        <w:keepLines w:val="0"/>
        <w:widowControl/>
        <w:numPr>
          <w:ilvl w:val="0"/>
          <w:numId w:val="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数控铣床中，工件坐标系的设定方法有（）</w:t>
      </w:r>
    </w:p>
    <w:p w14:paraId="69F121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G54 B. G92 C. G50 D. G52 E. G90</w:t>
      </w:r>
    </w:p>
    <w:p w14:paraId="6A75AF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答案：ABD（解析：G54（工件坐标系 1）、G92（通过刀具起点设定）、G52（局部坐标系设定）用于设定工件坐标系；G50 是主轴最高转速限制，G90 是绝对坐标编程）</w:t>
      </w:r>
    </w:p>
    <w:p w14:paraId="0449E5DB">
      <w:pPr>
        <w:keepNext w:val="0"/>
        <w:keepLines w:val="0"/>
        <w:widowControl/>
        <w:numPr>
          <w:ilvl w:val="0"/>
          <w:numId w:val="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金属材料的疲劳破坏与（）有关</w:t>
      </w:r>
    </w:p>
    <w:p w14:paraId="01DB82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应力循环次数 B. 应力幅值 C. 材料本身性能 D. 环境温度 E. 加载方式</w:t>
      </w:r>
    </w:p>
    <w:p w14:paraId="3EA398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答案：ABCDE（解析：疲劳破坏与应力循环次数、应力幅值（交变应力参数）、材料性能、环境温度、加载方式（对称 / 非对称）均相关）</w:t>
      </w:r>
    </w:p>
    <w:p w14:paraId="4C7767C2">
      <w:pPr>
        <w:keepNext w:val="0"/>
        <w:keepLines w:val="0"/>
        <w:widowControl/>
        <w:numPr>
          <w:ilvl w:val="0"/>
          <w:numId w:val="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三相异步电动机的定子绕组按绕组形式可分为（）</w:t>
      </w:r>
    </w:p>
    <w:p w14:paraId="791D8E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单层绕组 B. 双层绕组 C. 同心绕组 D. 链式绕组 E. 波绕组</w:t>
      </w:r>
    </w:p>
    <w:p w14:paraId="5A7010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答案：AB（解析：按绕组层数分单层、双层绕组；同心绕组、链式绕组、波绕组是单层或双层绕组的具体形式）</w:t>
      </w:r>
    </w:p>
    <w:p w14:paraId="6A6F36DB">
      <w:pPr>
        <w:keepNext w:val="0"/>
        <w:keepLines w:val="0"/>
        <w:widowControl/>
        <w:numPr>
          <w:ilvl w:val="0"/>
          <w:numId w:val="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机械制图中，剖面图的种类有（）</w:t>
      </w:r>
    </w:p>
    <w:p w14:paraId="7D9C04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全剖面图 B. 半剖面图 C. 局部剖面图 D. 阶梯剖面图 E. 旋转剖面图</w:t>
      </w:r>
    </w:p>
    <w:p w14:paraId="1B03A5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答案：ABCDE（解析：全剖、半剖、局部剖、阶梯剖、旋转剖均为常用剖面图类型）</w:t>
      </w:r>
    </w:p>
    <w:p w14:paraId="22FD33A5">
      <w:pPr>
        <w:keepNext w:val="0"/>
        <w:keepLines w:val="0"/>
        <w:widowControl/>
        <w:numPr>
          <w:ilvl w:val="0"/>
          <w:numId w:val="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万用表测量交流电流时，正确的操作有（）</w:t>
      </w:r>
    </w:p>
    <w:p w14:paraId="7DC1BE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与电路串联 B. 与电路并联 C. 选择合适量程 D. 注意表笔极性 E. 断电测量</w:t>
      </w:r>
    </w:p>
    <w:p w14:paraId="4261CE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答案：AC（解析：测量交流电流需串联接入、选量程；交流无固定极性，无需注意表笔方向；需带电测量）</w:t>
      </w:r>
    </w:p>
    <w:p w14:paraId="307FBA54">
      <w:pPr>
        <w:keepNext w:val="0"/>
        <w:keepLines w:val="0"/>
        <w:widowControl/>
        <w:numPr>
          <w:ilvl w:val="0"/>
          <w:numId w:val="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蜗杆传动的特点有（）</w:t>
      </w:r>
    </w:p>
    <w:p w14:paraId="03F03E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传动比大 B. 传动平稳 C. 有自锁性 D. 传动效率高 E. 适用于两轴垂直交错传动</w:t>
      </w:r>
    </w:p>
    <w:p w14:paraId="21A20E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答案：ABCE（解析：蜗杆传动传动比大、平稳、有自锁性、适用于垂直交错轴；传动效率低（滑动摩擦大））</w:t>
      </w:r>
    </w:p>
    <w:p w14:paraId="041B3D56">
      <w:pPr>
        <w:keepNext w:val="0"/>
        <w:keepLines w:val="0"/>
        <w:widowControl/>
        <w:numPr>
          <w:ilvl w:val="0"/>
          <w:numId w:val="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数控编程中，程序段的组成包括（）</w:t>
      </w:r>
    </w:p>
    <w:p w14:paraId="1A1E75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程序段号 B. 准备功能 C. 辅助功能 D. 尺寸字 E. 结束符</w:t>
      </w:r>
    </w:p>
    <w:p w14:paraId="429159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答案：ABCDE（解析：程序段通常由程序段号（N）、准备功能（G）、辅助功能（M）、尺寸字（X/Y/Z 等）、进给功能（F）、主轴功能（S）、刀具功能（T）、结束符（LF）组成）</w:t>
      </w:r>
    </w:p>
    <w:p w14:paraId="0B68A5C1">
      <w:pPr>
        <w:keepNext w:val="0"/>
        <w:keepLines w:val="0"/>
        <w:widowControl/>
        <w:numPr>
          <w:ilvl w:val="0"/>
          <w:numId w:val="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金属材料的氮化处理特点有（）</w:t>
      </w:r>
    </w:p>
    <w:p w14:paraId="021144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低温处理 B. 硬度高 C. 变形小 D. 适用于低碳钢 E. 耐腐蚀性好</w:t>
      </w:r>
    </w:p>
    <w:p w14:paraId="06F62E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答案：ABCE（解析：氮化是低温（500-560℃）化学热处理，硬度高、变形小、耐腐蚀性好；适用于中高碳钢和合金钢，不适用于低碳钢）</w:t>
      </w:r>
    </w:p>
    <w:p w14:paraId="3C253FFB">
      <w:pPr>
        <w:keepNext w:val="0"/>
        <w:keepLines w:val="0"/>
        <w:widowControl/>
        <w:numPr>
          <w:ilvl w:val="0"/>
          <w:numId w:val="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液压系统中，节流阀的流量特性受（）影响</w:t>
      </w:r>
    </w:p>
    <w:p w14:paraId="4B43F1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阀口形状 B. 油液粘度 C. 前后压差 D. 油液温度 E. 阀口大小</w:t>
      </w:r>
    </w:p>
    <w:p w14:paraId="0811EC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答案：ABCDE（解析：节流阀流量与阀口形状（薄壁孔 / 细长孔）、粘度、压差、温度（影响粘度）、阀口大小均有关）</w:t>
      </w:r>
    </w:p>
    <w:p w14:paraId="6DF4BB44">
      <w:pPr>
        <w:keepNext w:val="0"/>
        <w:keepLines w:val="0"/>
        <w:widowControl/>
        <w:numPr>
          <w:ilvl w:val="0"/>
          <w:numId w:val="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普通车床中，溜板箱的作用包括（）</w:t>
      </w:r>
    </w:p>
    <w:p w14:paraId="3937EF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实现刀架纵、横向进给 B. 实现刀架快速移动 C. 过载保护 D. 改变主轴转速 E. 安装刀具</w:t>
      </w:r>
    </w:p>
    <w:p w14:paraId="20667B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答案：ABC（解析：溜板箱可实现刀架进给和快速移动，通过超越离合器、安全离合器实现过载保护；改变主轴转速是主轴箱的作用，安装刀具是刀架的作用）</w:t>
      </w:r>
    </w:p>
    <w:p w14:paraId="5AC84290">
      <w:pPr>
        <w:keepNext w:val="0"/>
        <w:keepLines w:val="0"/>
        <w:widowControl/>
        <w:numPr>
          <w:ilvl w:val="0"/>
          <w:numId w:val="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下列属于中间继电器的作用有（）</w:t>
      </w:r>
    </w:p>
    <w:p w14:paraId="0DEE5C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扩展触点数量 B. 扩展触点容量 C. 实现连锁控制 D. 实现延时控制 E. 保护电路</w:t>
      </w:r>
    </w:p>
    <w:p w14:paraId="4FD8BE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答案：ABC（解析：中间继电器用于扩展触点数量和容量、实现连锁控制；延时控制是时间继电器的作用，保护电路是保护电器的作用）</w:t>
      </w:r>
    </w:p>
    <w:p w14:paraId="6D39C421">
      <w:pPr>
        <w:keepNext w:val="0"/>
        <w:keepLines w:val="0"/>
        <w:widowControl/>
        <w:numPr>
          <w:ilvl w:val="0"/>
          <w:numId w:val="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三相异步电动机的启动电流过大的危害有（）</w:t>
      </w:r>
    </w:p>
    <w:p w14:paraId="41A0D8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电源电压下降 B. 电机过热 C. 熔断器熔断 D. 电机损坏 E. 影响其他设备</w:t>
      </w:r>
    </w:p>
    <w:p w14:paraId="7AB613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答案：ABCDE（解析：启动电流过大易导致电源电压降、电机过热、熔断器熔断、电机损坏，同时影响同一电网其他设备正常工作）</w:t>
      </w:r>
    </w:p>
    <w:p w14:paraId="063B4D7A">
      <w:pPr>
        <w:keepNext w:val="0"/>
        <w:keepLines w:val="0"/>
        <w:widowControl/>
        <w:numPr>
          <w:ilvl w:val="0"/>
          <w:numId w:val="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机械制图中，局部放大图的绘制要求有（）</w:t>
      </w:r>
    </w:p>
    <w:p w14:paraId="2D092C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标注放大比例 B. 标注放大部位 C. 与原图形比例一致 D. 轮廓线用粗实线 E. 可采用任意比例</w:t>
      </w:r>
    </w:p>
    <w:p w14:paraId="5474A9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答案：ABD（解析：局部放大图需标注放大比例和放大部位，轮廓线用粗实线；比例与原图形不同，需按实际需要选择）</w:t>
      </w:r>
    </w:p>
    <w:p w14:paraId="7504C6A1">
      <w:pPr>
        <w:keepNext w:val="0"/>
        <w:keepLines w:val="0"/>
        <w:widowControl/>
        <w:numPr>
          <w:ilvl w:val="0"/>
          <w:numId w:val="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万用表测量电阻时，若指针指向 “0” 附近，可能的情况有（）</w:t>
      </w:r>
    </w:p>
    <w:p w14:paraId="4B79D9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被测电阻短路 B. 量程选择过大 C. 量程选择过小 D. 两表笔短接 E. 电池电压过高</w:t>
      </w:r>
    </w:p>
    <w:p w14:paraId="0860BF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答案：ACD（解析：指针指 “0” 附近说明电阻小，可能是短路、量程过小、两表笔短接；量程过大指针偏转过小，电池电压高不直接导致指针指 “0”）</w:t>
      </w:r>
    </w:p>
    <w:p w14:paraId="7054A9B0">
      <w:pPr>
        <w:keepNext w:val="0"/>
        <w:keepLines w:val="0"/>
        <w:widowControl/>
        <w:numPr>
          <w:ilvl w:val="0"/>
          <w:numId w:val="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链传动的优点有（）</w:t>
      </w:r>
    </w:p>
    <w:p w14:paraId="61E4B1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传动比准确 B. 适用于恶劣环境 C. 承载能力大 D. 传动平稳 E. 适用于远距离传动</w:t>
      </w:r>
    </w:p>
    <w:p w14:paraId="4D4E6F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答案：ABCE（解析：链传动传动比准确（无弹性滑动）、适用于恶劣环境（粉尘、油污）、承载大、适用于远距离；传动平稳性差（有多边形效应））</w:t>
      </w:r>
    </w:p>
    <w:p w14:paraId="71D72FFC">
      <w:pPr>
        <w:keepNext w:val="0"/>
        <w:keepLines w:val="0"/>
        <w:widowControl/>
        <w:numPr>
          <w:ilvl w:val="0"/>
          <w:numId w:val="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数控车床中，刀尖圆弧半径补偿的作用有（）</w:t>
      </w:r>
    </w:p>
    <w:p w14:paraId="2CD658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提高加工精度 B. 避免过切 C. 简化编程 D. 提高加工效率 E. 保护刀具</w:t>
      </w:r>
    </w:p>
    <w:p w14:paraId="512373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答案：ABC（解析：刀尖圆弧半径补偿可消除刀尖圆弧对加工精度的影响，避免过切，简化编程；对加工效率、刀具保护无直接作用）</w:t>
      </w:r>
    </w:p>
    <w:p w14:paraId="71C79D41">
      <w:pPr>
        <w:keepNext w:val="0"/>
        <w:keepLines w:val="0"/>
        <w:widowControl/>
        <w:numPr>
          <w:ilvl w:val="0"/>
          <w:numId w:val="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金属材料的硬度测量方法有（）</w:t>
      </w:r>
    </w:p>
    <w:p w14:paraId="4EE1BB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布氏硬度 B. 洛氏硬度 C. 维氏硬度 D. 肖氏硬度 E. 巴氏硬度</w:t>
      </w:r>
    </w:p>
    <w:p w14:paraId="67E68B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答案：ABCDE（解析：布氏（HBW）、洛氏（HRC/HRB）、维氏（HV）、肖氏（HS）、巴氏（HB）均为常用硬度测量方法）</w:t>
      </w:r>
    </w:p>
    <w:p w14:paraId="50037E88">
      <w:pPr>
        <w:keepNext w:val="0"/>
        <w:keepLines w:val="0"/>
        <w:widowControl/>
        <w:numPr>
          <w:ilvl w:val="0"/>
          <w:numId w:val="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液压系统中，蓄能器的作用有（）</w:t>
      </w:r>
    </w:p>
    <w:p w14:paraId="512006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储存能量 B. 吸收压力冲击 C. 稳定压力 D. 补充泄漏 E. 提高系统压力</w:t>
      </w:r>
    </w:p>
    <w:p w14:paraId="51AE42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答案：ABCD（解析：蓄能器可储存能量、吸收冲击、稳定压力、补充泄漏；不能提高系统压力，压力由泵和溢流阀决定）</w:t>
      </w:r>
    </w:p>
    <w:p w14:paraId="41280A72">
      <w:pPr>
        <w:keepNext w:val="0"/>
        <w:keepLines w:val="0"/>
        <w:widowControl/>
        <w:numPr>
          <w:ilvl w:val="0"/>
          <w:numId w:val="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机械加工中，切削液的作用有（）</w:t>
      </w:r>
    </w:p>
    <w:p w14:paraId="0402DA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冷却 B. 润滑 C. 防锈 D. 冲洗切屑 E. 提高强度</w:t>
      </w:r>
    </w:p>
    <w:p w14:paraId="418A30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答案：ABCD（解析：切削液作用是冷却（降温）、润滑（减摩）、防锈（保护工件和刀具）、冲洗（清除切屑）；不能提高材料强度）</w:t>
      </w:r>
    </w:p>
    <w:p w14:paraId="4D8D3E05">
      <w:pPr>
        <w:keepNext w:val="0"/>
        <w:keepLines w:val="0"/>
        <w:widowControl/>
        <w:numPr>
          <w:ilvl w:val="0"/>
          <w:numId w:val="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下列属于电流继电器的应用场合有（）</w:t>
      </w:r>
    </w:p>
    <w:p w14:paraId="63621A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电机过载保护 B. 电机短路保护 C. 电机启动控制 D. 电机制动控制 E. 电路电流检测</w:t>
      </w:r>
    </w:p>
    <w:p w14:paraId="657ED8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答案：ABCDE（解析：电流继电器可用于过载（过电流继电器）、短路（瞬时过电流继电器）保护，以及启动、制动控制中的电流检测）</w:t>
      </w:r>
    </w:p>
    <w:p w14:paraId="46D76B1E">
      <w:pPr>
        <w:keepNext w:val="0"/>
        <w:keepLines w:val="0"/>
        <w:widowControl/>
        <w:numPr>
          <w:ilvl w:val="0"/>
          <w:numId w:val="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普通螺纹的旋向有（）</w:t>
      </w:r>
    </w:p>
    <w:p w14:paraId="22C354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左旋 B. 右旋 C. 上旋 D. 下旋 E. 顺时针</w:t>
      </w:r>
    </w:p>
    <w:p w14:paraId="3E9CC6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答案：AB（解析：普通螺纹旋向分为左旋（LH）和右旋（默认），上旋、下旋、顺时针不是标准旋向表述）</w:t>
      </w:r>
    </w:p>
    <w:p w14:paraId="5B3E23F4">
      <w:pPr>
        <w:keepNext w:val="0"/>
        <w:keepLines w:val="0"/>
        <w:widowControl/>
        <w:numPr>
          <w:ilvl w:val="0"/>
          <w:numId w:val="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三相异步电动机的转子按结构可分为（）</w:t>
      </w:r>
    </w:p>
    <w:p w14:paraId="52E913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鼠笼式 B. 绕线式 C. 同步式 D. 异步式 E. 直流式</w:t>
      </w:r>
    </w:p>
    <w:p w14:paraId="49C8CF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答案：AB（解析：三相异步电动机转子按结构分鼠笼式和绕线式；同步式、异步式是电机类型，直流式是直流电机转子类型）</w:t>
      </w:r>
    </w:p>
    <w:p w14:paraId="75858482">
      <w:pPr>
        <w:keepNext w:val="0"/>
        <w:keepLines w:val="0"/>
        <w:widowControl/>
        <w:numPr>
          <w:ilvl w:val="0"/>
          <w:numId w:val="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钳工攻丝时，需要注意的事项有（）</w:t>
      </w:r>
    </w:p>
    <w:p w14:paraId="051742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选择合适丝锥 B. 控制攻丝速度 C. 加切削液 D. 反向退刀 E. 随意攻丝</w:t>
      </w:r>
    </w:p>
    <w:p w14:paraId="4127F5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答案：ABCD（解析：攻丝需选合适丝锥、控速、加切削液、反向退刀排屑；不能随意攻丝，易导致丝锥折断或螺纹报废）</w:t>
      </w:r>
    </w:p>
    <w:p w14:paraId="51A5F106">
      <w:pPr>
        <w:keepNext w:val="0"/>
        <w:keepLines w:val="0"/>
        <w:widowControl/>
        <w:numPr>
          <w:ilvl w:val="0"/>
          <w:numId w:val="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交流接触器的触点故障有（）</w:t>
      </w:r>
    </w:p>
    <w:p w14:paraId="49A583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触点烧蚀 B. 触点熔焊 C. 触点磨损 D. 触点接触不良 E. 触点压力不足</w:t>
      </w:r>
    </w:p>
    <w:p w14:paraId="641107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答案：ABCDE（解析：烧蚀、熔焊、磨损、接触不良、压力不足均为接触器常见触点故障）</w:t>
      </w:r>
    </w:p>
    <w:p w14:paraId="0BBA2238">
      <w:pPr>
        <w:keepNext w:val="0"/>
        <w:keepLines w:val="0"/>
        <w:widowControl/>
        <w:numPr>
          <w:ilvl w:val="0"/>
          <w:numId w:val="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液压系统中，方向阀的中位机能有（）</w:t>
      </w:r>
    </w:p>
    <w:p w14:paraId="15B89D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O 型 B. H 型 C. Y 型 D. P 型 E. M 型</w:t>
      </w:r>
    </w:p>
    <w:p w14:paraId="0C3B54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答案：ABCDE（解析：O 型（锁紧）、H 型（卸荷）、Y 型（浮动）、P 型（泵通执行元件）、M 型（卸荷 + 锁紧）均为常见中位机能）</w:t>
      </w:r>
    </w:p>
    <w:p w14:paraId="3A240E1F">
      <w:pPr>
        <w:keepNext w:val="0"/>
        <w:keepLines w:val="0"/>
        <w:widowControl/>
        <w:numPr>
          <w:ilvl w:val="0"/>
          <w:numId w:val="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普通车床中，尾座的作用有（）</w:t>
      </w:r>
    </w:p>
    <w:p w14:paraId="49B60E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支撑长工件 B. 安装钻头 C. 安装铰刀 D. 安装刀具 E. 改变主轴转速</w:t>
      </w:r>
    </w:p>
    <w:p w14:paraId="7B0731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答案：ABC（解析：尾座可支撑长工件、安装钻头（钻孔）、铰刀（铰孔）；安装刀具是刀架的作用，改变主轴转速是主轴箱的作用）</w:t>
      </w:r>
    </w:p>
    <w:p w14:paraId="5C35C997">
      <w:pPr>
        <w:keepNext w:val="0"/>
        <w:keepLines w:val="0"/>
        <w:widowControl/>
        <w:numPr>
          <w:ilvl w:val="0"/>
          <w:numId w:val="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三相异步电动机的转速公式 n=n1 (1-s) 中，各参数的含义是（）</w:t>
      </w:r>
    </w:p>
    <w:p w14:paraId="72F43F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n：转子转速 B. n1：同步转速 C. s：转差率 D. n：同步转速 E. n1：转子转速</w:t>
      </w:r>
    </w:p>
    <w:p w14:paraId="6B098A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答案：ABC（解析：n 为转子实际转速，n1 为旋转磁场同步转速，s 为转差率）</w:t>
      </w:r>
    </w:p>
    <w:p w14:paraId="7E7E0512">
      <w:pPr>
        <w:keepNext w:val="0"/>
        <w:keepLines w:val="0"/>
        <w:widowControl/>
        <w:numPr>
          <w:ilvl w:val="0"/>
          <w:numId w:val="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机械制图中，尺寸界线的绘制要求有（）</w:t>
      </w:r>
    </w:p>
    <w:p w14:paraId="589E2B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从轮廓线引出 B. 从轴线引出 C. 与尺寸线垂直 D. 超出尺寸线 2-3mm E. 用细实线</w:t>
      </w:r>
    </w:p>
    <w:p w14:paraId="05EF47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答案：ABCDE（解析：尺寸界线从轮廓线、轴线等引出，与尺寸线垂直，超出尺寸线 2-3mm，用细实线绘制）</w:t>
      </w:r>
    </w:p>
    <w:p w14:paraId="7D81EDBB">
      <w:pPr>
        <w:keepNext w:val="0"/>
        <w:keepLines w:val="0"/>
        <w:widowControl/>
        <w:numPr>
          <w:ilvl w:val="0"/>
          <w:numId w:val="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万用表的使用步骤包括（）</w:t>
      </w:r>
    </w:p>
    <w:p w14:paraId="243761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选择功能档位 B. 选择量程 C. 正确连接表笔 D. 读数 E. 关闭电源</w:t>
      </w:r>
    </w:p>
    <w:p w14:paraId="428621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答案：ABCDE（解析：万用表使用需选功能、选量程、接表笔、读数，使用后关闭电源）</w:t>
      </w:r>
    </w:p>
    <w:p w14:paraId="7BBACB65">
      <w:pPr>
        <w:keepNext w:val="0"/>
        <w:keepLines w:val="0"/>
        <w:widowControl/>
        <w:numPr>
          <w:ilvl w:val="0"/>
          <w:numId w:val="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齿轮传动的类型按轴线位置可分为（）</w:t>
      </w:r>
    </w:p>
    <w:p w14:paraId="3162C0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平行轴齿轮传动 B. 相交轴齿轮传动 C. 交错轴齿轮传动 D. 直齿齿轮传动 E. 斜齿齿轮传动</w:t>
      </w:r>
    </w:p>
    <w:p w14:paraId="0A0B66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答案：ABC（解析：按轴线位置分平行轴（圆柱齿轮）、相交轴（锥齿轮）、交错轴（蜗杆蜗轮）；直齿、斜齿是按齿向分类）</w:t>
      </w:r>
    </w:p>
    <w:p w14:paraId="20A46598">
      <w:pPr>
        <w:keepNext w:val="0"/>
        <w:keepLines w:val="0"/>
        <w:widowControl/>
        <w:numPr>
          <w:ilvl w:val="0"/>
          <w:numId w:val="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数控铣床中，G90 和 G91 的区别在于（）</w:t>
      </w:r>
    </w:p>
    <w:p w14:paraId="712D34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G90 是绝对坐标编程 B. G91 是增量坐标编程 C. G90 坐标值基于工件原点 D. G91 坐标值基于前一位置 E. G90 和 G91 功能相同</w:t>
      </w:r>
    </w:p>
    <w:p w14:paraId="276E30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答案：ABCD（解析：G90 绝对坐标（基于原点），G91 增量坐标（基于前一位置），功能不同）</w:t>
      </w:r>
    </w:p>
    <w:p w14:paraId="5F9ADB59">
      <w:pPr>
        <w:keepNext w:val="0"/>
        <w:keepLines w:val="0"/>
        <w:widowControl/>
        <w:numPr>
          <w:ilvl w:val="0"/>
          <w:numId w:val="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金属材料的塑性变形的特点有（）</w:t>
      </w:r>
    </w:p>
    <w:p w14:paraId="3D7A36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外力去除后不能恢复 B. 伴随晶粒变形 C. 产生加工硬化 D. 外力去除后能恢复 E. 无明显变形</w:t>
      </w:r>
    </w:p>
    <w:p w14:paraId="6BFEA9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答案：ABC（解析：塑性变形是永久变形，外力去除后不能恢复，伴随晶粒变形和加工硬化；能恢复是弹性变形特点）</w:t>
      </w:r>
    </w:p>
    <w:p w14:paraId="26C2DFA5">
      <w:pPr>
        <w:keepNext w:val="0"/>
        <w:keepLines w:val="0"/>
        <w:widowControl/>
        <w:numPr>
          <w:ilvl w:val="0"/>
          <w:numId w:val="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液压系统中，常见的故障有（）</w:t>
      </w:r>
    </w:p>
    <w:p w14:paraId="3D5D3D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压力不足 B. 流量不足 C. 执行元件运动不稳定 D. 泄漏 E. 噪声过大</w:t>
      </w:r>
    </w:p>
    <w:p w14:paraId="1A6FC6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答案：ABCDE（解析：压力不足、流量不足、运动不稳定、泄漏、噪声大均为液压系统常见故障）</w:t>
      </w:r>
    </w:p>
    <w:p w14:paraId="392BE2F7">
      <w:pPr>
        <w:keepNext w:val="0"/>
        <w:keepLines w:val="0"/>
        <w:widowControl/>
        <w:numPr>
          <w:ilvl w:val="0"/>
          <w:numId w:val="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机械加工中，工艺过程卡片的内容包括（）</w:t>
      </w:r>
    </w:p>
    <w:p w14:paraId="4216AC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工序名称 B. 工序内容 C. 所用设备 D. 所用刀具 E. 加工时间</w:t>
      </w:r>
    </w:p>
    <w:p w14:paraId="78C6A2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答案：ABCDE（解析：工艺过程卡片需记录工序名称、内容、设备、刀具、加工时间等工艺参数）</w:t>
      </w:r>
    </w:p>
    <w:p w14:paraId="2BD90CF3">
      <w:pPr>
        <w:keepNext w:val="0"/>
        <w:keepLines w:val="0"/>
        <w:widowControl/>
        <w:numPr>
          <w:ilvl w:val="0"/>
          <w:numId w:val="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时间继电器的组成部分包括（）</w:t>
      </w:r>
    </w:p>
    <w:p w14:paraId="10CAF9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线圈 B. 延时机构 C. 触点 D. 铁芯 E. 复位弹簧</w:t>
      </w:r>
    </w:p>
    <w:p w14:paraId="7C834E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答案：ABCDE（解析：时间继电器由线圈、延时机构（气囊 / 钟表式）、触点、铁芯、复位弹簧等组成）</w:t>
      </w:r>
    </w:p>
    <w:p w14:paraId="290ABCB8">
      <w:pPr>
        <w:keepNext w:val="0"/>
        <w:keepLines w:val="0"/>
        <w:widowControl/>
        <w:numPr>
          <w:ilvl w:val="0"/>
          <w:numId w:val="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三相异步电动机的功率因数低的原因有（）</w:t>
      </w:r>
    </w:p>
    <w:p w14:paraId="007704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负载过小 B. 定子绕组电感大 C. 转子电阻大 D. 电源电压低 E. 电机损耗大</w:t>
      </w:r>
    </w:p>
    <w:p w14:paraId="7B47C9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答案：AB（解析：功率因数低主要因负载小（无功功率占比大）、定子绕组电感大（感性负载）；转子电阻、电压、损耗不直接影响功率因数）</w:t>
      </w:r>
    </w:p>
    <w:p w14:paraId="7441B2DE">
      <w:pPr>
        <w:keepNext w:val="0"/>
        <w:keepLines w:val="0"/>
        <w:widowControl/>
        <w:numPr>
          <w:ilvl w:val="0"/>
          <w:numId w:val="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机械制图中，斜视图的绘制要求有（）</w:t>
      </w:r>
    </w:p>
    <w:p w14:paraId="7FFA81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标注投射方向 B. 标注视图名称 C. 轮廓线用粗实线 D. 可旋转绘制 E. 与原图形比例一致</w:t>
      </w:r>
    </w:p>
    <w:p w14:paraId="344B78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答案：ABCD（解析：斜视图需标注投射方向和视图名称，轮廓线用粗实线，可旋转绘制（标注旋转符号）；比例可与原图形不同）</w:t>
      </w:r>
    </w:p>
    <w:p w14:paraId="7C94153E">
      <w:pPr>
        <w:keepNext w:val="0"/>
        <w:keepLines w:val="0"/>
        <w:widowControl/>
        <w:numPr>
          <w:ilvl w:val="0"/>
          <w:numId w:val="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万用表测量直流电流时，若指针反向偏转，可能的原因有（）</w:t>
      </w:r>
    </w:p>
    <w:p w14:paraId="34CC24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红表笔接反 B. 黑表笔接反 C. 量程选择过小 D. 量程选择过大 E. 电路开路</w:t>
      </w:r>
    </w:p>
    <w:p w14:paraId="2BF25F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答案：AB（解析：指针反向偏转是表笔极性接反（红负黑正）；量程、开路不导致反向偏转）</w:t>
      </w:r>
    </w:p>
    <w:p w14:paraId="56DFDB6B">
      <w:pPr>
        <w:keepNext w:val="0"/>
        <w:keepLines w:val="0"/>
        <w:widowControl/>
        <w:numPr>
          <w:ilvl w:val="0"/>
          <w:numId w:val="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带传动的失效形式有（）</w:t>
      </w:r>
    </w:p>
    <w:p w14:paraId="5EB6A9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打滑 B. 疲劳断裂 C. 磨损 D. 腐蚀 E. 塑性变形</w:t>
      </w:r>
    </w:p>
    <w:p w14:paraId="2F4274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答案：ABC（解析：带传动失效形式是打滑（过载）和疲劳断裂（反复弯曲），磨损、腐蚀、塑性变形不是主要失效形式）</w:t>
      </w:r>
    </w:p>
    <w:p w14:paraId="1D6B55FE">
      <w:pPr>
        <w:keepNext w:val="0"/>
        <w:keepLines w:val="0"/>
        <w:widowControl/>
        <w:numPr>
          <w:ilvl w:val="0"/>
          <w:numId w:val="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数控编程中，F 功能指令的含义是（）</w:t>
      </w:r>
    </w:p>
    <w:p w14:paraId="6087DD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进给速度 B. 主轴转速 C. 刀具功能 D. 辅助功能 E. 单位有 mm/r 或 mm/min</w:t>
      </w:r>
    </w:p>
    <w:p w14:paraId="51230F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答案：AE（解析：F 功能是进给速度，单位有 mm/r（车削）或 mm/min（铣削）；主轴转速是 S 功能，刀具是 T 功能，辅助是 M 功能）</w:t>
      </w:r>
    </w:p>
    <w:p w14:paraId="59EBEB20">
      <w:pPr>
        <w:keepNext w:val="0"/>
        <w:keepLines w:val="0"/>
        <w:widowControl/>
        <w:numPr>
          <w:ilvl w:val="0"/>
          <w:numId w:val="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金属材料的热处理工艺中，属于表面热处理的有（）</w:t>
      </w:r>
    </w:p>
    <w:p w14:paraId="5CB892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表面淬火 B. 渗碳 C. 氮化 D. 退火 E. 正火</w:t>
      </w:r>
    </w:p>
    <w:p w14:paraId="4A0748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答案：ABC（解析：表面淬火、渗碳、氮化属于表面热处理（改变表面性能）；退火、正火属于整体热处理）</w:t>
      </w:r>
    </w:p>
    <w:p w14:paraId="47B2D054">
      <w:pPr>
        <w:keepNext w:val="0"/>
        <w:keepLines w:val="0"/>
        <w:widowControl/>
        <w:numPr>
          <w:ilvl w:val="0"/>
          <w:numId w:val="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液压系统中，滤油器的安装位置有（）</w:t>
      </w:r>
    </w:p>
    <w:p w14:paraId="7895B3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液压泵吸油口 B. 液压泵压油口 C. 液压缸进油口 D. 系统回油管路 E. 独立过滤回路</w:t>
      </w:r>
    </w:p>
    <w:p w14:paraId="7BD92F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答案：ABCDE（解析：滤油器可安装在吸油口（保护泵）、压油口（保护阀）、液压缸进油口（保护执行元件）、回油管路（过滤回油）、独立回路（循环过滤））</w:t>
      </w:r>
    </w:p>
    <w:p w14:paraId="74D80AD5">
      <w:pPr>
        <w:keepNext w:val="0"/>
        <w:keepLines w:val="0"/>
        <w:widowControl/>
        <w:numPr>
          <w:ilvl w:val="0"/>
          <w:numId w:val="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普通车床中，进给箱的作用有（）</w:t>
      </w:r>
    </w:p>
    <w:p w14:paraId="745DC1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改变进给量 B. 改变螺纹导程 C. 传递动力 D. 改变主轴转速 E. 实现刀架进给</w:t>
      </w:r>
    </w:p>
    <w:p w14:paraId="448570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答案：ABC（解析：进给箱可改变进给量和螺纹导程，传递动力；改变主轴转速是主轴箱的作用，实现刀架进给是溜板箱的作用）</w:t>
      </w:r>
    </w:p>
    <w:p w14:paraId="17DEC9EE">
      <w:pPr>
        <w:keepNext w:val="0"/>
        <w:keepLines w:val="0"/>
        <w:widowControl/>
        <w:numPr>
          <w:ilvl w:val="0"/>
          <w:numId w:val="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下列属于电压继电器的应用场合有（）</w:t>
      </w:r>
    </w:p>
    <w:p w14:paraId="3820FE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过电压保护 B. 欠电压保护 C. 零电压保护 D. 电流检测 E. 延时控制</w:t>
      </w:r>
    </w:p>
    <w:p w14:paraId="58A727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答案：ABC（解析：电压继电器用于过压、欠压、零压保护；电流检测是电流继电器的作用，延时控制是时间继电器的作用）</w:t>
      </w:r>
    </w:p>
    <w:p w14:paraId="0A931986">
      <w:pPr>
        <w:keepNext w:val="0"/>
        <w:keepLines w:val="0"/>
        <w:widowControl/>
        <w:numPr>
          <w:ilvl w:val="0"/>
          <w:numId w:val="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三相异步电动机的同步转速 n1 的计算公式涉及的参数有（）</w:t>
      </w:r>
    </w:p>
    <w:p w14:paraId="5B148A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电源频率 f B. 磁极对数 p C. 转差率 s D. 转子转速 n E. 电源电压 U</w:t>
      </w:r>
    </w:p>
    <w:p w14:paraId="190486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答案：AB（解析：n1=60f/p，涉及频率 f 和磁极对数 p；转差率 s、转子转速 n 用于计算实际转速，电压 U 不影响同步转速）</w:t>
      </w:r>
    </w:p>
    <w:p w14:paraId="72E9E8A2">
      <w:pPr>
        <w:keepNext w:val="0"/>
        <w:keepLines w:val="0"/>
        <w:widowControl/>
        <w:numPr>
          <w:ilvl w:val="0"/>
          <w:numId w:val="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钳工锯削时，锯条崩齿的原因有（）</w:t>
      </w:r>
    </w:p>
    <w:p w14:paraId="67E6BB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工件材料过硬 B. 进给量过大 C. 锯条安装过松 D. 锯削速度过快 E. 锯削方向错误</w:t>
      </w:r>
    </w:p>
    <w:p w14:paraId="27C32F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答案：ABCD（解析：材料硬、进给大、锯条松、速度快均易导致崩齿；锯削方向不直接导致崩齿）</w:t>
      </w:r>
    </w:p>
    <w:p w14:paraId="762F5B33">
      <w:pPr>
        <w:keepNext w:val="0"/>
        <w:keepLines w:val="0"/>
        <w:widowControl/>
        <w:numPr>
          <w:ilvl w:val="0"/>
          <w:numId w:val="1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交流接触器的线圈故障有（）</w:t>
      </w:r>
    </w:p>
    <w:p w14:paraId="062EB0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线圈断路 B. 线圈短路 C. 线圈过热 D. 线圈电压过高 E. 线圈电压过低</w:t>
      </w:r>
    </w:p>
    <w:p w14:paraId="6D001E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答案：ABC（解析：线圈故障包括断路、短路、过热；电压过高 / 过低是外部故障，不是线圈本身故障）</w:t>
      </w:r>
    </w:p>
    <w:p w14:paraId="228A6F43">
      <w:pPr>
        <w:pStyle w:val="2"/>
        <w:keepNext w:val="0"/>
        <w:keepLines w:val="0"/>
        <w:widowControl/>
        <w:suppressLineNumbers w:val="0"/>
      </w:pPr>
      <w:r>
        <w:t>101-200 题（含基础知识、专业理论知识、专业技能知识）</w:t>
      </w:r>
    </w:p>
    <w:p w14:paraId="6C41DB43">
      <w:pPr>
        <w:keepNext w:val="0"/>
        <w:keepLines w:val="0"/>
        <w:widowControl/>
        <w:numPr>
          <w:ilvl w:val="0"/>
          <w:numId w:val="1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下列属于金属材料化学性能的有（）</w:t>
      </w:r>
    </w:p>
    <w:p w14:paraId="5BAE66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耐腐蚀性 B. 抗氧化性 C. 导电性 D. 导热性 E. 化学稳定性</w:t>
      </w:r>
    </w:p>
    <w:p w14:paraId="7B00E4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答案：ABE（解析：耐腐蚀性、抗氧化性、化学稳定性属于化学性能；导电性、导热性属于物理性能）</w:t>
      </w:r>
    </w:p>
    <w:p w14:paraId="5F4C83B0">
      <w:pPr>
        <w:keepNext w:val="0"/>
        <w:keepLines w:val="0"/>
        <w:widowControl/>
        <w:numPr>
          <w:ilvl w:val="0"/>
          <w:numId w:val="1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三相异步电动机的定子主要由（）组成</w:t>
      </w:r>
    </w:p>
    <w:p w14:paraId="3BE0AA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定子铁芯 B. 定子绕组 C. 机座 D. 转子 E. 端盖</w:t>
      </w:r>
    </w:p>
    <w:p w14:paraId="427D95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答案：ABC（解析：定子是电机固定部分，由定子铁芯、定子绕组、机座组成；转子是旋转部分，端盖属于支撑部件）</w:t>
      </w:r>
    </w:p>
    <w:p w14:paraId="0233D477">
      <w:pPr>
        <w:keepNext w:val="0"/>
        <w:keepLines w:val="0"/>
        <w:widowControl/>
        <w:numPr>
          <w:ilvl w:val="0"/>
          <w:numId w:val="1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机械制图中，断面图的种类有（）</w:t>
      </w:r>
    </w:p>
    <w:p w14:paraId="10FF71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重合断面图 B. 移出断面图 C. 全断面图 D. 半断面图 E. 局部断面图</w:t>
      </w:r>
    </w:p>
    <w:p w14:paraId="0A4D16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答案：AB（解析：断面图按绘制位置分重合断面图（与原图形重合）和移出断面图（单独绘制）；全断面、半断面、局部断面是剖面图类型）</w:t>
      </w:r>
    </w:p>
    <w:p w14:paraId="211E01E2">
      <w:pPr>
        <w:keepNext w:val="0"/>
        <w:keepLines w:val="0"/>
        <w:widowControl/>
        <w:numPr>
          <w:ilvl w:val="0"/>
          <w:numId w:val="1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万用表使用前的检查内容包括（）</w:t>
      </w:r>
    </w:p>
    <w:p w14:paraId="75E632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表笔是否完好 B. 电池是否有电 C. 量程开关是否在正确位置 D. 指针是否指零 E. 外壳是否损坏</w:t>
      </w:r>
    </w:p>
    <w:p w14:paraId="31940A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答案：ABCDE（解析：使用前需检查表笔、电池、量程开关、指针归零状态及外壳，确保仪表正常）</w:t>
      </w:r>
    </w:p>
    <w:p w14:paraId="59581E8B">
      <w:pPr>
        <w:keepNext w:val="0"/>
        <w:keepLines w:val="0"/>
        <w:widowControl/>
        <w:numPr>
          <w:ilvl w:val="0"/>
          <w:numId w:val="1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下列属于流体传动方式的有（）</w:t>
      </w:r>
    </w:p>
    <w:p w14:paraId="223BD4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液压传动 B. 气压传动 C. 带传动 D. 齿轮传动 E. 蜗杆传动</w:t>
      </w:r>
    </w:p>
    <w:p w14:paraId="0792FB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答案：AB（解析：液压传动、气压传动以流体为工作介质，属于流体传动；带传动、齿轮传动、蜗杆传动属于机械传动）</w:t>
      </w:r>
    </w:p>
    <w:p w14:paraId="36A57A3B">
      <w:pPr>
        <w:keepNext w:val="0"/>
        <w:keepLines w:val="0"/>
        <w:widowControl/>
        <w:numPr>
          <w:ilvl w:val="0"/>
          <w:numId w:val="1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数控铣床中，常用的 M 功能指令有（）</w:t>
      </w:r>
    </w:p>
    <w:p w14:paraId="355B84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M03 B. M05 C. M08 D. M09 E. M30</w:t>
      </w:r>
    </w:p>
    <w:p w14:paraId="24DD6B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答案：ABCDE（解析：M03（主轴正转）、M05（主轴停止）、M08（ coolant 开）、M09（ coolant 关）、M30（程序结束复位）均为常用 M 功能指令）</w:t>
      </w:r>
    </w:p>
    <w:p w14:paraId="42717E6E">
      <w:pPr>
        <w:keepNext w:val="0"/>
        <w:keepLines w:val="0"/>
        <w:widowControl/>
        <w:numPr>
          <w:ilvl w:val="0"/>
          <w:numId w:val="1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金属材料的整体热处理工艺包括（）</w:t>
      </w:r>
    </w:p>
    <w:p w14:paraId="237A2F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退火 B. 正火 C. 淬火 D. 回火 E. 渗碳</w:t>
      </w:r>
    </w:p>
    <w:p w14:paraId="741608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答案：ABCD（解析：退火、正火、淬火、回火属于整体热处理，改变材料整体性能；渗碳属于表面热处理）</w:t>
      </w:r>
    </w:p>
    <w:p w14:paraId="05A870F0">
      <w:pPr>
        <w:keepNext w:val="0"/>
        <w:keepLines w:val="0"/>
        <w:widowControl/>
        <w:numPr>
          <w:ilvl w:val="0"/>
          <w:numId w:val="1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交流接触器的灭弧方式有（）</w:t>
      </w:r>
    </w:p>
    <w:p w14:paraId="58B94B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电动力灭弧 B. 磁吹灭弧 C. 灭弧罩灭弧 D. 栅片灭弧 E. 冷却灭弧</w:t>
      </w:r>
    </w:p>
    <w:p w14:paraId="3AACEB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答案：ABCDE（解析：电动力、磁吹、灭弧罩、栅片、冷却均为接触器常用灭弧方式，用于快速熄灭触点断开时的电弧）</w:t>
      </w:r>
    </w:p>
    <w:p w14:paraId="10F1A2F5">
      <w:pPr>
        <w:keepNext w:val="0"/>
        <w:keepLines w:val="0"/>
        <w:widowControl/>
        <w:numPr>
          <w:ilvl w:val="0"/>
          <w:numId w:val="1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液压系统中，执行元件的运动形式包括（）</w:t>
      </w:r>
    </w:p>
    <w:p w14:paraId="2B4BAC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直线运动 B. 旋转运动 C. 摆动运动 D. 往复运动 E. 间歇运动</w:t>
      </w:r>
    </w:p>
    <w:p w14:paraId="6A0DCA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答案：ABC（解析：液压缸实现直线 / 往复运动，液压马达实现旋转运动，摆动缸实现摆动运动；间歇运动需通过控制回路实现，不是执行元件固有运动形式）</w:t>
      </w:r>
    </w:p>
    <w:p w14:paraId="362AC19A">
      <w:pPr>
        <w:keepNext w:val="0"/>
        <w:keepLines w:val="0"/>
        <w:widowControl/>
        <w:numPr>
          <w:ilvl w:val="0"/>
          <w:numId w:val="1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机械加工中，工艺基准按用途可分为（）</w:t>
      </w:r>
    </w:p>
    <w:p w14:paraId="247F65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定位基准 B. 测量基准 C. 装配基准 D. 工序基准 E. 设计基准</w:t>
      </w:r>
    </w:p>
    <w:p w14:paraId="4E677A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答案：ABCD（解析：工艺基准按用途分定位（装夹）、测量（检验）、装配（组装）、工序（加工）基准；设计基准是设计图纸上的基准，不属于工艺基准）</w:t>
      </w:r>
    </w:p>
    <w:p w14:paraId="3F84A590">
      <w:pPr>
        <w:keepNext w:val="0"/>
        <w:keepLines w:val="0"/>
        <w:widowControl/>
        <w:numPr>
          <w:ilvl w:val="0"/>
          <w:numId w:val="1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下列属于低压电器的有（）</w:t>
      </w:r>
    </w:p>
    <w:p w14:paraId="66F0AD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接触器 B. 继电器 C. 熔断器 D. 断路器 E. 变压器</w:t>
      </w:r>
    </w:p>
    <w:p w14:paraId="1427A2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答案：ABCD（解析：接触器、继电器、熔断器、断路器均为低压电器（交流 1200V 以下、直流 1500V 以下）；变压器属于电力设备，不分高低压电器类别）</w:t>
      </w:r>
    </w:p>
    <w:p w14:paraId="6EBE059E">
      <w:pPr>
        <w:keepNext w:val="0"/>
        <w:keepLines w:val="0"/>
        <w:widowControl/>
        <w:numPr>
          <w:ilvl w:val="0"/>
          <w:numId w:val="1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普通螺纹按用途可分为（）</w:t>
      </w:r>
    </w:p>
    <w:p w14:paraId="2BFCC6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连接螺纹 B. 传动螺纹 C. 左旋螺纹 D. 右旋螺纹 E. 细牙螺纹</w:t>
      </w:r>
    </w:p>
    <w:p w14:paraId="4DE6B7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答案：AB（解析：按用途分连接螺纹（紧固零件）和传动螺纹（传递运动和动力）；左旋 / 右旋是旋向，细牙是牙型参数分类）</w:t>
      </w:r>
    </w:p>
    <w:p w14:paraId="5DACA7AC">
      <w:pPr>
        <w:keepNext w:val="0"/>
        <w:keepLines w:val="0"/>
        <w:widowControl/>
        <w:numPr>
          <w:ilvl w:val="0"/>
          <w:numId w:val="1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三相异步电动机的转子主要由（）组成</w:t>
      </w:r>
    </w:p>
    <w:p w14:paraId="120963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转子铁芯 B. 转子绕组 C. 转轴 D. 定子 E. 端盖</w:t>
      </w:r>
    </w:p>
    <w:p w14:paraId="7486B9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答案：ABC（解析：转子是电机旋转部分，由转子铁芯、转子绕组、转轴组成；定子、端盖是固定部分）</w:t>
      </w:r>
    </w:p>
    <w:p w14:paraId="57695E72">
      <w:pPr>
        <w:keepNext w:val="0"/>
        <w:keepLines w:val="0"/>
        <w:widowControl/>
        <w:numPr>
          <w:ilvl w:val="0"/>
          <w:numId w:val="1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钳工划线的常用工具包括（）</w:t>
      </w:r>
    </w:p>
    <w:p w14:paraId="074D6C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划针 B. 划规 C. 划线盘 D. 高度尺 E. 台虎钳</w:t>
      </w:r>
    </w:p>
    <w:p w14:paraId="1BC3C9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答案：ABCD（解析：划针（划线）、划规（画圆 / 圆弧）、划线盘（找正）、高度尺（量取高度）是划线工具；台虎钳是夹持工具，不属于划线工具）</w:t>
      </w:r>
    </w:p>
    <w:p w14:paraId="1EB407A2">
      <w:pPr>
        <w:keepNext w:val="0"/>
        <w:keepLines w:val="0"/>
        <w:widowControl/>
        <w:numPr>
          <w:ilvl w:val="0"/>
          <w:numId w:val="1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下列会导致液压系统压力不足的原因有（）</w:t>
      </w:r>
    </w:p>
    <w:p w14:paraId="568248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液压泵损坏 B. 溢流阀调整压力过低 C. 系统泄漏严重 D. 液压油不足 E. 节流阀堵塞</w:t>
      </w:r>
    </w:p>
    <w:p w14:paraId="3CFE45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答案：ABCD（解析：泵损坏、溢流阀调压低、泄漏严重、油液不足均会导致压力不足；节流阀堵塞主要影响流量，不直接导致压力不足）</w:t>
      </w:r>
    </w:p>
    <w:p w14:paraId="284B7E90">
      <w:pPr>
        <w:keepNext w:val="0"/>
        <w:keepLines w:val="0"/>
        <w:widowControl/>
        <w:numPr>
          <w:ilvl w:val="0"/>
          <w:numId w:val="1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数控车床中，主轴转速控制指令包括（）</w:t>
      </w:r>
    </w:p>
    <w:p w14:paraId="33B574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 指令 B. G96 C. G97 D. G50 E. M03</w:t>
      </w:r>
    </w:p>
    <w:p w14:paraId="2C4D2C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答案：ABCD（解析：S 指令直接设定转速，G96（恒线速度）、G97（恒转速）、G50（主轴最高转速限制）均控制转速；M03 是主轴转向指令，不控制转速）</w:t>
      </w:r>
    </w:p>
    <w:p w14:paraId="70D5B1C3">
      <w:pPr>
        <w:keepNext w:val="0"/>
        <w:keepLines w:val="0"/>
        <w:widowControl/>
        <w:numPr>
          <w:ilvl w:val="0"/>
          <w:numId w:val="1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金属材料的加工硬化会导致（）</w:t>
      </w:r>
    </w:p>
    <w:p w14:paraId="7D60D4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强度提高 B. 硬度提高 C. 塑性降低 D. 韧性降低 E. 切削性能变差</w:t>
      </w:r>
    </w:p>
    <w:p w14:paraId="200273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答案：ABCDE（解析：加工硬化是金属塑性变形后，强度、硬度升高，塑性、韧性降低，同时表面粗糙度增大，切削性能变差）</w:t>
      </w:r>
    </w:p>
    <w:p w14:paraId="7382AD97">
      <w:pPr>
        <w:keepNext w:val="0"/>
        <w:keepLines w:val="0"/>
        <w:widowControl/>
        <w:numPr>
          <w:ilvl w:val="0"/>
          <w:numId w:val="1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液压系统中，方向阀按控制方式可分为（）</w:t>
      </w:r>
    </w:p>
    <w:p w14:paraId="4C0ADB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手动方向阀 B. 电磁方向阀 C. 液压方向阀 D. 机械方向阀 E. 气动方向阀</w:t>
      </w:r>
    </w:p>
    <w:p w14:paraId="1E88ED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答案：ABCD（解析：方向阀按控制方式分手动、电磁、液压、机械控制；气动方向阀属于气压传动元件，不是液压方向阀）</w:t>
      </w:r>
    </w:p>
    <w:p w14:paraId="3E4FEDEB">
      <w:pPr>
        <w:keepNext w:val="0"/>
        <w:keepLines w:val="0"/>
        <w:widowControl/>
        <w:numPr>
          <w:ilvl w:val="0"/>
          <w:numId w:val="1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普通车床中，刀架的组成部分包括（）</w:t>
      </w:r>
    </w:p>
    <w:p w14:paraId="3DBD1F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大刀架 B. 中刀架 C. 小刀架 D. 方刀架 E. 尾座</w:t>
      </w:r>
    </w:p>
    <w:p w14:paraId="3F02DB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答案：ABCD（解析：刀架由大刀架（纵向移动）、中刀架（横向移动）、小刀架（微调）、方刀架（装刀具）组成；尾座是独立部件，不属于刀架）</w:t>
      </w:r>
    </w:p>
    <w:p w14:paraId="6AB9886B">
      <w:pPr>
        <w:keepNext w:val="0"/>
        <w:keepLines w:val="0"/>
        <w:widowControl/>
        <w:numPr>
          <w:ilvl w:val="0"/>
          <w:numId w:val="1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交流接触器的选择依据包括（）</w:t>
      </w:r>
    </w:p>
    <w:p w14:paraId="52FD27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主触点额定电压 B. 主触点额定电流 C. 线圈电压 D. 触点数量 E. 动作频率</w:t>
      </w:r>
    </w:p>
    <w:p w14:paraId="02B5BE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答案：ABCDE（解析：选择接触器需匹配主触点电压 / 电流（适应负载）、线圈电压（适应控制电路）、触点数量（满足控制需求）、动作频率（适应启停次数））</w:t>
      </w:r>
    </w:p>
    <w:p w14:paraId="4553F0B3">
      <w:pPr>
        <w:keepNext w:val="0"/>
        <w:keepLines w:val="0"/>
        <w:widowControl/>
        <w:numPr>
          <w:ilvl w:val="0"/>
          <w:numId w:val="1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下列属于机械制造工艺过程的有（）</w:t>
      </w:r>
    </w:p>
    <w:p w14:paraId="2C7EF5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铸造 B. 锻造 C. 焊接 D. 切削加工 E. 热处理</w:t>
      </w:r>
    </w:p>
    <w:p w14:paraId="0824F3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答案：ABCDE（解析：铸造、锻造（毛坯制造），焊接（连接），切削加工（精密成型），热处理（性能调整）均属于机械制造工艺过程）</w:t>
      </w:r>
    </w:p>
    <w:p w14:paraId="67E43E30">
      <w:pPr>
        <w:keepNext w:val="0"/>
        <w:keepLines w:val="0"/>
        <w:widowControl/>
        <w:numPr>
          <w:ilvl w:val="0"/>
          <w:numId w:val="1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三相异步电动机的启动转矩不足的原因有（）</w:t>
      </w:r>
    </w:p>
    <w:p w14:paraId="01AA0A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电源电压过低 B. 转子绕组断路 C. 定子绕组匝间短路 D. 负载过大 E. 电源频率过高</w:t>
      </w:r>
    </w:p>
    <w:p w14:paraId="2BB3A7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答案：ABC（解析：电压过低（Tst∝U²）、转子断路、定子匝间短路均导致启动转矩不足；负载过大是启动困难的结果，不是转矩不足的原因；频率过高影响同步转速，不直接影响启动转矩）</w:t>
      </w:r>
    </w:p>
    <w:p w14:paraId="6A6A6238">
      <w:pPr>
        <w:keepNext w:val="0"/>
        <w:keepLines w:val="0"/>
        <w:widowControl/>
        <w:numPr>
          <w:ilvl w:val="0"/>
          <w:numId w:val="1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机械制图中，视图的表达方式包括（）</w:t>
      </w:r>
    </w:p>
    <w:p w14:paraId="7FB86F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基本视图 B. 局部视图 C. 斜视图 D. 剖面图 E. 断面图</w:t>
      </w:r>
    </w:p>
    <w:p w14:paraId="5F37D7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答案：ABCDE（解析：基本视图（三视图等）、局部视图、斜视图（表达外形），剖面图、断面图（表达内部）均为视图常用表达方式）</w:t>
      </w:r>
    </w:p>
    <w:p w14:paraId="05D17762">
      <w:pPr>
        <w:keepNext w:val="0"/>
        <w:keepLines w:val="0"/>
        <w:widowControl/>
        <w:numPr>
          <w:ilvl w:val="0"/>
          <w:numId w:val="1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万用表测量交流电压时，量程选择的原则有（）</w:t>
      </w:r>
    </w:p>
    <w:p w14:paraId="4B8059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大于被测电压 B. 接近被测电压 C. 随意选择 D. 从小到大尝试 E. 从大到小尝试</w:t>
      </w:r>
    </w:p>
    <w:p w14:paraId="737D53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答案：ABE（解析：量程需大于且接近被测电压，避免过载或读数精度低；应从大到小尝试，防止量程过小损坏仪表）</w:t>
      </w:r>
    </w:p>
    <w:p w14:paraId="4C970409">
      <w:pPr>
        <w:keepNext w:val="0"/>
        <w:keepLines w:val="0"/>
        <w:widowControl/>
        <w:numPr>
          <w:ilvl w:val="0"/>
          <w:numId w:val="1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齿轮传动的失效形式有（）</w:t>
      </w:r>
    </w:p>
    <w:p w14:paraId="4A3D2D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轮齿折断 B. 齿面磨损 C. 齿面胶合 D. 齿面塑性变形 E. 疲劳点蚀</w:t>
      </w:r>
    </w:p>
    <w:p w14:paraId="1B2EAB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答案：ABCDE（解析：轮齿折断（过载 / 疲劳）、磨损（杂质）、胶合（高速重载）、塑性变形（软齿面过载）、疲劳点蚀（交变应力）均为齿轮传动常见失效形式）</w:t>
      </w:r>
    </w:p>
    <w:p w14:paraId="0B64AE0B">
      <w:pPr>
        <w:keepNext w:val="0"/>
        <w:keepLines w:val="0"/>
        <w:widowControl/>
        <w:numPr>
          <w:ilvl w:val="0"/>
          <w:numId w:val="1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数控编程中，程序的组成部分包括（）</w:t>
      </w:r>
    </w:p>
    <w:p w14:paraId="283B14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程序号 B. 程序段 C. 准备功能 D. 辅助功能 E. 结束符</w:t>
      </w:r>
    </w:p>
    <w:p w14:paraId="30547B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答案：ABCDE（解析：数控程序由程序号（O 开头）、程序段（执行单元）、准备功能（G）、辅助功能（M）、结束符（LF）组成）</w:t>
      </w:r>
    </w:p>
    <w:p w14:paraId="58EB5A25">
      <w:pPr>
        <w:keepNext w:val="0"/>
        <w:keepLines w:val="0"/>
        <w:widowControl/>
        <w:numPr>
          <w:ilvl w:val="0"/>
          <w:numId w:val="1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金属材料的淬火介质包括（）</w:t>
      </w:r>
    </w:p>
    <w:p w14:paraId="05284E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 B. 油 C. 盐水 D. 空气 E. 硝盐</w:t>
      </w:r>
    </w:p>
    <w:p w14:paraId="7C231F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答案：ABCDE（解析：水（冷却快，适用于碳钢）、油（冷却慢，适用于合金钢）、盐水（冷却更快）、空气（正火 / 退火用，冷却慢）、硝盐（等温淬火用，冷却均匀）均为淬火介质）</w:t>
      </w:r>
    </w:p>
    <w:p w14:paraId="3AFA48B5">
      <w:pPr>
        <w:keepNext w:val="0"/>
        <w:keepLines w:val="0"/>
        <w:widowControl/>
        <w:numPr>
          <w:ilvl w:val="0"/>
          <w:numId w:val="1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液压系统中，液压泵的类型包括（）</w:t>
      </w:r>
    </w:p>
    <w:p w14:paraId="39C911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齿轮泵 B. 叶片泵 C. 柱塞泵 D. 螺杆泵 E. 离心泵</w:t>
      </w:r>
    </w:p>
    <w:p w14:paraId="26C1EF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答案：ABCD（解析：齿轮泵、叶片泵、柱塞泵、螺杆泵均为液压系统常用液压泵；离心泵用于输送液体，不用于液压系统）</w:t>
      </w:r>
    </w:p>
    <w:p w14:paraId="5C561922">
      <w:pPr>
        <w:keepNext w:val="0"/>
        <w:keepLines w:val="0"/>
        <w:widowControl/>
        <w:numPr>
          <w:ilvl w:val="0"/>
          <w:numId w:val="1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机械加工中，影响加工精度的因素有（）</w:t>
      </w:r>
    </w:p>
    <w:p w14:paraId="03618C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机床精度 B. 刀具精度 C. 夹具精度 D. 工件装夹误差 E. 测量误差</w:t>
      </w:r>
    </w:p>
    <w:p w14:paraId="76D5DD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答案：ABCDE（解析：机床（设备精度）、刀具（工具精度）、夹具（定位精度）、装夹（定位误差）、测量（检验误差）均影响加工精度）</w:t>
      </w:r>
    </w:p>
    <w:p w14:paraId="3BD8D630">
      <w:pPr>
        <w:keepNext w:val="0"/>
        <w:keepLines w:val="0"/>
        <w:widowControl/>
        <w:numPr>
          <w:ilvl w:val="0"/>
          <w:numId w:val="1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下列属于中间继电器与接触器的区别有（）</w:t>
      </w:r>
    </w:p>
    <w:p w14:paraId="01AE2B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触点容量不同 B. 用途不同 C. 动作频率不同 D. 线圈电压不同 E. 结构不同</w:t>
      </w:r>
    </w:p>
    <w:p w14:paraId="5AC9AD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答案：ABC（解析：中间继电器触点容量小（控制辅助电路）、用途是扩展触点 / 连锁，接触器触点容量大（控制主电路）、用途是控制负载；动作频率、线圈电压、结构无显著区别）</w:t>
      </w:r>
    </w:p>
    <w:p w14:paraId="323148FE">
      <w:pPr>
        <w:keepNext w:val="0"/>
        <w:keepLines w:val="0"/>
        <w:widowControl/>
        <w:numPr>
          <w:ilvl w:val="0"/>
          <w:numId w:val="1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普通螺纹的精度等级由（）决定</w:t>
      </w:r>
    </w:p>
    <w:p w14:paraId="768DAA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中径公差 B. 顶径公差 C. 螺距公差 D. 旋向公差 E. 公称直径公差</w:t>
      </w:r>
    </w:p>
    <w:p w14:paraId="04E751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答案：AB（解析：普通螺纹精度等级主要由中径公差和顶径（大径 / 小径）公差决定，螺距、旋向、公称直径无公差等级划分）</w:t>
      </w:r>
    </w:p>
    <w:p w14:paraId="40A5B699">
      <w:pPr>
        <w:keepNext w:val="0"/>
        <w:keepLines w:val="0"/>
        <w:widowControl/>
        <w:numPr>
          <w:ilvl w:val="0"/>
          <w:numId w:val="1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三相异步电动机的调速方法有（）</w:t>
      </w:r>
    </w:p>
    <w:p w14:paraId="4596F1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变极调速 B. 变频调速 C. 变转差率调速 D. 变电压调速 E. 变电阻调速</w:t>
      </w:r>
    </w:p>
    <w:p w14:paraId="1A5E8C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答案：ABC（解析：异步电机调速方法有变极（改变磁极对数）、变频（改变电源频率）、变转差率（改变转子电阻 / 电压）；变电压、变电阻属于变转差率调速的具体方式）</w:t>
      </w:r>
    </w:p>
    <w:p w14:paraId="6A6F66F2">
      <w:pPr>
        <w:keepNext w:val="0"/>
        <w:keepLines w:val="0"/>
        <w:widowControl/>
        <w:numPr>
          <w:ilvl w:val="0"/>
          <w:numId w:val="1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钳工锉削的基本姿势包括（）</w:t>
      </w:r>
    </w:p>
    <w:p w14:paraId="60B285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站立姿势 B. 握锉姿势 C. 发力方式 D. 锉削速度 E. 锉削方向</w:t>
      </w:r>
    </w:p>
    <w:p w14:paraId="7D0173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答案：ABC（解析：锉削基本姿势包括站立姿势（身体位置）、握锉姿势（双手握法）、发力方式（用力技巧）；速度、方向是操作参数，不是姿势）</w:t>
      </w:r>
    </w:p>
    <w:p w14:paraId="06EBEEB1">
      <w:pPr>
        <w:keepNext w:val="0"/>
        <w:keepLines w:val="0"/>
        <w:widowControl/>
        <w:numPr>
          <w:ilvl w:val="0"/>
          <w:numId w:val="1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交流接触器的常见故障有（）</w:t>
      </w:r>
    </w:p>
    <w:p w14:paraId="30BD41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线圈断路 B. 触点烧蚀 C. 铁芯噪声过大 D. 接触器不能吸合 E. 触点熔焊</w:t>
      </w:r>
    </w:p>
    <w:p w14:paraId="695F53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答案：ABCDE（解析：线圈断路、触点烧蚀 / 熔焊、铁芯噪声大、不能吸合均为接触器常见故障）</w:t>
      </w:r>
    </w:p>
    <w:p w14:paraId="7E6DA09B">
      <w:pPr>
        <w:keepNext w:val="0"/>
        <w:keepLines w:val="0"/>
        <w:widowControl/>
        <w:numPr>
          <w:ilvl w:val="0"/>
          <w:numId w:val="1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液压系统中，溢流阀的类型包括（）</w:t>
      </w:r>
    </w:p>
    <w:p w14:paraId="4A418B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直动式溢流阀 B. 先导式溢流阀 C. 定值溢流阀 D. 卸荷溢流阀 E. 先导式减压阀</w:t>
      </w:r>
    </w:p>
    <w:p w14:paraId="6B2AFA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答案：ABCD（解析：溢流阀按结构分直动式、先导式，按功能分定值、卸荷式；先导式减压阀是减压阀类型，不是溢流阀）</w:t>
      </w:r>
    </w:p>
    <w:p w14:paraId="7C7C413C">
      <w:pPr>
        <w:keepNext w:val="0"/>
        <w:keepLines w:val="0"/>
        <w:widowControl/>
        <w:numPr>
          <w:ilvl w:val="0"/>
          <w:numId w:val="1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数控铣床中，刀具半径补偿的应用场景有（）</w:t>
      </w:r>
    </w:p>
    <w:p w14:paraId="53F9A4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铣削外轮廓 B. 铣削内轮廓 C. 铣削凹槽 D. 钻孔 E. 攻丝</w:t>
      </w:r>
    </w:p>
    <w:p w14:paraId="35485B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答案：ABC（解析：刀具半径补偿用于铣削轮廓（外轮廓、内轮廓、凹槽），消除刀尖圆弧对精度的影响；钻孔、攻丝无需半径补偿）</w:t>
      </w:r>
    </w:p>
    <w:p w14:paraId="312BD573">
      <w:pPr>
        <w:keepNext w:val="0"/>
        <w:keepLines w:val="0"/>
        <w:widowControl/>
        <w:numPr>
          <w:ilvl w:val="0"/>
          <w:numId w:val="1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金属材料的焊接性主要与（）有关</w:t>
      </w:r>
    </w:p>
    <w:p w14:paraId="7FF0E4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材料成分 B. 焊接方法 C. 焊接工艺 D. 工件厚度 E. 使用环境</w:t>
      </w:r>
    </w:p>
    <w:p w14:paraId="2182D0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答案：ABCDE（解析：焊接性与材料成分（含碳量 / 合金元素）、焊接方法（电弧焊 / 气焊）、工艺（温度 / 速度）、工件厚度（散热）、使用环境（受力 / 腐蚀）均相关）</w:t>
      </w:r>
    </w:p>
    <w:p w14:paraId="7700B81C">
      <w:pPr>
        <w:keepNext w:val="0"/>
        <w:keepLines w:val="0"/>
        <w:widowControl/>
        <w:numPr>
          <w:ilvl w:val="0"/>
          <w:numId w:val="1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液压系统中，管道的连接方式包括（）</w:t>
      </w:r>
    </w:p>
    <w:p w14:paraId="6CFF19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螺纹连接 B. 法兰连接 C. 焊接连接 D. 卡套连接 E. 软管连接</w:t>
      </w:r>
    </w:p>
    <w:p w14:paraId="4F5362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答案：ABCDE（解析：螺纹连接（低压小管径）、法兰连接（高压大管径）、焊接连接（固定管道）、卡套连接（快速拆装）、软管连接（相对运动部件）均为常用管道连接方式）</w:t>
      </w:r>
    </w:p>
    <w:p w14:paraId="5EF290D4">
      <w:pPr>
        <w:keepNext w:val="0"/>
        <w:keepLines w:val="0"/>
        <w:widowControl/>
        <w:numPr>
          <w:ilvl w:val="0"/>
          <w:numId w:val="1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普通车床中，主轴的精度指标包括（）</w:t>
      </w:r>
    </w:p>
    <w:p w14:paraId="2A5A6F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径向跳动 B. 轴向窜动 C. 端面跳动 D. 同轴度 E. 平行度</w:t>
      </w:r>
    </w:p>
    <w:p w14:paraId="0BC70E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答案：ABC（解析：主轴精度指标主要有径向跳动（影响圆度）、轴向窜动（影响端面精度）、端面跳动（影响端面平面度）；同轴度、平行度是工件精度指标）</w:t>
      </w:r>
    </w:p>
    <w:p w14:paraId="41C0BD66">
      <w:pPr>
        <w:keepNext w:val="0"/>
        <w:keepLines w:val="0"/>
        <w:widowControl/>
        <w:numPr>
          <w:ilvl w:val="0"/>
          <w:numId w:val="1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时间继电器的常见类型有（）</w:t>
      </w:r>
    </w:p>
    <w:p w14:paraId="3CB706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气囊式时间继电器 B. 钟表式时间继电器 C. 电子式时间继电器 D. 电磁式时间继电器 E. 液压式时间继电器</w:t>
      </w:r>
    </w:p>
    <w:p w14:paraId="1DBB20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答案：ABCDE（解析：气囊式（利用空气阻尼）、钟表式（机械齿轮）、电子式（电子元件）、电磁式（电磁阻尼）、液压式（液体阻尼）均为时间继电器类型）</w:t>
      </w:r>
    </w:p>
    <w:p w14:paraId="0BAFD95D">
      <w:pPr>
        <w:keepNext w:val="0"/>
        <w:keepLines w:val="0"/>
        <w:widowControl/>
        <w:numPr>
          <w:ilvl w:val="0"/>
          <w:numId w:val="1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下列属于金属切削刀具的组成部分有（）</w:t>
      </w:r>
    </w:p>
    <w:p w14:paraId="5B34E6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刀头 B. 刀体 C. 刀柄 D. 切削刃 E. 前刀面</w:t>
      </w:r>
    </w:p>
    <w:p w14:paraId="059EB2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答案：ABCDE（解析：刀具由刀头（切削部分）、刀体（连接部分）、刀柄（装夹部分）组成；刀头包括切削刃（切削部分）、前刀面（排屑）等结构）</w:t>
      </w:r>
    </w:p>
    <w:p w14:paraId="3B1D8946">
      <w:pPr>
        <w:keepNext w:val="0"/>
        <w:keepLines w:val="0"/>
        <w:widowControl/>
        <w:numPr>
          <w:ilvl w:val="0"/>
          <w:numId w:val="1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三相异步电动机的定子绕组断路的故障现象有（）</w:t>
      </w:r>
    </w:p>
    <w:p w14:paraId="2A8CD1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电机不能启动 B. 电机转速下降 C. 电机发热严重 D. 电机发出 “嗡嗡” 声 E. 熔断器熔断</w:t>
      </w:r>
    </w:p>
    <w:p w14:paraId="7F5068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答案：ABCD（解析：定子绕组断路导致磁场不对称，电机不能启动 / 转速下降、发热、发出 “嗡嗡” 声；熔断器熔断是短路故障现象）</w:t>
      </w:r>
    </w:p>
    <w:p w14:paraId="4882B2E8">
      <w:pPr>
        <w:keepNext w:val="0"/>
        <w:keepLines w:val="0"/>
        <w:widowControl/>
        <w:numPr>
          <w:ilvl w:val="0"/>
          <w:numId w:val="1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机械制图中，尺寸标注的常见错误有（）</w:t>
      </w:r>
    </w:p>
    <w:p w14:paraId="6E3A15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尺寸重复标注 B. 尺寸标注不全 C. 尺寸数字标注在剖面线区域 D. 尺寸线与轮廓线重合 E. 尺寸界线与尺寸线不垂直</w:t>
      </w:r>
    </w:p>
    <w:p w14:paraId="38B669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答案：ABCDE（解析：重复标注、标注不全、数字在剖面线区域、尺寸线与轮廓线重合、界线与尺寸线不垂直均为常见尺寸标注错误）</w:t>
      </w:r>
    </w:p>
    <w:p w14:paraId="11521AE8">
      <w:pPr>
        <w:keepNext w:val="0"/>
        <w:keepLines w:val="0"/>
        <w:widowControl/>
        <w:numPr>
          <w:ilvl w:val="0"/>
          <w:numId w:val="1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万用表测量电阻时，量程选择过小的后果有（）</w:t>
      </w:r>
    </w:p>
    <w:p w14:paraId="6C0C0A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指针偏转过大 B. 读数精度低 C. 可能损坏万用表 D. 测量结果不准确 E. 指针反向偏转</w:t>
      </w:r>
    </w:p>
    <w:p w14:paraId="2A11AA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答案：ACD（解析：量程过小导致指针偏转过大，可能超过量程损坏仪表，测量结果因指针超出刻度范围不准确；读数精度低是量程过大的后果，反向偏转是表笔接反的后果）</w:t>
      </w:r>
    </w:p>
    <w:p w14:paraId="29DE7564">
      <w:pPr>
        <w:keepNext w:val="0"/>
        <w:keepLines w:val="0"/>
        <w:widowControl/>
        <w:numPr>
          <w:ilvl w:val="0"/>
          <w:numId w:val="1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带传动的类型包括（）</w:t>
      </w:r>
    </w:p>
    <w:p w14:paraId="6E98A8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平带传动 B. V 带传动 C. 同步带传动 D. 圆带传动 E. 多楔带传动</w:t>
      </w:r>
    </w:p>
    <w:p w14:paraId="67A58B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答案：ABCDE（解析：平带（平形带）、V 带（梯形带）、同步带（齿形带）、圆带（圆形带）、多楔带（多槽带）均为带传动常见类型）</w:t>
      </w:r>
    </w:p>
    <w:p w14:paraId="4CAFFE13">
      <w:pPr>
        <w:keepNext w:val="0"/>
        <w:keepLines w:val="0"/>
        <w:widowControl/>
        <w:numPr>
          <w:ilvl w:val="0"/>
          <w:numId w:val="1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数控编程中，G00 指令的特点有（）</w:t>
      </w:r>
    </w:p>
    <w:p w14:paraId="53FFF6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快速定位 B. 不进行切削 C. 运动轨迹为直线 D. 运动轨迹为折线 E. 速度由机床参数设定</w:t>
      </w:r>
    </w:p>
    <w:p w14:paraId="2C492C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答案：ABDE（解析：G00 是快速定位指令，用于非切削状态，运动轨迹为各轴独立快速移动的折线，速度由机床参数设定，不是直线轨迹）</w:t>
      </w:r>
    </w:p>
    <w:p w14:paraId="5F4120C5">
      <w:pPr>
        <w:keepNext w:val="0"/>
        <w:keepLines w:val="0"/>
        <w:widowControl/>
        <w:numPr>
          <w:ilvl w:val="0"/>
          <w:numId w:val="1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金属材料的退火处理的类型包括（）</w:t>
      </w:r>
    </w:p>
    <w:p w14:paraId="7E94E3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完全退火 B. 球化退火 C. 去应力退火 D. 扩散退火 E. 再结晶退火</w:t>
      </w:r>
    </w:p>
    <w:p w14:paraId="6C34C3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答案：ABCDE（解析：完全退火（细化晶粒）、球化退火（降低硬度）、去应力退火（消除内应力）、扩散退火（均匀成分）、再结晶退火（消除加工硬化）均为退火类型）</w:t>
      </w:r>
    </w:p>
    <w:p w14:paraId="40111CA7">
      <w:pPr>
        <w:keepNext w:val="0"/>
        <w:keepLines w:val="0"/>
        <w:widowControl/>
        <w:numPr>
          <w:ilvl w:val="0"/>
          <w:numId w:val="1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液压系统中，液压油的污染来源包括（）</w:t>
      </w:r>
    </w:p>
    <w:p w14:paraId="714780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外界侵入的杂质 B. 系统内部产生的杂质 C. 液压油本身的变质 D. 加油时带入的杂质 E. 维修时带入的杂质</w:t>
      </w:r>
    </w:p>
    <w:p w14:paraId="025151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答案：ABCDE（解析：外界侵入、内部磨损产生、油液变质、加油 / 维修带入均为液压油污染的主要来源）</w:t>
      </w:r>
    </w:p>
    <w:p w14:paraId="4BEA36C6">
      <w:pPr>
        <w:keepNext w:val="0"/>
        <w:keepLines w:val="0"/>
        <w:widowControl/>
        <w:numPr>
          <w:ilvl w:val="0"/>
          <w:numId w:val="1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机械加工中，切削速度的计算公式涉及的参数有（）</w:t>
      </w:r>
    </w:p>
    <w:p w14:paraId="6A4EAA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工件直径 B. 工件转速 C. 进给量 D. 背吃刀量 E. 刀具寿命</w:t>
      </w:r>
    </w:p>
    <w:p w14:paraId="4C1B3F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答案：AB（解析：切削速度 v=πdn/1000，涉及工件直径 d 和转速 n；进给量、背吃刀量是切削用量其他要素，刀具寿命与切削速度相关，但不是计算公式参数）</w:t>
      </w:r>
    </w:p>
    <w:p w14:paraId="34E3026C">
      <w:pPr>
        <w:keepNext w:val="0"/>
        <w:keepLines w:val="0"/>
        <w:widowControl/>
        <w:numPr>
          <w:ilvl w:val="0"/>
          <w:numId w:val="1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电流继电器的类型包括（）</w:t>
      </w:r>
    </w:p>
    <w:p w14:paraId="7B43E3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过电流继电器 B. 欠电流继电器 C. 瞬时电流继电器 D. 延时电流继电器 E. 直流电流继电器</w:t>
      </w:r>
    </w:p>
    <w:p w14:paraId="69E9BB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答案：ABCDE（解析：按电流大小分过电流、欠电流，按动作时间分瞬时、延时，按电流类型分直流、交流，均为电流继电器类型）</w:t>
      </w:r>
    </w:p>
    <w:p w14:paraId="0D4D6184">
      <w:pPr>
        <w:keepNext w:val="0"/>
        <w:keepLines w:val="0"/>
        <w:widowControl/>
        <w:numPr>
          <w:ilvl w:val="0"/>
          <w:numId w:val="1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普通螺纹的标注中，精度等级的表示方法包括（）</w:t>
      </w:r>
    </w:p>
    <w:p w14:paraId="4CDF56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数字 B. 字母 C. 数字 + 字母 D. 符号 E. 颜色</w:t>
      </w:r>
    </w:p>
    <w:p w14:paraId="52F015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答案：C（解析：普通螺纹精度等级用 “数字 + 字母” 表示，如 6H、5g6g，数字表示中径公差等级，字母表示顶径公差等级）</w:t>
      </w:r>
    </w:p>
    <w:p w14:paraId="6C7BADA5">
      <w:pPr>
        <w:keepNext w:val="0"/>
        <w:keepLines w:val="0"/>
        <w:widowControl/>
        <w:numPr>
          <w:ilvl w:val="0"/>
          <w:numId w:val="1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三相异步电动机的铭牌参数包括（）</w:t>
      </w:r>
    </w:p>
    <w:p w14:paraId="03C259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额定功率 B. 额定电压 C. 额定电流 D. 额定转速 E. 功率因数</w:t>
      </w:r>
    </w:p>
    <w:p w14:paraId="3F9BC7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答案：ABCDE（解析：电机铭牌标注额定功率、电压、电流、转速、功率因数、频率、绝缘等级等关键参数）</w:t>
      </w:r>
    </w:p>
    <w:p w14:paraId="655C0A6E">
      <w:pPr>
        <w:keepNext w:val="0"/>
        <w:keepLines w:val="0"/>
        <w:widowControl/>
        <w:numPr>
          <w:ilvl w:val="0"/>
          <w:numId w:val="1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钳工钻孔的基本步骤包括（）</w:t>
      </w:r>
    </w:p>
    <w:p w14:paraId="2C69F9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划线定位 B. 装夹工件 C. 选择钻头 D. 调整钻床转速 E. 钻孔并退刀</w:t>
      </w:r>
    </w:p>
    <w:p w14:paraId="780F2B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答案：ABCDE（解析：钻孔步骤为划线定位（确定孔位）、装夹工件（固定）、选钻头（匹配孔径）、调转速（匹配材料）、钻孔退刀（完成加工））</w:t>
      </w:r>
    </w:p>
    <w:p w14:paraId="14CAAA45">
      <w:pPr>
        <w:keepNext w:val="0"/>
        <w:keepLines w:val="0"/>
        <w:widowControl/>
        <w:numPr>
          <w:ilvl w:val="0"/>
          <w:numId w:val="1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交流接触器的铁芯噪声过大的原因有（）</w:t>
      </w:r>
    </w:p>
    <w:p w14:paraId="52AD97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铁芯气隙过大 B. 铁芯短路环损坏 C. 铁芯表面有杂质 D. 线圈电压过低 E. 触点压力不足</w:t>
      </w:r>
    </w:p>
    <w:p w14:paraId="723CAE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答案：ABCD（解析：气隙过大、短路环损坏（消除振动）、铁芯有杂质（接触不良）、电压过低（吸力不足）均导致铁芯噪声大；触点压力不足影响触点，不影响铁芯噪声）</w:t>
      </w:r>
    </w:p>
    <w:p w14:paraId="76205D4B">
      <w:pPr>
        <w:keepNext w:val="0"/>
        <w:keepLines w:val="0"/>
        <w:widowControl/>
        <w:numPr>
          <w:ilvl w:val="0"/>
          <w:numId w:val="1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液压系统中，节流阀的类型包括（）</w:t>
      </w:r>
    </w:p>
    <w:p w14:paraId="4C34BE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直通式节流阀 B. 角式节流阀 C. 单向节流阀 D. 调速阀 E. 溢流节流阀</w:t>
      </w:r>
    </w:p>
    <w:p w14:paraId="046DDB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答案：ABC（解析：节流阀按结构分直通式、角式、单向式（单向通流 + 节流）；调速阀、溢流节流阀是流量控制阀，不是节流阀类型）</w:t>
      </w:r>
    </w:p>
    <w:p w14:paraId="04EAC1BE">
      <w:pPr>
        <w:keepNext w:val="0"/>
        <w:keepLines w:val="0"/>
        <w:widowControl/>
        <w:numPr>
          <w:ilvl w:val="0"/>
          <w:numId w:val="1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数控车床中，刀尖圆弧半径补偿的建立条件有（）</w:t>
      </w:r>
    </w:p>
    <w:p w14:paraId="0A5B4C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刀具移动 B. 有 G41/G42 指令 C. 有刀具半径补偿值 D. 主轴旋转 E. 冷却液开启</w:t>
      </w:r>
    </w:p>
    <w:p w14:paraId="2E82E6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答案：ABC（解析：建立刀尖圆弧半径补偿需刀具移动（产生补偿路径）、G41/G42 指令（指定补偿方向）、设定补偿值（补偿参数）；主轴旋转、冷却液开启与补偿建立无关）</w:t>
      </w:r>
    </w:p>
    <w:p w14:paraId="3554D981">
      <w:pPr>
        <w:keepNext w:val="0"/>
        <w:keepLines w:val="0"/>
        <w:widowControl/>
        <w:numPr>
          <w:ilvl w:val="0"/>
          <w:numId w:val="1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金属材料的硬度值之间的换算关系适用于（）</w:t>
      </w:r>
    </w:p>
    <w:p w14:paraId="34ED0D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同种材料 B. 不同材料 C. 相同硬度范围 D. 不同硬度范围 E. 任意情况</w:t>
      </w:r>
    </w:p>
    <w:p w14:paraId="3778CB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答案：AC（解析：硬度值换算（如 HBW 与 HRC）仅适用于同种材料且相同硬度范围，不同材料、不同范围换算误差大，不能通用）</w:t>
      </w:r>
    </w:p>
    <w:p w14:paraId="201380B6">
      <w:pPr>
        <w:keepNext w:val="0"/>
        <w:keepLines w:val="0"/>
        <w:widowControl/>
        <w:numPr>
          <w:ilvl w:val="0"/>
          <w:numId w:val="1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液压系统中，蓄能器的类型包括（）</w:t>
      </w:r>
    </w:p>
    <w:p w14:paraId="267961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活塞式蓄能器 B. 气囊式蓄能器 C. 弹簧式蓄能器 D. 重力式蓄能器 E. 隔膜式蓄能器</w:t>
      </w:r>
    </w:p>
    <w:p w14:paraId="627895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答案：ABCDE（解析：活塞式（高压大流量）、气囊式（反应快）、弹簧式（低压小容量）、重力式（大型系统）、隔膜式（小型低压）均为蓄能器类型）</w:t>
      </w:r>
    </w:p>
    <w:p w14:paraId="275F8DB3">
      <w:pPr>
        <w:keepNext w:val="0"/>
        <w:keepLines w:val="0"/>
        <w:widowControl/>
        <w:numPr>
          <w:ilvl w:val="0"/>
          <w:numId w:val="1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普通车床中，进给量的调整方式包括（）</w:t>
      </w:r>
    </w:p>
    <w:p w14:paraId="5818AA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调整进给箱手柄 B. 调整溜板箱手柄 C. 调整主轴箱手柄 D. 调整刀架 E. 调整尾座</w:t>
      </w:r>
    </w:p>
    <w:p w14:paraId="0E8F64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答案：AB（解析：进给量通过进给箱手柄（改变传动比）、溜板箱手柄（选择纵向 / 横向进给）调整；主轴箱调整转速，刀架 / 尾座与进给量无关）</w:t>
      </w:r>
    </w:p>
    <w:p w14:paraId="113F4554">
      <w:pPr>
        <w:keepNext w:val="0"/>
        <w:keepLines w:val="0"/>
        <w:widowControl/>
        <w:numPr>
          <w:ilvl w:val="0"/>
          <w:numId w:val="1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电压继电器的动作电压包括（）</w:t>
      </w:r>
    </w:p>
    <w:p w14:paraId="780A31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过电压动作值 B. 欠电压动作值 C. 零电压动作值 D. 额定电压动作值 E. 任意电压动作值</w:t>
      </w:r>
    </w:p>
    <w:p w14:paraId="2C7C56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答案：ABC（解析：电压继电器按动作电压分过电压（超过额定值动作）、欠电压（低于额定值动作）、零电压（接近零动作）；无额定电压、任意电压动作值）</w:t>
      </w:r>
    </w:p>
    <w:p w14:paraId="42EF2ACC">
      <w:pPr>
        <w:keepNext w:val="0"/>
        <w:keepLines w:val="0"/>
        <w:widowControl/>
        <w:numPr>
          <w:ilvl w:val="0"/>
          <w:numId w:val="1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下列属于机械零件的常见失效形式有（）</w:t>
      </w:r>
    </w:p>
    <w:p w14:paraId="351923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断裂 B. 磨损 C. 变形 D. 腐蚀 E. 老化</w:t>
      </w:r>
    </w:p>
    <w:p w14:paraId="0803F5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答案：ABCDE（解析：断裂（过载 / 疲劳）、磨损（摩擦）、变形（塑性变形）、腐蚀（化学作用）、老化（长期使用性能下降）均为机械零件常见失效形式）</w:t>
      </w:r>
    </w:p>
    <w:p w14:paraId="1B7A49F2">
      <w:pPr>
        <w:keepNext w:val="0"/>
        <w:keepLines w:val="0"/>
        <w:widowControl/>
        <w:numPr>
          <w:ilvl w:val="0"/>
          <w:numId w:val="1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三相异步电动机的定子绕组匝间短路的故障后果有（）</w:t>
      </w:r>
    </w:p>
    <w:p w14:paraId="042E52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电机发热严重 B. 电机转速下降 C. 电机噪声增大 D. 线圈绝缘损坏 E. 熔断器熔断</w:t>
      </w:r>
    </w:p>
    <w:p w14:paraId="33318D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答案：ABCD（解析：匝间短路导致电流增大、发热严重、转速下降、噪声增大，长期运行会损坏线圈绝缘；熔断器熔断是严重短路（相间短路）的后果）</w:t>
      </w:r>
    </w:p>
    <w:p w14:paraId="38B2C842">
      <w:pPr>
        <w:keepNext w:val="0"/>
        <w:keepLines w:val="0"/>
        <w:widowControl/>
        <w:numPr>
          <w:ilvl w:val="0"/>
          <w:numId w:val="1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机械制图中，斜视图的标注内容包括（）</w:t>
      </w:r>
    </w:p>
    <w:p w14:paraId="696D40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视图名称 B. 投射方向 C. 放大比例 D. 剖切符号 E. 旋转符号</w:t>
      </w:r>
    </w:p>
    <w:p w14:paraId="215E60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答案：ABE（解析：斜视图标注包括视图名称（如 “A”）、投射方向（箭头）、旋转符号（若旋转绘制）；放大比例是局部放大图标注，剖切符号是剖面图标注）</w:t>
      </w:r>
    </w:p>
    <w:p w14:paraId="02DBED00">
      <w:pPr>
        <w:keepNext w:val="0"/>
        <w:keepLines w:val="0"/>
        <w:widowControl/>
        <w:numPr>
          <w:ilvl w:val="0"/>
          <w:numId w:val="1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万用表测量直流电流时，量程选择的原则有（）</w:t>
      </w:r>
    </w:p>
    <w:p w14:paraId="2394D3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大于被测电流 B. 接近被测电流 C. 从大到小尝试 D. 从小到大尝试 E. 随意选择</w:t>
      </w:r>
    </w:p>
    <w:p w14:paraId="13562F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答案：ABC（解析：量程需大于且接近被测电流，避免过载或精度低；应从大到小尝试，防止量程过小损坏仪表）</w:t>
      </w:r>
    </w:p>
    <w:p w14:paraId="09670BC1">
      <w:pPr>
        <w:keepNext w:val="0"/>
        <w:keepLines w:val="0"/>
        <w:widowControl/>
        <w:numPr>
          <w:ilvl w:val="0"/>
          <w:numId w:val="1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链传动的类型包括（）</w:t>
      </w:r>
    </w:p>
    <w:p w14:paraId="648AF4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滚子链传动 B. 齿形链传动 C. 平链传动 D. V 链传动 E. 同步链传动</w:t>
      </w:r>
    </w:p>
    <w:p w14:paraId="66470C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答案：AB（解析：链传动主要分为滚子链（普通传动）和齿形链（高速精密传动）；平链、V 链、同步链不是标准链传动类型）</w:t>
      </w:r>
    </w:p>
    <w:p w14:paraId="1421A676">
      <w:pPr>
        <w:keepNext w:val="0"/>
        <w:keepLines w:val="0"/>
        <w:widowControl/>
        <w:numPr>
          <w:ilvl w:val="0"/>
          <w:numId w:val="1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数控编程中，G01 指令的特点有（）</w:t>
      </w:r>
    </w:p>
    <w:p w14:paraId="3E148D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直线插补 B. 进行切削 C. 进给速度由 F 指令设定 D. 运动轨迹为直线 E. 快速定位</w:t>
      </w:r>
    </w:p>
    <w:p w14:paraId="61E8C0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答案：ABCD（解析：G01 是直线插补指令，用于切削加工，进给速度由 F 指令设定，运动轨迹为直线；快速定位是 G00 指令的特点）</w:t>
      </w:r>
    </w:p>
    <w:p w14:paraId="67631F60">
      <w:pPr>
        <w:keepNext w:val="0"/>
        <w:keepLines w:val="0"/>
        <w:widowControl/>
        <w:numPr>
          <w:ilvl w:val="0"/>
          <w:numId w:val="1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金属材料的淬火 + 高温回火（调质处理）的目的有（）</w:t>
      </w:r>
    </w:p>
    <w:p w14:paraId="3867D3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获得良好的综合力学性能 B. 提高强度 C. 提高韧性 D. 降低硬度 E. 消除内应力</w:t>
      </w:r>
    </w:p>
    <w:p w14:paraId="2B3D5B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答案：ABCDE（解析：调质处理（淬火 + 500-650℃回火）可获得强度与韧性兼顾的综合性能，同时降低淬火硬度、消除内应力）</w:t>
      </w:r>
    </w:p>
    <w:p w14:paraId="259A01C6">
      <w:pPr>
        <w:keepNext w:val="0"/>
        <w:keepLines w:val="0"/>
        <w:widowControl/>
        <w:numPr>
          <w:ilvl w:val="0"/>
          <w:numId w:val="1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液压系统中，过滤器的类型包括（）</w:t>
      </w:r>
    </w:p>
    <w:p w14:paraId="398CF6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网式过滤器 B. 线隙式过滤器 C. 纸芯式过滤器 D. 烧结式过滤器 E. 磁性过滤器</w:t>
      </w:r>
    </w:p>
    <w:p w14:paraId="3C28B7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答案：ABCDE（解析：网式（粗滤）、线隙式（中滤）、纸芯式（精滤）、烧结式（精滤）、磁性（吸附铁屑）均为液压系统过滤器类型）</w:t>
      </w:r>
    </w:p>
    <w:p w14:paraId="679F88C0">
      <w:pPr>
        <w:keepNext w:val="0"/>
        <w:keepLines w:val="0"/>
        <w:widowControl/>
        <w:numPr>
          <w:ilvl w:val="0"/>
          <w:numId w:val="1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机械加工中，工件装夹的基本要求有（）</w:t>
      </w:r>
    </w:p>
    <w:p w14:paraId="13C43A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定位准确 B. 夹紧牢固 C. 夹紧力适当 D. 装夹速度快 E. 不损伤工件表面</w:t>
      </w:r>
    </w:p>
    <w:p w14:paraId="232FC0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答案：ABCDE（解析：工件装夹需定位准确（保证精度）、夹紧牢固（防止松动）、夹紧力适当（避免变形）、速度快（提高效率）、不损伤表面（保证质量））</w:t>
      </w:r>
    </w:p>
    <w:p w14:paraId="4C7A2F4F">
      <w:pPr>
        <w:keepNext w:val="0"/>
        <w:keepLines w:val="0"/>
        <w:widowControl/>
        <w:numPr>
          <w:ilvl w:val="0"/>
          <w:numId w:val="1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中间继电器的常见应用场景有（）</w:t>
      </w:r>
    </w:p>
    <w:p w14:paraId="2C38E2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扩展触点数量 B. 扩展触点容量 C. 实现连锁控制 D. 实现延时控制 E. 代替接触器控制小功率负载</w:t>
      </w:r>
    </w:p>
    <w:p w14:paraId="1E00F5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答案：ABCE（解析：中间继电器用于扩展触点、连锁控制，可代替接触器控制小功率负载；延时控制是时间继电器的功能）</w:t>
      </w:r>
    </w:p>
    <w:p w14:paraId="717E621D">
      <w:pPr>
        <w:keepNext w:val="0"/>
        <w:keepLines w:val="0"/>
        <w:widowControl/>
        <w:numPr>
          <w:ilvl w:val="0"/>
          <w:numId w:val="1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普通螺纹的导程与（）有关</w:t>
      </w:r>
    </w:p>
    <w:p w14:paraId="43ADB8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螺距 B. 线数 C. 公称直径 D. 牙型角 E. 精度等级</w:t>
      </w:r>
    </w:p>
    <w:p w14:paraId="650023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答案：AB（解析：导程 Pz = 螺距 P× 线数 n，与公称直径、牙型角、精度等级无关）</w:t>
      </w:r>
    </w:p>
    <w:p w14:paraId="1A791C28">
      <w:pPr>
        <w:keepNext w:val="0"/>
        <w:keepLines w:val="0"/>
        <w:widowControl/>
        <w:numPr>
          <w:ilvl w:val="0"/>
          <w:numId w:val="1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三相异步电动机的效率曲线的特点有（）</w:t>
      </w:r>
    </w:p>
    <w:p w14:paraId="7985A2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负载为 0 时效率为 0 B. 负载增加效率升高 C. 负载达到一定值时效率最高 D. 负载超过额定值时效率下降 E. 效率与负载无关</w:t>
      </w:r>
    </w:p>
    <w:p w14:paraId="3B0388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答案：ABCD（解析：效率曲线呈 “先升后降” 趋势，空载时效率为 0，负载增加效率升高，额定负载附近效率最高，过载后效率下降；效率与负载密切相关）</w:t>
      </w:r>
    </w:p>
    <w:p w14:paraId="755F745B">
      <w:pPr>
        <w:keepNext w:val="0"/>
        <w:keepLines w:val="0"/>
        <w:widowControl/>
        <w:numPr>
          <w:ilvl w:val="0"/>
          <w:numId w:val="1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钳工攻丝的常用工具包括（）</w:t>
      </w:r>
    </w:p>
    <w:p w14:paraId="5242C7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丝锥 B. 铰杠 C. 钻头 D. 划规 E. 台虎钳</w:t>
      </w:r>
    </w:p>
    <w:p w14:paraId="41DA93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答案：ABE（解析：攻丝需丝锥（切削螺纹）、铰杠（转动丝锥）、台虎钳（固定工件）；钻头用于钻孔，划规用于划线，均不是攻丝工具）</w:t>
      </w:r>
    </w:p>
    <w:p w14:paraId="3D3BFEAE">
      <w:pPr>
        <w:keepNext w:val="0"/>
        <w:keepLines w:val="0"/>
        <w:widowControl/>
        <w:numPr>
          <w:ilvl w:val="0"/>
          <w:numId w:val="1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交流接触器的触点压力不足的后果有（）</w:t>
      </w:r>
    </w:p>
    <w:p w14:paraId="464F82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触点接触不良 B. 触点发热严重 C. 触点烧蚀 D. 接触器不能吸合 E. 线圈电流增大</w:t>
      </w:r>
    </w:p>
    <w:p w14:paraId="0F9AC3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答案：ABC（解析：触点压力不足导致接触电阻增大，触点接触不良、发热、烧蚀；不能吸合是线圈故障，线圈电流增大是铁芯气隙大的后果）</w:t>
      </w:r>
    </w:p>
    <w:p w14:paraId="3EF8B072">
      <w:pPr>
        <w:keepNext w:val="0"/>
        <w:keepLines w:val="0"/>
        <w:widowControl/>
        <w:numPr>
          <w:ilvl w:val="0"/>
          <w:numId w:val="1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液压系统中，方向阀的常见故障有（）</w:t>
      </w:r>
    </w:p>
    <w:p w14:paraId="07874B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阀芯卡滞 B. 泄漏严重 C. 动作不灵活 D. 中位机能失效 E. 线圈烧毁</w:t>
      </w:r>
    </w:p>
    <w:p w14:paraId="6C4E3E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答案：ABCD（解析：阀芯卡滞、泄漏、动作不灵活、中位机能失效均为方向阀故障；线圈烧毁是电磁方向阀的线圈故障，不是方向阀本身故障）</w:t>
      </w:r>
    </w:p>
    <w:p w14:paraId="5DCBAED2">
      <w:pPr>
        <w:keepNext w:val="0"/>
        <w:keepLines w:val="0"/>
        <w:widowControl/>
        <w:numPr>
          <w:ilvl w:val="0"/>
          <w:numId w:val="1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数控铣床中，工件坐标系的偏移方式有（）</w:t>
      </w:r>
    </w:p>
    <w:p w14:paraId="52264D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G54-G59 设定 B. G92 设定 C. G52 局部偏移 D. 手动偏移 E. 程序偏移</w:t>
      </w:r>
    </w:p>
    <w:p w14:paraId="3E95D7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答案：ABCDE（解析：工件坐标系偏移可通过 G54-G59（预设）、G92（程序设定）、G52（局部）、手动（操作面板）、程序（变量偏移）实现）</w:t>
      </w:r>
    </w:p>
    <w:p w14:paraId="6577454C">
      <w:pPr>
        <w:keepNext w:val="0"/>
        <w:keepLines w:val="0"/>
        <w:widowControl/>
        <w:numPr>
          <w:ilvl w:val="0"/>
          <w:numId w:val="1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金属材料的焊接方法按能源类型可分为（）</w:t>
      </w:r>
    </w:p>
    <w:p w14:paraId="3D74E3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电弧焊 B. 气焊 C. 电阻焊 D. 钎焊 E. 激光焊</w:t>
      </w:r>
    </w:p>
    <w:p w14:paraId="39D96A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答案：ABCDE（解析：按能源类型分电弧焊（电能）、气焊（化学能）、电阻焊（电能）、钎焊（热能）、激光焊（光能），均为常见焊接方法）</w:t>
      </w:r>
    </w:p>
    <w:p w14:paraId="758F6805">
      <w:pPr>
        <w:keepNext w:val="0"/>
        <w:keepLines w:val="0"/>
        <w:widowControl/>
        <w:numPr>
          <w:ilvl w:val="0"/>
          <w:numId w:val="1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液压系统中，管道的常见故障有（）</w:t>
      </w:r>
    </w:p>
    <w:p w14:paraId="450919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管道破裂 B. 管道堵塞 C. 管道泄漏 D. 管道振动 E. 管道腐蚀</w:t>
      </w:r>
    </w:p>
    <w:p w14:paraId="334B26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答案：ABCDE（解析：管道破裂（压力过高）、堵塞（杂质）、泄漏（连接松动）、振动（流体冲击）、腐蚀（化学作用）均为常见管道故障）</w:t>
      </w:r>
    </w:p>
    <w:p w14:paraId="57883FF8">
      <w:pPr>
        <w:keepNext w:val="0"/>
        <w:keepLines w:val="0"/>
        <w:widowControl/>
        <w:numPr>
          <w:ilvl w:val="0"/>
          <w:numId w:val="1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普通车床中，主轴箱的常见故障有（）</w:t>
      </w:r>
    </w:p>
    <w:p w14:paraId="3413AA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主轴转速不正常 B. 主轴噪声过大 C. 主轴发热严重 D. 主轴径向跳动超差 E. 主轴不能变速</w:t>
      </w:r>
    </w:p>
    <w:p w14:paraId="2B9FAC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答案：ABCDE（解析：主轴转速不正常、噪声大、发热、径向跳动超差、不能变速均为主轴箱常见故障，多与齿轮、轴承、离合器有关）</w:t>
      </w:r>
    </w:p>
    <w:p w14:paraId="2B7A0AF8">
      <w:pPr>
        <w:keepNext w:val="0"/>
        <w:keepLines w:val="0"/>
        <w:widowControl/>
        <w:numPr>
          <w:ilvl w:val="0"/>
          <w:numId w:val="1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时间继电器的延时精度主要与（）有关</w:t>
      </w:r>
    </w:p>
    <w:p w14:paraId="50101C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延时机构类型 B. 环境温度 C. 电源电压 D. 负载大小 E. 动作频率</w:t>
      </w:r>
    </w:p>
    <w:p w14:paraId="1A1174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答案：ABC（解析：延时精度与延时机构类型（电子式精度高）、环境温度（影响阻尼介质）、电源电压（影响线圈吸力）有关；负载、动作频率不影响延时精度）</w:t>
      </w:r>
    </w:p>
    <w:p w14:paraId="57219177">
      <w:pPr>
        <w:keepNext w:val="0"/>
        <w:keepLines w:val="0"/>
        <w:widowControl/>
        <w:numPr>
          <w:ilvl w:val="0"/>
          <w:numId w:val="1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下列属于金属切削机床的性能指标有（）</w:t>
      </w:r>
    </w:p>
    <w:p w14:paraId="6BEA6A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加工精度 B. 生产率 C. 自动化程度 D. 可靠性 E. 使用寿命</w:t>
      </w:r>
    </w:p>
    <w:p w14:paraId="7B46F7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答案：ABCDE（解析：加工精度（核心）、生产率（效率）、自动化程度（操作难度）、可靠性（故障概率）、使用寿命（耐用性）均为机床性能指标）</w:t>
      </w:r>
    </w:p>
    <w:p w14:paraId="49123285">
      <w:pPr>
        <w:keepNext w:val="0"/>
        <w:keepLines w:val="0"/>
        <w:widowControl/>
        <w:numPr>
          <w:ilvl w:val="0"/>
          <w:numId w:val="1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三相异步电动机的转子断条的故障现象有（）</w:t>
      </w:r>
    </w:p>
    <w:p w14:paraId="37CCDB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电机转速下降 B. 电机发热严重 C. 电机发出 “嗡嗡” 声 D. 电机振动增大 E. 电机不能启动</w:t>
      </w:r>
    </w:p>
    <w:p w14:paraId="11504C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答案：ABCDE（解析：转子断条导致转子电流不平衡，电机转速下降、发热、“嗡嗡” 声、振动增大，严重时不能启动）</w:t>
      </w:r>
    </w:p>
    <w:p w14:paraId="42D0DD2C">
      <w:pPr>
        <w:keepNext w:val="0"/>
        <w:keepLines w:val="0"/>
        <w:widowControl/>
        <w:numPr>
          <w:ilvl w:val="0"/>
          <w:numId w:val="1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机械制图中，重合断面图的绘制要求有（）</w:t>
      </w:r>
    </w:p>
    <w:p w14:paraId="19810D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轮廓线用细实线 B. 与原图形重合 C. 标注剖切符号 D. 标注视图名称 E. 不标注比例</w:t>
      </w:r>
    </w:p>
    <w:p w14:paraId="0B9D06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答案：ABE（解析：重合断面图轮廓线用细实线，与原图形重合，不标注剖切符号、视图名称和比例；移出断面图需标注）</w:t>
      </w:r>
    </w:p>
    <w:p w14:paraId="598CBECD">
      <w:pPr>
        <w:keepNext w:val="0"/>
        <w:keepLines w:val="0"/>
        <w:widowControl/>
        <w:numPr>
          <w:ilvl w:val="0"/>
          <w:numId w:val="1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万用表的常见故障有（）</w:t>
      </w:r>
    </w:p>
    <w:p w14:paraId="3B602B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指针不动 B. 指针偏转过大 C. 测量结果不准确 D. 表笔损坏 E. 电池没电</w:t>
      </w:r>
    </w:p>
    <w:p w14:paraId="698298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答案：ABCDE（解析：指针不动（内部断路）、偏转过大（量程过小）、结果不准确（调零失效）、表笔损坏（接触不良）、电池没电（电阻测量无反应）均为万用表常见故障）</w:t>
      </w:r>
    </w:p>
    <w:p w14:paraId="0E1DCF92">
      <w:pPr>
        <w:keepNext w:val="0"/>
        <w:keepLines w:val="0"/>
        <w:widowControl/>
        <w:numPr>
          <w:ilvl w:val="0"/>
          <w:numId w:val="1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带传动的张紧方式包括（）</w:t>
      </w:r>
    </w:p>
    <w:p w14:paraId="3DC89C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调整中心距 B. 采用张紧轮 C. 更换皮带 D. 增加皮带根数 E. 减小皮带直径</w:t>
      </w:r>
    </w:p>
    <w:p w14:paraId="6BBBF3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答案：AB（解析：带传动张紧方式有调整中心距（增大距离）、采用张紧轮（小带轮附近）；更换皮带、增加根数、减小直径与张紧无关）</w:t>
      </w:r>
    </w:p>
    <w:p w14:paraId="7856B7EC">
      <w:pPr>
        <w:keepNext w:val="0"/>
        <w:keepLines w:val="0"/>
        <w:widowControl/>
        <w:numPr>
          <w:ilvl w:val="0"/>
          <w:numId w:val="1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数控编程中，程序段的格式包括（）</w:t>
      </w:r>
    </w:p>
    <w:p w14:paraId="7A44EF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地址符编程格式 B. 固定程序段格式 C. 可变程序段格式 D. 文字地址程序段格式 E. 数字程序段格式</w:t>
      </w:r>
    </w:p>
    <w:p w14:paraId="762B8D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答案：ACD（解析：数控程序段格式有地址符（文字地址）、可变程序段（地址可缺省）、固定程序段（早期格式，地址固定）；无数字程序段格式）</w:t>
      </w:r>
    </w:p>
    <w:p w14:paraId="7900A6F8">
      <w:pPr>
        <w:keepNext w:val="0"/>
        <w:keepLines w:val="0"/>
        <w:widowControl/>
        <w:numPr>
          <w:ilvl w:val="0"/>
          <w:numId w:val="1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金属材料的热处理工艺参数包括（）</w:t>
      </w:r>
    </w:p>
    <w:p w14:paraId="06EBE4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加热温度 B. 保温时间 C. 冷却速度 D. 加热速度 E. 回火温度</w:t>
      </w:r>
    </w:p>
    <w:p w14:paraId="0A7C81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答案：ABCDE（解析：热处理工艺参数包括加热温度、保温时间、冷却速度（核心），加热速度（影响组织）、回火温度（回火工艺参数）均需控制）</w:t>
      </w:r>
    </w:p>
    <w:p w14:paraId="1543DC12">
      <w:pPr>
        <w:keepNext w:val="0"/>
        <w:keepLines w:val="0"/>
        <w:widowControl/>
        <w:numPr>
          <w:ilvl w:val="0"/>
          <w:numId w:val="1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液压系统中，液压泵的常见故障有（）</w:t>
      </w:r>
    </w:p>
    <w:p w14:paraId="3C5115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流量不足 B. 压力不足 C. 噪声过大 D. 发热严重 E. 泄漏严重</w:t>
      </w:r>
    </w:p>
    <w:p w14:paraId="09ABFC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答案：ABCDE（解析：液压泵故障包括流量 / 压力不足（磨损 / 泄漏）、噪声大（气穴 / 松动）、发热（摩擦 / 过载）、泄漏（密封损坏））</w:t>
      </w:r>
    </w:p>
    <w:p w14:paraId="542A93AC">
      <w:pPr>
        <w:keepNext w:val="0"/>
        <w:keepLines w:val="0"/>
        <w:widowControl/>
        <w:numPr>
          <w:ilvl w:val="0"/>
          <w:numId w:val="1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机械加工中，切削力的分解包括（）</w:t>
      </w:r>
    </w:p>
    <w:p w14:paraId="5CF99D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主切削力 B. 进给抗力 C. 背向力 D. 径向力 E. 轴向力</w:t>
      </w:r>
    </w:p>
    <w:p w14:paraId="4785F1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答案：ABC（解析：切削力通常分解为主切削力（沿速度方向）、进给抗力（沿进给方向）、背向力（垂直进给方向）；径向力、轴向力是按坐标轴的表述，与上述分类一致）</w:t>
      </w:r>
    </w:p>
    <w:p w14:paraId="2ECFF965">
      <w:pPr>
        <w:keepNext w:val="0"/>
        <w:keepLines w:val="0"/>
        <w:widowControl/>
        <w:numPr>
          <w:ilvl w:val="0"/>
          <w:numId w:val="1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电流继电器的动作电流调整方式包括（）</w:t>
      </w:r>
    </w:p>
    <w:p w14:paraId="677504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调整弹簧拉力 B. 调整铁芯气隙 C. 调整线圈匝数 D. 调整触点压力 E. 调整延时机构</w:t>
      </w:r>
    </w:p>
    <w:p w14:paraId="47243C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答案：ABC（解析：动作电流通过调整弹簧拉力（拉力大，动作电流大）、铁芯气隙（气隙大，动作电流大）、线圈匝数（匝数多，动作电流小）调整；触点压力、延时机构与动作电流无关）</w:t>
      </w:r>
    </w:p>
    <w:p w14:paraId="0D609BCE">
      <w:pPr>
        <w:keepNext w:val="0"/>
        <w:keepLines w:val="0"/>
        <w:widowControl/>
        <w:numPr>
          <w:ilvl w:val="0"/>
          <w:numId w:val="1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普通螺纹的牙型包括（）</w:t>
      </w:r>
    </w:p>
    <w:p w14:paraId="56B1F2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三角形螺纹 B. 梯形螺纹 C. 矩形螺纹 D. 锯齿形螺纹 E. 圆形螺纹</w:t>
      </w:r>
    </w:p>
    <w:p w14:paraId="325738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答案：ABCD（解析：普通螺纹牙型有三角形（连接）、梯形、矩形、锯齿形（传动）；圆形螺纹用于特殊场合，不是普通螺纹牙型）</w:t>
      </w:r>
    </w:p>
    <w:p w14:paraId="66E8507E">
      <w:pPr>
        <w:keepNext w:val="0"/>
        <w:keepLines w:val="0"/>
        <w:widowControl/>
        <w:numPr>
          <w:ilvl w:val="0"/>
          <w:numId w:val="1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三相异步电动机的绝缘等级包括（）</w:t>
      </w:r>
    </w:p>
    <w:p w14:paraId="20C55D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A 级 B. B 级 C. F 级 D. H 级 E. C 级</w:t>
      </w:r>
    </w:p>
    <w:p w14:paraId="25D620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答案：ABCDE（解析：异步电机常用绝缘等级有 A 级（105℃）、B 级（130℃）、F 级（155℃）、H 级（180℃）、C 级（180℃以上），决定电机允许最高温度）</w:t>
      </w:r>
    </w:p>
    <w:p w14:paraId="1EF05990">
      <w:pPr>
        <w:keepNext w:val="0"/>
        <w:keepLines w:val="0"/>
        <w:widowControl/>
        <w:numPr>
          <w:ilvl w:val="0"/>
          <w:numId w:val="1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钳工锉削的常用锉刀类型包括（）</w:t>
      </w:r>
    </w:p>
    <w:p w14:paraId="003BD9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平板锉 B. 三角锉 C. 圆锉 D. 方锉 E. 半圆锉</w:t>
      </w:r>
    </w:p>
    <w:p w14:paraId="126680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答案：ABCDE（解析：平板锉（平面）、三角锉（三角槽）、圆锉（圆孔）、方锉（方槽）、半圆锉（圆弧面）均为常用锉刀类型，按工件形状选择）</w:t>
      </w:r>
    </w:p>
    <w:p w14:paraId="40F1CE9A">
      <w:pPr>
        <w:keepNext w:val="0"/>
        <w:keepLines w:val="0"/>
        <w:widowControl/>
        <w:numPr>
          <w:ilvl w:val="0"/>
          <w:numId w:val="1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交流接触器的线圈电压选择依据包括（）</w:t>
      </w:r>
    </w:p>
    <w:p w14:paraId="767E8D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控制电路电压 B. 主电路电压 C. 负载功率 D. 动作频率 E. 触点数量</w:t>
      </w:r>
    </w:p>
    <w:p w14:paraId="591B71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答案：A（解析：线圈电压需与控制电路电压匹配（如 AC220V/380V）；主电路电压、负载功率、动作频率、触点数量与线圈电压选择无关）</w:t>
      </w:r>
    </w:p>
    <w:p w14:paraId="3545384B">
      <w:pPr>
        <w:keepNext w:val="0"/>
        <w:keepLines w:val="0"/>
        <w:widowControl/>
        <w:numPr>
          <w:ilvl w:val="0"/>
          <w:numId w:val="1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液压系统中，溢流阀的常见故障有（）</w:t>
      </w:r>
    </w:p>
    <w:p w14:paraId="71FACA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压力调整无效 B. 泄漏严重 C. 噪声过大 D. 阀口堵塞 E. 不能溢流</w:t>
      </w:r>
    </w:p>
    <w:p w14:paraId="487B50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答案：ABCDE（解析：溢流阀故障包括压力调整无效（弹簧损坏）、泄漏（密封不良）、噪声大（气穴）、阀口堵塞（杂质）、不能溢流（阀芯卡滞））</w:t>
      </w:r>
    </w:p>
    <w:p w14:paraId="23A59C6B">
      <w:pPr>
        <w:keepNext w:val="0"/>
        <w:keepLines w:val="0"/>
        <w:widowControl/>
        <w:numPr>
          <w:ilvl w:val="0"/>
          <w:numId w:val="1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数控铣床中，刀具长度补偿的作用有（）</w:t>
      </w:r>
    </w:p>
    <w:p w14:paraId="47DA6C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补偿刀具磨损 B. 补偿刀具安装误差 C. 简化编程 D. 提高加工精度 E. 保护刀具</w:t>
      </w:r>
    </w:p>
    <w:p w14:paraId="2B0116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答案：ABCD（解析：刀具长度补偿用于补偿刀具磨损、安装误差，简化编程（无需调整刀具位置），提高加工精度；对刀具保护无直接作用）</w:t>
      </w:r>
    </w:p>
    <w:p w14:paraId="40982F1D">
      <w:pPr>
        <w:keepNext w:val="0"/>
        <w:keepLines w:val="0"/>
        <w:widowControl/>
        <w:numPr>
          <w:ilvl w:val="0"/>
          <w:numId w:val="1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金属材料的焊接缺陷包括（）</w:t>
      </w:r>
    </w:p>
    <w:p w14:paraId="79E8C9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气孔 B. 夹渣 C. 裂纹 D. 未焊透 E. 咬边</w:t>
      </w:r>
    </w:p>
    <w:p w14:paraId="01336A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答案：ABCDE（解析：气孔（气体未逸出）、夹渣（杂质残留）、裂纹（应力集中）、未焊透（熔深不足）、咬边（边缘熔化过度）均为常见焊接缺陷）</w:t>
      </w:r>
    </w:p>
    <w:p w14:paraId="06ED44EB">
      <w:pPr>
        <w:keepNext w:val="0"/>
        <w:keepLines w:val="0"/>
        <w:widowControl/>
        <w:numPr>
          <w:ilvl w:val="0"/>
          <w:numId w:val="1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液压系统中，油箱的常见故障有（）</w:t>
      </w:r>
    </w:p>
    <w:p w14:paraId="3E3612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油位过低 B. 油液污染 C. 油箱泄漏 D. 油箱发热 E. 油箱锈蚀</w:t>
      </w:r>
    </w:p>
    <w:p w14:paraId="6E1BE5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答案：ABCDE（解析：油箱故障包括油位过低（吸空）、油液污染（过滤失效）、泄漏（密封损坏）、发热（散热不足）、锈蚀（防腐不良））</w:t>
      </w:r>
    </w:p>
    <w:p w14:paraId="06D37A36">
      <w:pPr>
        <w:keepNext w:val="0"/>
        <w:keepLines w:val="0"/>
        <w:widowControl/>
        <w:numPr>
          <w:ilvl w:val="0"/>
          <w:numId w:val="1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普通车床中，溜板箱的常见故障有（）</w:t>
      </w:r>
    </w:p>
    <w:p w14:paraId="1747AF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刀架不能移动 B. 刀架移动速度不正常 C. 刀架过载保护失效 D. 刀架振动过大 E. 刀架不能快速移动</w:t>
      </w:r>
    </w:p>
    <w:p w14:paraId="1A7DDE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答案：ABCDE（解析：溜板箱故障包括刀架不能移动 / 速度异常（齿轮 / 离合器故障）、过载保护失效（安全离合器）、振动大（松动）、不能快速移动（超越离合器））</w:t>
      </w:r>
    </w:p>
    <w:p w14:paraId="0AB3AF28">
      <w:pPr>
        <w:keepNext w:val="0"/>
        <w:keepLines w:val="0"/>
        <w:widowControl/>
        <w:numPr>
          <w:ilvl w:val="0"/>
          <w:numId w:val="2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电压继电器的选择依据包括（）</w:t>
      </w:r>
    </w:p>
    <w:p w14:paraId="26B621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额定电压 B. 动作电压 C. 线圈电压 D. 触点数量 E. 负载类型</w:t>
      </w:r>
    </w:p>
    <w:p w14:paraId="6B7609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答案：ABCD（解析：选择电压继电器需匹配额定电压（适应电路）、动作电压（保护值）、线圈电压（控制电路）、触点数量（控制需求）；负载类型与电压继电器选择无关）</w:t>
      </w:r>
    </w:p>
    <w:p w14:paraId="5AB40A5A">
      <w:pPr>
        <w:pStyle w:val="2"/>
        <w:keepNext w:val="0"/>
        <w:keepLines w:val="0"/>
        <w:widowControl/>
        <w:suppressLineNumbers w:val="0"/>
      </w:pPr>
      <w:r>
        <w:t>201-300 题（含基础知识、专业理论知识、专业技能知识）</w:t>
      </w:r>
    </w:p>
    <w:p w14:paraId="67DFEAB7">
      <w:pPr>
        <w:keepNext w:val="0"/>
        <w:keepLines w:val="0"/>
        <w:widowControl/>
        <w:numPr>
          <w:ilvl w:val="0"/>
          <w:numId w:val="2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下列属于金属材料物理性能的有（）</w:t>
      </w:r>
    </w:p>
    <w:p w14:paraId="20810F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熔点 B. 密度 C. 塑性 D. 导热性 E. 耐腐蚀性</w:t>
      </w:r>
    </w:p>
    <w:p w14:paraId="634654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答案：ABD（解析：熔点、密度、导热性属于物理性能；塑性属于力学性能，耐腐蚀性属于化学性能）</w:t>
      </w:r>
    </w:p>
    <w:p w14:paraId="266821C3">
      <w:pPr>
        <w:keepNext w:val="0"/>
        <w:keepLines w:val="0"/>
        <w:widowControl/>
        <w:numPr>
          <w:ilvl w:val="0"/>
          <w:numId w:val="2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三相异步电动机的转动原理涉及的物理现象有（）</w:t>
      </w:r>
    </w:p>
    <w:p w14:paraId="215A4D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电磁感应 B. 电流的磁效应 C. 电磁力 D. 电磁转矩 E. 惯性</w:t>
      </w:r>
    </w:p>
    <w:p w14:paraId="0094F1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答案：ABCD（解析：电机转动基于定子绕组通交流电产生旋转磁场（电流磁效应），转子绕组感应电流（电磁感应），电流在磁场中受电磁力产生电磁转矩，驱动转子转动；惯性不是转动原理的核心物理现象）</w:t>
      </w:r>
    </w:p>
    <w:p w14:paraId="0FCE745E">
      <w:pPr>
        <w:keepNext w:val="0"/>
        <w:keepLines w:val="0"/>
        <w:widowControl/>
        <w:numPr>
          <w:ilvl w:val="0"/>
          <w:numId w:val="2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机械制图中，剖面图的剖切方式包括（）</w:t>
      </w:r>
    </w:p>
    <w:p w14:paraId="4E581B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单一剖切平面 B. 几个平行的剖切平面 C. 几个相交的剖切平面 D. 螺旋剖切平面 E. 阶梯剖切平面</w:t>
      </w:r>
    </w:p>
    <w:p w14:paraId="430436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答案：ABCDE（解析：剖面图剖切方式有单一剖切平面、平行剖切平面（阶梯剖）、相交剖切平面（旋转剖）、螺旋剖切平面（螺旋剖），均为标准剖切方式）</w:t>
      </w:r>
    </w:p>
    <w:p w14:paraId="5CF8316B">
      <w:pPr>
        <w:keepNext w:val="0"/>
        <w:keepLines w:val="0"/>
        <w:widowControl/>
        <w:numPr>
          <w:ilvl w:val="0"/>
          <w:numId w:val="2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万用表测量电阻时，常见的错误操作有（）</w:t>
      </w:r>
    </w:p>
    <w:p w14:paraId="135F18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带电测量 B. 未调零测量 C. 量程选择过小 D. 表笔接反 E. 测量时双手同时接触表笔金属端</w:t>
      </w:r>
    </w:p>
    <w:p w14:paraId="7D1472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答案：ABCDE（解析：带电测量会损坏仪表，未调零、量程过小、表笔接反（虽不损坏但读数不准）、双手接触表笔会引入人体电阻，均为错误操作）</w:t>
      </w:r>
    </w:p>
    <w:p w14:paraId="04EE42DB">
      <w:pPr>
        <w:keepNext w:val="0"/>
        <w:keepLines w:val="0"/>
        <w:widowControl/>
        <w:numPr>
          <w:ilvl w:val="0"/>
          <w:numId w:val="2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下列属于机械传动系统的组成部分有（）</w:t>
      </w:r>
    </w:p>
    <w:p w14:paraId="3F2310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动力源 B. 传动件 C. 执行件 D. 控制件 E. 支撑件</w:t>
      </w:r>
    </w:p>
    <w:p w14:paraId="63C393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答案：ABCDE（解析：机械传动系统由动力源（如电机）、传动件（如齿轮 / 带）、执行件（如主轴）、控制件（如离合器）、支撑件（如轴承）组成）</w:t>
      </w:r>
    </w:p>
    <w:p w14:paraId="22BA5741">
      <w:pPr>
        <w:keepNext w:val="0"/>
        <w:keepLines w:val="0"/>
        <w:widowControl/>
        <w:numPr>
          <w:ilvl w:val="0"/>
          <w:numId w:val="2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数控铣床中，常用的 G 功能指令有（）</w:t>
      </w:r>
    </w:p>
    <w:p w14:paraId="459BBE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G00 B. G01 C. G02 D. G03 E. G80</w:t>
      </w:r>
    </w:p>
    <w:p w14:paraId="63CF98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答案：ABCDE（解析：G00（快速定位）、G01（直线插补）、G02（顺时针圆弧插补）、G03（逆时针圆弧插补）、G80（取消固定循环）均为常用 G 功能指令）</w:t>
      </w:r>
    </w:p>
    <w:p w14:paraId="6F65A375">
      <w:pPr>
        <w:keepNext w:val="0"/>
        <w:keepLines w:val="0"/>
        <w:widowControl/>
        <w:numPr>
          <w:ilvl w:val="0"/>
          <w:numId w:val="2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金属材料的表面热处理工艺包括（）</w:t>
      </w:r>
    </w:p>
    <w:p w14:paraId="19E375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表面淬火 B. 渗碳 C. 氮化 D. 渗硼 E. 正火</w:t>
      </w:r>
    </w:p>
    <w:p w14:paraId="31920C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答案：ABCD（解析：表面淬火、渗碳、氮化、渗硼属于表面热处理，仅改变表面性能；正火属于整体热处理）</w:t>
      </w:r>
    </w:p>
    <w:p w14:paraId="1195CDE5">
      <w:pPr>
        <w:keepNext w:val="0"/>
        <w:keepLines w:val="0"/>
        <w:widowControl/>
        <w:numPr>
          <w:ilvl w:val="0"/>
          <w:numId w:val="2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交流接触器的触点按状态可分为（）</w:t>
      </w:r>
    </w:p>
    <w:p w14:paraId="47741F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常开触点 B. 常闭触点 C. 主触点 D. 辅助触点 E. 灭弧触点</w:t>
      </w:r>
    </w:p>
    <w:p w14:paraId="6B13DA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答案：AB（解析：按触点初始状态分常开（断电断开、通电闭合）和常闭（断电闭合、通电断开）；主触点、辅助触点是按功能分类）</w:t>
      </w:r>
    </w:p>
    <w:p w14:paraId="1EDCD44B">
      <w:pPr>
        <w:keepNext w:val="0"/>
        <w:keepLines w:val="0"/>
        <w:widowControl/>
        <w:numPr>
          <w:ilvl w:val="0"/>
          <w:numId w:val="2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液压系统中，压力控制阀包括（）</w:t>
      </w:r>
    </w:p>
    <w:p w14:paraId="019950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溢流阀 B. 减压阀 C. 顺序阀 D. 压力继电器 E. 节流阀</w:t>
      </w:r>
    </w:p>
    <w:p w14:paraId="22E546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答案：ABCD（解析：溢流阀、减压阀、顺序阀、压力继电器均用于压力控制，属于压力控制阀；节流阀是流量控制阀）</w:t>
      </w:r>
    </w:p>
    <w:p w14:paraId="7AD035BA">
      <w:pPr>
        <w:keepNext w:val="0"/>
        <w:keepLines w:val="0"/>
        <w:widowControl/>
        <w:numPr>
          <w:ilvl w:val="0"/>
          <w:numId w:val="2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机械加工中，工序安排的原则有（）</w:t>
      </w:r>
    </w:p>
    <w:p w14:paraId="3C7889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先粗后精 B. 先主后次 C. 先面后孔 D. 先基准后其他 E. 先难后易</w:t>
      </w:r>
    </w:p>
    <w:p w14:paraId="3BB4F2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答案：ABCDE（解析：工序安排需遵循先粗后精（保证精度）、先主后次（突出重点）、先面后孔（便于定位）、先基准后其他（保证基准精度）、先难后易（提高效率）的原则）</w:t>
      </w:r>
    </w:p>
    <w:p w14:paraId="169BE766">
      <w:pPr>
        <w:keepNext w:val="0"/>
        <w:keepLines w:val="0"/>
        <w:widowControl/>
        <w:numPr>
          <w:ilvl w:val="0"/>
          <w:numId w:val="2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下列属于控制电器的有（）</w:t>
      </w:r>
    </w:p>
    <w:p w14:paraId="2C5BC3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接触器 B. 继电器 C. 按钮 D. 刀开关 E. 熔断器</w:t>
      </w:r>
    </w:p>
    <w:p w14:paraId="606A3A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答案：ABCD（解析：接触器、继电器、按钮、刀开关用于控制电路通断和逻辑关系，属于控制电器；熔断器是保护电器）</w:t>
      </w:r>
    </w:p>
    <w:p w14:paraId="58E476E4">
      <w:pPr>
        <w:keepNext w:val="0"/>
        <w:keepLines w:val="0"/>
        <w:widowControl/>
        <w:numPr>
          <w:ilvl w:val="0"/>
          <w:numId w:val="2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普通螺纹按牙型可分为（）</w:t>
      </w:r>
    </w:p>
    <w:p w14:paraId="02D2EF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三角形螺纹 B. 梯形螺纹 C. 矩形螺纹 D. 锯齿形螺纹 E. 圆形螺纹</w:t>
      </w:r>
    </w:p>
    <w:p w14:paraId="195F64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答案：ABCD（解析：按牙型分三角形、梯形、矩形、锯齿形螺纹；圆形螺纹用于特殊场合，不是普通螺纹标准牙型）</w:t>
      </w:r>
    </w:p>
    <w:p w14:paraId="0DE3A73A">
      <w:pPr>
        <w:keepNext w:val="0"/>
        <w:keepLines w:val="0"/>
        <w:widowControl/>
        <w:numPr>
          <w:ilvl w:val="0"/>
          <w:numId w:val="2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三相异步电动机的定子绕组按槽内层数可分为（）</w:t>
      </w:r>
    </w:p>
    <w:p w14:paraId="17B444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单层绕组 B. 双层绕组 C. 同心绕组 D. 链式绕组 E. 波绕组</w:t>
      </w:r>
    </w:p>
    <w:p w14:paraId="480CB1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答案：AB（解析：按槽内绕组层数分单层和双层；同心绕组、链式绕组、波绕组是单层或双层绕组的具体绕制形式）</w:t>
      </w:r>
    </w:p>
    <w:p w14:paraId="170CC248">
      <w:pPr>
        <w:keepNext w:val="0"/>
        <w:keepLines w:val="0"/>
        <w:widowControl/>
        <w:numPr>
          <w:ilvl w:val="0"/>
          <w:numId w:val="2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钳工锯削的常用工具包括（）</w:t>
      </w:r>
    </w:p>
    <w:p w14:paraId="0C0A59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锯弓 B. 锯条 C. 台虎钳 D. 划针 E. 样冲</w:t>
      </w:r>
    </w:p>
    <w:p w14:paraId="18F851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答案：ABC（解析：锯削需锯弓（安装锯条）、锯条（切削）、台虎钳（固定工件）；划针、样冲是划线工具，不是锯削工具）</w:t>
      </w:r>
    </w:p>
    <w:p w14:paraId="36E87800">
      <w:pPr>
        <w:keepNext w:val="0"/>
        <w:keepLines w:val="0"/>
        <w:widowControl/>
        <w:numPr>
          <w:ilvl w:val="0"/>
          <w:numId w:val="2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下列会导致液压系统流量不足的原因有（）</w:t>
      </w:r>
    </w:p>
    <w:p w14:paraId="4E6F7F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液压泵磨损严重 B. 液压油粘度太大 C. 滤油器堵塞 D. 管道泄漏 E. 溢流阀调整压力过低</w:t>
      </w:r>
    </w:p>
    <w:p w14:paraId="5304B5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答案：ABCD（解析：泵磨损、油液粘度大、滤油器堵塞、管道泄漏均导致流量不足；溢流阀调压低影响压力，不直接影响流量）</w:t>
      </w:r>
    </w:p>
    <w:p w14:paraId="49D7BDFC">
      <w:pPr>
        <w:keepNext w:val="0"/>
        <w:keepLines w:val="0"/>
        <w:widowControl/>
        <w:numPr>
          <w:ilvl w:val="0"/>
          <w:numId w:val="2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数控车床中，常用的刀具补偿指令有（）</w:t>
      </w:r>
    </w:p>
    <w:p w14:paraId="240D98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G41 B. G42 C. G40 D. G43 E. G44</w:t>
      </w:r>
    </w:p>
    <w:p w14:paraId="79342C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答案：ABCDE（解析：G41（刀具半径左补偿）、G42（刀具半径右补偿）、G40（取消刀具半径补偿）、G43（刀具长度正补偿）、G44（刀具长度负补偿）均为常用刀具补偿指令）</w:t>
      </w:r>
    </w:p>
    <w:p w14:paraId="51D9A2DD">
      <w:pPr>
        <w:keepNext w:val="0"/>
        <w:keepLines w:val="0"/>
        <w:widowControl/>
        <w:numPr>
          <w:ilvl w:val="0"/>
          <w:numId w:val="2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金属材料的加工硬化的产生原因有（）</w:t>
      </w:r>
    </w:p>
    <w:p w14:paraId="57BAA5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晶粒变形 B. 晶粒细化 C. 位错密度增加 D. 晶格畸变 E. 杂质析出</w:t>
      </w:r>
    </w:p>
    <w:p w14:paraId="0D8E9F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答案：ABCD（解析：加工硬化因金属塑性变形导致晶粒变形、细化，位错密度增加，晶格畸变，使材料强度硬度升高；杂质析出不是加工硬化的主要原因）</w:t>
      </w:r>
    </w:p>
    <w:p w14:paraId="5F5A5CE3">
      <w:pPr>
        <w:keepNext w:val="0"/>
        <w:keepLines w:val="0"/>
        <w:widowControl/>
        <w:numPr>
          <w:ilvl w:val="0"/>
          <w:numId w:val="2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液压系统中，流量控制阀包括（）</w:t>
      </w:r>
    </w:p>
    <w:p w14:paraId="6DB7B3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节流阀 B. 调速阀 C. 溢流节流阀 D. 分流阀 E. 方向阀</w:t>
      </w:r>
    </w:p>
    <w:p w14:paraId="2F4880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答案：ABCD（解析：节流阀、调速阀、溢流节流阀、分流阀均用于流量控制，属于流量控制阀；方向阀是方向控制阀）</w:t>
      </w:r>
    </w:p>
    <w:p w14:paraId="3F691C8D">
      <w:pPr>
        <w:keepNext w:val="0"/>
        <w:keepLines w:val="0"/>
        <w:widowControl/>
        <w:numPr>
          <w:ilvl w:val="0"/>
          <w:numId w:val="2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普通车床中，尾座的常见故障有（）</w:t>
      </w:r>
    </w:p>
    <w:p w14:paraId="4C1E67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尾座套筒不能移动 B. 尾座套筒伸出长度不足 C. 尾座锥孔磨损 D. 尾座位置偏移 E. 尾座锁紧失效</w:t>
      </w:r>
    </w:p>
    <w:p w14:paraId="1A4907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答案：ABCDE（解析：尾座故障包括套筒不能移动（丝杠故障）、伸出不足（行程限制）、锥孔磨损（定位不准）、位置偏移（加工偏心）、锁紧失效（松动））</w:t>
      </w:r>
    </w:p>
    <w:p w14:paraId="5E9E4C92">
      <w:pPr>
        <w:keepNext w:val="0"/>
        <w:keepLines w:val="0"/>
        <w:widowControl/>
        <w:numPr>
          <w:ilvl w:val="0"/>
          <w:numId w:val="2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交流接触器的选择需考虑的因素有（）</w:t>
      </w:r>
    </w:p>
    <w:p w14:paraId="620113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负载类型 B. 负载功率 C. 工作电压 D. 工作环境 E. 动作频率</w:t>
      </w:r>
    </w:p>
    <w:p w14:paraId="670A77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答案：ABCDE（解析：选择接触器需考虑负载类型（感性 / 阻性）、功率（匹配电流）、电压（匹配电路）、环境（温度 / 湿度）、动作频率（适应启停次数））</w:t>
      </w:r>
    </w:p>
    <w:p w14:paraId="69BF559F">
      <w:pPr>
        <w:keepNext w:val="0"/>
        <w:keepLines w:val="0"/>
        <w:widowControl/>
        <w:numPr>
          <w:ilvl w:val="0"/>
          <w:numId w:val="2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下列属于机械制造装备的有（）</w:t>
      </w:r>
    </w:p>
    <w:p w14:paraId="217CBE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金属切削机床 B. 锻压机床 C. 铸造设备 D. 焊接设备 E. 热处理设备</w:t>
      </w:r>
    </w:p>
    <w:p w14:paraId="2FAA9B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答案：ABCDE（解析：金属切削机床（切削加工）、锻压机床（压力加工）、铸造设备（毛坯制造）、焊接设备（连接）、热处理设备（性能调整）均为机械制造装备）</w:t>
      </w:r>
    </w:p>
    <w:p w14:paraId="51F30FF0">
      <w:pPr>
        <w:keepNext w:val="0"/>
        <w:keepLines w:val="0"/>
        <w:widowControl/>
        <w:numPr>
          <w:ilvl w:val="0"/>
          <w:numId w:val="2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三相异步电动机的电源电压过低会导致（）</w:t>
      </w:r>
    </w:p>
    <w:p w14:paraId="229FAC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启动转矩减小 B. 额定转速下降 C. 电机发热严重 D. 电机效率降低 E. 电机不能启动</w:t>
      </w:r>
    </w:p>
    <w:p w14:paraId="005252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答案：ABCDE（解析：电压过低，Tst∝U² 导致启动转矩减小甚至不能启动，转速下降，电流增大导致发热严重，效率降低）</w:t>
      </w:r>
    </w:p>
    <w:p w14:paraId="04866A02">
      <w:pPr>
        <w:keepNext w:val="0"/>
        <w:keepLines w:val="0"/>
        <w:widowControl/>
        <w:numPr>
          <w:ilvl w:val="0"/>
          <w:numId w:val="2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机械制图中，尺寸标注的组成部分包括（）</w:t>
      </w:r>
    </w:p>
    <w:p w14:paraId="7A41D8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尺寸线 B. 尺寸界线 C. 尺寸数字 D. 尺寸箭头 E. 尺寸终端</w:t>
      </w:r>
    </w:p>
    <w:p w14:paraId="01B58C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答案：ABCDE（解析：尺寸标注由尺寸线（表示范围）、尺寸界线（表示起点）、尺寸数字（表示大小）、尺寸箭头 / 终端（表示端点）组成）</w:t>
      </w:r>
    </w:p>
    <w:p w14:paraId="288174D7">
      <w:pPr>
        <w:keepNext w:val="0"/>
        <w:keepLines w:val="0"/>
        <w:widowControl/>
        <w:numPr>
          <w:ilvl w:val="0"/>
          <w:numId w:val="2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万用表测量直流电压时，常见的错误操作有（）</w:t>
      </w:r>
    </w:p>
    <w:p w14:paraId="050D8F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与电路串联 B. 表笔接反 C. 量程选择过小 D. 量程选择过大 E. 带电测量</w:t>
      </w:r>
    </w:p>
    <w:p w14:paraId="61D14A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答案：ABC（解析：串联测量会损坏仪表，表笔接反指针反向偏转，量程过小指针偏转过大；量程过大仅精度低，带电测量是正确操作（测电压需带电））</w:t>
      </w:r>
    </w:p>
    <w:p w14:paraId="4FE820AD">
      <w:pPr>
        <w:keepNext w:val="0"/>
        <w:keepLines w:val="0"/>
        <w:widowControl/>
        <w:numPr>
          <w:ilvl w:val="0"/>
          <w:numId w:val="2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齿轮传动的优点有（）</w:t>
      </w:r>
    </w:p>
    <w:p w14:paraId="2343AB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传动比准确 B. 传动效率高 C. 承载能力大 D. 传动平稳 E. 适用于高速传动</w:t>
      </w:r>
    </w:p>
    <w:p w14:paraId="798749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答案：ABCDE（解析：齿轮传动传动比准确、效率高（0.95-0.99）、承载大、传动平稳（尤其是斜齿 / 人字齿）、适用于高速传动）</w:t>
      </w:r>
    </w:p>
    <w:p w14:paraId="7B3624B7">
      <w:pPr>
        <w:keepNext w:val="0"/>
        <w:keepLines w:val="0"/>
        <w:widowControl/>
        <w:numPr>
          <w:ilvl w:val="0"/>
          <w:numId w:val="2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数控编程中，常用的程序结束指令有（）</w:t>
      </w:r>
    </w:p>
    <w:p w14:paraId="3792A7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M02 B. M30 C. M00 D. M01 E. M05</w:t>
      </w:r>
    </w:p>
    <w:p w14:paraId="60BEFA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答案：AB（解析：M02（程序结束，不复位）、M30（程序结束，复位）是程序结束指令；M00（暂停）、M01（选择暂停）、M05（主轴停止）不是结束指令）</w:t>
      </w:r>
    </w:p>
    <w:p w14:paraId="301970C5">
      <w:pPr>
        <w:keepNext w:val="0"/>
        <w:keepLines w:val="0"/>
        <w:widowControl/>
        <w:numPr>
          <w:ilvl w:val="0"/>
          <w:numId w:val="2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金属材料的淬火介质的选择依据有（）</w:t>
      </w:r>
    </w:p>
    <w:p w14:paraId="442669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材料成分 B. 工件形状 C. 工件尺寸 D. 淬火要求 E. 后续热处理</w:t>
      </w:r>
    </w:p>
    <w:p w14:paraId="62F9DE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答案：ABCDE（解析：淬火介质选择需考虑材料成分（碳钢选水，合金钢选油）、工件形状 / 尺寸（复杂 / 大件选慢冷介质）、淬火要求（硬度要求高选快冷）、后续热处理（需回火选合适冷却速度））</w:t>
      </w:r>
    </w:p>
    <w:p w14:paraId="552AB5FF">
      <w:pPr>
        <w:keepNext w:val="0"/>
        <w:keepLines w:val="0"/>
        <w:widowControl/>
        <w:numPr>
          <w:ilvl w:val="0"/>
          <w:numId w:val="2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液压系统中，液压马达与液压泵的区别有（）</w:t>
      </w:r>
    </w:p>
    <w:p w14:paraId="783676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工作原理相反 B. 输出形式不同 C. 结构细节不同 D. 泄漏方向不同 E. 转速范围不同</w:t>
      </w:r>
    </w:p>
    <w:p w14:paraId="1ABB6D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答案：ABCDE（解析：泵将机械能转液压能，马达相反；泵输出压力油，马达输出转矩和转速；结构上马达需正反转，泵多为单向；泄漏方向相反；马达转速范围更广）</w:t>
      </w:r>
    </w:p>
    <w:p w14:paraId="4C8D837F">
      <w:pPr>
        <w:keepNext w:val="0"/>
        <w:keepLines w:val="0"/>
        <w:widowControl/>
        <w:numPr>
          <w:ilvl w:val="0"/>
          <w:numId w:val="2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机械加工中，影响表面粗糙度的因素有（）</w:t>
      </w:r>
    </w:p>
    <w:p w14:paraId="73B1CA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切削速度 B. 进给量 C. 刀具几何参数 D. 工件材料 E. 切削液</w:t>
      </w:r>
    </w:p>
    <w:p w14:paraId="6607C8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答案：ABCDE（解析：切削速度高（表面光滑）、进给量小（粗糙度小）、刀具前角大（切削平稳）、工件材料塑性低（不易粘刀）、切削液润滑好（减少摩擦），均影响表面粗糙度）</w:t>
      </w:r>
    </w:p>
    <w:p w14:paraId="360F569E">
      <w:pPr>
        <w:keepNext w:val="0"/>
        <w:keepLines w:val="0"/>
        <w:widowControl/>
        <w:numPr>
          <w:ilvl w:val="0"/>
          <w:numId w:val="2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中间继电器的主要参数包括（）</w:t>
      </w:r>
    </w:p>
    <w:p w14:paraId="1FD898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线圈电压 B. 触点额定电压 C. 触点额定电流 D. 触点数量 E. 动作频率</w:t>
      </w:r>
    </w:p>
    <w:p w14:paraId="28CB69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答案：ABCDE（解析：中间继电器参数包括线圈电压（控制电路）、触点电压 / 电流（负载）、触点数量（控制回路）、动作频率（启停次数））</w:t>
      </w:r>
    </w:p>
    <w:p w14:paraId="02351CCD">
      <w:pPr>
        <w:keepNext w:val="0"/>
        <w:keepLines w:val="0"/>
        <w:widowControl/>
        <w:numPr>
          <w:ilvl w:val="0"/>
          <w:numId w:val="2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普通螺纹的中径的作用有（）</w:t>
      </w:r>
    </w:p>
    <w:p w14:paraId="0D3FAF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决定螺纹的配合性质 B. 影响螺纹的强度 C. 影响螺纹的密封性 D. 决定螺纹的旋合性 E. 影响螺纹的加工难度</w:t>
      </w:r>
    </w:p>
    <w:p w14:paraId="77551E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答案：ABD（解析：中径决定螺纹配合性质（间隙 / 过盈）、影响强度（受力面积）和旋合性（顺利装配）；密封性主要与牙型和精度有关，加工难度与螺距、精度有关）</w:t>
      </w:r>
    </w:p>
    <w:p w14:paraId="2DD98AD3">
      <w:pPr>
        <w:keepNext w:val="0"/>
        <w:keepLines w:val="0"/>
        <w:widowControl/>
        <w:numPr>
          <w:ilvl w:val="0"/>
          <w:numId w:val="2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三相异步电动机的转差率的大小与（）有关</w:t>
      </w:r>
    </w:p>
    <w:p w14:paraId="6818E9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负载大小 B. 电源电压 C. 电机转速 D. 同步转速 E. 电机功率</w:t>
      </w:r>
    </w:p>
    <w:p w14:paraId="646884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答案：ABCD（解析：转差率 s=(n1-n)/n1，与负载（负载大 s 大）、电压（电压低 s 大）、电机转速 n、同步转速 n1 有关；功率间接影响，但不是直接因素）</w:t>
      </w:r>
    </w:p>
    <w:p w14:paraId="602CC7B1">
      <w:pPr>
        <w:keepNext w:val="0"/>
        <w:keepLines w:val="0"/>
        <w:widowControl/>
        <w:numPr>
          <w:ilvl w:val="0"/>
          <w:numId w:val="2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钳工锉削的操作要点有（）</w:t>
      </w:r>
    </w:p>
    <w:p w14:paraId="68DD2D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姿势正确 B. 用力均匀 C. 保持锉刀平稳 D. 控制锉削速度 E. 及时清理切屑</w:t>
      </w:r>
    </w:p>
    <w:p w14:paraId="41E0CF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答案：ABCDE（解析：锉削需姿势正确（省力）、用力均匀（表面平整）、锉刀平稳（精度高）、速度适中（40 次 / 分钟）、清理切屑（避免划伤））</w:t>
      </w:r>
    </w:p>
    <w:p w14:paraId="758FF316">
      <w:pPr>
        <w:keepNext w:val="0"/>
        <w:keepLines w:val="0"/>
        <w:widowControl/>
        <w:numPr>
          <w:ilvl w:val="0"/>
          <w:numId w:val="2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交流接触器的铁芯故障有（）</w:t>
      </w:r>
    </w:p>
    <w:p w14:paraId="2EAB09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铁芯过热 B. 铁芯噪声过大 C. 铁芯生锈 D. 铁芯短路环损坏 E. 铁芯气隙过大</w:t>
      </w:r>
    </w:p>
    <w:p w14:paraId="51B562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答案：ABCDE（解析：铁芯过热（磁滞 / 涡流损耗）、噪声大（气隙 / 短路环）、生锈（接触不良）、短路环损坏（振动）、气隙过大（电流大），均为铁芯故障）</w:t>
      </w:r>
    </w:p>
    <w:p w14:paraId="61BBB9E1">
      <w:pPr>
        <w:keepNext w:val="0"/>
        <w:keepLines w:val="0"/>
        <w:widowControl/>
        <w:numPr>
          <w:ilvl w:val="0"/>
          <w:numId w:val="2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液压系统中，溢流阀的应用场合有（）</w:t>
      </w:r>
    </w:p>
    <w:p w14:paraId="60F930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溢流定压 B. 过载保护 C. 远程调压 D. 卸荷 E. 背压阀</w:t>
      </w:r>
    </w:p>
    <w:p w14:paraId="2B7C7A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答案：ABCDE（解析：溢流阀可用于溢流定压（系统压力稳定）、过载保护（压力过高溢流）、远程调压（远距离控制）、卸荷（远程控制口通油箱）、背压阀（回油管路建立背压））</w:t>
      </w:r>
    </w:p>
    <w:p w14:paraId="7FCA7349">
      <w:pPr>
        <w:keepNext w:val="0"/>
        <w:keepLines w:val="0"/>
        <w:widowControl/>
        <w:numPr>
          <w:ilvl w:val="0"/>
          <w:numId w:val="2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数控铣床中，G02 和 G03 指令的区别在于（）</w:t>
      </w:r>
    </w:p>
    <w:p w14:paraId="1CB599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G02 是顺时针圆弧插补 B. G03 是逆时针圆弧插补 C. 判别方向的方法不同 D. 适用的圆弧象限不同 E. 编程格式不同</w:t>
      </w:r>
    </w:p>
    <w:p w14:paraId="5EA8C3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答案：AB（解析：G02 顺时针、G03 逆时针，判别方向均以从垂直于圆弧平面的坐标轴正方向看为准；适用象限和编程格式相同）</w:t>
      </w:r>
    </w:p>
    <w:p w14:paraId="69A13C06">
      <w:pPr>
        <w:keepNext w:val="0"/>
        <w:keepLines w:val="0"/>
        <w:widowControl/>
        <w:numPr>
          <w:ilvl w:val="0"/>
          <w:numId w:val="2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金属材料的焊接接头的组成部分包括（）</w:t>
      </w:r>
    </w:p>
    <w:p w14:paraId="7DB0E5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焊缝 B. 熔合区 C. 热影响区 D. 母材 E. 热影响区中的正火区</w:t>
      </w:r>
    </w:p>
    <w:p w14:paraId="22B313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答案：ABC（解析：焊接接头由焊缝（熔化区）、熔合区（过渡区）、热影响区（母材受热区）组成；母材是未受热部分，正火区是热影响区的子区域）</w:t>
      </w:r>
    </w:p>
    <w:p w14:paraId="6C9938ED">
      <w:pPr>
        <w:keepNext w:val="0"/>
        <w:keepLines w:val="0"/>
        <w:widowControl/>
        <w:numPr>
          <w:ilvl w:val="0"/>
          <w:numId w:val="2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液压系统中，油管的选择依据有（）</w:t>
      </w:r>
    </w:p>
    <w:p w14:paraId="113782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系统压力 B. 油液流量 C. 油液粘度 D. 工作环境 E. 安装位置</w:t>
      </w:r>
    </w:p>
    <w:p w14:paraId="7C70CC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答案：ABCDE（解析：高压选钢管 / 高压软管，大流量选大直径管，高粘度选大直径管，恶劣环境选耐腐管，狭小空间选软管，均需综合考虑）</w:t>
      </w:r>
    </w:p>
    <w:p w14:paraId="358D3867">
      <w:pPr>
        <w:keepNext w:val="0"/>
        <w:keepLines w:val="0"/>
        <w:widowControl/>
        <w:numPr>
          <w:ilvl w:val="0"/>
          <w:numId w:val="2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普通车床中，进给箱的常见故障有（）</w:t>
      </w:r>
    </w:p>
    <w:p w14:paraId="5A5286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进给量不准确 B. 不能变速 C. 噪声过大 D. 发热严重 E. 齿轮磨损</w:t>
      </w:r>
    </w:p>
    <w:p w14:paraId="2D8D8B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答案：ABCDE（解析：进给量不准（齿轮传动比错误）、不能变速（换挡机构故障）、噪声大（齿轮啮合不良）、发热（摩擦大）、齿轮磨损（长期使用），均为进给箱故障）</w:t>
      </w:r>
    </w:p>
    <w:p w14:paraId="315413F7">
      <w:pPr>
        <w:keepNext w:val="0"/>
        <w:keepLines w:val="0"/>
        <w:widowControl/>
        <w:numPr>
          <w:ilvl w:val="0"/>
          <w:numId w:val="2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时间继电器的主要参数包括（）</w:t>
      </w:r>
    </w:p>
    <w:p w14:paraId="604A86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线圈电压 B. 延时范围 C. 延时精度 D. 触点额定电压 E. 触点额定电流</w:t>
      </w:r>
    </w:p>
    <w:p w14:paraId="11F8E5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答案：ABCDE（解析：时间继电器参数包括线圈电压（控制电路）、延时范围（可调时间）、延时精度（误差）、触点电压 / 电流（负载））</w:t>
      </w:r>
    </w:p>
    <w:p w14:paraId="68A0C677">
      <w:pPr>
        <w:keepNext w:val="0"/>
        <w:keepLines w:val="0"/>
        <w:widowControl/>
        <w:numPr>
          <w:ilvl w:val="0"/>
          <w:numId w:val="2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下列属于金属切削刀具的材料有（）</w:t>
      </w:r>
    </w:p>
    <w:p w14:paraId="666601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高速钢 B. 硬质合金 C. 陶瓷 D. 金刚石 E. 高速工具钢</w:t>
      </w:r>
    </w:p>
    <w:p w14:paraId="452A4B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答案：ABCDE（解析：高速钢（高速工具钢）、硬质合金（常用）、陶瓷（高速硬材料）、金刚石（精密加工），均为金属切削刀具材料）</w:t>
      </w:r>
    </w:p>
    <w:p w14:paraId="1AC5A988">
      <w:pPr>
        <w:keepNext w:val="0"/>
        <w:keepLines w:val="0"/>
        <w:widowControl/>
        <w:numPr>
          <w:ilvl w:val="0"/>
          <w:numId w:val="2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三相异步电动机的定子绕组相间短路的故障现象有（）</w:t>
      </w:r>
    </w:p>
    <w:p w14:paraId="03E64B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电机不能启动 B. 电机发出剧烈噪声 C. 电机发热严重 D. 熔断器熔断 E. 线圈绝缘损坏</w:t>
      </w:r>
    </w:p>
    <w:p w14:paraId="50A383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答案：ABCDE（解析：相间短路导致电流急剧增大，电机不能启动、噪声大、发热严重、熔断器熔断，长期会损坏线圈绝缘）</w:t>
      </w:r>
    </w:p>
    <w:p w14:paraId="495EABD8">
      <w:pPr>
        <w:keepNext w:val="0"/>
        <w:keepLines w:val="0"/>
        <w:widowControl/>
        <w:numPr>
          <w:ilvl w:val="0"/>
          <w:numId w:val="2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机械制图中，局部视图的绘制要求有（）</w:t>
      </w:r>
    </w:p>
    <w:p w14:paraId="3AF3EF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断裂边界用波浪线 B. 按投影关系配置 C. 标注视图名称和投射方向 D. 可按向视图配置 E. 轮廓线用粗实线</w:t>
      </w:r>
    </w:p>
    <w:p w14:paraId="522E57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答案：ABCDE（解析：局部视图断裂边界用波浪线，优先按投影关系配置，需标注名称和投射方向，也可按向视图配置，轮廓线用粗实线）</w:t>
      </w:r>
    </w:p>
    <w:p w14:paraId="375F45A6">
      <w:pPr>
        <w:keepNext w:val="0"/>
        <w:keepLines w:val="0"/>
        <w:widowControl/>
        <w:numPr>
          <w:ilvl w:val="0"/>
          <w:numId w:val="2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万用表测量交流电流时，常见的错误操作有（）</w:t>
      </w:r>
    </w:p>
    <w:p w14:paraId="71406A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与电路并联 B. 量程选择过小 C. 表笔接反 D. 测量时触摸表笔金属端 E. 断电测量</w:t>
      </w:r>
    </w:p>
    <w:p w14:paraId="24BAB7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答案：ABDE（解析：并联测量会短路电路，量程过小损坏仪表，触摸表笔触电，断电测量无电流；交流无极性，表笔接反无影响）</w:t>
      </w:r>
    </w:p>
    <w:p w14:paraId="7097C98C">
      <w:pPr>
        <w:keepNext w:val="0"/>
        <w:keepLines w:val="0"/>
        <w:widowControl/>
        <w:numPr>
          <w:ilvl w:val="0"/>
          <w:numId w:val="2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带传动的失效形式有（）</w:t>
      </w:r>
    </w:p>
    <w:p w14:paraId="076986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打滑 B. 疲劳断裂 C. 磨损 D. 老化 E. 腐蚀</w:t>
      </w:r>
    </w:p>
    <w:p w14:paraId="4774AD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答案：ABCDE（解析：打滑（过载）、疲劳断裂（反复弯曲）、磨损（摩擦）、老化（长期使用）、腐蚀（环境影响）均为带传动失效形式）</w:t>
      </w:r>
    </w:p>
    <w:p w14:paraId="6F168160">
      <w:pPr>
        <w:keepNext w:val="0"/>
        <w:keepLines w:val="0"/>
        <w:widowControl/>
        <w:numPr>
          <w:ilvl w:val="0"/>
          <w:numId w:val="2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数控编程中，G90 和 G91 指令的应用场景有（）</w:t>
      </w:r>
    </w:p>
    <w:p w14:paraId="7F89E3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G90 适用于绝对坐标编程 B. G91 适用于增量坐标编程 C. G90 适用于加工固定尺寸零件 D. G91 适用于加工连续轮廓 E. G90 和 G91 可混合使用</w:t>
      </w:r>
    </w:p>
    <w:p w14:paraId="79E3EC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答案：ABCDE（解析：G90 用于绝对坐标（固定尺寸），G91 用于增量坐标（连续轮廓），部分系统支持同一程序中混合使用）</w:t>
      </w:r>
    </w:p>
    <w:p w14:paraId="5DD79662">
      <w:pPr>
        <w:keepNext w:val="0"/>
        <w:keepLines w:val="0"/>
        <w:widowControl/>
        <w:numPr>
          <w:ilvl w:val="0"/>
          <w:numId w:val="2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金属材料的热处理工艺中，属于化学热处理的有（）</w:t>
      </w:r>
    </w:p>
    <w:p w14:paraId="6E4A51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渗碳 B. 氮化 C. 渗硼 D. 渗氮 E. 表面淬火</w:t>
      </w:r>
    </w:p>
    <w:p w14:paraId="0C1FD6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答案：ABCD（解析：渗碳、氮化（渗氮）、渗硼属于化学热处理（改变表面化学成分）；表面淬火是物理热处理（仅改变组织））</w:t>
      </w:r>
    </w:p>
    <w:p w14:paraId="185254E9">
      <w:pPr>
        <w:keepNext w:val="0"/>
        <w:keepLines w:val="0"/>
        <w:widowControl/>
        <w:numPr>
          <w:ilvl w:val="0"/>
          <w:numId w:val="2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液压系统中，滤油器的安装位置有（）</w:t>
      </w:r>
    </w:p>
    <w:p w14:paraId="631387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液压泵吸油口 B. 液压泵压油口 C. 系统回油管路 D. 执行元件进油口 E. 独立过滤回路</w:t>
      </w:r>
    </w:p>
    <w:p w14:paraId="763996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答案：ABCDE（解析：吸油口（保护泵）、压油口（保护阀）、回油管路（过滤回油）、执行元件进油口（保护执行元件）、独立回路（循环过滤），均为常见安装位置）</w:t>
      </w:r>
    </w:p>
    <w:p w14:paraId="607DDD9D">
      <w:pPr>
        <w:keepNext w:val="0"/>
        <w:keepLines w:val="0"/>
        <w:widowControl/>
        <w:numPr>
          <w:ilvl w:val="0"/>
          <w:numId w:val="2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机械加工中，工件定位的基本要求有（）</w:t>
      </w:r>
    </w:p>
    <w:p w14:paraId="33E8F1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完全定位 B. 不完全定位 C. 欠定位 D. 过定位 E. 合理定位</w:t>
      </w:r>
    </w:p>
    <w:p w14:paraId="6867FF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答案：ABE（解析：工件定位需完全定位（满足所有自由度）或不完全定位（允许部分自由度），避免欠定位（自由度不足）和过定位（重复限制），核心是合理定位）</w:t>
      </w:r>
    </w:p>
    <w:p w14:paraId="5CB4CA2B">
      <w:pPr>
        <w:keepNext w:val="0"/>
        <w:keepLines w:val="0"/>
        <w:widowControl/>
        <w:numPr>
          <w:ilvl w:val="0"/>
          <w:numId w:val="2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电流继电器的应用场景有（）</w:t>
      </w:r>
    </w:p>
    <w:p w14:paraId="7DB418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电机过载保护 B. 电机短路保护 C. 电机启动控制 D. 电机制动控制 E. 电路电流监测</w:t>
      </w:r>
    </w:p>
    <w:p w14:paraId="33EFC6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答案：ABCDE（解析：过电流继电器用于过载 / 短路保护，欠电流继电器用于启动 / 制动控制中的电流监测）</w:t>
      </w:r>
    </w:p>
    <w:p w14:paraId="15630E6A">
      <w:pPr>
        <w:keepNext w:val="0"/>
        <w:keepLines w:val="0"/>
        <w:widowControl/>
        <w:numPr>
          <w:ilvl w:val="0"/>
          <w:numId w:val="2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普通螺纹的螺距的大小会影响（）</w:t>
      </w:r>
    </w:p>
    <w:p w14:paraId="0DDD72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螺纹的强度 B. 螺纹的旋合性 C. 螺纹的密封性 D. 螺纹的加工难度 E. 螺纹的传动效率</w:t>
      </w:r>
    </w:p>
    <w:p w14:paraId="17DF77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答案：ABCDE（解析：螺距大（强度高、效率高、加工易），螺距小（密封性好、旋合性好），均有影响）</w:t>
      </w:r>
    </w:p>
    <w:p w14:paraId="699CEC2C">
      <w:pPr>
        <w:keepNext w:val="0"/>
        <w:keepLines w:val="0"/>
        <w:widowControl/>
        <w:numPr>
          <w:ilvl w:val="0"/>
          <w:numId w:val="2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三相异步电动机的效率与（）有关</w:t>
      </w:r>
    </w:p>
    <w:p w14:paraId="669A36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电机损耗 B. 负载大小 C. 电源电压 D. 电源频率 E. 电机转速</w:t>
      </w:r>
    </w:p>
    <w:p w14:paraId="3CF7F6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答案：ABCDE（解析：效率 η=1 - 损耗 / 输入功率，与损耗（铜损 / 铁损）、负载（负载大效率高）、电压（电压低损耗大）、频率（频率偏差损耗大）、转速（转速低损耗大）有关）</w:t>
      </w:r>
    </w:p>
    <w:p w14:paraId="2C5DD572">
      <w:pPr>
        <w:keepNext w:val="0"/>
        <w:keepLines w:val="0"/>
        <w:widowControl/>
        <w:numPr>
          <w:ilvl w:val="0"/>
          <w:numId w:val="2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钳工攻丝的操作要点有（）</w:t>
      </w:r>
    </w:p>
    <w:p w14:paraId="0D113B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丝锥垂直切入 B. 控制攻丝速度 C. 加切削液 D. 定期反向退刀 E. 用力均匀</w:t>
      </w:r>
    </w:p>
    <w:p w14:paraId="39C797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答案：ABCDE（解析：攻丝需丝锥垂直（避免歪斜）、速度适中（10-20 转 / 分钟）、加切削液（润滑散热）、反向退刀（排屑）、用力均匀（防止折断））</w:t>
      </w:r>
    </w:p>
    <w:p w14:paraId="2610C868">
      <w:pPr>
        <w:keepNext w:val="0"/>
        <w:keepLines w:val="0"/>
        <w:widowControl/>
        <w:numPr>
          <w:ilvl w:val="0"/>
          <w:numId w:val="2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交流接触器的触点故障的维修方法有（）</w:t>
      </w:r>
    </w:p>
    <w:p w14:paraId="37724A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清洁触点表面 B. 更换磨损触点 C. 调整触点压力 D. 修复触点烧蚀 E. 更换接触器</w:t>
      </w:r>
    </w:p>
    <w:p w14:paraId="59D8DD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答案：ABCDE（解析：触点脏污清洁，磨损 / 烧蚀严重更换，压力不足调整，无法修复时更换接触器）</w:t>
      </w:r>
    </w:p>
    <w:p w14:paraId="5BEB4DDB">
      <w:pPr>
        <w:keepNext w:val="0"/>
        <w:keepLines w:val="0"/>
        <w:widowControl/>
        <w:numPr>
          <w:ilvl w:val="0"/>
          <w:numId w:val="2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液压系统中，节流阀的应用场合有（）</w:t>
      </w:r>
    </w:p>
    <w:p w14:paraId="38F7C0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调速回路 B. 减压回路 C. 卸荷回路 D. 平衡回路 E. 背压回路</w:t>
      </w:r>
    </w:p>
    <w:p w14:paraId="5F7CEF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答案：ADE（解析：节流阀用于调速回路（控制速度）、平衡回路（防止下滑）、背压回路（建立背压）；减压回路用减压阀，卸荷回路用溢流阀）</w:t>
      </w:r>
    </w:p>
    <w:p w14:paraId="6129508C">
      <w:pPr>
        <w:keepNext w:val="0"/>
        <w:keepLines w:val="0"/>
        <w:widowControl/>
        <w:numPr>
          <w:ilvl w:val="0"/>
          <w:numId w:val="2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数控车床中，主轴的常见故障有（）</w:t>
      </w:r>
    </w:p>
    <w:p w14:paraId="6F41BB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主轴转速不正常 B. 主轴噪声过大 C. 主轴发热严重 D. 主轴径向跳动超差 E. 主轴不能启动</w:t>
      </w:r>
    </w:p>
    <w:p w14:paraId="7FA3FE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答案：ABCDE（解析：主轴转速异常（变频器故障）、噪声大（轴承磨损）、发热（润滑不良）、径向跳动超差（轴承间隙）、不能启动（电机故障），均为主轴故障）</w:t>
      </w:r>
    </w:p>
    <w:p w14:paraId="6304D6B4">
      <w:pPr>
        <w:keepNext w:val="0"/>
        <w:keepLines w:val="0"/>
        <w:widowControl/>
        <w:numPr>
          <w:ilvl w:val="0"/>
          <w:numId w:val="2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金属材料的硬度测试方法中，布氏硬度的特点有（）</w:t>
      </w:r>
    </w:p>
    <w:p w14:paraId="651F04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压痕大 B. 精度高 C. 适用于软材料 D. 适用于大件工件 E. 不适用于薄件工件</w:t>
      </w:r>
    </w:p>
    <w:p w14:paraId="3F04F0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答案：ABCDE（解析：布氏硬度压痕大（直径 2.5-10mm）、精度高、适用于软材料（HBW≤450）和大件工件，薄件易压穿，不适用于）</w:t>
      </w:r>
    </w:p>
    <w:p w14:paraId="0B5B7950">
      <w:pPr>
        <w:keepNext w:val="0"/>
        <w:keepLines w:val="0"/>
        <w:widowControl/>
        <w:numPr>
          <w:ilvl w:val="0"/>
          <w:numId w:val="2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液压系统中，蓄能器的安装要求有（）</w:t>
      </w:r>
    </w:p>
    <w:p w14:paraId="2B4E6A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垂直安装 B. 靠近使用元件 C. 安装单向阀 D. 安装压力表 E. 安装安全阀</w:t>
      </w:r>
    </w:p>
    <w:p w14:paraId="097A4C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答案：ABCDE（解析：气囊式蓄能器需垂直安装，靠近使用元件（减少压力损失），安装单向阀（防止倒流）、压力表（监测压力）、安全阀（过载保护））</w:t>
      </w:r>
    </w:p>
    <w:p w14:paraId="07EE5B60">
      <w:pPr>
        <w:keepNext w:val="0"/>
        <w:keepLines w:val="0"/>
        <w:widowControl/>
        <w:numPr>
          <w:ilvl w:val="0"/>
          <w:numId w:val="2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普通车床中，床身的常见故障有（）</w:t>
      </w:r>
    </w:p>
    <w:p w14:paraId="4B3DF6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导轨磨损 B. 导轨变形 C. 床身振动 D. 床身锈蚀 E. 床身水平度超差</w:t>
      </w:r>
    </w:p>
    <w:p w14:paraId="0E0D7C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答案：ABCDE（解析：导轨磨损（精度下降）、变形（受力 / 温度）、振动（地基不稳）、锈蚀（环境）、水平度超差（安装 / 使用），均为床身故障）</w:t>
      </w:r>
    </w:p>
    <w:p w14:paraId="2E116227">
      <w:pPr>
        <w:keepNext w:val="0"/>
        <w:keepLines w:val="0"/>
        <w:widowControl/>
        <w:numPr>
          <w:ilvl w:val="0"/>
          <w:numId w:val="2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电压继电器的应用场景有（）</w:t>
      </w:r>
    </w:p>
    <w:p w14:paraId="65115E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过电压保护 B. 欠电压保护 C. 零电压保护 D. 电压监测 E. 电压控制</w:t>
      </w:r>
    </w:p>
    <w:p w14:paraId="37EC85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答案：ABCDE（解析：过电压继电器用于过压保护，欠电压 / 零电压继电器用于欠压 / 零压保护，也可用于电压监测和控制）</w:t>
      </w:r>
    </w:p>
    <w:p w14:paraId="39CED77F">
      <w:pPr>
        <w:keepNext w:val="0"/>
        <w:keepLines w:val="0"/>
        <w:widowControl/>
        <w:numPr>
          <w:ilvl w:val="0"/>
          <w:numId w:val="2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下列属于机械零件的常用材料有（）</w:t>
      </w:r>
    </w:p>
    <w:p w14:paraId="0CDEC8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碳素钢 B. 合金钢 C. 铸铁 D. 有色金属 E. 非金属材料</w:t>
      </w:r>
    </w:p>
    <w:p w14:paraId="6665F2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答案：ABCDE（解析：碳素钢（普通件）、合金钢（高强度）、铸铁（箱体）、有色金属（轻量件）、非金属材料（密封件），均为常用机械零件材料）</w:t>
      </w:r>
    </w:p>
    <w:p w14:paraId="624323F2">
      <w:pPr>
        <w:keepNext w:val="0"/>
        <w:keepLines w:val="0"/>
        <w:widowControl/>
        <w:numPr>
          <w:ilvl w:val="0"/>
          <w:numId w:val="2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三相异步电动机的转子绕组断路的故障现象有（）</w:t>
      </w:r>
    </w:p>
    <w:p w14:paraId="55B98F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电机转速下降 B. 电机发热严重 C. 电机振动增大 D. 电机发出 “嗡嗡” 声 E. 电机效率降低</w:t>
      </w:r>
    </w:p>
    <w:p w14:paraId="42EA53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答案：ABCDE（解析：转子断路导致转子电流不平衡，转速下降、发热、振动、“嗡嗡” 声，效率降低）</w:t>
      </w:r>
    </w:p>
    <w:p w14:paraId="6D0EBFD4">
      <w:pPr>
        <w:keepNext w:val="0"/>
        <w:keepLines w:val="0"/>
        <w:widowControl/>
        <w:numPr>
          <w:ilvl w:val="0"/>
          <w:numId w:val="2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机械制图中，斜视图的绘制要求有（）</w:t>
      </w:r>
    </w:p>
    <w:p w14:paraId="7B8F93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按投影关系配置 B. 标注视图名称 C. 标注投射方向 D. 可旋转绘制 E. 轮廓线用粗实线</w:t>
      </w:r>
    </w:p>
    <w:p w14:paraId="7C06D8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答案：ABCDE（解析：斜视图按投影关系配置，标注名称和投射方向，可旋转绘制（标注旋转符号），轮廓线用粗实线）</w:t>
      </w:r>
    </w:p>
    <w:p w14:paraId="2477E739">
      <w:pPr>
        <w:keepNext w:val="0"/>
        <w:keepLines w:val="0"/>
        <w:widowControl/>
        <w:numPr>
          <w:ilvl w:val="0"/>
          <w:numId w:val="2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万用表的维护保养要点有（）</w:t>
      </w:r>
    </w:p>
    <w:p w14:paraId="76389D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避免摔碰 B. 定期校准 C. 保持清洁 D. 闲置时取出电池 E. 避免高温高湿环境</w:t>
      </w:r>
    </w:p>
    <w:p w14:paraId="0C0477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答案：ABCDE（解析：万用表维护需避免摔碰（损坏表头）、定期校准（保证精度）、保持清洁（接触良好）、闲置取电池（防止漏液）、避免恶劣环境（延长寿命））</w:t>
      </w:r>
    </w:p>
    <w:p w14:paraId="1B96CD0A">
      <w:pPr>
        <w:keepNext w:val="0"/>
        <w:keepLines w:val="0"/>
        <w:widowControl/>
        <w:numPr>
          <w:ilvl w:val="0"/>
          <w:numId w:val="2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链传动的优点有（）</w:t>
      </w:r>
    </w:p>
    <w:p w14:paraId="30EC8E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传动比准确 B. 承载能力大 C. 适用于恶劣环境 D. 适用于远距离传动 E. 维护简单</w:t>
      </w:r>
    </w:p>
    <w:p w14:paraId="08E832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答案：ABCD（解析：链传动传动比准确（无弹性滑动）、承载大、适用于粉尘 / 油污环境和远距离传动；维护需定期润滑，相对复杂）</w:t>
      </w:r>
    </w:p>
    <w:p w14:paraId="4CBCB2D3">
      <w:pPr>
        <w:keepNext w:val="0"/>
        <w:keepLines w:val="0"/>
        <w:widowControl/>
        <w:numPr>
          <w:ilvl w:val="0"/>
          <w:numId w:val="2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数控编程中，F 功能指令的单位有（）</w:t>
      </w:r>
    </w:p>
    <w:p w14:paraId="232B27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mm/r B. mm/min C. m/min D. r/min E. m/s</w:t>
      </w:r>
    </w:p>
    <w:p w14:paraId="3602D4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答案：AB（解析：F 功能单位在车削中为 mm/r（每转进给），在铣削中为 mm/min（每分钟进给）；m/min 是切削速度单位，r/min 是主轴转速单位）</w:t>
      </w:r>
    </w:p>
    <w:p w14:paraId="24827248">
      <w:pPr>
        <w:keepNext w:val="0"/>
        <w:keepLines w:val="0"/>
        <w:widowControl/>
        <w:numPr>
          <w:ilvl w:val="0"/>
          <w:numId w:val="2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金属材料的淬火 + 中温回火的应用场合有（）</w:t>
      </w:r>
    </w:p>
    <w:p w14:paraId="5367FA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弹簧 B. 刀具 C. 模具 D. 轴类零件 E. 齿轮</w:t>
      </w:r>
    </w:p>
    <w:p w14:paraId="24EBAA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答案：AC（解析：淬火 + 中温回火（350-500℃）获得高弹性极限，适用于弹簧、模具；刀具用淬火 + 低温回火，轴类 / 齿轮用调质处理）</w:t>
      </w:r>
    </w:p>
    <w:p w14:paraId="2545B4BC">
      <w:pPr>
        <w:keepNext w:val="0"/>
        <w:keepLines w:val="0"/>
        <w:widowControl/>
        <w:numPr>
          <w:ilvl w:val="0"/>
          <w:numId w:val="2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液压系统中，过滤器的选择依据有（）</w:t>
      </w:r>
    </w:p>
    <w:p w14:paraId="4118CC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过滤精度 B. 额定流量 C. 额定压力 D. 工作温度 E. 油液粘度</w:t>
      </w:r>
    </w:p>
    <w:p w14:paraId="3A7DC3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答案：ABCDE（解析：过滤器选择需考虑过滤精度（杂质尺寸）、额定流量（系统流量）、额定压力（系统压力）、温度（耐温性）、粘度（流量特性））</w:t>
      </w:r>
    </w:p>
    <w:p w14:paraId="55B4E1D5">
      <w:pPr>
        <w:keepNext w:val="0"/>
        <w:keepLines w:val="0"/>
        <w:widowControl/>
        <w:numPr>
          <w:ilvl w:val="0"/>
          <w:numId w:val="2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机械加工中，刀具磨损的类型有（）</w:t>
      </w:r>
    </w:p>
    <w:p w14:paraId="3428D7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前刀面磨损 B. 后刀面磨损 C. 边界磨损 D. 塑性磨损 E. 脆性磨损</w:t>
      </w:r>
    </w:p>
    <w:p w14:paraId="49C1CC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答案：ABC（解析：刀具磨损按部位分前刀面（切屑摩擦）、后刀面（工件摩擦）、边界磨损（主副切削刃交界）；塑性 / 脆性磨损是按磨损机理分类）</w:t>
      </w:r>
    </w:p>
    <w:p w14:paraId="5417B2E6">
      <w:pPr>
        <w:keepNext w:val="0"/>
        <w:keepLines w:val="0"/>
        <w:widowControl/>
        <w:numPr>
          <w:ilvl w:val="0"/>
          <w:numId w:val="2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中间继电器与接触器的共性有（）</w:t>
      </w:r>
    </w:p>
    <w:p w14:paraId="37797A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均有线圈 B. 均有触点 C. 均用于控制电路 D. 均有灭弧装置 E. 均有铁芯</w:t>
      </w:r>
    </w:p>
    <w:p w14:paraId="29D74E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答案：ABE（解析：中间继电器和接触器均有线圈（电磁驱动）、触点（通断电路）、铁芯（增强磁性）；接触器控制主电路，有灭弧装置，中间继电器控制辅助电路，无灭弧装置）</w:t>
      </w:r>
    </w:p>
    <w:p w14:paraId="127A0E31">
      <w:pPr>
        <w:keepNext w:val="0"/>
        <w:keepLines w:val="0"/>
        <w:widowControl/>
        <w:numPr>
          <w:ilvl w:val="0"/>
          <w:numId w:val="2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普通螺纹的标注中，旋向的标注方法有（）</w:t>
      </w:r>
    </w:p>
    <w:p w14:paraId="79DD3E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左旋标注 “LH” B. 右旋不标注 C. 左旋标注 “L” D. 右旋标注 “RH” E. 旋向标注在公称直径后</w:t>
      </w:r>
    </w:p>
    <w:p w14:paraId="3976C6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答案：ABE（解析：普通螺纹左旋标注 “LH”，右旋默认不标注，旋向标注在公称直径和螺距之后，如 M10×1.5LH）</w:t>
      </w:r>
    </w:p>
    <w:p w14:paraId="01EACB5E">
      <w:pPr>
        <w:keepNext w:val="0"/>
        <w:keepLines w:val="0"/>
        <w:widowControl/>
        <w:numPr>
          <w:ilvl w:val="0"/>
          <w:numId w:val="2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三相异步电动机的铭牌中，“IP” 后面的数字表示（）</w:t>
      </w:r>
    </w:p>
    <w:p w14:paraId="2C6921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防尘等级 B. 防水等级 C. 绝缘等级 D. 防护等级 E. 防爆等级</w:t>
      </w:r>
    </w:p>
    <w:p w14:paraId="198A2A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答案：ABD（解析：IP（Ingress Protection）代码表示电机防护等级，第一位数字防尘，第二位数字防水，合称防护等级；绝缘等级用 A/B/F/H 表示，防爆等级用 Ex 表示）</w:t>
      </w:r>
    </w:p>
    <w:p w14:paraId="77E6B90B">
      <w:pPr>
        <w:keepNext w:val="0"/>
        <w:keepLines w:val="0"/>
        <w:widowControl/>
        <w:numPr>
          <w:ilvl w:val="0"/>
          <w:numId w:val="2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钳工锯削的操作步骤包括（）</w:t>
      </w:r>
    </w:p>
    <w:p w14:paraId="0626A1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装夹工件 B. 安装锯条 C. 划线定位 D. 锯削 E. 清理工件</w:t>
      </w:r>
    </w:p>
    <w:p w14:paraId="6D8407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答案：ABCDE（解析：锯削步骤为装夹工件（固定）、安装锯条（正确方向）、划线定位（确定位置）、锯削（控制速度）、清理工件（去除毛刺））</w:t>
      </w:r>
    </w:p>
    <w:p w14:paraId="419E6332">
      <w:pPr>
        <w:keepNext w:val="0"/>
        <w:keepLines w:val="0"/>
        <w:widowControl/>
        <w:numPr>
          <w:ilvl w:val="0"/>
          <w:numId w:val="2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交流接触器的线圈故障的维修方法有（）</w:t>
      </w:r>
    </w:p>
    <w:p w14:paraId="536ABA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更换线圈 B. 修复线圈断路 C. 清理线圈污垢 D. 调整线圈电压 E. 更换接触器</w:t>
      </w:r>
    </w:p>
    <w:p w14:paraId="33C64A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答案：ABCDE（解析：线圈断路 / 短路更换线圈，污垢清理，电压不匹配调整电压，无法修复更换接触器）</w:t>
      </w:r>
    </w:p>
    <w:p w14:paraId="1B4003FC">
      <w:pPr>
        <w:keepNext w:val="0"/>
        <w:keepLines w:val="0"/>
        <w:widowControl/>
        <w:numPr>
          <w:ilvl w:val="0"/>
          <w:numId w:val="2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液压系统中，方向阀的选择依据有（）</w:t>
      </w:r>
    </w:p>
    <w:p w14:paraId="23C500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通径 B. 位和通 C. 控制方式 D. 工作压力 E. 工作温度</w:t>
      </w:r>
    </w:p>
    <w:p w14:paraId="24890D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答案：ABCDE（解析：方向阀选择需考虑通径（流量）、位和通（功能）、控制方式（手动 / 电磁）、压力（系统压力）、温度（油液温度））</w:t>
      </w:r>
    </w:p>
    <w:p w14:paraId="7C4A89CA">
      <w:pPr>
        <w:keepNext w:val="0"/>
        <w:keepLines w:val="0"/>
        <w:widowControl/>
        <w:numPr>
          <w:ilvl w:val="0"/>
          <w:numId w:val="2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数控铣床中，工件坐标系的设定目的有（）</w:t>
      </w:r>
    </w:p>
    <w:p w14:paraId="64CCBC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确定工件在机床中的位置 B. 简化编程 C. 提高加工精度 D. 便于多工件加工 E. 便于刀具补偿</w:t>
      </w:r>
    </w:p>
    <w:p w14:paraId="2287E6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答案：ABCDE（解析：设定工件坐标系可确定工件位置、简化编程（无需考虑机床原点）、提高精度（基准统一）、多工件加工（不同坐标系）、便于刀具补偿）</w:t>
      </w:r>
    </w:p>
    <w:p w14:paraId="1A405A9A">
      <w:pPr>
        <w:keepNext w:val="0"/>
        <w:keepLines w:val="0"/>
        <w:widowControl/>
        <w:numPr>
          <w:ilvl w:val="0"/>
          <w:numId w:val="2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金属材料的焊接方法中，电弧焊的优点有（）</w:t>
      </w:r>
    </w:p>
    <w:p w14:paraId="6CBEE8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适用范围广 B. 焊接质量好 C. 生产率高 D. 设备简单 E. 操作方便</w:t>
      </w:r>
    </w:p>
    <w:p w14:paraId="70CB45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答案：ABCDE（解析：电弧焊适用各种金属和厚度，质量好，生产率高，设备简单，操作方便，是应用最广的焊接方法）</w:t>
      </w:r>
    </w:p>
    <w:p w14:paraId="5CD3611B">
      <w:pPr>
        <w:keepNext w:val="0"/>
        <w:keepLines w:val="0"/>
        <w:widowControl/>
        <w:numPr>
          <w:ilvl w:val="0"/>
          <w:numId w:val="2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液压系统中，油箱的设计要求有（）</w:t>
      </w:r>
    </w:p>
    <w:p w14:paraId="762E4F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足够的容积 B. 良好的散热 C. 便于清理 D. 防止污染 E. 便于安装元件</w:t>
      </w:r>
    </w:p>
    <w:p w14:paraId="1E0AD0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答案：ABCDE（解析：油箱设计需容积足够（散热 / 沉淀）、散热好（增大表面积）、便于清理（排污口）、防污染（密封 / 过滤）、便于安装元件（接口））</w:t>
      </w:r>
    </w:p>
    <w:p w14:paraId="26C3ACB6">
      <w:pPr>
        <w:keepNext w:val="0"/>
        <w:keepLines w:val="0"/>
        <w:widowControl/>
        <w:numPr>
          <w:ilvl w:val="0"/>
          <w:numId w:val="2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普通车床中，刀架的常见故障有（）</w:t>
      </w:r>
    </w:p>
    <w:p w14:paraId="23D994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刀架不能移动 B. 刀架移动不平稳 C. 刀架定位不准 D. 刀架锁紧失效 E. 刀架噪声过大</w:t>
      </w:r>
    </w:p>
    <w:p w14:paraId="1EB55F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答案：ABCDE（解析：刀架故障包括不能移动（丝杠故障）、移动不稳（导轨磨损）、定位不准（刻度误差）、锁紧失效（螺栓松动）、噪声大（齿轮啮合不良））</w:t>
      </w:r>
    </w:p>
    <w:p w14:paraId="3F8CB582">
      <w:pPr>
        <w:keepNext w:val="0"/>
        <w:keepLines w:val="0"/>
        <w:widowControl/>
        <w:numPr>
          <w:ilvl w:val="0"/>
          <w:numId w:val="2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时间继电器的延时机构类型有（）</w:t>
      </w:r>
    </w:p>
    <w:p w14:paraId="341A33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气囊式 B. 钟表式 C. 电子式 D. 电磁式 E. 液压式</w:t>
      </w:r>
    </w:p>
    <w:p w14:paraId="08CA5D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答案：ABCDE（解析：时间继电器延时机构有气囊式（空气阻尼）、钟表式（机械齿轮）、电子式（电容 / 电阻）、电磁式（电磁阻尼）、液压式（液体阻尼））</w:t>
      </w:r>
    </w:p>
    <w:p w14:paraId="4D9E8FF8">
      <w:pPr>
        <w:keepNext w:val="0"/>
        <w:keepLines w:val="0"/>
        <w:widowControl/>
        <w:numPr>
          <w:ilvl w:val="0"/>
          <w:numId w:val="2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下列属于金属切削机床的分类依据有（）</w:t>
      </w:r>
    </w:p>
    <w:p w14:paraId="7300D9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加工方式 B. 加工精度 C. 自动化程度 D. 机床重量 E. 适用范围</w:t>
      </w:r>
    </w:p>
    <w:p w14:paraId="179504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答案：ABCDE（解析：金属切削机床按加工方式（车床 / 铣床）、精度（普通 / 精密）、自动化（手动 / 数控）、重量（轻型 / 重型）、适用范围（通用 / 专用）分类）</w:t>
      </w:r>
    </w:p>
    <w:p w14:paraId="6A0E697B">
      <w:pPr>
        <w:keepNext w:val="0"/>
        <w:keepLines w:val="0"/>
        <w:widowControl/>
        <w:numPr>
          <w:ilvl w:val="0"/>
          <w:numId w:val="2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三相异步电动机的电源频率变化会导致（）</w:t>
      </w:r>
    </w:p>
    <w:p w14:paraId="3348E0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同步转速变化 B. 电机转速变化 C. 电机功率变化 D. 电机效率变化 E. 电机发热变化</w:t>
      </w:r>
    </w:p>
    <w:p w14:paraId="02492F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答案：ABCDE（解析：频率 f 变化，同步转速 n1=60f/p 变化，电机转速 n 变化，功率 P 变化，效率和发热也随之变化）</w:t>
      </w:r>
    </w:p>
    <w:p w14:paraId="41288683">
      <w:pPr>
        <w:keepNext w:val="0"/>
        <w:keepLines w:val="0"/>
        <w:widowControl/>
        <w:numPr>
          <w:ilvl w:val="0"/>
          <w:numId w:val="2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机械制图中，重合断面图的适用场合有（）</w:t>
      </w:r>
    </w:p>
    <w:p w14:paraId="0AC183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断面形状简单 B. 不影响原图形清晰度 C. 断面尺寸较小 D. 需表达断面细节 E. 原图形空间充足</w:t>
      </w:r>
    </w:p>
    <w:p w14:paraId="46E471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答案：ABC（解析：重合断面图适用于断面形状简单、尺寸小、不影响原图形清晰度的场合；需细节或空间不足时用移出断面图）</w:t>
      </w:r>
    </w:p>
    <w:p w14:paraId="78052321">
      <w:pPr>
        <w:keepNext w:val="0"/>
        <w:keepLines w:val="0"/>
        <w:widowControl/>
        <w:numPr>
          <w:ilvl w:val="0"/>
          <w:numId w:val="2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万用表测量电阻时，正确的操作步骤有（）</w:t>
      </w:r>
    </w:p>
    <w:p w14:paraId="7C788F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选择电阻档位 B. 选择合适量程 C. 两表笔短接调零 D. 断电测量 E. 读取数值</w:t>
      </w:r>
    </w:p>
    <w:p w14:paraId="32231A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答案：ABCDE（解析：测量电阻步骤为选电阻档、选量程、短接调零、断电测量、读数）</w:t>
      </w:r>
    </w:p>
    <w:p w14:paraId="7BA4CBE1">
      <w:pPr>
        <w:keepNext w:val="0"/>
        <w:keepLines w:val="0"/>
        <w:widowControl/>
        <w:numPr>
          <w:ilvl w:val="0"/>
          <w:numId w:val="2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带传动的张紧目的有（）</w:t>
      </w:r>
    </w:p>
    <w:p w14:paraId="752741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保证足够的摩擦力 B. 防止打滑 C. 延长带的寿命 D. 保证传动比准确 E. 减少带的振动</w:t>
      </w:r>
    </w:p>
    <w:p w14:paraId="4109FC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答案：ABCE（解析：张紧带传动是为保证摩擦力、防止打滑、延长寿命、减少振动；传动比准确不是张紧的目的（带传动有弹性滑动））</w:t>
      </w:r>
    </w:p>
    <w:p w14:paraId="782A4E1F">
      <w:pPr>
        <w:keepNext w:val="0"/>
        <w:keepLines w:val="0"/>
        <w:widowControl/>
        <w:numPr>
          <w:ilvl w:val="0"/>
          <w:numId w:val="2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数控编程中，程序号的作用有（）</w:t>
      </w:r>
    </w:p>
    <w:p w14:paraId="5353D0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识别程序 B. 调用程序 C. 区分程序 D. 标记程序版本 E. 管理程序</w:t>
      </w:r>
    </w:p>
    <w:p w14:paraId="2B4D0A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答案：ABCDE（解析：程序号用于识别、调用、区分不同程序，标记版本和管理程序）</w:t>
      </w:r>
    </w:p>
    <w:p w14:paraId="263F289E">
      <w:pPr>
        <w:keepNext w:val="0"/>
        <w:keepLines w:val="0"/>
        <w:widowControl/>
        <w:numPr>
          <w:ilvl w:val="0"/>
          <w:numId w:val="2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金属材料的热处理工艺中，退火的目的有（）</w:t>
      </w:r>
    </w:p>
    <w:p w14:paraId="1BDE2D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降低硬度 B. 消除内应力 C. 细化晶粒 D. 均匀组织 E. 改善切削性能</w:t>
      </w:r>
    </w:p>
    <w:p w14:paraId="5529B5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答案：ABCDE（解析：退火可降低硬度、消除内应力、细化晶粒、均匀组织、改善切削性能）</w:t>
      </w:r>
    </w:p>
    <w:p w14:paraId="1D6D4849">
      <w:pPr>
        <w:keepNext w:val="0"/>
        <w:keepLines w:val="0"/>
        <w:widowControl/>
        <w:numPr>
          <w:ilvl w:val="0"/>
          <w:numId w:val="2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液压系统中，液压泵的选用依据有（）</w:t>
      </w:r>
    </w:p>
    <w:p w14:paraId="075CA4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系统压力 B. 系统流量 C. 油液粘度 D. 工作温度 E. 安装空间</w:t>
      </w:r>
    </w:p>
    <w:p w14:paraId="7AFC26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答案：ABCDE（解析：液压泵选用需考虑压力（匹配系统）、流量（满足速度）、粘度（油液类型）、温度（耐温性）、安装空间（结构尺寸））</w:t>
      </w:r>
    </w:p>
    <w:p w14:paraId="622BDAB7">
      <w:pPr>
        <w:keepNext w:val="0"/>
        <w:keepLines w:val="0"/>
        <w:widowControl/>
        <w:numPr>
          <w:ilvl w:val="0"/>
          <w:numId w:val="2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机械加工中，夹具的作用有（）</w:t>
      </w:r>
    </w:p>
    <w:p w14:paraId="531F3E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保证加工精度 B. 提高生产率 C. 减轻劳动强度 D. 扩大机床适用范围 E. 保证加工质量稳定</w:t>
      </w:r>
    </w:p>
    <w:p w14:paraId="302B51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答案：ABCDE（解析：夹具可保证精度（定位准确）、提高效率（快速装夹）、减轻劳动强度（无需找正）、扩大机床范围（专用夹具）、保证质量稳定（一致性好））</w:t>
      </w:r>
    </w:p>
    <w:p w14:paraId="0D314BD7">
      <w:pPr>
        <w:keepNext w:val="0"/>
        <w:keepLines w:val="0"/>
        <w:widowControl/>
        <w:numPr>
          <w:ilvl w:val="0"/>
          <w:numId w:val="2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电流继电器的选择依据有（）</w:t>
      </w:r>
    </w:p>
    <w:p w14:paraId="3655DA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额定电流 B. 动作电流 C. 线圈电压 D. 触点数量 E. 负载类型</w:t>
      </w:r>
    </w:p>
    <w:p w14:paraId="6C19B4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答案：ABCD（解析：选择电流继电器需匹配额定电流（电路）、动作电流（保护值）、线圈电压（控制电路）、触点数量（控制回路）；负载类型影响动作电流设定，不是选择依据）</w:t>
      </w:r>
    </w:p>
    <w:p w14:paraId="659C4AFD">
      <w:pPr>
        <w:keepNext w:val="0"/>
        <w:keepLines w:val="0"/>
        <w:widowControl/>
        <w:numPr>
          <w:ilvl w:val="0"/>
          <w:numId w:val="2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普通螺纹的精度等级对（）有影响</w:t>
      </w:r>
    </w:p>
    <w:p w14:paraId="4A130A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螺纹的配合性质 B. 螺纹的加工难度 C. 螺纹的强度 D. 螺纹的密封性 E. 螺纹的成本</w:t>
      </w:r>
    </w:p>
    <w:p w14:paraId="4EA528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答案：ABCDE（解析：精度等级高（配合紧、加工难、成本高），影响配合性质、加工难度、强度（精度高受力均匀）、密封性（间隙小）、成本）</w:t>
      </w:r>
    </w:p>
    <w:p w14:paraId="0E723DA6">
      <w:pPr>
        <w:keepNext w:val="0"/>
        <w:keepLines w:val="0"/>
        <w:widowControl/>
        <w:numPr>
          <w:ilvl w:val="0"/>
          <w:numId w:val="2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三相异步电动机的绝缘等级决定了电机的（）</w:t>
      </w:r>
    </w:p>
    <w:p w14:paraId="6D9857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允许最高温度 B. 使用寿命 C. 适用环境温度 D. 功率等级 E. 电压等级</w:t>
      </w:r>
    </w:p>
    <w:p w14:paraId="133F56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答案：ABC（解析：绝缘等级决定电机允许最高温度（如 A 级 105℃），影响使用寿命（超温老化）和适用环境温度（环境温度 + 温升≤允许温度）；与功率、电压等级无关）</w:t>
      </w:r>
    </w:p>
    <w:p w14:paraId="35B5A49D">
      <w:pPr>
        <w:keepNext w:val="0"/>
        <w:keepLines w:val="0"/>
        <w:widowControl/>
        <w:numPr>
          <w:ilvl w:val="0"/>
          <w:numId w:val="2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钳工锉削的常见错误操作有（）</w:t>
      </w:r>
    </w:p>
    <w:p w14:paraId="3AA248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姿势不正确 B. 用力不均匀 C. 锉刀倾斜 D. 锉削速度过快 E. 切屑未及时清理</w:t>
      </w:r>
    </w:p>
    <w:p w14:paraId="265329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答案：ABCDE（解析：姿势错（省力）、用力不均（表面不平）、锉刀倾斜（尺寸超差）、速度快（疲劳）、切屑未清（划伤）均为常见错误）</w:t>
      </w:r>
    </w:p>
    <w:p w14:paraId="130FAD4B">
      <w:pPr>
        <w:keepNext w:val="0"/>
        <w:keepLines w:val="0"/>
        <w:widowControl/>
        <w:numPr>
          <w:ilvl w:val="0"/>
          <w:numId w:val="2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交流接触器的灭弧装置的作用有（）</w:t>
      </w:r>
    </w:p>
    <w:p w14:paraId="139067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熄灭电弧 B. 保护触点 C. 提高分断能力 D. 减少电磁干扰 E. 延长接触器寿命</w:t>
      </w:r>
    </w:p>
    <w:p w14:paraId="641AB6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答案：ABCDE（解析：灭弧装置可熄灭电弧、保护触点不烧蚀、提高电路分断能力、减少电弧产生的电磁干扰、延长接触器寿命）</w:t>
      </w:r>
    </w:p>
    <w:p w14:paraId="27B32FDC">
      <w:pPr>
        <w:keepNext w:val="0"/>
        <w:keepLines w:val="0"/>
        <w:widowControl/>
        <w:numPr>
          <w:ilvl w:val="0"/>
          <w:numId w:val="2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液压系统中，溢流阀的调整方法有（）</w:t>
      </w:r>
    </w:p>
    <w:p w14:paraId="796845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顺时针旋转调整螺钉，压力升高 B. 逆时针旋转调整螺钉，压力降低 C. 调整前需空载 D. 调整后需锁紧螺母 E. 调整时观察压力表</w:t>
      </w:r>
    </w:p>
    <w:p w14:paraId="2E170D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答案：ABCDE（解析：溢流阀调整顺时针升压、逆时针降压，调整前空载（避免冲击），调整后锁紧螺母（防止松动），观察压力表（确保压力准确））</w:t>
      </w:r>
    </w:p>
    <w:p w14:paraId="58FF71F2">
      <w:pPr>
        <w:keepNext w:val="0"/>
        <w:keepLines w:val="0"/>
        <w:widowControl/>
        <w:numPr>
          <w:ilvl w:val="0"/>
          <w:numId w:val="2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数控铣床中，刀具半径补偿的取消条件有（）</w:t>
      </w:r>
    </w:p>
    <w:p w14:paraId="7316A9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刀具移动到安全位置 B. 有 G40 指令 C. 程序结束 D. 主轴停止 E. 冷却液关闭</w:t>
      </w:r>
    </w:p>
    <w:p w14:paraId="76682D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答案：AB（解析：取消刀具半径补偿需刀具移动到安全位置（避免过切）、执行 G40 指令；程序结束、主轴停止、冷却液关闭与补偿取消无关）</w:t>
      </w:r>
    </w:p>
    <w:p w14:paraId="43AEA6B1">
      <w:pPr>
        <w:keepNext w:val="0"/>
        <w:keepLines w:val="0"/>
        <w:widowControl/>
        <w:numPr>
          <w:ilvl w:val="0"/>
          <w:numId w:val="2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金属材料的焊接缺陷的危害有（）</w:t>
      </w:r>
    </w:p>
    <w:p w14:paraId="0B57C1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降低接头强度 B. 降低接头密封性 C. 导致应力集中 D. 缩短工件寿命 E. 引发安全事故</w:t>
      </w:r>
    </w:p>
    <w:p w14:paraId="5B1291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答案：ABCDE（解析：焊接缺陷（气孔 / 裂纹）降低强度和密封性，导致应力集中，缩短寿命，严重时引发断裂等安全事故）</w:t>
      </w:r>
    </w:p>
    <w:p w14:paraId="32FA5CC7">
      <w:pPr>
        <w:keepNext w:val="0"/>
        <w:keepLines w:val="0"/>
        <w:widowControl/>
        <w:numPr>
          <w:ilvl w:val="0"/>
          <w:numId w:val="2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液压系统中，油箱的常见维护内容有（）</w:t>
      </w:r>
    </w:p>
    <w:p w14:paraId="0DCDCC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定期检查油位 B. 定期更换液压油 C. 定期清理油箱 D. 定期检查油液污染度 E. 定期检查油箱泄漏</w:t>
      </w:r>
    </w:p>
    <w:p w14:paraId="75DBD5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答案：ABCDE（解析：油箱维护需检查油位（补充）、换油（老化）、清理（杂质）、检查污染度（过滤）、检查泄漏（密封））</w:t>
      </w:r>
    </w:p>
    <w:p w14:paraId="29C71D9B">
      <w:pPr>
        <w:keepNext w:val="0"/>
        <w:keepLines w:val="0"/>
        <w:widowControl/>
        <w:numPr>
          <w:ilvl w:val="0"/>
          <w:numId w:val="2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普通车床中，主轴箱的维护内容有（）</w:t>
      </w:r>
    </w:p>
    <w:p w14:paraId="3658E6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定期润滑 B. 定期清理 C. 定期检查主轴间隙 D. 定期检查齿轮磨损 E. 定期检查离合器</w:t>
      </w:r>
    </w:p>
    <w:p w14:paraId="412CE7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答案：ABCDE（解析：主轴箱维护需润滑（减少磨损）、清理（杂质）、检查主轴间隙（精度）、齿轮磨损（传动）、离合器（换挡））</w:t>
      </w:r>
    </w:p>
    <w:p w14:paraId="74946973">
      <w:pPr>
        <w:keepNext w:val="0"/>
        <w:keepLines w:val="0"/>
        <w:widowControl/>
        <w:numPr>
          <w:ilvl w:val="0"/>
          <w:numId w:val="3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电压继电器的选择依据有（）</w:t>
      </w:r>
    </w:p>
    <w:p w14:paraId="0C60AA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额定电压 B. 动作电压 C. 线圈电压 D. 触点数量 E. 响应时间</w:t>
      </w:r>
    </w:p>
    <w:p w14:paraId="6C5A75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答案：ABCDE（解析：选择电压继电器需匹配额定电压（电路）、动作电压（保护值）、线圈电压（控制电路）、触点数量（控制回路）、响应时间（快速保护））</w:t>
      </w:r>
    </w:p>
    <w:p w14:paraId="1AD952B9">
      <w:pPr>
        <w:pStyle w:val="2"/>
        <w:keepNext w:val="0"/>
        <w:keepLines w:val="0"/>
        <w:widowControl/>
        <w:suppressLineNumbers w:val="0"/>
      </w:pPr>
      <w:r>
        <w:t>301-400 题（含基础知识、专业理论知识、专业技能知识）</w:t>
      </w:r>
    </w:p>
    <w:p w14:paraId="3E39F0F0">
      <w:pPr>
        <w:keepNext w:val="0"/>
        <w:keepLines w:val="0"/>
        <w:widowControl/>
        <w:numPr>
          <w:ilvl w:val="0"/>
          <w:numId w:val="3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下列属于金属材料力学性能指标的有（）</w:t>
      </w:r>
    </w:p>
    <w:p w14:paraId="0EEEA0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屈服强度 B. 抗拉强度 C. 伸长率 D. 冲击韧性 E. 布氏硬度</w:t>
      </w:r>
    </w:p>
    <w:p w14:paraId="7EBA03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答案：ABCDE（解析：屈服强度、抗拉强度（强度指标），伸长率（塑性指标），冲击韧性（韧性指标），布氏硬度（硬度指标），均为力学性能指标）</w:t>
      </w:r>
    </w:p>
    <w:p w14:paraId="5316031F">
      <w:pPr>
        <w:keepNext w:val="0"/>
        <w:keepLines w:val="0"/>
        <w:widowControl/>
        <w:numPr>
          <w:ilvl w:val="0"/>
          <w:numId w:val="3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三相异步电动机的定子绕组产生旋转磁场的条件有（）</w:t>
      </w:r>
    </w:p>
    <w:p w14:paraId="4BA0C1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通入三相对称交流电 B. 三相绕组结构对称 C. 三相绕组在空间互差 120° 电角度 D. 通入直流电流 E. 绕组匝数相同</w:t>
      </w:r>
    </w:p>
    <w:p w14:paraId="06B708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答案：ABC（解析：产生旋转磁场需三相对称交流电、对称绕组、空间互差 120° 电角度；直流电流产生恒定磁场，匝数相同是对称绕组的一部分，非独立条件）</w:t>
      </w:r>
    </w:p>
    <w:p w14:paraId="41F2484E">
      <w:pPr>
        <w:keepNext w:val="0"/>
        <w:keepLines w:val="0"/>
        <w:widowControl/>
        <w:numPr>
          <w:ilvl w:val="0"/>
          <w:numId w:val="3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机械制图中，绘制剖视图时，需要标注的内容有（）</w:t>
      </w:r>
    </w:p>
    <w:p w14:paraId="0F11BC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剖切位置线 B. 投射方向线 C. 剖切编号 D. 视图名称 E. 放大比例</w:t>
      </w:r>
    </w:p>
    <w:p w14:paraId="325B74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答案：ABCD（解析：剖视图标注包括剖切位置线（粗实线）、投射方向线（细实线）、剖切编号（数字 / 字母）、视图名称（与编号对应）；放大比例是局部放大图标注内容）</w:t>
      </w:r>
    </w:p>
    <w:p w14:paraId="0C6CE8D5">
      <w:pPr>
        <w:keepNext w:val="0"/>
        <w:keepLines w:val="0"/>
        <w:widowControl/>
        <w:numPr>
          <w:ilvl w:val="0"/>
          <w:numId w:val="3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万用表测量交流电压时，影响测量精度的因素有（）</w:t>
      </w:r>
    </w:p>
    <w:p w14:paraId="546CE6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量程选择不当 B. 表笔接触不良 C. 电路电压波动 D. 环境温度过高 E. 万用表内部元件老化</w:t>
      </w:r>
    </w:p>
    <w:p w14:paraId="08A9B9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答案：ABCDE（解析：量程不当（精度低）、接触不良（读数波动）、电压波动（读数不稳定）、温度过高（元件参数变化）、元件老化（精度下降），均影响测量精度）</w:t>
      </w:r>
    </w:p>
    <w:p w14:paraId="4B64DCA1">
      <w:pPr>
        <w:keepNext w:val="0"/>
        <w:keepLines w:val="0"/>
        <w:widowControl/>
        <w:numPr>
          <w:ilvl w:val="0"/>
          <w:numId w:val="3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下列属于机械传动中常用的传动件有（）</w:t>
      </w:r>
    </w:p>
    <w:p w14:paraId="31BC10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齿轮 B. 带 C. 链 D. 蜗杆 E. 丝杠</w:t>
      </w:r>
    </w:p>
    <w:p w14:paraId="4361C9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答案：ABCDE（解析：齿轮、带、链、蜗杆是旋转传动件，丝杠是直线传动件，均为机械传动常用传动件）</w:t>
      </w:r>
    </w:p>
    <w:p w14:paraId="17982823">
      <w:pPr>
        <w:keepNext w:val="0"/>
        <w:keepLines w:val="0"/>
        <w:widowControl/>
        <w:numPr>
          <w:ilvl w:val="0"/>
          <w:numId w:val="3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数控铣床中，用于圆弧插补的指令参数包括（）</w:t>
      </w:r>
    </w:p>
    <w:p w14:paraId="41DDCC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圆弧终点坐标 B. 圆弧半径 C. 圆心相对于起点的增量坐标 D. 进给速度 E. 主轴转速</w:t>
      </w:r>
    </w:p>
    <w:p w14:paraId="411EE5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答案：ABCD（解析：圆弧插补需终点坐标、半径（或圆心增量）、进给速度；主轴转速与圆弧插补无关，由 S 指令设定）</w:t>
      </w:r>
    </w:p>
    <w:p w14:paraId="00EF4D33">
      <w:pPr>
        <w:keepNext w:val="0"/>
        <w:keepLines w:val="0"/>
        <w:widowControl/>
        <w:numPr>
          <w:ilvl w:val="0"/>
          <w:numId w:val="3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金属材料表面淬火的常用方法有（）</w:t>
      </w:r>
    </w:p>
    <w:p w14:paraId="575AE0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感应加热表面淬火 B. 火焰加热表面淬火 C. 电阻加热表面淬火 D. 激光加热表面淬火 E. 整体加热淬火</w:t>
      </w:r>
    </w:p>
    <w:p w14:paraId="1C01F4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答案：ABCD（解析：感应、火焰、电阻、激光加热均为表面淬火方法，仅加热表层；整体加热淬火是整体热处理，非表面淬火）</w:t>
      </w:r>
    </w:p>
    <w:p w14:paraId="52C5EC45">
      <w:pPr>
        <w:keepNext w:val="0"/>
        <w:keepLines w:val="0"/>
        <w:widowControl/>
        <w:numPr>
          <w:ilvl w:val="0"/>
          <w:numId w:val="3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交流接触器的触点磨损的主要原因有（）</w:t>
      </w:r>
    </w:p>
    <w:p w14:paraId="6328E4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电弧烧蚀 B. 机械摩擦 C. 触点压力不足 D. 负载电流过大 E. 频繁启停</w:t>
      </w:r>
    </w:p>
    <w:p w14:paraId="003537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答案：ABCDE（解析：电弧烧蚀（高温氧化）、机械摩擦（触点闭合 / 断开）、压力不足（接触不良加剧磨损）、电流过大（发热磨损）、频繁启停（磨损次数多），均为磨损原因）</w:t>
      </w:r>
    </w:p>
    <w:p w14:paraId="021C18A6">
      <w:pPr>
        <w:keepNext w:val="0"/>
        <w:keepLines w:val="0"/>
        <w:widowControl/>
        <w:numPr>
          <w:ilvl w:val="0"/>
          <w:numId w:val="3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液压系统中，执行元件的性能参数包括（）</w:t>
      </w:r>
    </w:p>
    <w:p w14:paraId="3D65A1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额定压力 B. 额定流量 C. 运动速度 D. 输出转矩 / 推力 E. 行程</w:t>
      </w:r>
    </w:p>
    <w:p w14:paraId="73FD28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答案：ABCDE（解析：额定压力 / 流量（适应系统），运动速度（工作效率），输出转矩 / 推力（承载能力），行程（工作范围），均为执行元件性能参数）</w:t>
      </w:r>
    </w:p>
    <w:p w14:paraId="6EB2AB08">
      <w:pPr>
        <w:keepNext w:val="0"/>
        <w:keepLines w:val="0"/>
        <w:widowControl/>
        <w:numPr>
          <w:ilvl w:val="0"/>
          <w:numId w:val="3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机械加工中，粗加工的主要目的有（）</w:t>
      </w:r>
    </w:p>
    <w:p w14:paraId="535860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去除大部分加工余量 B. 提高加工效率 C. 为精加工奠定基础 D. 保证零件最终精度 E. 降低生产成本</w:t>
      </w:r>
    </w:p>
    <w:p w14:paraId="2EA114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答案：ABCE（解析：粗加工去除余量、提效率、打基础、降成本；保证最终精度是精加工的目的）</w:t>
      </w:r>
    </w:p>
    <w:p w14:paraId="6DB61A8A">
      <w:pPr>
        <w:keepNext w:val="0"/>
        <w:keepLines w:val="0"/>
        <w:widowControl/>
        <w:numPr>
          <w:ilvl w:val="0"/>
          <w:numId w:val="3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下列属于低压配电电器的有（）</w:t>
      </w:r>
    </w:p>
    <w:p w14:paraId="63BFEF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刀开关 B. 断路器 C. 熔断器 D. 接触器 E. 继电器</w:t>
      </w:r>
    </w:p>
    <w:p w14:paraId="02538C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答案：ABC（解析：刀开关、断路器、熔断器用于配电系统，属于配电电器；接触器、继电器用于控制电路，属于控制电器）</w:t>
      </w:r>
    </w:p>
    <w:p w14:paraId="2E3B8972">
      <w:pPr>
        <w:keepNext w:val="0"/>
        <w:keepLines w:val="0"/>
        <w:widowControl/>
        <w:numPr>
          <w:ilvl w:val="0"/>
          <w:numId w:val="3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普通螺纹的公称直径是指螺纹的（）</w:t>
      </w:r>
    </w:p>
    <w:p w14:paraId="70A298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大径 B. 小径 C. 外螺纹的大径 D. 内螺纹的大径 E. 中径</w:t>
      </w:r>
    </w:p>
    <w:p w14:paraId="1D0721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答案：AC（解析：普通螺纹公称直径指外螺纹大径（d）和内螺纹小径（D1），通常以外螺纹大径为标注基准，故公称直径默认指外螺纹大径）</w:t>
      </w:r>
    </w:p>
    <w:p w14:paraId="75514FEC">
      <w:pPr>
        <w:keepNext w:val="0"/>
        <w:keepLines w:val="0"/>
        <w:widowControl/>
        <w:numPr>
          <w:ilvl w:val="0"/>
          <w:numId w:val="3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三相异步电动机的转子转速 n 与同步转速 n1 的关系有（）</w:t>
      </w:r>
    </w:p>
    <w:p w14:paraId="55E742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n &lt;n1 B. n = n1 C. n&gt; n1 D. n = 0 E. n 为负值</w:t>
      </w:r>
    </w:p>
    <w:p w14:paraId="733FE0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答案：ACDE（解析：异步电机正常运行 n &lt; n1；发电状态 n &gt; n1；启动瞬间 n = 0；制动状态 n 为负值（反转）；n = n1 是理想同步状态，实际不存在）</w:t>
      </w:r>
    </w:p>
    <w:p w14:paraId="2752EAE5">
      <w:pPr>
        <w:keepNext w:val="0"/>
        <w:keepLines w:val="0"/>
        <w:widowControl/>
        <w:numPr>
          <w:ilvl w:val="0"/>
          <w:numId w:val="3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钳工钻孔时，防止钻头偏斜的措施有（）</w:t>
      </w:r>
    </w:p>
    <w:p w14:paraId="64864E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先打样冲眼 B. 用钻模定位 C. 减小进给量 D. 降低钻床转速 E. 先钻小孔再扩孔</w:t>
      </w:r>
    </w:p>
    <w:p w14:paraId="5E78EC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答案：ABCDE（解析：打样冲眼（定位中心）、钻模定位（精准导向）、减小进给（避免偏移）、降低转速（稳定切削）、先小后扩（逐步修正），均能防止钻头偏斜）</w:t>
      </w:r>
    </w:p>
    <w:p w14:paraId="0A81519D">
      <w:pPr>
        <w:keepNext w:val="0"/>
        <w:keepLines w:val="0"/>
        <w:widowControl/>
        <w:numPr>
          <w:ilvl w:val="0"/>
          <w:numId w:val="3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液压系统中，油液污染会导致的后果有（）</w:t>
      </w:r>
    </w:p>
    <w:p w14:paraId="32F55A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元件磨损加剧 B. 阀类元件卡滞 C. 系统压力不稳定 D. 液压泵寿命缩短 E. 泄漏量增大</w:t>
      </w:r>
    </w:p>
    <w:p w14:paraId="738934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答案：ABCDE（解析：污染杂质导致元件磨损、阀卡滞、压力波动、泵寿命缩短，密封件损坏后泄漏增大）</w:t>
      </w:r>
    </w:p>
    <w:p w14:paraId="35A4B806">
      <w:pPr>
        <w:keepNext w:val="0"/>
        <w:keepLines w:val="0"/>
        <w:widowControl/>
        <w:numPr>
          <w:ilvl w:val="0"/>
          <w:numId w:val="3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数控车床中，螺纹加工需要设定的参数有（）</w:t>
      </w:r>
    </w:p>
    <w:p w14:paraId="436B40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螺距 B. 螺纹长度 C. 进给速度 D. 主轴转速 E. 刀尖圆弧半径</w:t>
      </w:r>
    </w:p>
    <w:p w14:paraId="6818A3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答案：ABCDE（解析：螺距（螺纹参数）、长度（加工范围）、进给速度（与螺距匹配）、转速（影响加工质量）、刀尖圆弧半径（补偿误差），均需设定）</w:t>
      </w:r>
    </w:p>
    <w:p w14:paraId="1BCE3986">
      <w:pPr>
        <w:keepNext w:val="0"/>
        <w:keepLines w:val="0"/>
        <w:widowControl/>
        <w:numPr>
          <w:ilvl w:val="0"/>
          <w:numId w:val="3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金属材料的加工硬化对机械加工的影响有（）</w:t>
      </w:r>
    </w:p>
    <w:p w14:paraId="2C6AAD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增加切削力 B. 加剧刀具磨损 C. 降低表面质量 D. 便于后续塑性加工 E. 提高零件表面硬度</w:t>
      </w:r>
    </w:p>
    <w:p w14:paraId="1CC097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答案：ABCE（解析：加工硬化使材料变硬，增加切削力、加剧磨损、降低表面质量，但能提高零件表面硬度；硬化后塑性降低，不利于后续塑性加工）</w:t>
      </w:r>
    </w:p>
    <w:p w14:paraId="1BBE56A9">
      <w:pPr>
        <w:keepNext w:val="0"/>
        <w:keepLines w:val="0"/>
        <w:widowControl/>
        <w:numPr>
          <w:ilvl w:val="0"/>
          <w:numId w:val="3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液压系统中，方向阀的 “通” 和 “位” 的含义分别是（）</w:t>
      </w:r>
    </w:p>
    <w:p w14:paraId="1835BE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“通” 指油口数量 B. “位” 指工作位置数量 C. “通” 指工作位置数量 D. “位” 指油口数量 E. “通” 和 “位” 均指油口数量</w:t>
      </w:r>
    </w:p>
    <w:p w14:paraId="00BF81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答案：AB（解析：“通” 是阀的油口数量（如二通、三通），“位” 是阀的工作位置数量（如二位、三位））</w:t>
      </w:r>
    </w:p>
    <w:p w14:paraId="3702609B">
      <w:pPr>
        <w:keepNext w:val="0"/>
        <w:keepLines w:val="0"/>
        <w:widowControl/>
        <w:numPr>
          <w:ilvl w:val="0"/>
          <w:numId w:val="3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普通车床中，影响主轴旋转精度的因素有（）</w:t>
      </w:r>
    </w:p>
    <w:p w14:paraId="233789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主轴轴承精度 B. 主轴自身精度 C. 主轴箱箱体精度 D. 零件装夹精度 E. 润滑状况</w:t>
      </w:r>
    </w:p>
    <w:p w14:paraId="154C97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答案：ABCDE（解析：轴承精度（支撑精度）、主轴精度（自身跳动）、箱体精度（安装基准）、装夹精度（工件不平衡）、润滑（减少摩擦振动），均影响旋转精度）</w:t>
      </w:r>
    </w:p>
    <w:p w14:paraId="1AAD7D54">
      <w:pPr>
        <w:keepNext w:val="0"/>
        <w:keepLines w:val="0"/>
        <w:widowControl/>
        <w:numPr>
          <w:ilvl w:val="0"/>
          <w:numId w:val="3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选择中间继电器时，需要考虑的参数有（）</w:t>
      </w:r>
    </w:p>
    <w:p w14:paraId="404831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线圈额定电压 B. 触点额定电压 C. 触点额定电流 D. 触点数量 E. 动作时间</w:t>
      </w:r>
    </w:p>
    <w:p w14:paraId="278F93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答案：ABCD（解析：选择中间继电器需匹配线圈电压（控制电路）、触点电压 / 电流（负载）、触点数量（控制回路）；动作时间通常无需特别考虑，特殊场合除外）</w:t>
      </w:r>
    </w:p>
    <w:p w14:paraId="6C0FAA21">
      <w:pPr>
        <w:keepNext w:val="0"/>
        <w:keepLines w:val="0"/>
        <w:widowControl/>
        <w:numPr>
          <w:ilvl w:val="0"/>
          <w:numId w:val="3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下列属于金属材料化学性能的特性有（）</w:t>
      </w:r>
    </w:p>
    <w:p w14:paraId="37868B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耐酸性 B. 耐碱性 C. 抗氧化性 D. 导热性 E. 导电性</w:t>
      </w:r>
    </w:p>
    <w:p w14:paraId="64E9C6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答案：ABC（解析：耐酸性、耐碱性（耐腐蚀性）、抗氧化性属于化学性能；导热性、导电性属于物理性能）</w:t>
      </w:r>
    </w:p>
    <w:p w14:paraId="56784121">
      <w:pPr>
        <w:keepNext w:val="0"/>
        <w:keepLines w:val="0"/>
        <w:widowControl/>
        <w:numPr>
          <w:ilvl w:val="0"/>
          <w:numId w:val="3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三相异步电动机运行时，定子电流增大的原因有（）</w:t>
      </w:r>
    </w:p>
    <w:p w14:paraId="2E3020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负载增大 B. 电源电压过低 C. 定子绕组匝间短路 D. 转子绕组断路 E. 电机轴承损坏</w:t>
      </w:r>
    </w:p>
    <w:p w14:paraId="64CAA1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答案：ABCDE（解析：负载大（输出转矩大）、电压低（转矩不足）、定子短路（电流失控）、转子断路（磁场不对称）、轴承损坏（阻力增大），均导致定子电流增大）</w:t>
      </w:r>
    </w:p>
    <w:p w14:paraId="2EAD9C30">
      <w:pPr>
        <w:keepNext w:val="0"/>
        <w:keepLines w:val="0"/>
        <w:widowControl/>
        <w:numPr>
          <w:ilvl w:val="0"/>
          <w:numId w:val="3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机械制图中，局部放大图的绘制要求有（）</w:t>
      </w:r>
    </w:p>
    <w:p w14:paraId="102472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标注放大比例 B. 标注放大部位 C. 轮廓线用粗实线 D. 可按原图比例绘制 E. 需标注剖切符号</w:t>
      </w:r>
    </w:p>
    <w:p w14:paraId="5EA742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答案：ABC（解析：局部放大图需标注比例（放大倍数）、放大部位（指引线）、轮廓线用粗实线；比例与原图不同，无需标注剖切符号）</w:t>
      </w:r>
    </w:p>
    <w:p w14:paraId="6C04DA2A">
      <w:pPr>
        <w:keepNext w:val="0"/>
        <w:keepLines w:val="0"/>
        <w:widowControl/>
        <w:numPr>
          <w:ilvl w:val="0"/>
          <w:numId w:val="3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万用表使用过程中，需要避免的操作有（）</w:t>
      </w:r>
    </w:p>
    <w:p w14:paraId="385CBF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用手触摸表笔金属端 B. 测量时切换量程 C. 长期闲置不取出电池 D. 测量高压电路时单手操作 E. 摔落万用表</w:t>
      </w:r>
    </w:p>
    <w:p w14:paraId="75C4EE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答案：ABCDE（解析：触摸金属端（触电）、测量切换量程（损坏开关）、闲置不取电池（漏液）、单手操作高压（触电风险）、摔落（损坏表头），均需避免）</w:t>
      </w:r>
    </w:p>
    <w:p w14:paraId="0EDB52A0">
      <w:pPr>
        <w:keepNext w:val="0"/>
        <w:keepLines w:val="0"/>
        <w:widowControl/>
        <w:numPr>
          <w:ilvl w:val="0"/>
          <w:numId w:val="3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带传动中，打滑现象的危害有（）</w:t>
      </w:r>
    </w:p>
    <w:p w14:paraId="76309E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传动比不准确 B. 带的磨损加剧 C. 传动效率降低 D. 可能烧毁皮带 E. 影响其他传动部件</w:t>
      </w:r>
    </w:p>
    <w:p w14:paraId="69F1F1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答案：ABCDE（解析：打滑导致传动比不准、带磨损快、效率低、高温烧毁皮带，进而影响后续传动部件正常工作）</w:t>
      </w:r>
    </w:p>
    <w:p w14:paraId="39A02FF1">
      <w:pPr>
        <w:keepNext w:val="0"/>
        <w:keepLines w:val="0"/>
        <w:widowControl/>
        <w:numPr>
          <w:ilvl w:val="0"/>
          <w:numId w:val="3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数控编程中，G96 指令的特点有（）</w:t>
      </w:r>
    </w:p>
    <w:p w14:paraId="53D095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设定恒线速度控制 B. 主轴转速随工件直径变化 C. 适用于车削外圆或端面 D. 需配合 G50 设定最高转速 E. 主轴转速保持恒定</w:t>
      </w:r>
    </w:p>
    <w:p w14:paraId="407319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答案：ABCD（解析：G96 恒线速度（v=πdn/1000，直径 d 变化则转速 n 变化），适用于车削，需 G50 限制最高转速；转速恒定是 G97 的特点）</w:t>
      </w:r>
    </w:p>
    <w:p w14:paraId="48911178">
      <w:pPr>
        <w:keepNext w:val="0"/>
        <w:keepLines w:val="0"/>
        <w:widowControl/>
        <w:numPr>
          <w:ilvl w:val="0"/>
          <w:numId w:val="3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金属材料的回火工艺中，回火温度对性能的影响有（）</w:t>
      </w:r>
    </w:p>
    <w:p w14:paraId="3BFFDC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温度越高，硬度越低 B. 温度越高，韧性越好 C. 温度越低，内应力越小 D. 温度越高，强度越低 E. 温度越低，塑性越差</w:t>
      </w:r>
    </w:p>
    <w:p w14:paraId="10B117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答案：ABDE（解析：回火温度升高，硬度、强度降低，韧性、塑性提高；内应力随温度升高而减小，故 C 选项错误）</w:t>
      </w:r>
    </w:p>
    <w:p w14:paraId="5B6F89BC">
      <w:pPr>
        <w:keepNext w:val="0"/>
        <w:keepLines w:val="0"/>
        <w:widowControl/>
        <w:numPr>
          <w:ilvl w:val="0"/>
          <w:numId w:val="3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液压系统中，液压油的粘度对系统的影响有（）</w:t>
      </w:r>
    </w:p>
    <w:p w14:paraId="5293B6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粘度太大，压力损失增大 B. 粘度太小，泄漏量增大 C. 粘度太大，执行元件速度变慢 D. 粘度太小，元件磨损加剧 E. 粘度随温度变化越小越好</w:t>
      </w:r>
    </w:p>
    <w:p w14:paraId="052943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答案：ABCDE（解析：粘度大（流动阻力大、速度慢），粘度小（泄漏多、磨损大）；粘度随温度变化小（稳定性好），均符合液压系统要求）</w:t>
      </w:r>
    </w:p>
    <w:p w14:paraId="07CE8FB0">
      <w:pPr>
        <w:keepNext w:val="0"/>
        <w:keepLines w:val="0"/>
        <w:widowControl/>
        <w:numPr>
          <w:ilvl w:val="0"/>
          <w:numId w:val="3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机械加工中，选择切削用量的基本原则有（）</w:t>
      </w:r>
    </w:p>
    <w:p w14:paraId="162878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粗加工时，优先选大的背吃刀量 B. 粗加工时，其次选大的进给量 C. 粗加工时，最后选合适的切削速度 D. 精加工时，优先保证表面质量 E. 精加工时，选择较小的进给量和背吃刀量</w:t>
      </w:r>
    </w:p>
    <w:p w14:paraId="0E94AF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答案：ABCDE（解析：粗加工追求效率，优先大背吃刀量（去除余量）、大进给量，再选切削速度；精加工追求质量，选小进给量、小背吃刀量，控制切削速度）</w:t>
      </w:r>
    </w:p>
    <w:p w14:paraId="4A00FB20">
      <w:pPr>
        <w:keepNext w:val="0"/>
        <w:keepLines w:val="0"/>
        <w:widowControl/>
        <w:numPr>
          <w:ilvl w:val="0"/>
          <w:numId w:val="3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电流继电器的动作电流调整方法有（）</w:t>
      </w:r>
    </w:p>
    <w:p w14:paraId="6AF37E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调整反力弹簧的拉力 B. 调整铁芯与衔铁的气隙 C. 更换不同匝数的线圈 D. 调整触点的接触压力 E. 调整延时机构的阻尼</w:t>
      </w:r>
    </w:p>
    <w:p w14:paraId="3FD9FC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答案：ABC（解析：反力弹簧拉力大（动作电流大）、气隙大（动作电流大）、线圈匝数多（动作电流小），可调整动作电流；触点压力影响接触，延时机构与电流动作无关）</w:t>
      </w:r>
    </w:p>
    <w:p w14:paraId="77B6F8E7">
      <w:pPr>
        <w:keepNext w:val="0"/>
        <w:keepLines w:val="0"/>
        <w:widowControl/>
        <w:numPr>
          <w:ilvl w:val="0"/>
          <w:numId w:val="3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普通螺纹的中径公差等级分为不同级别，下列属于中径公差等级的有（）</w:t>
      </w:r>
    </w:p>
    <w:p w14:paraId="520B0D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 级 B. 5 级 C. 6 级 D. 8 级 E. 10 级</w:t>
      </w:r>
    </w:p>
    <w:p w14:paraId="56A8F2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答案：ABCD（解析：普通螺纹中径公差等级分为 3-9 级，共 7 个等级，10 级不属于标准等级）</w:t>
      </w:r>
    </w:p>
    <w:p w14:paraId="78E368A7">
      <w:pPr>
        <w:keepNext w:val="0"/>
        <w:keepLines w:val="0"/>
        <w:widowControl/>
        <w:numPr>
          <w:ilvl w:val="0"/>
          <w:numId w:val="3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三相异步电动机的铭牌参数中，“接法” 一栏标注的内容有（）</w:t>
      </w:r>
    </w:p>
    <w:p w14:paraId="33074D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Y B. Δ C. 220V/380V D. 50Hz E. IP54</w:t>
      </w:r>
    </w:p>
    <w:p w14:paraId="1CA3A8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答案：AB（解析：“接法” 标注绕组连接方式，即 Y（星形）或 Δ（三角形）；220V/380V 是电压，50Hz 是频率，IP54 是防护等级）</w:t>
      </w:r>
    </w:p>
    <w:p w14:paraId="5F478FE3">
      <w:pPr>
        <w:keepNext w:val="0"/>
        <w:keepLines w:val="0"/>
        <w:widowControl/>
        <w:numPr>
          <w:ilvl w:val="0"/>
          <w:numId w:val="3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钳工攻丝时，导致丝锥折断的原因有（）</w:t>
      </w:r>
    </w:p>
    <w:p w14:paraId="669B65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攻丝速度过快 B. 进给量过大 C. 丝锥与工件不垂直 D. 切屑未及时排出 E. 工件材料过硬</w:t>
      </w:r>
    </w:p>
    <w:p w14:paraId="5AF9F9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答案：ABCDE（解析：速度快、进给大、不垂直（受力不均）、切屑堵塞（阻力大）、材料硬（切削力大），均易导致丝锥折断）</w:t>
      </w:r>
    </w:p>
    <w:p w14:paraId="51D9146A">
      <w:pPr>
        <w:keepNext w:val="0"/>
        <w:keepLines w:val="0"/>
        <w:widowControl/>
        <w:numPr>
          <w:ilvl w:val="0"/>
          <w:numId w:val="3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交流接触器的铁芯短路环的作用有（）</w:t>
      </w:r>
    </w:p>
    <w:p w14:paraId="08AA0B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消除铁芯振动 B. 减小铁芯噪声 C. 增大电磁吸力 D. 降低铁芯损耗 E. 保护线圈</w:t>
      </w:r>
    </w:p>
    <w:p w14:paraId="75DA69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答案：AB（解析：短路环产生滞后磁通，使铁芯吸力连续，消除振动和噪声；不增大吸力、不降低损耗、不保护线圈）</w:t>
      </w:r>
    </w:p>
    <w:p w14:paraId="3E47D9FD">
      <w:pPr>
        <w:keepNext w:val="0"/>
        <w:keepLines w:val="0"/>
        <w:widowControl/>
        <w:numPr>
          <w:ilvl w:val="0"/>
          <w:numId w:val="3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液压系统中，溢流阀与减压阀的区别有（）</w:t>
      </w:r>
    </w:p>
    <w:p w14:paraId="3446D3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溢流阀出口接油箱，减压阀出口接负载 B. 溢流阀常开，减压阀常闭 C. 溢流阀起定压作用，减压阀起减压作用 D. 溢流阀进出口压力差小，减压阀进出口压力差大 E. 溢流阀可卸荷，减压阀不可卸荷</w:t>
      </w:r>
    </w:p>
    <w:p w14:paraId="0B8547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答案：ACDE（解析：溢流阀出口通油箱（常开）、定压、压差小、可卸荷；减压阀出口接负载（常闭）、减压、压差大、不可卸荷；B 选项中 “减压阀常闭” 表述不准确，减压阀工作时阀口常开，故 B 错误）</w:t>
      </w:r>
    </w:p>
    <w:p w14:paraId="1D27972D">
      <w:pPr>
        <w:keepNext w:val="0"/>
        <w:keepLines w:val="0"/>
        <w:widowControl/>
        <w:numPr>
          <w:ilvl w:val="0"/>
          <w:numId w:val="3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数控铣床中，G43 指令的作用和使用条件有（）</w:t>
      </w:r>
    </w:p>
    <w:p w14:paraId="40655C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刀具长度正补偿 B. 需设定刀具长度补偿值 C. 适用于刀具长度大于标准长度的情况 D. 需在刀具移动前激活 E. 补偿值存储在刀具补偿参数中</w:t>
      </w:r>
    </w:p>
    <w:p w14:paraId="4878E7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答案：ABCDE（解析：G43 是刀具长度正补偿，用于刀具长于标准长度，需设定补偿值（存储在参数中），在刀具移动前激活以补偿长度误差）</w:t>
      </w:r>
    </w:p>
    <w:p w14:paraId="68544BAE">
      <w:pPr>
        <w:keepNext w:val="0"/>
        <w:keepLines w:val="0"/>
        <w:widowControl/>
        <w:numPr>
          <w:ilvl w:val="0"/>
          <w:numId w:val="3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金属材料的焊接接头质量检验方法有（）</w:t>
      </w:r>
    </w:p>
    <w:p w14:paraId="145B44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外观检验 B. 无损检测（如 X 光探伤） C. 力学性能试验 D. 密封性试验 E. 化学成分分析</w:t>
      </w:r>
    </w:p>
    <w:p w14:paraId="3E1A33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答案：ABCDE（解析：外观检验（表面缺陷）、无损检测（内部缺陷）、力学试验（强度）、密封性试验（ leak 检测）、成分分析（材质验证），均为焊接接头检验方法）</w:t>
      </w:r>
    </w:p>
    <w:p w14:paraId="42D81808">
      <w:pPr>
        <w:keepNext w:val="0"/>
        <w:keepLines w:val="0"/>
        <w:widowControl/>
        <w:numPr>
          <w:ilvl w:val="0"/>
          <w:numId w:val="3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液压系统中，管道布置的要求有（）</w:t>
      </w:r>
    </w:p>
    <w:p w14:paraId="66B1A3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尽量缩短管道长度 B. 避免过多弯曲和交叉 C. 高压管道需固定牢固 D. 回油管口应浸入油面以下 E. 吸油管应避免漏气</w:t>
      </w:r>
    </w:p>
    <w:p w14:paraId="47712A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答案：ABCDE（解析：短管（减少损失）、少弯曲（减少阻力）、高压固定（防止振动）、回油浸油（避免气泡）、吸油防漏（防止吸空），均为管道布置要求）</w:t>
      </w:r>
    </w:p>
    <w:p w14:paraId="47C3D1E0">
      <w:pPr>
        <w:keepNext w:val="0"/>
        <w:keepLines w:val="0"/>
        <w:widowControl/>
        <w:numPr>
          <w:ilvl w:val="0"/>
          <w:numId w:val="3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普通车床中，溜板箱的主要功能有（）</w:t>
      </w:r>
    </w:p>
    <w:p w14:paraId="5ECD22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实现刀架的纵向和横向进给 B. 实现刀架的快速移动 C. 过载保护 D. 改变进给方向 E. 控制主轴转速</w:t>
      </w:r>
    </w:p>
    <w:p w14:paraId="38828E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答案：ABCD（解析：溜板箱通过齿轮传动实现刀架进给、快速移动，通过安全离合器过载保护，通过换向机构改变进给方向；控制主轴转速是主轴箱的功能）</w:t>
      </w:r>
    </w:p>
    <w:p w14:paraId="5247B01D">
      <w:pPr>
        <w:keepNext w:val="0"/>
        <w:keepLines w:val="0"/>
        <w:widowControl/>
        <w:numPr>
          <w:ilvl w:val="0"/>
          <w:numId w:val="3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时间继电器的延时精度影响因素有（）</w:t>
      </w:r>
    </w:p>
    <w:p w14:paraId="6120CF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延时机构的类型 B. 环境温度和湿度 C. 电源电压波动 D. 负载大小 E. 安装位置</w:t>
      </w:r>
    </w:p>
    <w:p w14:paraId="72BB9E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答案：ABC（解析：延时机构（电子式精度高）、温湿度（影响阻尼介质）、电压波动（影响线圈吸力），影响延时精度；负载、安装位置与精度无关）</w:t>
      </w:r>
    </w:p>
    <w:p w14:paraId="3F8FB845">
      <w:pPr>
        <w:keepNext w:val="0"/>
        <w:keepLines w:val="0"/>
        <w:widowControl/>
        <w:numPr>
          <w:ilvl w:val="0"/>
          <w:numId w:val="3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下列属于金属切削机床的基本组成部分有（）</w:t>
      </w:r>
    </w:p>
    <w:p w14:paraId="25F2C8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动力装置 B. 传动装置 C. 工作装置 D. 控制装置 E. 支撑装置</w:t>
      </w:r>
    </w:p>
    <w:p w14:paraId="5D28FA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答案：ABCDE（解析：动力装置（电机）、传动装置（齿轮 / 丝杠）、工作装置（主轴 / 刀架）、控制装置（操作面板）、支撑装置（床身），均为机床基本组成）</w:t>
      </w:r>
    </w:p>
    <w:p w14:paraId="2AB46EF0">
      <w:pPr>
        <w:keepNext w:val="0"/>
        <w:keepLines w:val="0"/>
        <w:widowControl/>
        <w:numPr>
          <w:ilvl w:val="0"/>
          <w:numId w:val="3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三相异步电动机的转子铜损与（）有关</w:t>
      </w:r>
    </w:p>
    <w:p w14:paraId="2AF7E0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转子电流 B. 转子电阻 C. 转差率 D. 电源电压 E. 负载大小</w:t>
      </w:r>
    </w:p>
    <w:p w14:paraId="7782CF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答案：ABCDE（解析：转子铜损 Pcu2=I2²R2，I2 与转差率 s、负载（s 随负载增大）、电压（电压低 s 大）有关，故均影响铜损）</w:t>
      </w:r>
    </w:p>
    <w:p w14:paraId="2171D701">
      <w:pPr>
        <w:keepNext w:val="0"/>
        <w:keepLines w:val="0"/>
        <w:widowControl/>
        <w:numPr>
          <w:ilvl w:val="0"/>
          <w:numId w:val="3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机械制图中，斜视图的适用场景有（）</w:t>
      </w:r>
    </w:p>
    <w:p w14:paraId="614679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表达物体倾斜表面的形状 B. 避免采用复杂的剖切 C. 简化作图 D. 表达物体内部结构 E. 突出显示局部细节</w:t>
      </w:r>
    </w:p>
    <w:p w14:paraId="4CFF7C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答案：ABC（解析：斜视图用于表达倾斜表面形状，避免复杂剖切、简化作图；表达内部结构用剖视图，突出局部用局部放大图）</w:t>
      </w:r>
    </w:p>
    <w:p w14:paraId="6C073104">
      <w:pPr>
        <w:keepNext w:val="0"/>
        <w:keepLines w:val="0"/>
        <w:widowControl/>
        <w:numPr>
          <w:ilvl w:val="0"/>
          <w:numId w:val="3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万用表的表头是核心部件，其主要性能指标有（）</w:t>
      </w:r>
    </w:p>
    <w:p w14:paraId="4ABDD1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灵敏度 B. 准确度 C. 内阻 D. 量程 E. 阻尼特性</w:t>
      </w:r>
    </w:p>
    <w:p w14:paraId="0FA0EF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答案：ABCDE（解析：灵敏度（电流检测能力）、准确度（精度）、内阻（影响测量）、量程（测量范围）、阻尼特性（指针稳定性），均为表头性能指标）</w:t>
      </w:r>
    </w:p>
    <w:p w14:paraId="36422AD8">
      <w:pPr>
        <w:keepNext w:val="0"/>
        <w:keepLines w:val="0"/>
        <w:widowControl/>
        <w:numPr>
          <w:ilvl w:val="0"/>
          <w:numId w:val="3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链传动的失效形式中，属于疲劳失效的有（）</w:t>
      </w:r>
    </w:p>
    <w:p w14:paraId="371D93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链条疲劳断裂 B. 链轮齿面疲劳点蚀 C. 链条铰链磨损 D. 链条胶合 E. 链轮齿面塑性变形</w:t>
      </w:r>
    </w:p>
    <w:p w14:paraId="1986DD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答案：AB（解析：链条疲劳断裂、链轮点蚀是交变应力导致的疲劳失效；磨损（摩擦）、胶合（高温）、塑性变形（过载）属于非疲劳失效）</w:t>
      </w:r>
    </w:p>
    <w:p w14:paraId="05BF6232">
      <w:pPr>
        <w:keepNext w:val="0"/>
        <w:keepLines w:val="0"/>
        <w:widowControl/>
        <w:numPr>
          <w:ilvl w:val="0"/>
          <w:numId w:val="3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数控编程中，M00 与 M01 指令的区别在于（）</w:t>
      </w:r>
    </w:p>
    <w:p w14:paraId="36B024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M00 是无条件暂停 B. M01 是有条件暂停 C. M00 暂停后需手动启动 D. M01 需按下 “选择暂停” 按钮才生效 E. M00 和 M01 的暂停功能完全相同</w:t>
      </w:r>
    </w:p>
    <w:p w14:paraId="37CCEC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答案：ABCD（解析：M00 无条件暂停（必停），M01 需 “选择暂停” 按钮按下才暂停（可选），暂停后均需手动启动；功能不完全相同，故 E 错误）</w:t>
      </w:r>
    </w:p>
    <w:p w14:paraId="1AEDC5A2">
      <w:pPr>
        <w:keepNext w:val="0"/>
        <w:keepLines w:val="0"/>
        <w:widowControl/>
        <w:numPr>
          <w:ilvl w:val="0"/>
          <w:numId w:val="3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金属材料的淬火工艺中，影响淬火质量的因素有（）</w:t>
      </w:r>
    </w:p>
    <w:p w14:paraId="7DBD1F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加热温度 B. 保温时间 C. 冷却速度 D. 工件尺寸和形状 E. 淬火介质</w:t>
      </w:r>
    </w:p>
    <w:p w14:paraId="3002EA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答案：ABCDE（解析：加热温度（过热 / 欠热）、保温时间（不足 / 过长）、冷却速度（硬度不足 / 开裂）、工件尺寸（变形）、淬火介质（冷却能力），均影响淬火质量）</w:t>
      </w:r>
    </w:p>
    <w:p w14:paraId="332CDD3C">
      <w:pPr>
        <w:keepNext w:val="0"/>
        <w:keepLines w:val="0"/>
        <w:widowControl/>
        <w:numPr>
          <w:ilvl w:val="0"/>
          <w:numId w:val="3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液压系统中，滤油器的过滤精度等级常用的表示方法有（）</w:t>
      </w:r>
    </w:p>
    <w:p w14:paraId="181CB2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NAS 等级 B. ISO 等级 C. 过滤掉的最大颗粒尺寸（μm） D. 目数 E. 过滤效率</w:t>
      </w:r>
    </w:p>
    <w:p w14:paraId="3C08E3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答案：ABCD（解析：NAS（美国标准）、ISO（国际标准）、颗粒尺寸（μm）、目数（每英寸孔数），均为过滤精度表示方法；过滤效率是性能指标，非等级表示）</w:t>
      </w:r>
    </w:p>
    <w:p w14:paraId="09FD409E">
      <w:pPr>
        <w:keepNext w:val="0"/>
        <w:keepLines w:val="0"/>
        <w:widowControl/>
        <w:numPr>
          <w:ilvl w:val="0"/>
          <w:numId w:val="3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机械加工中，工件装夹的两种基本方式是（）</w:t>
      </w:r>
    </w:p>
    <w:p w14:paraId="4FFBD8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直接装夹 B. 夹具装夹 C. 划线装夹 D. 找正装夹 E. 专用夹具装夹</w:t>
      </w:r>
    </w:p>
    <w:p w14:paraId="031E3A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答案：AD（解析：工件装夹基本方式为直接装夹（无夹具，找正）和找正装夹（按划线 / 基准找正）；夹具装夹、专用夹具装夹是按夹具类型分类，非基本方式）</w:t>
      </w:r>
    </w:p>
    <w:p w14:paraId="12520D81">
      <w:pPr>
        <w:keepNext w:val="0"/>
        <w:keepLines w:val="0"/>
        <w:widowControl/>
        <w:numPr>
          <w:ilvl w:val="0"/>
          <w:numId w:val="3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电压继电器的动作电压调整方法有（）</w:t>
      </w:r>
    </w:p>
    <w:p w14:paraId="5ACC1D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调整反力弹簧的拉力 B. 调整铁芯气隙 C. 更换不同匝数的线圈 D. 调整触点压力 E. 调整延时机构</w:t>
      </w:r>
    </w:p>
    <w:p w14:paraId="0C1F43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答案：ABC（解析：反力弹簧拉力大（动作电压高）、气隙大（动作电压高）、线圈匝数多（动作电压低），可调整动作电压；触点压力、延时机构与动作电压无关）</w:t>
      </w:r>
    </w:p>
    <w:p w14:paraId="38343C79">
      <w:pPr>
        <w:keepNext w:val="0"/>
        <w:keepLines w:val="0"/>
        <w:widowControl/>
        <w:numPr>
          <w:ilvl w:val="0"/>
          <w:numId w:val="3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普通螺纹的导程与螺距的关系，下列表述正确的有（）</w:t>
      </w:r>
    </w:p>
    <w:p w14:paraId="60AC09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单线螺纹，导程 = 螺距 B. 双线螺纹，导程 = 2× 螺距 C. 导程 = 螺距 × 线数 D. 螺距 = 导程 × 线数 E. 线数 = 导程 ÷ 螺距</w:t>
      </w:r>
    </w:p>
    <w:p w14:paraId="20A9A6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答案：ABCE（解析：导程 Pz = 螺距 P× 线数 n，故螺距 P = 导程 Pz÷ 线数 n，D 选项错误）</w:t>
      </w:r>
    </w:p>
    <w:p w14:paraId="2E11F54B">
      <w:pPr>
        <w:keepNext w:val="0"/>
        <w:keepLines w:val="0"/>
        <w:widowControl/>
        <w:numPr>
          <w:ilvl w:val="0"/>
          <w:numId w:val="3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三相异步电动机的功率因数在（）情况下较高</w:t>
      </w:r>
    </w:p>
    <w:p w14:paraId="23B884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额定负载附近 B. 轻载时 C. 满载时 D. 空载时 E. 转速较高时</w:t>
      </w:r>
    </w:p>
    <w:p w14:paraId="27A169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答案：AC（解析：功率因数随负载增大而升高，额定负载、满载时较高；轻载、空载时较低；转速与功率因数无直接关系）</w:t>
      </w:r>
    </w:p>
    <w:p w14:paraId="65EF9EF3">
      <w:pPr>
        <w:keepNext w:val="0"/>
        <w:keepLines w:val="0"/>
        <w:widowControl/>
        <w:numPr>
          <w:ilvl w:val="0"/>
          <w:numId w:val="3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钳工锉削时，选择锉刀粗细的依据有（）</w:t>
      </w:r>
    </w:p>
    <w:p w14:paraId="756C5D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加工余量 B. 加工精度 C. 表面粗糙度要求 D. 工件材料硬度 E. 锉削面积</w:t>
      </w:r>
    </w:p>
    <w:p w14:paraId="62E75F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答案：ABCD（解析：粗齿锉（大余量、低精度、软材料），细齿锉（小余量、高精度、硬材料）；锉削面积与粗细选择无关）</w:t>
      </w:r>
    </w:p>
    <w:p w14:paraId="1EF53C54">
      <w:pPr>
        <w:keepNext w:val="0"/>
        <w:keepLines w:val="0"/>
        <w:widowControl/>
        <w:numPr>
          <w:ilvl w:val="0"/>
          <w:numId w:val="3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交流接触器的线圈电压过低会导致（）</w:t>
      </w:r>
    </w:p>
    <w:p w14:paraId="686A72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接触器不能吸合 B. 线圈电流增大 C. 线圈发热严重 D. 铁芯噪声增大 E. 触点压力不足</w:t>
      </w:r>
    </w:p>
    <w:p w14:paraId="02266C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答案：ABCDE（解析：电压低（电磁吸力不足）导致不能吸合、电流增大（磁阻大）、发热、噪声（吸力不足）、触点压力不足（吸合不紧密））</w:t>
      </w:r>
    </w:p>
    <w:p w14:paraId="7704FAEE">
      <w:pPr>
        <w:keepNext w:val="0"/>
        <w:keepLines w:val="0"/>
        <w:widowControl/>
        <w:numPr>
          <w:ilvl w:val="0"/>
          <w:numId w:val="3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液压系统中，顺序阀的工作特点有（）</w:t>
      </w:r>
    </w:p>
    <w:p w14:paraId="405379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当进口压力达到设定值时开启 B. 出口压力由负载决定 C. 进出口压力差较小 D. 常与溢流阀配合使用 E. 可实现执行元件顺序动作</w:t>
      </w:r>
    </w:p>
    <w:p w14:paraId="394D83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答案：ABDE（解析：顺序阀进口压力达标开启，出口接负载（压力由负载定），可与溢流阀配合，实现顺序动作；进出口压力差较大，故 C 错误）</w:t>
      </w:r>
    </w:p>
    <w:p w14:paraId="0F937BF2">
      <w:pPr>
        <w:keepNext w:val="0"/>
        <w:keepLines w:val="0"/>
        <w:widowControl/>
        <w:numPr>
          <w:ilvl w:val="0"/>
          <w:numId w:val="3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数控铣床中，刀具长度补偿的作用有（）</w:t>
      </w:r>
    </w:p>
    <w:p w14:paraId="356762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补偿刀具实际长度与标准长度的差异 B. 简化编程 C. 避免频繁调整刀具位置 D. 提高加工精度 E. 保护刀具和工件</w:t>
      </w:r>
    </w:p>
    <w:p w14:paraId="1906C6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答案：ABCDE（解析：长度补偿消除刀具长度误差，简化编程（无需修改程序），避免调整刀具，提高精度，防止碰撞（保护刀具工件））</w:t>
      </w:r>
    </w:p>
    <w:p w14:paraId="38B3EBB0">
      <w:pPr>
        <w:keepNext w:val="0"/>
        <w:keepLines w:val="0"/>
        <w:widowControl/>
        <w:numPr>
          <w:ilvl w:val="0"/>
          <w:numId w:val="3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金属材料的焊接过程中，产生气孔的主要原因有（）</w:t>
      </w:r>
    </w:p>
    <w:p w14:paraId="65FB53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焊接材料受潮 B. 坡口清理不彻底 C. 焊接速度过快 D. 保护气体不足 E. 工件表面有油污</w:t>
      </w:r>
    </w:p>
    <w:p w14:paraId="319190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答案：ABCDE（解析：材料受潮（水分分解）、坡口不洁（杂质燃烧）、速度快（气体未逸出）、保护不足（空气侵入）、表面油污（燃烧产气），均产生气孔）</w:t>
      </w:r>
    </w:p>
    <w:p w14:paraId="6E4954B3">
      <w:pPr>
        <w:keepNext w:val="0"/>
        <w:keepLines w:val="0"/>
        <w:widowControl/>
        <w:numPr>
          <w:ilvl w:val="0"/>
          <w:numId w:val="3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液压系统中，油箱的主要功能有（）</w:t>
      </w:r>
    </w:p>
    <w:p w14:paraId="507B2E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储存液压油 B. 散热 C. 沉淀杂质 D. 分离油液中的空气 E. 安装液压元件</w:t>
      </w:r>
    </w:p>
    <w:p w14:paraId="4F02C5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答案：ABCDE（解析：油箱储存油液、散热（表面积）、沉淀杂质（重力）、分离空气（气泡上升），部分油箱可安装泵、阀等元件）</w:t>
      </w:r>
    </w:p>
    <w:p w14:paraId="5CEE42D0">
      <w:pPr>
        <w:keepNext w:val="0"/>
        <w:keepLines w:val="0"/>
        <w:widowControl/>
        <w:numPr>
          <w:ilvl w:val="0"/>
          <w:numId w:val="3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普通车床中，主轴的轴向定位方式有（）</w:t>
      </w:r>
    </w:p>
    <w:p w14:paraId="163F19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前端定位 B. 后端定位 C. 两端定位 D. 中间定位 E. 浮动定位</w:t>
      </w:r>
    </w:p>
    <w:p w14:paraId="09D715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答案：ABC（解析：主轴轴向定位有前端（精度高）、后端（稳定性好）、两端（刚性好）定位；中间、浮动定位不是标准方式）</w:t>
      </w:r>
    </w:p>
    <w:p w14:paraId="19606456">
      <w:pPr>
        <w:keepNext w:val="0"/>
        <w:keepLines w:val="0"/>
        <w:widowControl/>
        <w:numPr>
          <w:ilvl w:val="0"/>
          <w:numId w:val="3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时间继电器的常见应用场景有（）</w:t>
      </w:r>
    </w:p>
    <w:p w14:paraId="7A2365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电机星 - 三角降压启动 B. 电机延时制动 C. 自动控制系统的时序控制 D. 照明电路的延时开关 E. 加热设备的恒温控制</w:t>
      </w:r>
    </w:p>
    <w:p w14:paraId="525DD8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答案：ABCD（解析：时间继电器用于星 - 三角启动（切换时间）、延时制动（制动时机）、时序控制（动作顺序）、延时开关（照明延时）；恒温控制用温度继电器，故 E 错误）</w:t>
      </w:r>
    </w:p>
    <w:p w14:paraId="16F88841">
      <w:pPr>
        <w:keepNext w:val="0"/>
        <w:keepLines w:val="0"/>
        <w:widowControl/>
        <w:numPr>
          <w:ilvl w:val="0"/>
          <w:numId w:val="3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下列属于金属材料物理性能的特性有（）</w:t>
      </w:r>
    </w:p>
    <w:p w14:paraId="175855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熔点高 B. 密度大 C. 导电性好 D. 硬度高 E. 韧性好</w:t>
      </w:r>
    </w:p>
    <w:p w14:paraId="7279CB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答案：ABC（解析：熔点、密度、导电性属于物理性能；硬度、韧性属于力学性能）</w:t>
      </w:r>
    </w:p>
    <w:p w14:paraId="40370804">
      <w:pPr>
        <w:keepNext w:val="0"/>
        <w:keepLines w:val="0"/>
        <w:widowControl/>
        <w:numPr>
          <w:ilvl w:val="0"/>
          <w:numId w:val="3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三相异步电动机的定子铁损包括（）</w:t>
      </w:r>
    </w:p>
    <w:p w14:paraId="1FDB1D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磁滞损耗 B. 涡流损耗 C. 铜损 D. 机械损耗 E. 附加损耗</w:t>
      </w:r>
    </w:p>
    <w:p w14:paraId="1B5BB0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答案：AB（解析：定子铁损是铁芯中的损耗，包括磁滞损耗（磁场变化）和涡流损耗（感应电流）；铜损是绕组损耗，机械损耗是摩擦损耗，附加损耗是杂散损耗）</w:t>
      </w:r>
    </w:p>
    <w:p w14:paraId="7FD532DF">
      <w:pPr>
        <w:keepNext w:val="0"/>
        <w:keepLines w:val="0"/>
        <w:widowControl/>
        <w:numPr>
          <w:ilvl w:val="0"/>
          <w:numId w:val="3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机械制图中，剖面图与断面图的主要区别有（）</w:t>
      </w:r>
    </w:p>
    <w:p w14:paraId="1ABEBC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剖面图画出断面及后面的轮廓 B. 断面图只画出断面形状 C. 剖面图需标注剖切符号 D. 断面图无需标注剖切符号 E. 剖面图用于表达内部结构，断面图用于表达断面形状</w:t>
      </w:r>
    </w:p>
    <w:p w14:paraId="45417A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答案：ABE（解析：剖面图画断面及后面轮廓，断面图只画断面；两者均需标注剖切符号（重合断面图除外），故 C、D 错误；E 选项表述了两者核心用途区别）</w:t>
      </w:r>
    </w:p>
    <w:p w14:paraId="5C26AEAC">
      <w:pPr>
        <w:keepNext w:val="0"/>
        <w:keepLines w:val="0"/>
        <w:widowControl/>
        <w:numPr>
          <w:ilvl w:val="0"/>
          <w:numId w:val="3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万用表测量电阻时，电池电压不足会导致（）</w:t>
      </w:r>
    </w:p>
    <w:p w14:paraId="42C145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指针偏转过小 B. 测量值偏大 C. 无法调零 D. 指针不动 E. 测量值偏小</w:t>
      </w:r>
    </w:p>
    <w:p w14:paraId="20544B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答案：ABCD（解析：电池电压不足，流过电阻的电流小，指针偏转过小、测量值偏大，严重时无法调零、指针不动；测量值偏小是电池电压过高的情况，故 E 错误）</w:t>
      </w:r>
    </w:p>
    <w:p w14:paraId="7EC5FFE4">
      <w:pPr>
        <w:keepNext w:val="0"/>
        <w:keepLines w:val="0"/>
        <w:widowControl/>
        <w:numPr>
          <w:ilvl w:val="0"/>
          <w:numId w:val="3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带传动中，张紧轮的安装要求有（）</w:t>
      </w:r>
    </w:p>
    <w:p w14:paraId="091D47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安装在松边 B. 安装在紧边 C. 靠近小带轮 D. 靠近大带轮 E. 张紧轮的直径小于小带轮直径</w:t>
      </w:r>
    </w:p>
    <w:p w14:paraId="3F2130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答案：AC（解析：张紧轮安装在松边（避免增大紧边拉力）、靠近小带轮（提高小带轮包角）；直径应大于小带轮直径，避免弯曲应力过大，故 E 错误）</w:t>
      </w:r>
    </w:p>
    <w:p w14:paraId="23117193">
      <w:pPr>
        <w:keepNext w:val="0"/>
        <w:keepLines w:val="0"/>
        <w:widowControl/>
        <w:numPr>
          <w:ilvl w:val="0"/>
          <w:numId w:val="3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数控编程中，G00 指令的运动特点有（）</w:t>
      </w:r>
    </w:p>
    <w:p w14:paraId="26C0F4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快速定位 B. 非切削运动 C. 各坐标轴独立运动 D. 运动轨迹为直线 E. 速度由机床参数设定</w:t>
      </w:r>
    </w:p>
    <w:p w14:paraId="6ACD4C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答案：ABCE（解析：G00 快速定位（非切削），各轴独立运动（轨迹为折线），速度由机床参数设定；轨迹为直线是 G01 的特点，故 D 错误）</w:t>
      </w:r>
    </w:p>
    <w:p w14:paraId="5DEEBEF0">
      <w:pPr>
        <w:keepNext w:val="0"/>
        <w:keepLines w:val="0"/>
        <w:widowControl/>
        <w:numPr>
          <w:ilvl w:val="0"/>
          <w:numId w:val="3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金属材料的正火处理与退火处理的共同点有（）</w:t>
      </w:r>
    </w:p>
    <w:p w14:paraId="0E8D0A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加热温度相同或相近 B. 都能细化晶粒 C. 都能消除内应力 D. 冷却速度相同 E. 都能降低硬度</w:t>
      </w:r>
    </w:p>
    <w:p w14:paraId="342430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答案：ABCE（解析：正火与退火加热温度相近、均细化晶粒、消除内应力、降低硬度；冷却速度不同（正火快），故 D 错误）</w:t>
      </w:r>
    </w:p>
    <w:p w14:paraId="4DE60763">
      <w:pPr>
        <w:keepNext w:val="0"/>
        <w:keepLines w:val="0"/>
        <w:widowControl/>
        <w:numPr>
          <w:ilvl w:val="0"/>
          <w:numId w:val="3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液压系统中，液压泵的容积效率降低的原因有（）</w:t>
      </w:r>
    </w:p>
    <w:p w14:paraId="2E4BFD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泵内泄漏量增大 B. 油液粘度降低 C. 工作压力升高 D. 泵的转速降低 E. 泵的零件磨损</w:t>
      </w:r>
    </w:p>
    <w:p w14:paraId="10D4D0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答案：ABCDE（解析：泄漏增大（间隙大）、粘度低（密封性差）、压力高（泄漏多）、转速低（泄漏占比大）、零件磨损（间隙大），均导致容积效率降低）</w:t>
      </w:r>
    </w:p>
    <w:p w14:paraId="58AE9127">
      <w:pPr>
        <w:keepNext w:val="0"/>
        <w:keepLines w:val="0"/>
        <w:widowControl/>
        <w:numPr>
          <w:ilvl w:val="0"/>
          <w:numId w:val="3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机械加工中，影响刀具寿命的主要因素有（）</w:t>
      </w:r>
    </w:p>
    <w:p w14:paraId="05BB85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切削速度 B. 进给量 C. 背吃刀量 D. 刀具材料 E. 工件材料</w:t>
      </w:r>
    </w:p>
    <w:p w14:paraId="6D4B19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答案：ABCDE（解析：切削速度（影响最大）、进给量、背吃刀量（切削用量），刀具材料（硬度、耐磨性），工件材料（硬度、韧性），均影响刀具寿命）</w:t>
      </w:r>
    </w:p>
    <w:p w14:paraId="0B9398D9">
      <w:pPr>
        <w:keepNext w:val="0"/>
        <w:keepLines w:val="0"/>
        <w:widowControl/>
        <w:numPr>
          <w:ilvl w:val="0"/>
          <w:numId w:val="3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中间继电器的常见故障有（）</w:t>
      </w:r>
    </w:p>
    <w:p w14:paraId="0182E7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线圈断路 B. 触点烧蚀 C. 触点粘连 D. 铁芯噪声过大 E. 动作不灵活</w:t>
      </w:r>
    </w:p>
    <w:p w14:paraId="3865BB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答案：ABCDE（解析：线圈断路（无法动作）、触点烧蚀（接触不良）、触点粘连（无法断开）、铁芯噪声（气隙 / 短路环）、动作不灵活（机械卡滞），均为常见故障）</w:t>
      </w:r>
    </w:p>
    <w:p w14:paraId="14420BAE">
      <w:pPr>
        <w:keepNext w:val="0"/>
        <w:keepLines w:val="0"/>
        <w:widowControl/>
        <w:numPr>
          <w:ilvl w:val="0"/>
          <w:numId w:val="3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普通螺纹的精度等级由中径公差和顶径公差决定，下列关于精度等级的表述正确的有（）</w:t>
      </w:r>
    </w:p>
    <w:p w14:paraId="2DBF6B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数字越小，精度越高 B. 数字越大，精度越高 C. 内螺纹用大写字母表示公差带位置 D. 外螺纹用小写字母表示公差带位置 E. 精度等级仅影响螺纹的配合间隙</w:t>
      </w:r>
    </w:p>
    <w:p w14:paraId="408F54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答案：ACD（解析：精度等级数字越小精度越高（如 3 级高于 9 级），内螺纹大写字母（如 H）、外螺纹小写字母（如 g）表示公差带位置；精度等级还影响强度、密封性，故 E 错误）</w:t>
      </w:r>
    </w:p>
    <w:p w14:paraId="42D4457D">
      <w:pPr>
        <w:keepNext w:val="0"/>
        <w:keepLines w:val="0"/>
        <w:widowControl/>
        <w:numPr>
          <w:ilvl w:val="0"/>
          <w:numId w:val="3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三相异步电动机的同步转速 n1 与（）有关</w:t>
      </w:r>
    </w:p>
    <w:p w14:paraId="60730F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电源频率 f B. 磁极对数 p C. 转差率 s D. 电源电压 U E. 负载大小</w:t>
      </w:r>
    </w:p>
    <w:p w14:paraId="11CFB7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答案：AB（解析：同步转速 n1=60f/p，仅与频率 f、磁极对数 p 有关；转差率、电压、负载影响实际转速 n，不影响 n1）</w:t>
      </w:r>
    </w:p>
    <w:p w14:paraId="3329149D">
      <w:pPr>
        <w:keepNext w:val="0"/>
        <w:keepLines w:val="0"/>
        <w:widowControl/>
        <w:numPr>
          <w:ilvl w:val="0"/>
          <w:numId w:val="3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钳工锯削时，选择锯条粗细的依据有（）</w:t>
      </w:r>
    </w:p>
    <w:p w14:paraId="7E339C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工件材料硬度 B. 工件厚度 C. 加工精度要求 D. 表面粗糙度要求 E. 加工余量</w:t>
      </w:r>
    </w:p>
    <w:p w14:paraId="469AE4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答案：ABCDE（解析：硬材料 / 厚工件选粗齿（不易崩齿），软材料 / 薄工件选细齿（避免堵塞），高精度 / 低粗糙度选细齿，大余量选粗齿）</w:t>
      </w:r>
    </w:p>
    <w:p w14:paraId="40B6C73A">
      <w:pPr>
        <w:keepNext w:val="0"/>
        <w:keepLines w:val="0"/>
        <w:widowControl/>
        <w:numPr>
          <w:ilvl w:val="0"/>
          <w:numId w:val="3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交流接触器的触点熔焊的原因有（）</w:t>
      </w:r>
    </w:p>
    <w:p w14:paraId="46F94A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负载电流过大 B. 触点压力不足 C. 触点接触不良 D. 频繁启停 E. 线圈电压过高</w:t>
      </w:r>
    </w:p>
    <w:p w14:paraId="77EB76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答案：ABCD（解析：电流大（高温熔焊）、压力不足（接触电阻大）、接触不良（发热）、频繁启停（电弧多），导致触点熔焊；线圈电压过高主要烧毁线圈，故 E 错误）</w:t>
      </w:r>
    </w:p>
    <w:p w14:paraId="7A7E920B">
      <w:pPr>
        <w:keepNext w:val="0"/>
        <w:keepLines w:val="0"/>
        <w:widowControl/>
        <w:numPr>
          <w:ilvl w:val="0"/>
          <w:numId w:val="3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液压系统中，调速阀与节流阀的区别有（）</w:t>
      </w:r>
    </w:p>
    <w:p w14:paraId="480DFD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调速阀能自动稳定流量 B. 节流阀流量随压差变化 C. 调速阀由节流阀和减压阀组成 D. 节流阀结构更复杂 E. 调速阀适用于负载变化大的场合</w:t>
      </w:r>
    </w:p>
    <w:p w14:paraId="7599C9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答案：ABCE（解析：调速阀含节流阀和减压阀，能稳定流量（不受压差影响），适用于负载变化大的场合；节流阀结构简单，流量随压差变化，故 D 错误）</w:t>
      </w:r>
    </w:p>
    <w:p w14:paraId="279D8203">
      <w:pPr>
        <w:keepNext w:val="0"/>
        <w:keepLines w:val="0"/>
        <w:widowControl/>
        <w:numPr>
          <w:ilvl w:val="0"/>
          <w:numId w:val="3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数控铣床中，工件坐标系设定的常用方法有（）</w:t>
      </w:r>
    </w:p>
    <w:p w14:paraId="6770F2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手动对刀 B. 自动对刀 C. G54-G59 参数设定 D. G92 指令设定 E. 试切法对刀</w:t>
      </w:r>
    </w:p>
    <w:p w14:paraId="79DA07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答案：ABCDE（解析：手动对刀（手动移动刀具）、自动对刀（对刀仪）、G54-G59（预设参数）、G92（程序设定）、试切法（试切工件设定），均为常用方法）</w:t>
      </w:r>
    </w:p>
    <w:p w14:paraId="4D27D6FA">
      <w:pPr>
        <w:keepNext w:val="0"/>
        <w:keepLines w:val="0"/>
        <w:widowControl/>
        <w:numPr>
          <w:ilvl w:val="0"/>
          <w:numId w:val="3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金属材料的焊接接头中，熔合区的特点有（）</w:t>
      </w:r>
    </w:p>
    <w:p w14:paraId="6A2AC6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组织不均匀 B. 性能较差 C. 是接头的薄弱环节 D. 宽度较窄 E. 硬度较高</w:t>
      </w:r>
    </w:p>
    <w:p w14:paraId="5261C7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答案：ABCD（解析：熔合区是焊缝与母材过渡区，组织不均、性能差、宽度窄、是薄弱环节；硬度较高是热影响区中淬火区的特点，故 E 错误）</w:t>
      </w:r>
    </w:p>
    <w:p w14:paraId="507686A8">
      <w:pPr>
        <w:keepNext w:val="0"/>
        <w:keepLines w:val="0"/>
        <w:widowControl/>
        <w:numPr>
          <w:ilvl w:val="0"/>
          <w:numId w:val="3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液压系统中，蓄能器的常见故障有（）</w:t>
      </w:r>
    </w:p>
    <w:p w14:paraId="3739FF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气体泄漏 B. 油液泄漏 C. 压力不稳定 D. 无法储存能量 E. 噪声过大</w:t>
      </w:r>
    </w:p>
    <w:p w14:paraId="1F28C3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答案：ABCDE（解析：气体泄漏（气囊破裂）、油液泄漏（密封损坏）、压力不稳定（泄漏 / 堵塞）、无法储能（气囊失效）、噪声大（气穴 / 振动），均为蓄能器故障）</w:t>
      </w:r>
    </w:p>
    <w:p w14:paraId="26280A98">
      <w:pPr>
        <w:keepNext w:val="0"/>
        <w:keepLines w:val="0"/>
        <w:widowControl/>
        <w:numPr>
          <w:ilvl w:val="0"/>
          <w:numId w:val="3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普通车床中，影响进给精度的因素有（）</w:t>
      </w:r>
    </w:p>
    <w:p w14:paraId="4D7F44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进给箱齿轮精度 B. 溜板箱传动精度 C. 丝杠螺母精度 D. 导轨精度 E. 刀具磨损</w:t>
      </w:r>
    </w:p>
    <w:p w14:paraId="06932F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答案：ABCD（解析：进给箱、溜板箱（传动精度），丝杠螺母（传动元件），导轨（运动精度），影响进给精度；刀具磨损影响加工尺寸，不影响进给精度，故 E 错误）</w:t>
      </w:r>
    </w:p>
    <w:p w14:paraId="64AD9277">
      <w:pPr>
        <w:keepNext w:val="0"/>
        <w:keepLines w:val="0"/>
        <w:widowControl/>
        <w:numPr>
          <w:ilvl w:val="0"/>
          <w:numId w:val="3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电压继电器的常见故障有（）</w:t>
      </w:r>
    </w:p>
    <w:p w14:paraId="0657E1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线圈断路 B. 触点接触不良 C. 动作电压不准确 D. 铁芯噪声过大 E. 触点烧蚀</w:t>
      </w:r>
    </w:p>
    <w:p w14:paraId="20147A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答案：ABCDE（解析：线圈断路（无法动作）、触点接触不良（输出异常）、动作电压不准（调整不当）、铁芯噪声（气隙）、触点烧蚀（电流大），均为常见故障）</w:t>
      </w:r>
    </w:p>
    <w:p w14:paraId="1BD74581">
      <w:pPr>
        <w:keepNext w:val="0"/>
        <w:keepLines w:val="0"/>
        <w:widowControl/>
        <w:numPr>
          <w:ilvl w:val="0"/>
          <w:numId w:val="3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下列属于机械制造工艺过程中 “毛坯制造” 阶段的工艺有（）</w:t>
      </w:r>
    </w:p>
    <w:p w14:paraId="64EA3F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铸造 B. 锻造 C. 焊接 D. 冲压 E. 切削加工</w:t>
      </w:r>
    </w:p>
    <w:p w14:paraId="035548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答案：ABCD（解析：铸造、锻造、焊接、冲压用于制造毛坯；切削加工是 “机械加工” 阶段工艺，故 E 错误）</w:t>
      </w:r>
    </w:p>
    <w:p w14:paraId="6A85D097">
      <w:pPr>
        <w:keepNext w:val="0"/>
        <w:keepLines w:val="0"/>
        <w:widowControl/>
        <w:numPr>
          <w:ilvl w:val="0"/>
          <w:numId w:val="3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三相异步电动机的转子转速 n、同步转速 n1、转差率 s 之间的关系，下列表述正确的有（）</w:t>
      </w:r>
    </w:p>
    <w:p w14:paraId="12F11C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s=(n1-n)/n1 B. n=n1 (1-s) C. s=(n-n1)/n D. n=n1s E. s=1-n/n1</w:t>
      </w:r>
    </w:p>
    <w:p w14:paraId="11208B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答案：ABE（解析：转差率 s=(n1-n)/n1=1-n/n1，故 n=n1 (1-s)，C、D 错误）</w:t>
      </w:r>
    </w:p>
    <w:p w14:paraId="6926B9C6">
      <w:pPr>
        <w:keepNext w:val="0"/>
        <w:keepLines w:val="0"/>
        <w:widowControl/>
        <w:numPr>
          <w:ilvl w:val="0"/>
          <w:numId w:val="3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机械制图中，局部视图的适用场景有（）</w:t>
      </w:r>
    </w:p>
    <w:p w14:paraId="7671BC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表达物体某一局部的形状 B. 避免绘制完整的基本视图 C. 简化作图 D. 表达物体内部结构 E. 突出显示细节特征</w:t>
      </w:r>
    </w:p>
    <w:p w14:paraId="107D0A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答案：ABCE（解析：局部视图表达局部形状、避免完整视图、简化作图、突出细节；表达内部结构用剖视图，故 D 错误）</w:t>
      </w:r>
    </w:p>
    <w:p w14:paraId="2BE7A148">
      <w:pPr>
        <w:keepNext w:val="0"/>
        <w:keepLines w:val="0"/>
        <w:widowControl/>
        <w:numPr>
          <w:ilvl w:val="0"/>
          <w:numId w:val="3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万用表的量程选择原则有（）</w:t>
      </w:r>
    </w:p>
    <w:p w14:paraId="2F9795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测量电压时，量程大于被测电压 B. 测量电流时，量程大于被测电流 C. 测量电阻时，使指针指在量程的 1/3-2/3 段 D. 优先选择大量程，再逐步减小 E. 尽量选择与被测值接近的量程</w:t>
      </w:r>
    </w:p>
    <w:p w14:paraId="648E5F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答案：ABCDE（解析：电压 / 电流量程需大于被测值，电阻量程使指针在中间段（精度高），优先大量程（防过载），再选接近量程（提高精度））</w:t>
      </w:r>
    </w:p>
    <w:p w14:paraId="1F4C30B3">
      <w:pPr>
        <w:keepNext w:val="0"/>
        <w:keepLines w:val="0"/>
        <w:widowControl/>
        <w:numPr>
          <w:ilvl w:val="0"/>
          <w:numId w:val="3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链传动的优点与带传动相比，主要有（）</w:t>
      </w:r>
    </w:p>
    <w:p w14:paraId="474ED1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传动比准确 B. 承载能力大 C. 适用于恶劣环境 D. 传动效率高 E. 维护更简单</w:t>
      </w:r>
    </w:p>
    <w:p w14:paraId="03A276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答案：ABCD（解析：链传动无弹性滑动（传动比准）、承载大、适用于恶劣环境、效率高；带传动维护更简单（无需润滑），故 E 错误）</w:t>
      </w:r>
    </w:p>
    <w:p w14:paraId="25BD8272">
      <w:pPr>
        <w:keepNext w:val="0"/>
        <w:keepLines w:val="0"/>
        <w:widowControl/>
        <w:numPr>
          <w:ilvl w:val="0"/>
          <w:numId w:val="3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数控编程中，G01 指令的编程格式包括（）</w:t>
      </w:r>
    </w:p>
    <w:p w14:paraId="57B513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G01 B. X、Y、Z 坐标值 C. F 进给速度 D. S 主轴转速 E. T 刀具号</w:t>
      </w:r>
    </w:p>
    <w:p w14:paraId="043C5E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答案：ABC（解析：G01 编程格式为 G01 X_Y_Z_F_，包含 G 指令、坐标值、进给速度；S 转速、T 刀具号是独立指令，不包含在 G01 格式中）</w:t>
      </w:r>
    </w:p>
    <w:p w14:paraId="710949C2">
      <w:pPr>
        <w:keepNext w:val="0"/>
        <w:keepLines w:val="0"/>
        <w:widowControl/>
        <w:numPr>
          <w:ilvl w:val="0"/>
          <w:numId w:val="3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金属材料的热处理工艺中，属于整体热处理的有（）</w:t>
      </w:r>
    </w:p>
    <w:p w14:paraId="67B37B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退火 B. 正火 C. 淬火 D. 回火 E. 渗碳</w:t>
      </w:r>
    </w:p>
    <w:p w14:paraId="093366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答案：ABCD（解析：退火、正火、淬火、回火改变材料整体性能，属于整体热处理；渗碳是表面热处理，故 E 错误）</w:t>
      </w:r>
    </w:p>
    <w:p w14:paraId="6886D4D2">
      <w:pPr>
        <w:keepNext w:val="0"/>
        <w:keepLines w:val="0"/>
        <w:widowControl/>
        <w:numPr>
          <w:ilvl w:val="0"/>
          <w:numId w:val="3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液压系统中，液压油的污染等级过高会导致（）</w:t>
      </w:r>
    </w:p>
    <w:p w14:paraId="323171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元件磨损加快 B. 阀类元件卡滞 C. 系统压力不稳定 D. 液压泵寿命缩短 E. 泄漏量增大</w:t>
      </w:r>
    </w:p>
    <w:p w14:paraId="322E2A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答案：ABCDE（解析：污染等级高（杂质多）导致元件磨损、阀卡滞、压力波动、泵寿命短、密封损坏（泄漏大））</w:t>
      </w:r>
    </w:p>
    <w:p w14:paraId="2C660763">
      <w:pPr>
        <w:keepNext w:val="0"/>
        <w:keepLines w:val="0"/>
        <w:widowControl/>
        <w:numPr>
          <w:ilvl w:val="0"/>
          <w:numId w:val="3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机械加工中，夹具的基本组成部分有（）</w:t>
      </w:r>
    </w:p>
    <w:p w14:paraId="3ADF4D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定位元件 B. 夹紧元件 C. 导向元件 D. 夹具体 E. 连接元件</w:t>
      </w:r>
    </w:p>
    <w:p w14:paraId="3F5237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答案：ABCDE（解析：定位元件（确定位置）、夹紧元件（固定工件）、导向元件（引导刀具）、夹具体（基础）、连接元件（与机床连接），均为夹具基本组成）</w:t>
      </w:r>
    </w:p>
    <w:p w14:paraId="02250651">
      <w:pPr>
        <w:keepNext w:val="0"/>
        <w:keepLines w:val="0"/>
        <w:widowControl/>
        <w:numPr>
          <w:ilvl w:val="0"/>
          <w:numId w:val="3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电流继电器的常见应用场景有（）</w:t>
      </w:r>
    </w:p>
    <w:p w14:paraId="6EFCE9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电机过载保护 B. 电机短路保护 C. 直流电机的弱磁保护 D. 电路的过电流报警 E. 照明电路的电流监测</w:t>
      </w:r>
    </w:p>
    <w:p w14:paraId="06F4B6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答案：ABCD（解析：电流继电器用于过载 / 短路保护、弱磁保护（欠电流）、过电流报警；照明电路电流小，无需电流继电器监测，故 E 错误）</w:t>
      </w:r>
    </w:p>
    <w:p w14:paraId="26037699">
      <w:pPr>
        <w:keepNext w:val="0"/>
        <w:keepLines w:val="0"/>
        <w:widowControl/>
        <w:numPr>
          <w:ilvl w:val="0"/>
          <w:numId w:val="3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普通螺纹的标注中，公差带代号的组成包括（）</w:t>
      </w:r>
    </w:p>
    <w:p w14:paraId="20AB8B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中径公差带代号 B. 顶径公差带代号 C. 螺距代号 D. 旋向代号 E. 公称直径代号</w:t>
      </w:r>
    </w:p>
    <w:p w14:paraId="394E29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答案：AB（解析：公差带代号由中径公差带代号和顶径公差带代号组成（如 6g7g）；螺距、旋向、公称直径是独立标注内容，故 C、D、E 错误）</w:t>
      </w:r>
    </w:p>
    <w:p w14:paraId="2346DC95">
      <w:pPr>
        <w:keepNext w:val="0"/>
        <w:keepLines w:val="0"/>
        <w:widowControl/>
        <w:numPr>
          <w:ilvl w:val="0"/>
          <w:numId w:val="3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三相异步电动机的铭牌中，“温升” 指标的含义是（）</w:t>
      </w:r>
    </w:p>
    <w:p w14:paraId="3F2CF1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电机温度与环境温度的差值 B. 电机允许的最高温度 C. 电机运行时的最高温度 D. 绝缘材料允许的温度升高值 E. 电机温度的上限值</w:t>
      </w:r>
    </w:p>
    <w:p w14:paraId="7C1E69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答案：AD（解析：温升是电机温度与环境温度的差值，也是绝缘材料允许的温度升高值；允许最高温度是绝缘等级对应的温度，故 B、C、E 错误）</w:t>
      </w:r>
    </w:p>
    <w:p w14:paraId="4CA98221">
      <w:pPr>
        <w:keepNext w:val="0"/>
        <w:keepLines w:val="0"/>
        <w:widowControl/>
        <w:numPr>
          <w:ilvl w:val="0"/>
          <w:numId w:val="3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钳工攻丝时，提高螺纹加工质量的措施有（）</w:t>
      </w:r>
    </w:p>
    <w:p w14:paraId="77D58D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选择合适的丝锥 B. 保证丝锥与工件垂直 C. 控制攻丝速度 D. 合理使用切削液 E. 定期反向退刀排屑</w:t>
      </w:r>
    </w:p>
    <w:p w14:paraId="5BEE52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答案：ABCDE（解析：合适丝锥（匹配螺纹）、垂直切入（避免歪斜）、控制速度（防止折断）、切削液（润滑散热）、反向排屑（避免堵塞），均提高加工质量）</w:t>
      </w:r>
    </w:p>
    <w:p w14:paraId="39E42984">
      <w:pPr>
        <w:keepNext w:val="0"/>
        <w:keepLines w:val="0"/>
        <w:widowControl/>
        <w:numPr>
          <w:ilvl w:val="0"/>
          <w:numId w:val="3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交流接触器的灭弧装置常见类型有（）</w:t>
      </w:r>
    </w:p>
    <w:p w14:paraId="3B94A6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栅片灭弧室 B. 磁吹灭弧室 C. 灭弧罩 D. 真空灭弧室 E. 空气灭弧室</w:t>
      </w:r>
    </w:p>
    <w:p w14:paraId="7ADCB6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答案：ABCDE（解析：栅片、磁吹、灭弧罩（低压），真空、空气（高压），均为常见灭弧装置类型）</w:t>
      </w:r>
    </w:p>
    <w:p w14:paraId="0E3FDE15">
      <w:pPr>
        <w:keepNext w:val="0"/>
        <w:keepLines w:val="0"/>
        <w:widowControl/>
        <w:numPr>
          <w:ilvl w:val="0"/>
          <w:numId w:val="3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液压系统中，溢流阀的常见故障有（）</w:t>
      </w:r>
    </w:p>
    <w:p w14:paraId="5B60CD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压力调整无效 B. 泄漏严重 C. 噪声过大 D. 阀口堵塞 E. 不能溢流</w:t>
      </w:r>
    </w:p>
    <w:p w14:paraId="136867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答案：ABCDE（解析：压力调整无效（弹簧损坏）、泄漏（密封不良）、噪声大（气穴）、阀口堵塞（杂质）、不能溢流（阀芯卡滞），均为溢流阀故障）</w:t>
      </w:r>
    </w:p>
    <w:p w14:paraId="7F30A117">
      <w:pPr>
        <w:keepNext w:val="0"/>
        <w:keepLines w:val="0"/>
        <w:widowControl/>
        <w:numPr>
          <w:ilvl w:val="0"/>
          <w:numId w:val="3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数控铣床中，G40 指令的作用和使用注意事项有（）</w:t>
      </w:r>
    </w:p>
    <w:p w14:paraId="2E75E7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取消刀具半径补偿 B. 需在刀具离开工件后执行 C. 可在加工过程中随意执行 D. 执行后刀具按实际路径运动 E. 需配合 G00 或 G01 指令执行</w:t>
      </w:r>
    </w:p>
    <w:p w14:paraId="708E7C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答案：ABDE（解析：G40 取消半径补偿，需在刀具离开工件（避免过切）、配合 G00/G01 执行，执行后按实际路径运动；加工过程中不能随意执行，故 C 错误）</w:t>
      </w:r>
    </w:p>
    <w:p w14:paraId="4F03BE52">
      <w:pPr>
        <w:keepNext w:val="0"/>
        <w:keepLines w:val="0"/>
        <w:widowControl/>
        <w:numPr>
          <w:ilvl w:val="0"/>
          <w:numId w:val="3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金属材料的焊接缺陷中，属于内部缺陷的有（）</w:t>
      </w:r>
    </w:p>
    <w:p w14:paraId="4DDB6A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气孔 B. 夹渣 C. 裂纹 D. 未焊透 E. 咬边</w:t>
      </w:r>
    </w:p>
    <w:p w14:paraId="67A72F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答案：ABCD（解析：气孔、夹渣、裂纹、未焊透是内部缺陷（需无损检测）；咬边是表面缺陷（外观可见），故 E 错误）</w:t>
      </w:r>
    </w:p>
    <w:p w14:paraId="6F0E00EE">
      <w:pPr>
        <w:keepNext w:val="0"/>
        <w:keepLines w:val="0"/>
        <w:widowControl/>
        <w:numPr>
          <w:ilvl w:val="0"/>
          <w:numId w:val="3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液压系统中，油管的常见材料有（）</w:t>
      </w:r>
    </w:p>
    <w:p w14:paraId="3BBAF8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钢管 B. 铜管 C. 橡胶管 D. 塑料管 E. 不锈钢管</w:t>
      </w:r>
    </w:p>
    <w:p w14:paraId="39876F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答案：ABCDE（解析：钢管（高压）、铜管（中压）、橡胶管（低压 / 活动部位）、塑料管（低压）、不锈钢管（耐腐蚀），均为常用油管材料）</w:t>
      </w:r>
    </w:p>
    <w:p w14:paraId="2B2876BB">
      <w:pPr>
        <w:keepNext w:val="0"/>
        <w:keepLines w:val="0"/>
        <w:widowControl/>
        <w:numPr>
          <w:ilvl w:val="0"/>
          <w:numId w:val="3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普通车床中，主轴箱的主要传动路线包括（）</w:t>
      </w:r>
    </w:p>
    <w:p w14:paraId="320DC2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电机到主轴的传动 B. 主轴到进给箱的传动 C. 进给箱到溜板箱的传动 D. 溜板箱到刀架的传动 E. 电机到进给箱的传动</w:t>
      </w:r>
    </w:p>
    <w:p w14:paraId="1AA708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答案：AB（解析：主轴箱传动路线包括电机到主轴（主运动）、主轴到进给箱（进给运动动力）；C、D 是进给箱、溜板箱的传动，E 是电机直接到进给箱（快速移动），均不属于主轴箱传动）</w:t>
      </w:r>
    </w:p>
    <w:p w14:paraId="11E10CA1">
      <w:pPr>
        <w:keepNext w:val="0"/>
        <w:keepLines w:val="0"/>
        <w:widowControl/>
        <w:numPr>
          <w:ilvl w:val="0"/>
          <w:numId w:val="4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时间继电器的延时时间调整方法有（）</w:t>
      </w:r>
    </w:p>
    <w:p w14:paraId="158644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调整延时机构的阻尼螺钉 B. 更换不同规格的延时弹簧 C. 调整铁芯气隙 D. 更换不同容量的电容（电子式） E. 调整反力弹簧拉力</w:t>
      </w:r>
    </w:p>
    <w:p w14:paraId="1A0A9B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答案：ABD（解析：阻尼螺钉（气囊式）、延时弹簧（钟表式）、电容（电子式），可调整延时时间；铁芯气隙、反力弹簧影响动作电流，不影响延时时间，故 C、E 错误）</w:t>
      </w:r>
    </w:p>
    <w:p w14:paraId="02C9BEC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5F465A"/>
    <w:multiLevelType w:val="multilevel"/>
    <w:tmpl w:val="805F465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80AE87A9"/>
    <w:multiLevelType w:val="multilevel"/>
    <w:tmpl w:val="80AE87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80DEC6DA"/>
    <w:multiLevelType w:val="multilevel"/>
    <w:tmpl w:val="80DEC6D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8115CFDD"/>
    <w:multiLevelType w:val="multilevel"/>
    <w:tmpl w:val="8115CF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814D33BD"/>
    <w:multiLevelType w:val="multilevel"/>
    <w:tmpl w:val="814D33B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">
    <w:nsid w:val="820C4455"/>
    <w:multiLevelType w:val="multilevel"/>
    <w:tmpl w:val="820C445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">
    <w:nsid w:val="84F07992"/>
    <w:multiLevelType w:val="multilevel"/>
    <w:tmpl w:val="84F079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">
    <w:nsid w:val="8535B5BE"/>
    <w:multiLevelType w:val="multilevel"/>
    <w:tmpl w:val="8535B5B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">
    <w:nsid w:val="85966878"/>
    <w:multiLevelType w:val="multilevel"/>
    <w:tmpl w:val="859668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">
    <w:nsid w:val="859B9F4D"/>
    <w:multiLevelType w:val="multilevel"/>
    <w:tmpl w:val="859B9F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">
    <w:nsid w:val="86270FF1"/>
    <w:multiLevelType w:val="multilevel"/>
    <w:tmpl w:val="86270FF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">
    <w:nsid w:val="86FE597D"/>
    <w:multiLevelType w:val="multilevel"/>
    <w:tmpl w:val="86FE59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">
    <w:nsid w:val="882DFB23"/>
    <w:multiLevelType w:val="multilevel"/>
    <w:tmpl w:val="882DFB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">
    <w:nsid w:val="888DC19A"/>
    <w:multiLevelType w:val="multilevel"/>
    <w:tmpl w:val="888DC1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">
    <w:nsid w:val="88995B14"/>
    <w:multiLevelType w:val="multilevel"/>
    <w:tmpl w:val="88995B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">
    <w:nsid w:val="88EB7850"/>
    <w:multiLevelType w:val="multilevel"/>
    <w:tmpl w:val="88EB78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">
    <w:nsid w:val="892EE96B"/>
    <w:multiLevelType w:val="multilevel"/>
    <w:tmpl w:val="892EE96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">
    <w:nsid w:val="893E16C1"/>
    <w:multiLevelType w:val="multilevel"/>
    <w:tmpl w:val="893E16C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">
    <w:nsid w:val="89421675"/>
    <w:multiLevelType w:val="multilevel"/>
    <w:tmpl w:val="894216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">
    <w:nsid w:val="8988E170"/>
    <w:multiLevelType w:val="multilevel"/>
    <w:tmpl w:val="8988E1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">
    <w:nsid w:val="8B33BC20"/>
    <w:multiLevelType w:val="multilevel"/>
    <w:tmpl w:val="8B33BC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">
    <w:nsid w:val="8B511237"/>
    <w:multiLevelType w:val="multilevel"/>
    <w:tmpl w:val="8B51123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">
    <w:nsid w:val="8C0FB51B"/>
    <w:multiLevelType w:val="multilevel"/>
    <w:tmpl w:val="8C0FB5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">
    <w:nsid w:val="8C4DBE99"/>
    <w:multiLevelType w:val="multilevel"/>
    <w:tmpl w:val="8C4DBE9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">
    <w:nsid w:val="8C682EF2"/>
    <w:multiLevelType w:val="multilevel"/>
    <w:tmpl w:val="8C682EF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">
    <w:nsid w:val="8D1A206A"/>
    <w:multiLevelType w:val="multilevel"/>
    <w:tmpl w:val="8D1A20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">
    <w:nsid w:val="8D4BB1B7"/>
    <w:multiLevelType w:val="multilevel"/>
    <w:tmpl w:val="8D4BB1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">
    <w:nsid w:val="8DFE72C9"/>
    <w:multiLevelType w:val="multilevel"/>
    <w:tmpl w:val="8DFE72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">
    <w:nsid w:val="8E2B6972"/>
    <w:multiLevelType w:val="multilevel"/>
    <w:tmpl w:val="8E2B697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">
    <w:nsid w:val="904802A2"/>
    <w:multiLevelType w:val="multilevel"/>
    <w:tmpl w:val="904802A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">
    <w:nsid w:val="9172177E"/>
    <w:multiLevelType w:val="multilevel"/>
    <w:tmpl w:val="917217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">
    <w:nsid w:val="91FB3671"/>
    <w:multiLevelType w:val="multilevel"/>
    <w:tmpl w:val="91FB36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">
    <w:nsid w:val="92AD0E93"/>
    <w:multiLevelType w:val="multilevel"/>
    <w:tmpl w:val="92AD0E9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">
    <w:nsid w:val="92BE1FB6"/>
    <w:multiLevelType w:val="multilevel"/>
    <w:tmpl w:val="92BE1F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">
    <w:nsid w:val="93AC1F82"/>
    <w:multiLevelType w:val="multilevel"/>
    <w:tmpl w:val="93AC1F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">
    <w:nsid w:val="93BED8D1"/>
    <w:multiLevelType w:val="multilevel"/>
    <w:tmpl w:val="93BED8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">
    <w:nsid w:val="95BFF236"/>
    <w:multiLevelType w:val="multilevel"/>
    <w:tmpl w:val="95BFF23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">
    <w:nsid w:val="96A5786F"/>
    <w:multiLevelType w:val="multilevel"/>
    <w:tmpl w:val="96A578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">
    <w:nsid w:val="977E8F27"/>
    <w:multiLevelType w:val="multilevel"/>
    <w:tmpl w:val="977E8F2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">
    <w:nsid w:val="97B33470"/>
    <w:multiLevelType w:val="multilevel"/>
    <w:tmpl w:val="97B334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">
    <w:nsid w:val="98918871"/>
    <w:multiLevelType w:val="multilevel"/>
    <w:tmpl w:val="989188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">
    <w:nsid w:val="99B3335D"/>
    <w:multiLevelType w:val="multilevel"/>
    <w:tmpl w:val="99B3335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">
    <w:nsid w:val="9AA76667"/>
    <w:multiLevelType w:val="multilevel"/>
    <w:tmpl w:val="9AA766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">
    <w:nsid w:val="9BE543BF"/>
    <w:multiLevelType w:val="multilevel"/>
    <w:tmpl w:val="9BE543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">
    <w:nsid w:val="9D5EB18F"/>
    <w:multiLevelType w:val="multilevel"/>
    <w:tmpl w:val="9D5EB18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">
    <w:nsid w:val="9D6EFCC3"/>
    <w:multiLevelType w:val="multilevel"/>
    <w:tmpl w:val="9D6EFCC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">
    <w:nsid w:val="9DDAE5B7"/>
    <w:multiLevelType w:val="multilevel"/>
    <w:tmpl w:val="9DDAE5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">
    <w:nsid w:val="9DED4313"/>
    <w:multiLevelType w:val="multilevel"/>
    <w:tmpl w:val="9DED43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">
    <w:nsid w:val="9E601F1B"/>
    <w:multiLevelType w:val="multilevel"/>
    <w:tmpl w:val="9E601F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">
    <w:nsid w:val="9E657122"/>
    <w:multiLevelType w:val="multilevel"/>
    <w:tmpl w:val="9E6571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">
    <w:nsid w:val="9F5C5929"/>
    <w:multiLevelType w:val="multilevel"/>
    <w:tmpl w:val="9F5C59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">
    <w:nsid w:val="9F92D135"/>
    <w:multiLevelType w:val="multilevel"/>
    <w:tmpl w:val="9F92D13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">
    <w:nsid w:val="A04DC0A3"/>
    <w:multiLevelType w:val="multilevel"/>
    <w:tmpl w:val="A04DC0A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">
    <w:nsid w:val="A113F38B"/>
    <w:multiLevelType w:val="multilevel"/>
    <w:tmpl w:val="A113F38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">
    <w:nsid w:val="A1A0F0F8"/>
    <w:multiLevelType w:val="multilevel"/>
    <w:tmpl w:val="A1A0F0F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">
    <w:nsid w:val="A274FA60"/>
    <w:multiLevelType w:val="multilevel"/>
    <w:tmpl w:val="A274FA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">
    <w:nsid w:val="A2990B5D"/>
    <w:multiLevelType w:val="multilevel"/>
    <w:tmpl w:val="A2990B5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">
    <w:nsid w:val="A5B95090"/>
    <w:multiLevelType w:val="multilevel"/>
    <w:tmpl w:val="A5B950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">
    <w:nsid w:val="A698FBD4"/>
    <w:multiLevelType w:val="multilevel"/>
    <w:tmpl w:val="A698FBD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">
    <w:nsid w:val="A6BF2067"/>
    <w:multiLevelType w:val="multilevel"/>
    <w:tmpl w:val="A6BF20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0">
    <w:nsid w:val="A732F7A3"/>
    <w:multiLevelType w:val="multilevel"/>
    <w:tmpl w:val="A732F7A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1">
    <w:nsid w:val="A8206C77"/>
    <w:multiLevelType w:val="multilevel"/>
    <w:tmpl w:val="A8206C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2">
    <w:nsid w:val="A923F036"/>
    <w:multiLevelType w:val="multilevel"/>
    <w:tmpl w:val="A923F03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3">
    <w:nsid w:val="A92DCDE1"/>
    <w:multiLevelType w:val="multilevel"/>
    <w:tmpl w:val="A92DCDE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4">
    <w:nsid w:val="A94D036E"/>
    <w:multiLevelType w:val="multilevel"/>
    <w:tmpl w:val="A94D036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5">
    <w:nsid w:val="AA260C2F"/>
    <w:multiLevelType w:val="multilevel"/>
    <w:tmpl w:val="AA260C2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6">
    <w:nsid w:val="AA33619E"/>
    <w:multiLevelType w:val="multilevel"/>
    <w:tmpl w:val="AA3361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7">
    <w:nsid w:val="AA923F76"/>
    <w:multiLevelType w:val="multilevel"/>
    <w:tmpl w:val="AA923F7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8">
    <w:nsid w:val="AA9BAABF"/>
    <w:multiLevelType w:val="multilevel"/>
    <w:tmpl w:val="AA9BAA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9">
    <w:nsid w:val="AAAA51D6"/>
    <w:multiLevelType w:val="multilevel"/>
    <w:tmpl w:val="AAAA51D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0">
    <w:nsid w:val="AAC7DE79"/>
    <w:multiLevelType w:val="multilevel"/>
    <w:tmpl w:val="AAC7DE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1">
    <w:nsid w:val="AB126C32"/>
    <w:multiLevelType w:val="multilevel"/>
    <w:tmpl w:val="AB126C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2">
    <w:nsid w:val="AC6EFC7C"/>
    <w:multiLevelType w:val="multilevel"/>
    <w:tmpl w:val="AC6EFC7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3">
    <w:nsid w:val="AD32CD54"/>
    <w:multiLevelType w:val="multilevel"/>
    <w:tmpl w:val="AD32CD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4">
    <w:nsid w:val="ADE5B8B1"/>
    <w:multiLevelType w:val="multilevel"/>
    <w:tmpl w:val="ADE5B8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5">
    <w:nsid w:val="AE041064"/>
    <w:multiLevelType w:val="multilevel"/>
    <w:tmpl w:val="AE0410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6">
    <w:nsid w:val="AE25C656"/>
    <w:multiLevelType w:val="multilevel"/>
    <w:tmpl w:val="AE25C6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7">
    <w:nsid w:val="AE33FE74"/>
    <w:multiLevelType w:val="multilevel"/>
    <w:tmpl w:val="AE33FE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8">
    <w:nsid w:val="AE898B20"/>
    <w:multiLevelType w:val="multilevel"/>
    <w:tmpl w:val="AE898B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9">
    <w:nsid w:val="AF163EFF"/>
    <w:multiLevelType w:val="multilevel"/>
    <w:tmpl w:val="AF163EF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0">
    <w:nsid w:val="B0298A52"/>
    <w:multiLevelType w:val="multilevel"/>
    <w:tmpl w:val="B0298A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1">
    <w:nsid w:val="B0A6EA15"/>
    <w:multiLevelType w:val="multilevel"/>
    <w:tmpl w:val="B0A6EA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2">
    <w:nsid w:val="B1AECA09"/>
    <w:multiLevelType w:val="multilevel"/>
    <w:tmpl w:val="B1AECA0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3">
    <w:nsid w:val="B2EB7341"/>
    <w:multiLevelType w:val="multilevel"/>
    <w:tmpl w:val="B2EB734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4">
    <w:nsid w:val="B3F362FB"/>
    <w:multiLevelType w:val="multilevel"/>
    <w:tmpl w:val="B3F362F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5">
    <w:nsid w:val="B609337E"/>
    <w:multiLevelType w:val="multilevel"/>
    <w:tmpl w:val="B60933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6">
    <w:nsid w:val="B6301129"/>
    <w:multiLevelType w:val="multilevel"/>
    <w:tmpl w:val="B63011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7">
    <w:nsid w:val="B7678E07"/>
    <w:multiLevelType w:val="multilevel"/>
    <w:tmpl w:val="B7678E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8">
    <w:nsid w:val="B7AB741D"/>
    <w:multiLevelType w:val="multilevel"/>
    <w:tmpl w:val="B7AB741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9">
    <w:nsid w:val="B8717FF6"/>
    <w:multiLevelType w:val="multilevel"/>
    <w:tmpl w:val="B8717F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0">
    <w:nsid w:val="BA13B698"/>
    <w:multiLevelType w:val="multilevel"/>
    <w:tmpl w:val="BA13B69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1">
    <w:nsid w:val="BA79F960"/>
    <w:multiLevelType w:val="multilevel"/>
    <w:tmpl w:val="BA79F9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2">
    <w:nsid w:val="BAD4C67F"/>
    <w:multiLevelType w:val="multilevel"/>
    <w:tmpl w:val="BAD4C67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3">
    <w:nsid w:val="BB6CA262"/>
    <w:multiLevelType w:val="multilevel"/>
    <w:tmpl w:val="BB6CA26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4">
    <w:nsid w:val="BD1EE8B4"/>
    <w:multiLevelType w:val="multilevel"/>
    <w:tmpl w:val="BD1EE8B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5">
    <w:nsid w:val="BF5EE073"/>
    <w:multiLevelType w:val="multilevel"/>
    <w:tmpl w:val="BF5EE0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6">
    <w:nsid w:val="C0AFF5E9"/>
    <w:multiLevelType w:val="multilevel"/>
    <w:tmpl w:val="C0AFF5E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7">
    <w:nsid w:val="C2B594EC"/>
    <w:multiLevelType w:val="multilevel"/>
    <w:tmpl w:val="C2B594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8">
    <w:nsid w:val="C2C045C7"/>
    <w:multiLevelType w:val="multilevel"/>
    <w:tmpl w:val="C2C045C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9">
    <w:nsid w:val="C2E47A1A"/>
    <w:multiLevelType w:val="multilevel"/>
    <w:tmpl w:val="C2E47A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0">
    <w:nsid w:val="C316596A"/>
    <w:multiLevelType w:val="multilevel"/>
    <w:tmpl w:val="C31659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1">
    <w:nsid w:val="C3E1E0C7"/>
    <w:multiLevelType w:val="multilevel"/>
    <w:tmpl w:val="C3E1E0C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2">
    <w:nsid w:val="C4A2D33D"/>
    <w:multiLevelType w:val="multilevel"/>
    <w:tmpl w:val="C4A2D3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3">
    <w:nsid w:val="C518755F"/>
    <w:multiLevelType w:val="multilevel"/>
    <w:tmpl w:val="C51875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4">
    <w:nsid w:val="C5638B14"/>
    <w:multiLevelType w:val="multilevel"/>
    <w:tmpl w:val="C5638B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5">
    <w:nsid w:val="C5B629CE"/>
    <w:multiLevelType w:val="multilevel"/>
    <w:tmpl w:val="C5B629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6">
    <w:nsid w:val="C6B138C7"/>
    <w:multiLevelType w:val="multilevel"/>
    <w:tmpl w:val="C6B138C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7">
    <w:nsid w:val="C70339F5"/>
    <w:multiLevelType w:val="multilevel"/>
    <w:tmpl w:val="C70339F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8">
    <w:nsid w:val="C8C41820"/>
    <w:multiLevelType w:val="multilevel"/>
    <w:tmpl w:val="C8C418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9">
    <w:nsid w:val="C8D02E9F"/>
    <w:multiLevelType w:val="multilevel"/>
    <w:tmpl w:val="C8D02E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0">
    <w:nsid w:val="C9431D4F"/>
    <w:multiLevelType w:val="multilevel"/>
    <w:tmpl w:val="C9431D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1">
    <w:nsid w:val="C953D847"/>
    <w:multiLevelType w:val="multilevel"/>
    <w:tmpl w:val="C953D84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2">
    <w:nsid w:val="CAC9A5D2"/>
    <w:multiLevelType w:val="multilevel"/>
    <w:tmpl w:val="CAC9A5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3">
    <w:nsid w:val="CAF43E23"/>
    <w:multiLevelType w:val="multilevel"/>
    <w:tmpl w:val="CAF43E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4">
    <w:nsid w:val="CB56AD33"/>
    <w:multiLevelType w:val="multilevel"/>
    <w:tmpl w:val="CB56AD3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5">
    <w:nsid w:val="CBEE8BA3"/>
    <w:multiLevelType w:val="multilevel"/>
    <w:tmpl w:val="CBEE8BA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6">
    <w:nsid w:val="CD29BE72"/>
    <w:multiLevelType w:val="multilevel"/>
    <w:tmpl w:val="CD29BE7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7">
    <w:nsid w:val="CD4DDDD0"/>
    <w:multiLevelType w:val="multilevel"/>
    <w:tmpl w:val="CD4DDD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8">
    <w:nsid w:val="CD8B1A60"/>
    <w:multiLevelType w:val="multilevel"/>
    <w:tmpl w:val="CD8B1A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9">
    <w:nsid w:val="CDFB3428"/>
    <w:multiLevelType w:val="multilevel"/>
    <w:tmpl w:val="CDFB34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0">
    <w:nsid w:val="CE92A5AC"/>
    <w:multiLevelType w:val="multilevel"/>
    <w:tmpl w:val="CE92A5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1">
    <w:nsid w:val="CF5C6B25"/>
    <w:multiLevelType w:val="multilevel"/>
    <w:tmpl w:val="CF5C6B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2">
    <w:nsid w:val="CFA3C7E3"/>
    <w:multiLevelType w:val="multilevel"/>
    <w:tmpl w:val="CFA3C7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3">
    <w:nsid w:val="D08E927D"/>
    <w:multiLevelType w:val="multilevel"/>
    <w:tmpl w:val="D08E92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4">
    <w:nsid w:val="D0B6A356"/>
    <w:multiLevelType w:val="multilevel"/>
    <w:tmpl w:val="D0B6A3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5">
    <w:nsid w:val="D1170759"/>
    <w:multiLevelType w:val="multilevel"/>
    <w:tmpl w:val="D11707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6">
    <w:nsid w:val="D18898FC"/>
    <w:multiLevelType w:val="multilevel"/>
    <w:tmpl w:val="D18898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7">
    <w:nsid w:val="D289515A"/>
    <w:multiLevelType w:val="multilevel"/>
    <w:tmpl w:val="D289515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8">
    <w:nsid w:val="D2FA1336"/>
    <w:multiLevelType w:val="multilevel"/>
    <w:tmpl w:val="D2FA133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9">
    <w:nsid w:val="D426C64E"/>
    <w:multiLevelType w:val="multilevel"/>
    <w:tmpl w:val="D426C6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0">
    <w:nsid w:val="D46AF52C"/>
    <w:multiLevelType w:val="multilevel"/>
    <w:tmpl w:val="D46AF5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1">
    <w:nsid w:val="D47ECE1B"/>
    <w:multiLevelType w:val="multilevel"/>
    <w:tmpl w:val="D47ECE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2">
    <w:nsid w:val="D4BF98DA"/>
    <w:multiLevelType w:val="multilevel"/>
    <w:tmpl w:val="D4BF98D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3">
    <w:nsid w:val="D55816F7"/>
    <w:multiLevelType w:val="multilevel"/>
    <w:tmpl w:val="D55816F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4">
    <w:nsid w:val="D5690219"/>
    <w:multiLevelType w:val="multilevel"/>
    <w:tmpl w:val="D56902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5">
    <w:nsid w:val="D5952B2B"/>
    <w:multiLevelType w:val="multilevel"/>
    <w:tmpl w:val="D5952B2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6">
    <w:nsid w:val="D63D1EC0"/>
    <w:multiLevelType w:val="multilevel"/>
    <w:tmpl w:val="D63D1EC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7">
    <w:nsid w:val="D67641A1"/>
    <w:multiLevelType w:val="multilevel"/>
    <w:tmpl w:val="D67641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8">
    <w:nsid w:val="D6CF9A62"/>
    <w:multiLevelType w:val="multilevel"/>
    <w:tmpl w:val="D6CF9A6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9">
    <w:nsid w:val="D7667FD8"/>
    <w:multiLevelType w:val="multilevel"/>
    <w:tmpl w:val="D7667F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0">
    <w:nsid w:val="D767A656"/>
    <w:multiLevelType w:val="multilevel"/>
    <w:tmpl w:val="D767A6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1">
    <w:nsid w:val="D7ACC03A"/>
    <w:multiLevelType w:val="multilevel"/>
    <w:tmpl w:val="D7ACC0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2">
    <w:nsid w:val="D7CB9166"/>
    <w:multiLevelType w:val="multilevel"/>
    <w:tmpl w:val="D7CB91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3">
    <w:nsid w:val="D7E13E10"/>
    <w:multiLevelType w:val="multilevel"/>
    <w:tmpl w:val="D7E13E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4">
    <w:nsid w:val="D7F265EA"/>
    <w:multiLevelType w:val="multilevel"/>
    <w:tmpl w:val="D7F265E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5">
    <w:nsid w:val="D9E696C2"/>
    <w:multiLevelType w:val="multilevel"/>
    <w:tmpl w:val="D9E696C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6">
    <w:nsid w:val="DA32BE53"/>
    <w:multiLevelType w:val="multilevel"/>
    <w:tmpl w:val="DA32BE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7">
    <w:nsid w:val="DA382153"/>
    <w:multiLevelType w:val="multilevel"/>
    <w:tmpl w:val="DA3821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8">
    <w:nsid w:val="DA8BF290"/>
    <w:multiLevelType w:val="multilevel"/>
    <w:tmpl w:val="DA8BF2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9">
    <w:nsid w:val="DAD9CA0F"/>
    <w:multiLevelType w:val="multilevel"/>
    <w:tmpl w:val="DAD9CA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0">
    <w:nsid w:val="DBD7FFB2"/>
    <w:multiLevelType w:val="multilevel"/>
    <w:tmpl w:val="DBD7FF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1">
    <w:nsid w:val="DC38638C"/>
    <w:multiLevelType w:val="multilevel"/>
    <w:tmpl w:val="DC3863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2">
    <w:nsid w:val="DC52969B"/>
    <w:multiLevelType w:val="multilevel"/>
    <w:tmpl w:val="DC52969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3">
    <w:nsid w:val="DD0869E6"/>
    <w:multiLevelType w:val="multilevel"/>
    <w:tmpl w:val="DD0869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4">
    <w:nsid w:val="DD0D380B"/>
    <w:multiLevelType w:val="multilevel"/>
    <w:tmpl w:val="DD0D38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5">
    <w:nsid w:val="DD77AF46"/>
    <w:multiLevelType w:val="multilevel"/>
    <w:tmpl w:val="DD77AF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6">
    <w:nsid w:val="DF36ED65"/>
    <w:multiLevelType w:val="multilevel"/>
    <w:tmpl w:val="DF36ED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7">
    <w:nsid w:val="DF3A9E78"/>
    <w:multiLevelType w:val="multilevel"/>
    <w:tmpl w:val="DF3A9E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8">
    <w:nsid w:val="DFA4010A"/>
    <w:multiLevelType w:val="multilevel"/>
    <w:tmpl w:val="DFA401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9">
    <w:nsid w:val="DFE2066B"/>
    <w:multiLevelType w:val="multilevel"/>
    <w:tmpl w:val="DFE2066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0">
    <w:nsid w:val="E0FF4A73"/>
    <w:multiLevelType w:val="multilevel"/>
    <w:tmpl w:val="E0FF4A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1">
    <w:nsid w:val="E23AF37E"/>
    <w:multiLevelType w:val="multilevel"/>
    <w:tmpl w:val="E23AF3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2">
    <w:nsid w:val="E293246D"/>
    <w:multiLevelType w:val="multilevel"/>
    <w:tmpl w:val="E293246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3">
    <w:nsid w:val="E4E9562E"/>
    <w:multiLevelType w:val="multilevel"/>
    <w:tmpl w:val="E4E956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4">
    <w:nsid w:val="E62A8405"/>
    <w:multiLevelType w:val="multilevel"/>
    <w:tmpl w:val="E62A84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5">
    <w:nsid w:val="E658430E"/>
    <w:multiLevelType w:val="multilevel"/>
    <w:tmpl w:val="E65843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6">
    <w:nsid w:val="E8F86EC8"/>
    <w:multiLevelType w:val="multilevel"/>
    <w:tmpl w:val="E8F86EC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7">
    <w:nsid w:val="ED7D2C4D"/>
    <w:multiLevelType w:val="multilevel"/>
    <w:tmpl w:val="ED7D2C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8">
    <w:nsid w:val="EE32B6C5"/>
    <w:multiLevelType w:val="multilevel"/>
    <w:tmpl w:val="EE32B6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9">
    <w:nsid w:val="EEB9D707"/>
    <w:multiLevelType w:val="multilevel"/>
    <w:tmpl w:val="EEB9D7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0">
    <w:nsid w:val="EED5E4BF"/>
    <w:multiLevelType w:val="multilevel"/>
    <w:tmpl w:val="EED5E4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1">
    <w:nsid w:val="EEFB9CCD"/>
    <w:multiLevelType w:val="multilevel"/>
    <w:tmpl w:val="EEFB9CC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2">
    <w:nsid w:val="EF6F9D65"/>
    <w:multiLevelType w:val="multilevel"/>
    <w:tmpl w:val="EF6F9D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3">
    <w:nsid w:val="EF82278F"/>
    <w:multiLevelType w:val="multilevel"/>
    <w:tmpl w:val="EF82278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4">
    <w:nsid w:val="EFF4B1FB"/>
    <w:multiLevelType w:val="multilevel"/>
    <w:tmpl w:val="EFF4B1F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5">
    <w:nsid w:val="F0D0D1FF"/>
    <w:multiLevelType w:val="multilevel"/>
    <w:tmpl w:val="F0D0D1F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6">
    <w:nsid w:val="F19F19BF"/>
    <w:multiLevelType w:val="multilevel"/>
    <w:tmpl w:val="F19F19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7">
    <w:nsid w:val="F1B1B29B"/>
    <w:multiLevelType w:val="multilevel"/>
    <w:tmpl w:val="F1B1B29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8">
    <w:nsid w:val="F2CECF2B"/>
    <w:multiLevelType w:val="multilevel"/>
    <w:tmpl w:val="F2CECF2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9">
    <w:nsid w:val="F315F9B6"/>
    <w:multiLevelType w:val="multilevel"/>
    <w:tmpl w:val="F315F9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0">
    <w:nsid w:val="F33A9072"/>
    <w:multiLevelType w:val="multilevel"/>
    <w:tmpl w:val="F33A907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1">
    <w:nsid w:val="F387A566"/>
    <w:multiLevelType w:val="multilevel"/>
    <w:tmpl w:val="F387A5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2">
    <w:nsid w:val="F7A3E6AA"/>
    <w:multiLevelType w:val="multilevel"/>
    <w:tmpl w:val="F7A3E6A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3">
    <w:nsid w:val="F7EBF39F"/>
    <w:multiLevelType w:val="multilevel"/>
    <w:tmpl w:val="F7EBF3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4">
    <w:nsid w:val="F8A8F048"/>
    <w:multiLevelType w:val="multilevel"/>
    <w:tmpl w:val="F8A8F0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5">
    <w:nsid w:val="F8B21923"/>
    <w:multiLevelType w:val="multilevel"/>
    <w:tmpl w:val="F8B219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6">
    <w:nsid w:val="F8B3749A"/>
    <w:multiLevelType w:val="multilevel"/>
    <w:tmpl w:val="F8B374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7">
    <w:nsid w:val="F9FE13A4"/>
    <w:multiLevelType w:val="multilevel"/>
    <w:tmpl w:val="F9FE13A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8">
    <w:nsid w:val="FA0E2C50"/>
    <w:multiLevelType w:val="multilevel"/>
    <w:tmpl w:val="FA0E2C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9">
    <w:nsid w:val="FA3CA521"/>
    <w:multiLevelType w:val="multilevel"/>
    <w:tmpl w:val="FA3CA52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0">
    <w:nsid w:val="FAA836ED"/>
    <w:multiLevelType w:val="multilevel"/>
    <w:tmpl w:val="FAA836E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1">
    <w:nsid w:val="FAEDBD84"/>
    <w:multiLevelType w:val="multilevel"/>
    <w:tmpl w:val="FAEDBD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2">
    <w:nsid w:val="FB60122F"/>
    <w:multiLevelType w:val="multilevel"/>
    <w:tmpl w:val="FB60122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3">
    <w:nsid w:val="FBD560D5"/>
    <w:multiLevelType w:val="multilevel"/>
    <w:tmpl w:val="FBD560D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4">
    <w:nsid w:val="FC79EC14"/>
    <w:multiLevelType w:val="multilevel"/>
    <w:tmpl w:val="FC79EC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5">
    <w:nsid w:val="FD073DE1"/>
    <w:multiLevelType w:val="multilevel"/>
    <w:tmpl w:val="FD073DE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6">
    <w:nsid w:val="FF6AB4D8"/>
    <w:multiLevelType w:val="multilevel"/>
    <w:tmpl w:val="FF6AB4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7">
    <w:nsid w:val="FFB9AC69"/>
    <w:multiLevelType w:val="multilevel"/>
    <w:tmpl w:val="FFB9AC6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8">
    <w:nsid w:val="00525912"/>
    <w:multiLevelType w:val="multilevel"/>
    <w:tmpl w:val="0052591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9">
    <w:nsid w:val="00B072A7"/>
    <w:multiLevelType w:val="multilevel"/>
    <w:tmpl w:val="00B072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0">
    <w:nsid w:val="015E3AA0"/>
    <w:multiLevelType w:val="multilevel"/>
    <w:tmpl w:val="015E3A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1">
    <w:nsid w:val="01DF37E4"/>
    <w:multiLevelType w:val="multilevel"/>
    <w:tmpl w:val="01DF37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2">
    <w:nsid w:val="0213CCB8"/>
    <w:multiLevelType w:val="multilevel"/>
    <w:tmpl w:val="0213CCB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3">
    <w:nsid w:val="023305C8"/>
    <w:multiLevelType w:val="multilevel"/>
    <w:tmpl w:val="023305C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4">
    <w:nsid w:val="0247B819"/>
    <w:multiLevelType w:val="multilevel"/>
    <w:tmpl w:val="0247B8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5">
    <w:nsid w:val="026E3AF7"/>
    <w:multiLevelType w:val="multilevel"/>
    <w:tmpl w:val="026E3AF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6">
    <w:nsid w:val="02B8C86A"/>
    <w:multiLevelType w:val="multilevel"/>
    <w:tmpl w:val="02B8C8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7">
    <w:nsid w:val="02D76510"/>
    <w:multiLevelType w:val="multilevel"/>
    <w:tmpl w:val="02D765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8">
    <w:nsid w:val="03005D33"/>
    <w:multiLevelType w:val="multilevel"/>
    <w:tmpl w:val="03005D3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9">
    <w:nsid w:val="0321F7BC"/>
    <w:multiLevelType w:val="multilevel"/>
    <w:tmpl w:val="0321F7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0">
    <w:nsid w:val="03495B38"/>
    <w:multiLevelType w:val="multilevel"/>
    <w:tmpl w:val="03495B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1">
    <w:nsid w:val="03BEDBE5"/>
    <w:multiLevelType w:val="multilevel"/>
    <w:tmpl w:val="03BEDBE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2">
    <w:nsid w:val="04D2493C"/>
    <w:multiLevelType w:val="multilevel"/>
    <w:tmpl w:val="04D2493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3">
    <w:nsid w:val="05339E7F"/>
    <w:multiLevelType w:val="multilevel"/>
    <w:tmpl w:val="05339E7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4">
    <w:nsid w:val="06A8975C"/>
    <w:multiLevelType w:val="multilevel"/>
    <w:tmpl w:val="06A8975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5">
    <w:nsid w:val="06B2C113"/>
    <w:multiLevelType w:val="multilevel"/>
    <w:tmpl w:val="06B2C1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6">
    <w:nsid w:val="0802BACA"/>
    <w:multiLevelType w:val="multilevel"/>
    <w:tmpl w:val="0802BAC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7">
    <w:nsid w:val="088D7F17"/>
    <w:multiLevelType w:val="multilevel"/>
    <w:tmpl w:val="088D7F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8">
    <w:nsid w:val="09404EF1"/>
    <w:multiLevelType w:val="multilevel"/>
    <w:tmpl w:val="09404EF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9">
    <w:nsid w:val="097861E1"/>
    <w:multiLevelType w:val="multilevel"/>
    <w:tmpl w:val="097861E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0">
    <w:nsid w:val="0B4F636F"/>
    <w:multiLevelType w:val="multilevel"/>
    <w:tmpl w:val="0B4F63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1">
    <w:nsid w:val="0B908995"/>
    <w:multiLevelType w:val="multilevel"/>
    <w:tmpl w:val="0B90899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2">
    <w:nsid w:val="0C76572F"/>
    <w:multiLevelType w:val="multilevel"/>
    <w:tmpl w:val="0C76572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3">
    <w:nsid w:val="0D44F719"/>
    <w:multiLevelType w:val="multilevel"/>
    <w:tmpl w:val="0D44F7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4">
    <w:nsid w:val="0DE26727"/>
    <w:multiLevelType w:val="multilevel"/>
    <w:tmpl w:val="0DE2672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5">
    <w:nsid w:val="0E4CFDB1"/>
    <w:multiLevelType w:val="multilevel"/>
    <w:tmpl w:val="0E4CFD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6">
    <w:nsid w:val="0E93E686"/>
    <w:multiLevelType w:val="multilevel"/>
    <w:tmpl w:val="0E93E6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7">
    <w:nsid w:val="0EACFE40"/>
    <w:multiLevelType w:val="multilevel"/>
    <w:tmpl w:val="0EACFE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8">
    <w:nsid w:val="0FE1276A"/>
    <w:multiLevelType w:val="multilevel"/>
    <w:tmpl w:val="0FE127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9">
    <w:nsid w:val="10C726BE"/>
    <w:multiLevelType w:val="multilevel"/>
    <w:tmpl w:val="10C726B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0">
    <w:nsid w:val="1112E651"/>
    <w:multiLevelType w:val="multilevel"/>
    <w:tmpl w:val="1112E65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1">
    <w:nsid w:val="119398D5"/>
    <w:multiLevelType w:val="multilevel"/>
    <w:tmpl w:val="119398D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2">
    <w:nsid w:val="11965631"/>
    <w:multiLevelType w:val="multilevel"/>
    <w:tmpl w:val="119656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3">
    <w:nsid w:val="1209B663"/>
    <w:multiLevelType w:val="multilevel"/>
    <w:tmpl w:val="1209B66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4">
    <w:nsid w:val="124006D1"/>
    <w:multiLevelType w:val="multilevel"/>
    <w:tmpl w:val="124006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5">
    <w:nsid w:val="12870FF7"/>
    <w:multiLevelType w:val="multilevel"/>
    <w:tmpl w:val="12870FF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6">
    <w:nsid w:val="12A4DB22"/>
    <w:multiLevelType w:val="multilevel"/>
    <w:tmpl w:val="12A4DB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7">
    <w:nsid w:val="1301C411"/>
    <w:multiLevelType w:val="multilevel"/>
    <w:tmpl w:val="1301C4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8">
    <w:nsid w:val="14173C12"/>
    <w:multiLevelType w:val="multilevel"/>
    <w:tmpl w:val="14173C1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9">
    <w:nsid w:val="146DAB8F"/>
    <w:multiLevelType w:val="multilevel"/>
    <w:tmpl w:val="146DAB8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0">
    <w:nsid w:val="18DD71CF"/>
    <w:multiLevelType w:val="multilevel"/>
    <w:tmpl w:val="18DD71C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1">
    <w:nsid w:val="193F16AB"/>
    <w:multiLevelType w:val="multilevel"/>
    <w:tmpl w:val="193F16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2">
    <w:nsid w:val="195FE3C0"/>
    <w:multiLevelType w:val="multilevel"/>
    <w:tmpl w:val="195FE3C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3">
    <w:nsid w:val="1A135E51"/>
    <w:multiLevelType w:val="multilevel"/>
    <w:tmpl w:val="1A135E5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4">
    <w:nsid w:val="1A13C76F"/>
    <w:multiLevelType w:val="multilevel"/>
    <w:tmpl w:val="1A13C7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5">
    <w:nsid w:val="1A4C6EB1"/>
    <w:multiLevelType w:val="multilevel"/>
    <w:tmpl w:val="1A4C6E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6">
    <w:nsid w:val="1B57D752"/>
    <w:multiLevelType w:val="multilevel"/>
    <w:tmpl w:val="1B57D7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7">
    <w:nsid w:val="1B99DF55"/>
    <w:multiLevelType w:val="multilevel"/>
    <w:tmpl w:val="1B99DF5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8">
    <w:nsid w:val="1C7BC6D6"/>
    <w:multiLevelType w:val="multilevel"/>
    <w:tmpl w:val="1C7BC6D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9">
    <w:nsid w:val="1CD338AF"/>
    <w:multiLevelType w:val="multilevel"/>
    <w:tmpl w:val="1CD338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0">
    <w:nsid w:val="1D298AB2"/>
    <w:multiLevelType w:val="multilevel"/>
    <w:tmpl w:val="1D298A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1">
    <w:nsid w:val="1D5DC5A5"/>
    <w:multiLevelType w:val="multilevel"/>
    <w:tmpl w:val="1D5DC5A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2">
    <w:nsid w:val="1F35E4E0"/>
    <w:multiLevelType w:val="multilevel"/>
    <w:tmpl w:val="1F35E4E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3">
    <w:nsid w:val="20893184"/>
    <w:multiLevelType w:val="multilevel"/>
    <w:tmpl w:val="208931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4">
    <w:nsid w:val="21192402"/>
    <w:multiLevelType w:val="multilevel"/>
    <w:tmpl w:val="211924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5">
    <w:nsid w:val="21217438"/>
    <w:multiLevelType w:val="multilevel"/>
    <w:tmpl w:val="212174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6">
    <w:nsid w:val="22312232"/>
    <w:multiLevelType w:val="multilevel"/>
    <w:tmpl w:val="223122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7">
    <w:nsid w:val="22B30BE8"/>
    <w:multiLevelType w:val="multilevel"/>
    <w:tmpl w:val="22B30BE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8">
    <w:nsid w:val="22B75058"/>
    <w:multiLevelType w:val="multilevel"/>
    <w:tmpl w:val="22B7505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9">
    <w:nsid w:val="22DD772F"/>
    <w:multiLevelType w:val="multilevel"/>
    <w:tmpl w:val="22DD772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0">
    <w:nsid w:val="235030B3"/>
    <w:multiLevelType w:val="multilevel"/>
    <w:tmpl w:val="235030B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1">
    <w:nsid w:val="23A9AAAB"/>
    <w:multiLevelType w:val="multilevel"/>
    <w:tmpl w:val="23A9AA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2">
    <w:nsid w:val="247796D5"/>
    <w:multiLevelType w:val="multilevel"/>
    <w:tmpl w:val="247796D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3">
    <w:nsid w:val="25CD6BAC"/>
    <w:multiLevelType w:val="multilevel"/>
    <w:tmpl w:val="25CD6B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4">
    <w:nsid w:val="263279F9"/>
    <w:multiLevelType w:val="multilevel"/>
    <w:tmpl w:val="263279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5">
    <w:nsid w:val="267F877B"/>
    <w:multiLevelType w:val="multilevel"/>
    <w:tmpl w:val="267F87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6">
    <w:nsid w:val="26AC87CE"/>
    <w:multiLevelType w:val="multilevel"/>
    <w:tmpl w:val="26AC87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7">
    <w:nsid w:val="26C717DB"/>
    <w:multiLevelType w:val="multilevel"/>
    <w:tmpl w:val="26C717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8">
    <w:nsid w:val="272ADBF3"/>
    <w:multiLevelType w:val="multilevel"/>
    <w:tmpl w:val="272ADB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9">
    <w:nsid w:val="276156F2"/>
    <w:multiLevelType w:val="multilevel"/>
    <w:tmpl w:val="276156F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0">
    <w:nsid w:val="2851E7AB"/>
    <w:multiLevelType w:val="multilevel"/>
    <w:tmpl w:val="2851E7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1">
    <w:nsid w:val="2855EA0E"/>
    <w:multiLevelType w:val="multilevel"/>
    <w:tmpl w:val="2855EA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2">
    <w:nsid w:val="2A440730"/>
    <w:multiLevelType w:val="multilevel"/>
    <w:tmpl w:val="2A44073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3">
    <w:nsid w:val="2BB6C87E"/>
    <w:multiLevelType w:val="multilevel"/>
    <w:tmpl w:val="2BB6C8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4">
    <w:nsid w:val="2BB6E654"/>
    <w:multiLevelType w:val="multilevel"/>
    <w:tmpl w:val="2BB6E6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5">
    <w:nsid w:val="2BF6BA42"/>
    <w:multiLevelType w:val="multilevel"/>
    <w:tmpl w:val="2BF6BA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6">
    <w:nsid w:val="2C81FA5F"/>
    <w:multiLevelType w:val="multilevel"/>
    <w:tmpl w:val="2C81FA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7">
    <w:nsid w:val="2FE59870"/>
    <w:multiLevelType w:val="multilevel"/>
    <w:tmpl w:val="2FE598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8">
    <w:nsid w:val="30CAB268"/>
    <w:multiLevelType w:val="multilevel"/>
    <w:tmpl w:val="30CAB26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9">
    <w:nsid w:val="310D724A"/>
    <w:multiLevelType w:val="multilevel"/>
    <w:tmpl w:val="310D72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0">
    <w:nsid w:val="3187FBDD"/>
    <w:multiLevelType w:val="multilevel"/>
    <w:tmpl w:val="3187FB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1">
    <w:nsid w:val="32618E57"/>
    <w:multiLevelType w:val="multilevel"/>
    <w:tmpl w:val="32618E5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2">
    <w:nsid w:val="338C7EF3"/>
    <w:multiLevelType w:val="multilevel"/>
    <w:tmpl w:val="338C7E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3">
    <w:nsid w:val="344009C3"/>
    <w:multiLevelType w:val="multilevel"/>
    <w:tmpl w:val="344009C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4">
    <w:nsid w:val="34A2AA84"/>
    <w:multiLevelType w:val="multilevel"/>
    <w:tmpl w:val="34A2AA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5">
    <w:nsid w:val="3592EC0B"/>
    <w:multiLevelType w:val="multilevel"/>
    <w:tmpl w:val="3592EC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6">
    <w:nsid w:val="3685DB8B"/>
    <w:multiLevelType w:val="multilevel"/>
    <w:tmpl w:val="3685DB8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7">
    <w:nsid w:val="36B079A1"/>
    <w:multiLevelType w:val="multilevel"/>
    <w:tmpl w:val="36B079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8">
    <w:nsid w:val="38C6E0A6"/>
    <w:multiLevelType w:val="multilevel"/>
    <w:tmpl w:val="38C6E0A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9">
    <w:nsid w:val="39568282"/>
    <w:multiLevelType w:val="multilevel"/>
    <w:tmpl w:val="395682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0">
    <w:nsid w:val="396AC32E"/>
    <w:multiLevelType w:val="multilevel"/>
    <w:tmpl w:val="396AC3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1">
    <w:nsid w:val="39C9EEF2"/>
    <w:multiLevelType w:val="multilevel"/>
    <w:tmpl w:val="39C9EEF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2">
    <w:nsid w:val="3B1EA3C4"/>
    <w:multiLevelType w:val="multilevel"/>
    <w:tmpl w:val="3B1EA3C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3">
    <w:nsid w:val="3D2650BC"/>
    <w:multiLevelType w:val="multilevel"/>
    <w:tmpl w:val="3D2650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4">
    <w:nsid w:val="3E093CD6"/>
    <w:multiLevelType w:val="multilevel"/>
    <w:tmpl w:val="3E093CD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5">
    <w:nsid w:val="3F650652"/>
    <w:multiLevelType w:val="multilevel"/>
    <w:tmpl w:val="3F6506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6">
    <w:nsid w:val="3FFB131B"/>
    <w:multiLevelType w:val="multilevel"/>
    <w:tmpl w:val="3FFB13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7">
    <w:nsid w:val="402445C3"/>
    <w:multiLevelType w:val="multilevel"/>
    <w:tmpl w:val="402445C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8">
    <w:nsid w:val="40D3F23B"/>
    <w:multiLevelType w:val="multilevel"/>
    <w:tmpl w:val="40D3F2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9">
    <w:nsid w:val="40F4CC22"/>
    <w:multiLevelType w:val="multilevel"/>
    <w:tmpl w:val="40F4CC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0">
    <w:nsid w:val="40FA3769"/>
    <w:multiLevelType w:val="multilevel"/>
    <w:tmpl w:val="40FA376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1">
    <w:nsid w:val="41E57AB5"/>
    <w:multiLevelType w:val="multilevel"/>
    <w:tmpl w:val="41E57A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2">
    <w:nsid w:val="4241DE10"/>
    <w:multiLevelType w:val="multilevel"/>
    <w:tmpl w:val="4241DE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3">
    <w:nsid w:val="44CA651F"/>
    <w:multiLevelType w:val="multilevel"/>
    <w:tmpl w:val="44CA65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4">
    <w:nsid w:val="44CAABE5"/>
    <w:multiLevelType w:val="multilevel"/>
    <w:tmpl w:val="44CAABE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5">
    <w:nsid w:val="4568336C"/>
    <w:multiLevelType w:val="multilevel"/>
    <w:tmpl w:val="4568336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6">
    <w:nsid w:val="478D702B"/>
    <w:multiLevelType w:val="multilevel"/>
    <w:tmpl w:val="478D702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7">
    <w:nsid w:val="47A81CFC"/>
    <w:multiLevelType w:val="multilevel"/>
    <w:tmpl w:val="47A81C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8">
    <w:nsid w:val="47BA2185"/>
    <w:multiLevelType w:val="multilevel"/>
    <w:tmpl w:val="47BA21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9">
    <w:nsid w:val="4852E1B9"/>
    <w:multiLevelType w:val="multilevel"/>
    <w:tmpl w:val="4852E1B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0">
    <w:nsid w:val="485F7FFD"/>
    <w:multiLevelType w:val="multilevel"/>
    <w:tmpl w:val="485F7F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1">
    <w:nsid w:val="493C9ADD"/>
    <w:multiLevelType w:val="multilevel"/>
    <w:tmpl w:val="493C9A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2">
    <w:nsid w:val="49717B3D"/>
    <w:multiLevelType w:val="multilevel"/>
    <w:tmpl w:val="49717B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3">
    <w:nsid w:val="497E5463"/>
    <w:multiLevelType w:val="multilevel"/>
    <w:tmpl w:val="497E546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4">
    <w:nsid w:val="4A9FBEF8"/>
    <w:multiLevelType w:val="multilevel"/>
    <w:tmpl w:val="4A9FBEF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5">
    <w:nsid w:val="4B02BF9B"/>
    <w:multiLevelType w:val="multilevel"/>
    <w:tmpl w:val="4B02BF9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6">
    <w:nsid w:val="4B50D966"/>
    <w:multiLevelType w:val="multilevel"/>
    <w:tmpl w:val="4B50D9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7">
    <w:nsid w:val="4CFEA9B2"/>
    <w:multiLevelType w:val="multilevel"/>
    <w:tmpl w:val="4CFEA9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8">
    <w:nsid w:val="4D0085C7"/>
    <w:multiLevelType w:val="multilevel"/>
    <w:tmpl w:val="4D0085C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9">
    <w:nsid w:val="4D76602B"/>
    <w:multiLevelType w:val="multilevel"/>
    <w:tmpl w:val="4D76602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0">
    <w:nsid w:val="4D76BE04"/>
    <w:multiLevelType w:val="multilevel"/>
    <w:tmpl w:val="4D76BE0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1">
    <w:nsid w:val="4E2B763E"/>
    <w:multiLevelType w:val="multilevel"/>
    <w:tmpl w:val="4E2B763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2">
    <w:nsid w:val="4F56E35A"/>
    <w:multiLevelType w:val="multilevel"/>
    <w:tmpl w:val="4F56E35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3">
    <w:nsid w:val="503F0F0D"/>
    <w:multiLevelType w:val="multilevel"/>
    <w:tmpl w:val="503F0F0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4">
    <w:nsid w:val="5232F23F"/>
    <w:multiLevelType w:val="multilevel"/>
    <w:tmpl w:val="5232F2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5">
    <w:nsid w:val="5355CE66"/>
    <w:multiLevelType w:val="multilevel"/>
    <w:tmpl w:val="5355CE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6">
    <w:nsid w:val="535F2B7D"/>
    <w:multiLevelType w:val="multilevel"/>
    <w:tmpl w:val="535F2B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7">
    <w:nsid w:val="536EA782"/>
    <w:multiLevelType w:val="multilevel"/>
    <w:tmpl w:val="536EA7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8">
    <w:nsid w:val="53C9E28C"/>
    <w:multiLevelType w:val="multilevel"/>
    <w:tmpl w:val="53C9E2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9">
    <w:nsid w:val="54202663"/>
    <w:multiLevelType w:val="multilevel"/>
    <w:tmpl w:val="5420266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0">
    <w:nsid w:val="549DAF39"/>
    <w:multiLevelType w:val="multilevel"/>
    <w:tmpl w:val="549DAF3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1">
    <w:nsid w:val="54B92D77"/>
    <w:multiLevelType w:val="multilevel"/>
    <w:tmpl w:val="54B92D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2">
    <w:nsid w:val="54C85D0D"/>
    <w:multiLevelType w:val="multilevel"/>
    <w:tmpl w:val="54C85D0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3">
    <w:nsid w:val="568A57CE"/>
    <w:multiLevelType w:val="multilevel"/>
    <w:tmpl w:val="568A57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4">
    <w:nsid w:val="56AE5E32"/>
    <w:multiLevelType w:val="multilevel"/>
    <w:tmpl w:val="56AE5E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5">
    <w:nsid w:val="576D0805"/>
    <w:multiLevelType w:val="multilevel"/>
    <w:tmpl w:val="576D08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6">
    <w:nsid w:val="57ADE693"/>
    <w:multiLevelType w:val="multilevel"/>
    <w:tmpl w:val="57ADE69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7">
    <w:nsid w:val="580194EE"/>
    <w:multiLevelType w:val="multilevel"/>
    <w:tmpl w:val="580194E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8">
    <w:nsid w:val="59D85177"/>
    <w:multiLevelType w:val="multilevel"/>
    <w:tmpl w:val="59D851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9">
    <w:nsid w:val="5A58AAA9"/>
    <w:multiLevelType w:val="multilevel"/>
    <w:tmpl w:val="5A58AA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0">
    <w:nsid w:val="5AC08E4E"/>
    <w:multiLevelType w:val="multilevel"/>
    <w:tmpl w:val="5AC08E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1">
    <w:nsid w:val="5C21C929"/>
    <w:multiLevelType w:val="multilevel"/>
    <w:tmpl w:val="5C21C9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2">
    <w:nsid w:val="5C6AC0F5"/>
    <w:multiLevelType w:val="multilevel"/>
    <w:tmpl w:val="5C6AC0F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3">
    <w:nsid w:val="5CD47BBB"/>
    <w:multiLevelType w:val="multilevel"/>
    <w:tmpl w:val="5CD47BB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4">
    <w:nsid w:val="5CE59971"/>
    <w:multiLevelType w:val="multilevel"/>
    <w:tmpl w:val="5CE599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5">
    <w:nsid w:val="5DD67CD0"/>
    <w:multiLevelType w:val="multilevel"/>
    <w:tmpl w:val="5DD67C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6">
    <w:nsid w:val="6001AFFA"/>
    <w:multiLevelType w:val="multilevel"/>
    <w:tmpl w:val="6001AFF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7">
    <w:nsid w:val="60B11466"/>
    <w:multiLevelType w:val="multilevel"/>
    <w:tmpl w:val="60B114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8">
    <w:nsid w:val="61439E02"/>
    <w:multiLevelType w:val="multilevel"/>
    <w:tmpl w:val="61439E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9">
    <w:nsid w:val="619B714D"/>
    <w:multiLevelType w:val="multilevel"/>
    <w:tmpl w:val="619B71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0">
    <w:nsid w:val="621EA62A"/>
    <w:multiLevelType w:val="multilevel"/>
    <w:tmpl w:val="621EA6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1">
    <w:nsid w:val="6639483F"/>
    <w:multiLevelType w:val="multilevel"/>
    <w:tmpl w:val="663948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2">
    <w:nsid w:val="669C1AC7"/>
    <w:multiLevelType w:val="multilevel"/>
    <w:tmpl w:val="669C1AC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3">
    <w:nsid w:val="67378A36"/>
    <w:multiLevelType w:val="multilevel"/>
    <w:tmpl w:val="67378A3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4">
    <w:nsid w:val="6794DB52"/>
    <w:multiLevelType w:val="multilevel"/>
    <w:tmpl w:val="6794DB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5">
    <w:nsid w:val="67F30EA7"/>
    <w:multiLevelType w:val="multilevel"/>
    <w:tmpl w:val="67F30E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6">
    <w:nsid w:val="6976C255"/>
    <w:multiLevelType w:val="multilevel"/>
    <w:tmpl w:val="6976C25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7">
    <w:nsid w:val="69FD4211"/>
    <w:multiLevelType w:val="multilevel"/>
    <w:tmpl w:val="69FD42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8">
    <w:nsid w:val="6A507B4F"/>
    <w:multiLevelType w:val="multilevel"/>
    <w:tmpl w:val="6A507B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9">
    <w:nsid w:val="6A87CD44"/>
    <w:multiLevelType w:val="multilevel"/>
    <w:tmpl w:val="6A87CD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0">
    <w:nsid w:val="6BE24319"/>
    <w:multiLevelType w:val="multilevel"/>
    <w:tmpl w:val="6BE243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1">
    <w:nsid w:val="6C1636A9"/>
    <w:multiLevelType w:val="multilevel"/>
    <w:tmpl w:val="6C1636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2">
    <w:nsid w:val="6CD7FB5E"/>
    <w:multiLevelType w:val="multilevel"/>
    <w:tmpl w:val="6CD7FB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3">
    <w:nsid w:val="6D1A92D2"/>
    <w:multiLevelType w:val="multilevel"/>
    <w:tmpl w:val="6D1A92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4">
    <w:nsid w:val="6F22F79D"/>
    <w:multiLevelType w:val="multilevel"/>
    <w:tmpl w:val="6F22F7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5">
    <w:nsid w:val="706D94E1"/>
    <w:multiLevelType w:val="multilevel"/>
    <w:tmpl w:val="706D94E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6">
    <w:nsid w:val="70A61E8D"/>
    <w:multiLevelType w:val="multilevel"/>
    <w:tmpl w:val="70A61E8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7">
    <w:nsid w:val="713F1C33"/>
    <w:multiLevelType w:val="multilevel"/>
    <w:tmpl w:val="713F1C3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8">
    <w:nsid w:val="716E3673"/>
    <w:multiLevelType w:val="multilevel"/>
    <w:tmpl w:val="716E36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9">
    <w:nsid w:val="717AA181"/>
    <w:multiLevelType w:val="multilevel"/>
    <w:tmpl w:val="717AA18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0">
    <w:nsid w:val="71C7A601"/>
    <w:multiLevelType w:val="multilevel"/>
    <w:tmpl w:val="71C7A6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1">
    <w:nsid w:val="72007A92"/>
    <w:multiLevelType w:val="multilevel"/>
    <w:tmpl w:val="72007A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2">
    <w:nsid w:val="723F63CD"/>
    <w:multiLevelType w:val="multilevel"/>
    <w:tmpl w:val="723F63C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3">
    <w:nsid w:val="732F2849"/>
    <w:multiLevelType w:val="multilevel"/>
    <w:tmpl w:val="732F28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4">
    <w:nsid w:val="7353E4AA"/>
    <w:multiLevelType w:val="multilevel"/>
    <w:tmpl w:val="7353E4A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5">
    <w:nsid w:val="745B7DBC"/>
    <w:multiLevelType w:val="multilevel"/>
    <w:tmpl w:val="745B7D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6">
    <w:nsid w:val="74A3B7CB"/>
    <w:multiLevelType w:val="multilevel"/>
    <w:tmpl w:val="74A3B7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7">
    <w:nsid w:val="74CC2D5E"/>
    <w:multiLevelType w:val="multilevel"/>
    <w:tmpl w:val="74CC2D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8">
    <w:nsid w:val="74CE0679"/>
    <w:multiLevelType w:val="multilevel"/>
    <w:tmpl w:val="74CE06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9">
    <w:nsid w:val="750DE49A"/>
    <w:multiLevelType w:val="multilevel"/>
    <w:tmpl w:val="750DE4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0">
    <w:nsid w:val="755B5090"/>
    <w:multiLevelType w:val="multilevel"/>
    <w:tmpl w:val="755B50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1">
    <w:nsid w:val="756F6C5A"/>
    <w:multiLevelType w:val="multilevel"/>
    <w:tmpl w:val="756F6C5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2">
    <w:nsid w:val="770EB40C"/>
    <w:multiLevelType w:val="multilevel"/>
    <w:tmpl w:val="770EB4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3">
    <w:nsid w:val="77204CA6"/>
    <w:multiLevelType w:val="multilevel"/>
    <w:tmpl w:val="77204CA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4">
    <w:nsid w:val="7731C7C3"/>
    <w:multiLevelType w:val="multilevel"/>
    <w:tmpl w:val="7731C7C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5">
    <w:nsid w:val="775265E8"/>
    <w:multiLevelType w:val="multilevel"/>
    <w:tmpl w:val="775265E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6">
    <w:nsid w:val="7799D80A"/>
    <w:multiLevelType w:val="multilevel"/>
    <w:tmpl w:val="7799D8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7">
    <w:nsid w:val="78120C80"/>
    <w:multiLevelType w:val="multilevel"/>
    <w:tmpl w:val="78120C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8">
    <w:nsid w:val="78206AE3"/>
    <w:multiLevelType w:val="multilevel"/>
    <w:tmpl w:val="78206A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9">
    <w:nsid w:val="78C022E4"/>
    <w:multiLevelType w:val="multilevel"/>
    <w:tmpl w:val="78C022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0">
    <w:nsid w:val="7A830BBB"/>
    <w:multiLevelType w:val="multilevel"/>
    <w:tmpl w:val="7A830BB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1">
    <w:nsid w:val="7AB5D6FC"/>
    <w:multiLevelType w:val="multilevel"/>
    <w:tmpl w:val="7AB5D6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2">
    <w:nsid w:val="7B801819"/>
    <w:multiLevelType w:val="multilevel"/>
    <w:tmpl w:val="7B8018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3">
    <w:nsid w:val="7BD9D80D"/>
    <w:multiLevelType w:val="multilevel"/>
    <w:tmpl w:val="7BD9D80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4">
    <w:nsid w:val="7C2B8A0E"/>
    <w:multiLevelType w:val="multilevel"/>
    <w:tmpl w:val="7C2B8A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5">
    <w:nsid w:val="7C54F8B6"/>
    <w:multiLevelType w:val="multilevel"/>
    <w:tmpl w:val="7C54F8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6">
    <w:nsid w:val="7C7DBE23"/>
    <w:multiLevelType w:val="multilevel"/>
    <w:tmpl w:val="7C7DBE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7">
    <w:nsid w:val="7D9A808B"/>
    <w:multiLevelType w:val="multilevel"/>
    <w:tmpl w:val="7D9A808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8">
    <w:nsid w:val="7E11E375"/>
    <w:multiLevelType w:val="multilevel"/>
    <w:tmpl w:val="7E11E3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9">
    <w:nsid w:val="7EC4C05D"/>
    <w:multiLevelType w:val="multilevel"/>
    <w:tmpl w:val="7EC4C05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249"/>
  </w:num>
  <w:num w:numId="2">
    <w:abstractNumId w:val="295"/>
  </w:num>
  <w:num w:numId="3">
    <w:abstractNumId w:val="278"/>
  </w:num>
  <w:num w:numId="4">
    <w:abstractNumId w:val="302"/>
  </w:num>
  <w:num w:numId="5">
    <w:abstractNumId w:val="83"/>
  </w:num>
  <w:num w:numId="6">
    <w:abstractNumId w:val="148"/>
  </w:num>
  <w:num w:numId="7">
    <w:abstractNumId w:val="151"/>
  </w:num>
  <w:num w:numId="8">
    <w:abstractNumId w:val="294"/>
  </w:num>
  <w:num w:numId="9">
    <w:abstractNumId w:val="323"/>
  </w:num>
  <w:num w:numId="10">
    <w:abstractNumId w:val="377"/>
  </w:num>
  <w:num w:numId="11">
    <w:abstractNumId w:val="350"/>
  </w:num>
  <w:num w:numId="12">
    <w:abstractNumId w:val="59"/>
  </w:num>
  <w:num w:numId="13">
    <w:abstractNumId w:val="87"/>
  </w:num>
  <w:num w:numId="14">
    <w:abstractNumId w:val="50"/>
  </w:num>
  <w:num w:numId="15">
    <w:abstractNumId w:val="305"/>
  </w:num>
  <w:num w:numId="16">
    <w:abstractNumId w:val="43"/>
  </w:num>
  <w:num w:numId="17">
    <w:abstractNumId w:val="25"/>
  </w:num>
  <w:num w:numId="18">
    <w:abstractNumId w:val="355"/>
  </w:num>
  <w:num w:numId="19">
    <w:abstractNumId w:val="8"/>
  </w:num>
  <w:num w:numId="20">
    <w:abstractNumId w:val="189"/>
  </w:num>
  <w:num w:numId="21">
    <w:abstractNumId w:val="137"/>
  </w:num>
  <w:num w:numId="22">
    <w:abstractNumId w:val="394"/>
  </w:num>
  <w:num w:numId="23">
    <w:abstractNumId w:val="100"/>
  </w:num>
  <w:num w:numId="24">
    <w:abstractNumId w:val="209"/>
  </w:num>
  <w:num w:numId="25">
    <w:abstractNumId w:val="311"/>
  </w:num>
  <w:num w:numId="26">
    <w:abstractNumId w:val="380"/>
  </w:num>
  <w:num w:numId="27">
    <w:abstractNumId w:val="101"/>
  </w:num>
  <w:num w:numId="28">
    <w:abstractNumId w:val="247"/>
  </w:num>
  <w:num w:numId="29">
    <w:abstractNumId w:val="320"/>
  </w:num>
  <w:num w:numId="30">
    <w:abstractNumId w:val="339"/>
  </w:num>
  <w:num w:numId="31">
    <w:abstractNumId w:val="301"/>
  </w:num>
  <w:num w:numId="32">
    <w:abstractNumId w:val="173"/>
  </w:num>
  <w:num w:numId="33">
    <w:abstractNumId w:val="337"/>
  </w:num>
  <w:num w:numId="34">
    <w:abstractNumId w:val="214"/>
  </w:num>
  <w:num w:numId="35">
    <w:abstractNumId w:val="174"/>
  </w:num>
  <w:num w:numId="36">
    <w:abstractNumId w:val="263"/>
  </w:num>
  <w:num w:numId="37">
    <w:abstractNumId w:val="90"/>
  </w:num>
  <w:num w:numId="38">
    <w:abstractNumId w:val="155"/>
  </w:num>
  <w:num w:numId="39">
    <w:abstractNumId w:val="130"/>
  </w:num>
  <w:num w:numId="40">
    <w:abstractNumId w:val="76"/>
  </w:num>
  <w:num w:numId="41">
    <w:abstractNumId w:val="265"/>
  </w:num>
  <w:num w:numId="42">
    <w:abstractNumId w:val="118"/>
  </w:num>
  <w:num w:numId="43">
    <w:abstractNumId w:val="285"/>
  </w:num>
  <w:num w:numId="44">
    <w:abstractNumId w:val="308"/>
  </w:num>
  <w:num w:numId="45">
    <w:abstractNumId w:val="20"/>
  </w:num>
  <w:num w:numId="46">
    <w:abstractNumId w:val="132"/>
  </w:num>
  <w:num w:numId="47">
    <w:abstractNumId w:val="257"/>
  </w:num>
  <w:num w:numId="48">
    <w:abstractNumId w:val="241"/>
  </w:num>
  <w:num w:numId="49">
    <w:abstractNumId w:val="373"/>
  </w:num>
  <w:num w:numId="50">
    <w:abstractNumId w:val="127"/>
  </w:num>
  <w:num w:numId="51">
    <w:abstractNumId w:val="300"/>
  </w:num>
  <w:num w:numId="52">
    <w:abstractNumId w:val="322"/>
  </w:num>
  <w:num w:numId="53">
    <w:abstractNumId w:val="128"/>
  </w:num>
  <w:num w:numId="54">
    <w:abstractNumId w:val="143"/>
  </w:num>
  <w:num w:numId="55">
    <w:abstractNumId w:val="191"/>
  </w:num>
  <w:num w:numId="56">
    <w:abstractNumId w:val="327"/>
  </w:num>
  <w:num w:numId="57">
    <w:abstractNumId w:val="32"/>
  </w:num>
  <w:num w:numId="58">
    <w:abstractNumId w:val="363"/>
  </w:num>
  <w:num w:numId="59">
    <w:abstractNumId w:val="328"/>
  </w:num>
  <w:num w:numId="60">
    <w:abstractNumId w:val="86"/>
  </w:num>
  <w:num w:numId="61">
    <w:abstractNumId w:val="13"/>
  </w:num>
  <w:num w:numId="62">
    <w:abstractNumId w:val="34"/>
  </w:num>
  <w:num w:numId="63">
    <w:abstractNumId w:val="228"/>
  </w:num>
  <w:num w:numId="64">
    <w:abstractNumId w:val="77"/>
  </w:num>
  <w:num w:numId="65">
    <w:abstractNumId w:val="325"/>
  </w:num>
  <w:num w:numId="66">
    <w:abstractNumId w:val="44"/>
  </w:num>
  <w:num w:numId="67">
    <w:abstractNumId w:val="172"/>
  </w:num>
  <w:num w:numId="68">
    <w:abstractNumId w:val="54"/>
  </w:num>
  <w:num w:numId="69">
    <w:abstractNumId w:val="206"/>
  </w:num>
  <w:num w:numId="70">
    <w:abstractNumId w:val="187"/>
  </w:num>
  <w:num w:numId="71">
    <w:abstractNumId w:val="15"/>
  </w:num>
  <w:num w:numId="72">
    <w:abstractNumId w:val="84"/>
  </w:num>
  <w:num w:numId="73">
    <w:abstractNumId w:val="110"/>
  </w:num>
  <w:num w:numId="74">
    <w:abstractNumId w:val="16"/>
  </w:num>
  <w:num w:numId="75">
    <w:abstractNumId w:val="95"/>
  </w:num>
  <w:num w:numId="76">
    <w:abstractNumId w:val="67"/>
  </w:num>
  <w:num w:numId="77">
    <w:abstractNumId w:val="321"/>
  </w:num>
  <w:num w:numId="78">
    <w:abstractNumId w:val="114"/>
  </w:num>
  <w:num w:numId="79">
    <w:abstractNumId w:val="255"/>
  </w:num>
  <w:num w:numId="80">
    <w:abstractNumId w:val="111"/>
  </w:num>
  <w:num w:numId="81">
    <w:abstractNumId w:val="113"/>
  </w:num>
  <w:num w:numId="82">
    <w:abstractNumId w:val="261"/>
  </w:num>
  <w:num w:numId="83">
    <w:abstractNumId w:val="45"/>
  </w:num>
  <w:num w:numId="84">
    <w:abstractNumId w:val="218"/>
  </w:num>
  <w:num w:numId="85">
    <w:abstractNumId w:val="61"/>
  </w:num>
  <w:num w:numId="86">
    <w:abstractNumId w:val="215"/>
  </w:num>
  <w:num w:numId="87">
    <w:abstractNumId w:val="131"/>
  </w:num>
  <w:num w:numId="88">
    <w:abstractNumId w:val="140"/>
  </w:num>
  <w:num w:numId="89">
    <w:abstractNumId w:val="81"/>
  </w:num>
  <w:num w:numId="90">
    <w:abstractNumId w:val="36"/>
  </w:num>
  <w:num w:numId="91">
    <w:abstractNumId w:val="361"/>
  </w:num>
  <w:num w:numId="92">
    <w:abstractNumId w:val="236"/>
  </w:num>
  <w:num w:numId="93">
    <w:abstractNumId w:val="371"/>
  </w:num>
  <w:num w:numId="94">
    <w:abstractNumId w:val="80"/>
  </w:num>
  <w:num w:numId="95">
    <w:abstractNumId w:val="79"/>
  </w:num>
  <w:num w:numId="96">
    <w:abstractNumId w:val="9"/>
  </w:num>
  <w:num w:numId="97">
    <w:abstractNumId w:val="344"/>
  </w:num>
  <w:num w:numId="98">
    <w:abstractNumId w:val="64"/>
  </w:num>
  <w:num w:numId="99">
    <w:abstractNumId w:val="225"/>
  </w:num>
  <w:num w:numId="100">
    <w:abstractNumId w:val="5"/>
  </w:num>
  <w:num w:numId="101">
    <w:abstractNumId w:val="381"/>
  </w:num>
  <w:num w:numId="102">
    <w:abstractNumId w:val="146"/>
  </w:num>
  <w:num w:numId="103">
    <w:abstractNumId w:val="273"/>
  </w:num>
  <w:num w:numId="104">
    <w:abstractNumId w:val="369"/>
  </w:num>
  <w:num w:numId="105">
    <w:abstractNumId w:val="115"/>
  </w:num>
  <w:num w:numId="106">
    <w:abstractNumId w:val="299"/>
  </w:num>
  <w:num w:numId="107">
    <w:abstractNumId w:val="334"/>
  </w:num>
  <w:num w:numId="108">
    <w:abstractNumId w:val="107"/>
  </w:num>
  <w:num w:numId="109">
    <w:abstractNumId w:val="123"/>
  </w:num>
  <w:num w:numId="110">
    <w:abstractNumId w:val="149"/>
  </w:num>
  <w:num w:numId="111">
    <w:abstractNumId w:val="65"/>
  </w:num>
  <w:num w:numId="112">
    <w:abstractNumId w:val="102"/>
  </w:num>
  <w:num w:numId="113">
    <w:abstractNumId w:val="306"/>
  </w:num>
  <w:num w:numId="114">
    <w:abstractNumId w:val="256"/>
  </w:num>
  <w:num w:numId="115">
    <w:abstractNumId w:val="42"/>
  </w:num>
  <w:num w:numId="116">
    <w:abstractNumId w:val="52"/>
  </w:num>
  <w:num w:numId="117">
    <w:abstractNumId w:val="70"/>
  </w:num>
  <w:num w:numId="118">
    <w:abstractNumId w:val="395"/>
  </w:num>
  <w:num w:numId="119">
    <w:abstractNumId w:val="258"/>
  </w:num>
  <w:num w:numId="120">
    <w:abstractNumId w:val="253"/>
  </w:num>
  <w:num w:numId="121">
    <w:abstractNumId w:val="185"/>
  </w:num>
  <w:num w:numId="122">
    <w:abstractNumId w:val="199"/>
  </w:num>
  <w:num w:numId="123">
    <w:abstractNumId w:val="124"/>
  </w:num>
  <w:num w:numId="124">
    <w:abstractNumId w:val="120"/>
  </w:num>
  <w:num w:numId="125">
    <w:abstractNumId w:val="307"/>
  </w:num>
  <w:num w:numId="126">
    <w:abstractNumId w:val="4"/>
  </w:num>
  <w:num w:numId="127">
    <w:abstractNumId w:val="106"/>
  </w:num>
  <w:num w:numId="128">
    <w:abstractNumId w:val="210"/>
  </w:num>
  <w:num w:numId="129">
    <w:abstractNumId w:val="246"/>
  </w:num>
  <w:num w:numId="130">
    <w:abstractNumId w:val="144"/>
  </w:num>
  <w:num w:numId="131">
    <w:abstractNumId w:val="387"/>
  </w:num>
  <w:num w:numId="132">
    <w:abstractNumId w:val="231"/>
  </w:num>
  <w:num w:numId="133">
    <w:abstractNumId w:val="232"/>
  </w:num>
  <w:num w:numId="134">
    <w:abstractNumId w:val="248"/>
  </w:num>
  <w:num w:numId="135">
    <w:abstractNumId w:val="162"/>
  </w:num>
  <w:num w:numId="136">
    <w:abstractNumId w:val="49"/>
  </w:num>
  <w:num w:numId="137">
    <w:abstractNumId w:val="188"/>
  </w:num>
  <w:num w:numId="138">
    <w:abstractNumId w:val="156"/>
  </w:num>
  <w:num w:numId="139">
    <w:abstractNumId w:val="335"/>
  </w:num>
  <w:num w:numId="140">
    <w:abstractNumId w:val="171"/>
  </w:num>
  <w:num w:numId="141">
    <w:abstractNumId w:val="280"/>
  </w:num>
  <w:num w:numId="142">
    <w:abstractNumId w:val="309"/>
  </w:num>
  <w:num w:numId="143">
    <w:abstractNumId w:val="293"/>
  </w:num>
  <w:num w:numId="144">
    <w:abstractNumId w:val="207"/>
  </w:num>
  <w:num w:numId="145">
    <w:abstractNumId w:val="152"/>
  </w:num>
  <w:num w:numId="146">
    <w:abstractNumId w:val="96"/>
  </w:num>
  <w:num w:numId="147">
    <w:abstractNumId w:val="21"/>
  </w:num>
  <w:num w:numId="148">
    <w:abstractNumId w:val="271"/>
  </w:num>
  <w:num w:numId="149">
    <w:abstractNumId w:val="399"/>
  </w:num>
  <w:num w:numId="150">
    <w:abstractNumId w:val="184"/>
  </w:num>
  <w:num w:numId="151">
    <w:abstractNumId w:val="180"/>
  </w:num>
  <w:num w:numId="152">
    <w:abstractNumId w:val="346"/>
  </w:num>
  <w:num w:numId="153">
    <w:abstractNumId w:val="138"/>
  </w:num>
  <w:num w:numId="154">
    <w:abstractNumId w:val="51"/>
  </w:num>
  <w:num w:numId="155">
    <w:abstractNumId w:val="30"/>
  </w:num>
  <w:num w:numId="156">
    <w:abstractNumId w:val="104"/>
  </w:num>
  <w:num w:numId="157">
    <w:abstractNumId w:val="388"/>
  </w:num>
  <w:num w:numId="158">
    <w:abstractNumId w:val="12"/>
  </w:num>
  <w:num w:numId="159">
    <w:abstractNumId w:val="375"/>
  </w:num>
  <w:num w:numId="160">
    <w:abstractNumId w:val="7"/>
  </w:num>
  <w:num w:numId="161">
    <w:abstractNumId w:val="17"/>
  </w:num>
  <w:num w:numId="162">
    <w:abstractNumId w:val="386"/>
  </w:num>
  <w:num w:numId="163">
    <w:abstractNumId w:val="224"/>
  </w:num>
  <w:num w:numId="164">
    <w:abstractNumId w:val="266"/>
  </w:num>
  <w:num w:numId="165">
    <w:abstractNumId w:val="73"/>
  </w:num>
  <w:num w:numId="166">
    <w:abstractNumId w:val="91"/>
  </w:num>
  <w:num w:numId="167">
    <w:abstractNumId w:val="41"/>
  </w:num>
  <w:num w:numId="168">
    <w:abstractNumId w:val="202"/>
  </w:num>
  <w:num w:numId="169">
    <w:abstractNumId w:val="200"/>
  </w:num>
  <w:num w:numId="170">
    <w:abstractNumId w:val="211"/>
  </w:num>
  <w:num w:numId="171">
    <w:abstractNumId w:val="190"/>
  </w:num>
  <w:num w:numId="172">
    <w:abstractNumId w:val="319"/>
  </w:num>
  <w:num w:numId="173">
    <w:abstractNumId w:val="216"/>
  </w:num>
  <w:num w:numId="174">
    <w:abstractNumId w:val="317"/>
  </w:num>
  <w:num w:numId="175">
    <w:abstractNumId w:val="69"/>
  </w:num>
  <w:num w:numId="176">
    <w:abstractNumId w:val="181"/>
  </w:num>
  <w:num w:numId="177">
    <w:abstractNumId w:val="359"/>
  </w:num>
  <w:num w:numId="178">
    <w:abstractNumId w:val="212"/>
  </w:num>
  <w:num w:numId="179">
    <w:abstractNumId w:val="150"/>
  </w:num>
  <w:num w:numId="180">
    <w:abstractNumId w:val="365"/>
  </w:num>
  <w:num w:numId="181">
    <w:abstractNumId w:val="196"/>
  </w:num>
  <w:num w:numId="182">
    <w:abstractNumId w:val="154"/>
  </w:num>
  <w:num w:numId="183">
    <w:abstractNumId w:val="378"/>
  </w:num>
  <w:num w:numId="184">
    <w:abstractNumId w:val="157"/>
  </w:num>
  <w:num w:numId="185">
    <w:abstractNumId w:val="158"/>
  </w:num>
  <w:num w:numId="186">
    <w:abstractNumId w:val="48"/>
  </w:num>
  <w:num w:numId="187">
    <w:abstractNumId w:val="226"/>
  </w:num>
  <w:num w:numId="188">
    <w:abstractNumId w:val="393"/>
  </w:num>
  <w:num w:numId="189">
    <w:abstractNumId w:val="279"/>
  </w:num>
  <w:num w:numId="190">
    <w:abstractNumId w:val="274"/>
  </w:num>
  <w:num w:numId="191">
    <w:abstractNumId w:val="267"/>
  </w:num>
  <w:num w:numId="192">
    <w:abstractNumId w:val="179"/>
  </w:num>
  <w:num w:numId="193">
    <w:abstractNumId w:val="46"/>
  </w:num>
  <w:num w:numId="194">
    <w:abstractNumId w:val="89"/>
  </w:num>
  <w:num w:numId="195">
    <w:abstractNumId w:val="108"/>
  </w:num>
  <w:num w:numId="196">
    <w:abstractNumId w:val="229"/>
  </w:num>
  <w:num w:numId="197">
    <w:abstractNumId w:val="243"/>
  </w:num>
  <w:num w:numId="198">
    <w:abstractNumId w:val="178"/>
  </w:num>
  <w:num w:numId="199">
    <w:abstractNumId w:val="112"/>
  </w:num>
  <w:num w:numId="200">
    <w:abstractNumId w:val="195"/>
  </w:num>
  <w:num w:numId="201">
    <w:abstractNumId w:val="98"/>
  </w:num>
  <w:num w:numId="202">
    <w:abstractNumId w:val="14"/>
  </w:num>
  <w:num w:numId="203">
    <w:abstractNumId w:val="324"/>
  </w:num>
  <w:num w:numId="204">
    <w:abstractNumId w:val="385"/>
  </w:num>
  <w:num w:numId="205">
    <w:abstractNumId w:val="362"/>
  </w:num>
  <w:num w:numId="206">
    <w:abstractNumId w:val="121"/>
  </w:num>
  <w:num w:numId="207">
    <w:abstractNumId w:val="129"/>
  </w:num>
  <w:num w:numId="208">
    <w:abstractNumId w:val="159"/>
  </w:num>
  <w:num w:numId="209">
    <w:abstractNumId w:val="176"/>
  </w:num>
  <w:num w:numId="210">
    <w:abstractNumId w:val="126"/>
  </w:num>
  <w:num w:numId="211">
    <w:abstractNumId w:val="290"/>
  </w:num>
  <w:num w:numId="212">
    <w:abstractNumId w:val="201"/>
  </w:num>
  <w:num w:numId="213">
    <w:abstractNumId w:val="29"/>
  </w:num>
  <w:num w:numId="214">
    <w:abstractNumId w:val="38"/>
  </w:num>
  <w:num w:numId="215">
    <w:abstractNumId w:val="213"/>
  </w:num>
  <w:num w:numId="216">
    <w:abstractNumId w:val="18"/>
  </w:num>
  <w:num w:numId="217">
    <w:abstractNumId w:val="366"/>
  </w:num>
  <w:num w:numId="218">
    <w:abstractNumId w:val="92"/>
  </w:num>
  <w:num w:numId="219">
    <w:abstractNumId w:val="304"/>
  </w:num>
  <w:num w:numId="220">
    <w:abstractNumId w:val="391"/>
  </w:num>
  <w:num w:numId="221">
    <w:abstractNumId w:val="352"/>
  </w:num>
  <w:num w:numId="222">
    <w:abstractNumId w:val="316"/>
  </w:num>
  <w:num w:numId="223">
    <w:abstractNumId w:val="360"/>
  </w:num>
  <w:num w:numId="224">
    <w:abstractNumId w:val="357"/>
  </w:num>
  <w:num w:numId="225">
    <w:abstractNumId w:val="60"/>
  </w:num>
  <w:num w:numId="226">
    <w:abstractNumId w:val="160"/>
  </w:num>
  <w:num w:numId="227">
    <w:abstractNumId w:val="383"/>
  </w:num>
  <w:num w:numId="228">
    <w:abstractNumId w:val="10"/>
  </w:num>
  <w:num w:numId="229">
    <w:abstractNumId w:val="31"/>
  </w:num>
  <w:num w:numId="230">
    <w:abstractNumId w:val="197"/>
  </w:num>
  <w:num w:numId="231">
    <w:abstractNumId w:val="340"/>
  </w:num>
  <w:num w:numId="232">
    <w:abstractNumId w:val="314"/>
  </w:num>
  <w:num w:numId="233">
    <w:abstractNumId w:val="164"/>
  </w:num>
  <w:num w:numId="234">
    <w:abstractNumId w:val="262"/>
  </w:num>
  <w:num w:numId="235">
    <w:abstractNumId w:val="254"/>
  </w:num>
  <w:num w:numId="236">
    <w:abstractNumId w:val="332"/>
  </w:num>
  <w:num w:numId="237">
    <w:abstractNumId w:val="242"/>
  </w:num>
  <w:num w:numId="238">
    <w:abstractNumId w:val="217"/>
  </w:num>
  <w:num w:numId="239">
    <w:abstractNumId w:val="349"/>
  </w:num>
  <w:num w:numId="240">
    <w:abstractNumId w:val="358"/>
  </w:num>
  <w:num w:numId="241">
    <w:abstractNumId w:val="103"/>
  </w:num>
  <w:num w:numId="242">
    <w:abstractNumId w:val="297"/>
  </w:num>
  <w:num w:numId="243">
    <w:abstractNumId w:val="27"/>
  </w:num>
  <w:num w:numId="244">
    <w:abstractNumId w:val="62"/>
  </w:num>
  <w:num w:numId="245">
    <w:abstractNumId w:val="53"/>
  </w:num>
  <w:num w:numId="246">
    <w:abstractNumId w:val="259"/>
  </w:num>
  <w:num w:numId="247">
    <w:abstractNumId w:val="33"/>
  </w:num>
  <w:num w:numId="248">
    <w:abstractNumId w:val="166"/>
  </w:num>
  <w:num w:numId="249">
    <w:abstractNumId w:val="139"/>
  </w:num>
  <w:num w:numId="250">
    <w:abstractNumId w:val="221"/>
  </w:num>
  <w:num w:numId="251">
    <w:abstractNumId w:val="303"/>
  </w:num>
  <w:num w:numId="252">
    <w:abstractNumId w:val="47"/>
  </w:num>
  <w:num w:numId="253">
    <w:abstractNumId w:val="392"/>
  </w:num>
  <w:num w:numId="254">
    <w:abstractNumId w:val="287"/>
  </w:num>
  <w:num w:numId="255">
    <w:abstractNumId w:val="163"/>
  </w:num>
  <w:num w:numId="256">
    <w:abstractNumId w:val="343"/>
  </w:num>
  <w:num w:numId="257">
    <w:abstractNumId w:val="291"/>
  </w:num>
  <w:num w:numId="258">
    <w:abstractNumId w:val="24"/>
  </w:num>
  <w:num w:numId="259">
    <w:abstractNumId w:val="233"/>
  </w:num>
  <w:num w:numId="260">
    <w:abstractNumId w:val="227"/>
  </w:num>
  <w:num w:numId="261">
    <w:abstractNumId w:val="168"/>
  </w:num>
  <w:num w:numId="262">
    <w:abstractNumId w:val="342"/>
  </w:num>
  <w:num w:numId="263">
    <w:abstractNumId w:val="298"/>
  </w:num>
  <w:num w:numId="264">
    <w:abstractNumId w:val="281"/>
  </w:num>
  <w:num w:numId="265">
    <w:abstractNumId w:val="356"/>
  </w:num>
  <w:num w:numId="266">
    <w:abstractNumId w:val="368"/>
  </w:num>
  <w:num w:numId="267">
    <w:abstractNumId w:val="72"/>
  </w:num>
  <w:num w:numId="268">
    <w:abstractNumId w:val="238"/>
  </w:num>
  <w:num w:numId="269">
    <w:abstractNumId w:val="135"/>
  </w:num>
  <w:num w:numId="270">
    <w:abstractNumId w:val="88"/>
  </w:num>
  <w:num w:numId="271">
    <w:abstractNumId w:val="125"/>
  </w:num>
  <w:num w:numId="272">
    <w:abstractNumId w:val="68"/>
  </w:num>
  <w:num w:numId="273">
    <w:abstractNumId w:val="313"/>
  </w:num>
  <w:num w:numId="274">
    <w:abstractNumId w:val="175"/>
  </w:num>
  <w:num w:numId="275">
    <w:abstractNumId w:val="283"/>
  </w:num>
  <w:num w:numId="276">
    <w:abstractNumId w:val="222"/>
  </w:num>
  <w:num w:numId="277">
    <w:abstractNumId w:val="351"/>
  </w:num>
  <w:num w:numId="278">
    <w:abstractNumId w:val="78"/>
  </w:num>
  <w:num w:numId="279">
    <w:abstractNumId w:val="109"/>
  </w:num>
  <w:num w:numId="280">
    <w:abstractNumId w:val="97"/>
  </w:num>
  <w:num w:numId="281">
    <w:abstractNumId w:val="318"/>
  </w:num>
  <w:num w:numId="282">
    <w:abstractNumId w:val="372"/>
  </w:num>
  <w:num w:numId="283">
    <w:abstractNumId w:val="331"/>
  </w:num>
  <w:num w:numId="284">
    <w:abstractNumId w:val="244"/>
  </w:num>
  <w:num w:numId="285">
    <w:abstractNumId w:val="198"/>
  </w:num>
  <w:num w:numId="286">
    <w:abstractNumId w:val="58"/>
  </w:num>
  <w:num w:numId="287">
    <w:abstractNumId w:val="205"/>
  </w:num>
  <w:num w:numId="288">
    <w:abstractNumId w:val="94"/>
  </w:num>
  <w:num w:numId="289">
    <w:abstractNumId w:val="1"/>
  </w:num>
  <w:num w:numId="290">
    <w:abstractNumId w:val="260"/>
  </w:num>
  <w:num w:numId="291">
    <w:abstractNumId w:val="56"/>
  </w:num>
  <w:num w:numId="292">
    <w:abstractNumId w:val="170"/>
  </w:num>
  <w:num w:numId="293">
    <w:abstractNumId w:val="376"/>
  </w:num>
  <w:num w:numId="294">
    <w:abstractNumId w:val="353"/>
  </w:num>
  <w:num w:numId="295">
    <w:abstractNumId w:val="264"/>
  </w:num>
  <w:num w:numId="296">
    <w:abstractNumId w:val="230"/>
  </w:num>
  <w:num w:numId="297">
    <w:abstractNumId w:val="269"/>
  </w:num>
  <w:num w:numId="298">
    <w:abstractNumId w:val="165"/>
  </w:num>
  <w:num w:numId="299">
    <w:abstractNumId w:val="354"/>
  </w:num>
  <w:num w:numId="300">
    <w:abstractNumId w:val="347"/>
  </w:num>
  <w:num w:numId="301">
    <w:abstractNumId w:val="364"/>
  </w:num>
  <w:num w:numId="302">
    <w:abstractNumId w:val="147"/>
  </w:num>
  <w:num w:numId="303">
    <w:abstractNumId w:val="28"/>
  </w:num>
  <w:num w:numId="304">
    <w:abstractNumId w:val="193"/>
  </w:num>
  <w:num w:numId="305">
    <w:abstractNumId w:val="117"/>
  </w:num>
  <w:num w:numId="306">
    <w:abstractNumId w:val="286"/>
  </w:num>
  <w:num w:numId="307">
    <w:abstractNumId w:val="105"/>
  </w:num>
  <w:num w:numId="308">
    <w:abstractNumId w:val="275"/>
  </w:num>
  <w:num w:numId="309">
    <w:abstractNumId w:val="348"/>
  </w:num>
  <w:num w:numId="310">
    <w:abstractNumId w:val="194"/>
  </w:num>
  <w:num w:numId="311">
    <w:abstractNumId w:val="312"/>
  </w:num>
  <w:num w:numId="312">
    <w:abstractNumId w:val="22"/>
  </w:num>
  <w:num w:numId="313">
    <w:abstractNumId w:val="239"/>
  </w:num>
  <w:num w:numId="314">
    <w:abstractNumId w:val="282"/>
  </w:num>
  <w:num w:numId="315">
    <w:abstractNumId w:val="289"/>
  </w:num>
  <w:num w:numId="316">
    <w:abstractNumId w:val="99"/>
  </w:num>
  <w:num w:numId="317">
    <w:abstractNumId w:val="345"/>
  </w:num>
  <w:num w:numId="318">
    <w:abstractNumId w:val="122"/>
  </w:num>
  <w:num w:numId="319">
    <w:abstractNumId w:val="252"/>
  </w:num>
  <w:num w:numId="320">
    <w:abstractNumId w:val="204"/>
  </w:num>
  <w:num w:numId="321">
    <w:abstractNumId w:val="272"/>
  </w:num>
  <w:num w:numId="322">
    <w:abstractNumId w:val="276"/>
  </w:num>
  <w:num w:numId="323">
    <w:abstractNumId w:val="153"/>
  </w:num>
  <w:num w:numId="324">
    <w:abstractNumId w:val="336"/>
  </w:num>
  <w:num w:numId="325">
    <w:abstractNumId w:val="220"/>
  </w:num>
  <w:num w:numId="326">
    <w:abstractNumId w:val="235"/>
  </w:num>
  <w:num w:numId="327">
    <w:abstractNumId w:val="310"/>
  </w:num>
  <w:num w:numId="328">
    <w:abstractNumId w:val="55"/>
  </w:num>
  <w:num w:numId="329">
    <w:abstractNumId w:val="93"/>
  </w:num>
  <w:num w:numId="330">
    <w:abstractNumId w:val="237"/>
  </w:num>
  <w:num w:numId="331">
    <w:abstractNumId w:val="223"/>
  </w:num>
  <w:num w:numId="332">
    <w:abstractNumId w:val="26"/>
  </w:num>
  <w:num w:numId="333">
    <w:abstractNumId w:val="268"/>
  </w:num>
  <w:num w:numId="334">
    <w:abstractNumId w:val="370"/>
  </w:num>
  <w:num w:numId="335">
    <w:abstractNumId w:val="2"/>
  </w:num>
  <w:num w:numId="336">
    <w:abstractNumId w:val="374"/>
  </w:num>
  <w:num w:numId="337">
    <w:abstractNumId w:val="134"/>
  </w:num>
  <w:num w:numId="338">
    <w:abstractNumId w:val="0"/>
  </w:num>
  <w:num w:numId="339">
    <w:abstractNumId w:val="74"/>
  </w:num>
  <w:num w:numId="340">
    <w:abstractNumId w:val="145"/>
  </w:num>
  <w:num w:numId="341">
    <w:abstractNumId w:val="208"/>
  </w:num>
  <w:num w:numId="342">
    <w:abstractNumId w:val="116"/>
  </w:num>
  <w:num w:numId="343">
    <w:abstractNumId w:val="398"/>
  </w:num>
  <w:num w:numId="344">
    <w:abstractNumId w:val="161"/>
  </w:num>
  <w:num w:numId="345">
    <w:abstractNumId w:val="23"/>
  </w:num>
  <w:num w:numId="346">
    <w:abstractNumId w:val="390"/>
  </w:num>
  <w:num w:numId="347">
    <w:abstractNumId w:val="389"/>
  </w:num>
  <w:num w:numId="348">
    <w:abstractNumId w:val="396"/>
  </w:num>
  <w:num w:numId="349">
    <w:abstractNumId w:val="40"/>
  </w:num>
  <w:num w:numId="350">
    <w:abstractNumId w:val="203"/>
  </w:num>
  <w:num w:numId="351">
    <w:abstractNumId w:val="240"/>
  </w:num>
  <w:num w:numId="352">
    <w:abstractNumId w:val="288"/>
  </w:num>
  <w:num w:numId="353">
    <w:abstractNumId w:val="186"/>
  </w:num>
  <w:num w:numId="354">
    <w:abstractNumId w:val="35"/>
  </w:num>
  <w:num w:numId="355">
    <w:abstractNumId w:val="169"/>
  </w:num>
  <w:num w:numId="356">
    <w:abstractNumId w:val="75"/>
  </w:num>
  <w:num w:numId="357">
    <w:abstractNumId w:val="379"/>
  </w:num>
  <w:num w:numId="358">
    <w:abstractNumId w:val="133"/>
  </w:num>
  <w:num w:numId="359">
    <w:abstractNumId w:val="330"/>
  </w:num>
  <w:num w:numId="360">
    <w:abstractNumId w:val="167"/>
  </w:num>
  <w:num w:numId="361">
    <w:abstractNumId w:val="85"/>
  </w:num>
  <w:num w:numId="362">
    <w:abstractNumId w:val="192"/>
  </w:num>
  <w:num w:numId="363">
    <w:abstractNumId w:val="6"/>
  </w:num>
  <w:num w:numId="364">
    <w:abstractNumId w:val="183"/>
  </w:num>
  <w:num w:numId="365">
    <w:abstractNumId w:val="296"/>
  </w:num>
  <w:num w:numId="366">
    <w:abstractNumId w:val="39"/>
  </w:num>
  <w:num w:numId="367">
    <w:abstractNumId w:val="141"/>
  </w:num>
  <w:num w:numId="368">
    <w:abstractNumId w:val="219"/>
  </w:num>
  <w:num w:numId="369">
    <w:abstractNumId w:val="71"/>
  </w:num>
  <w:num w:numId="370">
    <w:abstractNumId w:val="234"/>
  </w:num>
  <w:num w:numId="371">
    <w:abstractNumId w:val="250"/>
  </w:num>
  <w:num w:numId="372">
    <w:abstractNumId w:val="182"/>
  </w:num>
  <w:num w:numId="373">
    <w:abstractNumId w:val="136"/>
  </w:num>
  <w:num w:numId="374">
    <w:abstractNumId w:val="3"/>
  </w:num>
  <w:num w:numId="375">
    <w:abstractNumId w:val="19"/>
  </w:num>
  <w:num w:numId="376">
    <w:abstractNumId w:val="397"/>
  </w:num>
  <w:num w:numId="377">
    <w:abstractNumId w:val="333"/>
  </w:num>
  <w:num w:numId="378">
    <w:abstractNumId w:val="57"/>
  </w:num>
  <w:num w:numId="379">
    <w:abstractNumId w:val="245"/>
  </w:num>
  <w:num w:numId="380">
    <w:abstractNumId w:val="270"/>
  </w:num>
  <w:num w:numId="381">
    <w:abstractNumId w:val="11"/>
  </w:num>
  <w:num w:numId="382">
    <w:abstractNumId w:val="341"/>
  </w:num>
  <w:num w:numId="383">
    <w:abstractNumId w:val="37"/>
  </w:num>
  <w:num w:numId="384">
    <w:abstractNumId w:val="338"/>
  </w:num>
  <w:num w:numId="385">
    <w:abstractNumId w:val="277"/>
  </w:num>
  <w:num w:numId="386">
    <w:abstractNumId w:val="315"/>
  </w:num>
  <w:num w:numId="387">
    <w:abstractNumId w:val="142"/>
  </w:num>
  <w:num w:numId="388">
    <w:abstractNumId w:val="177"/>
  </w:num>
  <w:num w:numId="389">
    <w:abstractNumId w:val="367"/>
  </w:num>
  <w:num w:numId="390">
    <w:abstractNumId w:val="292"/>
  </w:num>
  <w:num w:numId="391">
    <w:abstractNumId w:val="384"/>
  </w:num>
  <w:num w:numId="392">
    <w:abstractNumId w:val="66"/>
  </w:num>
  <w:num w:numId="393">
    <w:abstractNumId w:val="329"/>
  </w:num>
  <w:num w:numId="394">
    <w:abstractNumId w:val="284"/>
  </w:num>
  <w:num w:numId="395">
    <w:abstractNumId w:val="326"/>
  </w:num>
  <w:num w:numId="396">
    <w:abstractNumId w:val="63"/>
  </w:num>
  <w:num w:numId="397">
    <w:abstractNumId w:val="382"/>
  </w:num>
  <w:num w:numId="398">
    <w:abstractNumId w:val="82"/>
  </w:num>
  <w:num w:numId="399">
    <w:abstractNumId w:val="119"/>
  </w:num>
  <w:num w:numId="400">
    <w:abstractNumId w:val="2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B705B1"/>
    <w:rsid w:val="20446C55"/>
    <w:rsid w:val="2290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43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2025-08-25T01:15:29Z</dcterms:created>
  <dc:creator>Administrator</dc:creator>
  <cp:lastModifiedBy>夜猫</cp:lastModifiedBy>
  <dcterms:modified xsi:type="dcterms:W3CDTF">2025-08-25T01:26:16Z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eyJoZGlkIjoiNGUyYjIyMjk2ZGRiNjY4YTMwYmQ5YTE2MzMyNDIzOTUiLCJ1c2VySWQiOiIzMjQ5MDI3NTAifQ==</vt:lpwstr>
  </property>
  <property fmtid="{D5CDD505-2E9C-101B-9397-08002B2CF9AE}" pid="4" name="ICV">
    <vt:lpwstr>8ABBF533CE08482A930A4DB04C2F3CD6_12</vt:lpwstr>
  </property>
</Properties>
</file>