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A965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当客户因产品使用不当提出投诉时，应先向客户解释使用方法，再倾听其不满。（ ）</w:t>
      </w:r>
    </w:p>
    <w:p w14:paraId="164F05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F9946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解析：正确流程应先倾听客户不满、安抚情绪，再温和解释使用方法。直接先解释易让客户感觉不被尊重，加剧不满。</w:t>
      </w:r>
    </w:p>
    <w:p w14:paraId="3FDEA693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职业规划中，“提升专业深度” 与 “拓展跨领域能力” 应优先以核心专业为基础，再拓展相关领域。（ ）</w:t>
      </w:r>
    </w:p>
    <w:p w14:paraId="3C70DA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24AED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解析：若忽视核心专业根基，盲目拓展跨领域能力，易导致 “样样通、样样松”，以核心专业为基础能确保能力提升的稳定性与关联性。</w:t>
      </w:r>
    </w:p>
    <w:p w14:paraId="70BBB31B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团队合作中，发现成员对目标理解有偏差时，可通过发放书面目标说明书统一认知。（ ）</w:t>
      </w:r>
    </w:p>
    <w:p w14:paraId="579B6A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4613E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解析：书面说明书能清晰标注目标、任务与标准，供成员随时查阅，避免口头沟通的信息偏差，有效统一团队认知。</w:t>
      </w:r>
    </w:p>
    <w:p w14:paraId="25CD27EA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为完成业绩指标，适当夸大产品功能以吸引客户购买，符合职业诚信要求。（ ）</w:t>
      </w:r>
    </w:p>
    <w:p w14:paraId="31C1CA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DB9F8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解析：夸大产品功能违背诚信原则，可能导致客户后续不满，损害公司声誉与客户信任，不符合职业伦理。</w:t>
      </w:r>
    </w:p>
    <w:p w14:paraId="37A3DBD0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组织线上行业分享会时，提前测试平台稳定性并准备备用平台，能降低突发故障风险。（ ）</w:t>
      </w:r>
    </w:p>
    <w:p w14:paraId="7D31DF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154EA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解析：线上会议易受平台稳定性影响，提前测试与准备备用方案，可保障会议连续性，避免因技术问题中断分享。</w:t>
      </w:r>
    </w:p>
    <w:p w14:paraId="389CA8AC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职业选择中，若个人兴趣与行业前景冲突，应完全依据兴趣选择，无需考虑行业稳定性。（ ）</w:t>
      </w:r>
    </w:p>
    <w:p w14:paraId="63B647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0F3A7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解析：完全忽视行业前景易导致职业发展缺乏可持续性，合理的做法是评估兴趣与前景的平衡，或寻找 “兴趣 + 前景” 的折中岗位。</w:t>
      </w:r>
    </w:p>
    <w:p w14:paraId="43887D02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项目负责人分配任务时，应优先考虑成员的任务意愿，无需关注其专业技能是否匹配。（ ）</w:t>
      </w:r>
    </w:p>
    <w:p w14:paraId="6F8757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0A8CB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解析：任务分配需兼顾 “意愿” 与 “技能匹配度”，仅关注意愿易导致 “人岗错配”，降低工作效率与质量。</w:t>
      </w:r>
    </w:p>
    <w:p w14:paraId="046F5791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向领导提出工作流程优化建议时，用具体案例与数据证明效果，能提升建议的说服力。（ ）</w:t>
      </w:r>
    </w:p>
    <w:p w14:paraId="6E8DC7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1BFE4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解析：案例与数据能让问题更具象、效果更直观，帮助领导快速理解优化价值，减少决策顾虑，比空泛观点更具说服力。</w:t>
      </w:r>
    </w:p>
    <w:p w14:paraId="2554F387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跨文化沟通中，应尊重对方的文化差异，不将自身文化标准强加于人。（ ）</w:t>
      </w:r>
    </w:p>
    <w:p w14:paraId="1A1C84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86EB4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解析：尊重文化差异是跨文化沟通的核心，强加自身标准易引发对方反感，破坏沟通氛围与合作关系。</w:t>
      </w:r>
    </w:p>
    <w:p w14:paraId="51A2A681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同时跟进多个长期项目时，凭记忆管理进度即可，无需借助工具记录关键节点。（ ）</w:t>
      </w:r>
    </w:p>
    <w:p w14:paraId="3D6F58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615BD7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解析：多项目并行时，仅靠记忆易导致任务遗漏或进度滞后，借助进度表、日历提醒等工具能清晰跟踪动态，降低失误风险。</w:t>
      </w:r>
    </w:p>
    <w:p w14:paraId="56B0486F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可迁移能力（如沟通、协作）需通过主动参与跨领域任务、总结通用方法逐步积累。（ ）</w:t>
      </w:r>
    </w:p>
    <w:p w14:paraId="6F4737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535E4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解析：可迁移能力的核心是 “跨场景应用”，主动参与协作任务、总结通用方法，能让能力突破岗位限制，实现长期复用。</w:t>
      </w:r>
    </w:p>
    <w:p w14:paraId="4EC122B4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客户咨询产品性价比时，仅强调 “价格最低” 即可，无需说明产品功能与售后服务差异。（ ）</w:t>
      </w:r>
    </w:p>
    <w:p w14:paraId="65F6AD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249EE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解析：仅谈价格易让客户质疑产品质量，需结合功能、使用寿命、售后等维度分析性价比，帮助客户做出理性决策。</w:t>
      </w:r>
    </w:p>
    <w:p w14:paraId="672B5751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团队反馈中，应先肯定成员优点，再提出改进建议，避免直接批评引发抵触。（ ）</w:t>
      </w:r>
    </w:p>
    <w:p w14:paraId="51C642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8C2B0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解析：“先扬后抑” 的反馈方式能降低成员的防御心理，让其更易接受改进建议，符合建设性反馈的原则。</w:t>
      </w:r>
    </w:p>
    <w:p w14:paraId="37624F23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学习复杂技能（如编程）时，无需制定固定计划，凭兴致学习更易坚持。（ ）</w:t>
      </w:r>
    </w:p>
    <w:p w14:paraId="0D4A5F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12161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解析：复杂技能需长期投入，无计划学习易导致碎片化，设定阶段性目标、固定学习时间，能形成习惯，提升掌握效率。</w:t>
      </w:r>
    </w:p>
    <w:p w14:paraId="1F988034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判断岗位是否适合长期发展，需关注其晋升路径、成长空间与公司培训体系，而非仅看薪资。（ ）</w:t>
      </w:r>
    </w:p>
    <w:p w14:paraId="3EEB09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DF708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解析：薪资是短期考量，晋升路径、成长空间等能保障职业长期发展，避免因短期高薪陷入 “职业天花板”。</w:t>
      </w:r>
    </w:p>
    <w:p w14:paraId="10950043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供应商延迟交货导致项目受阻时，应先抱怨供应商，再考虑应对措施。（ ）</w:t>
      </w:r>
    </w:p>
    <w:p w14:paraId="612FF6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6D151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解析：抱怨无法解决问题，正确做法是立即沟通延迟原因、评估影响、制定应急预案（如寻找备用供应商），减少项目损失。</w:t>
      </w:r>
    </w:p>
    <w:p w14:paraId="1E1593A4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管理客户期望时，应明确产品服务的范围与限制，不轻易承诺无法实现的需求。（ ）</w:t>
      </w:r>
    </w:p>
    <w:p w14:paraId="5AAD9D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843AD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解析：明确边界能避免客户产生 “无限服务” 的误解，不随意承诺可降低后续失望风险，减少纠纷。</w:t>
      </w:r>
    </w:p>
    <w:p w14:paraId="579444C9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离职时无需认真做好工作交接，只需完成自身任务即可，后续问题与自己无关。（ ）</w:t>
      </w:r>
    </w:p>
    <w:p w14:paraId="7ED5F7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B2EDE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解析：离职交接是职业素养的体现，完整交接能避免给后续同事留下 “烂摊子”，维护个人职业口碑与公司工作连续性。</w:t>
      </w:r>
    </w:p>
    <w:p w14:paraId="0CB1E5D7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解决无先例的创新问题时，可借鉴其他行业方案、组织头脑风暴，拓宽解决思路。（ ）</w:t>
      </w:r>
    </w:p>
    <w:p w14:paraId="204218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B5B3B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解析：创新问题无固定答案，跨界借鉴与多元视角能打破思维定式，小范围试错还能降低创新风险，提升方案可行性。</w:t>
      </w:r>
    </w:p>
    <w:p w14:paraId="05E66D10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职业目标设定应具体可衡量（如 “3 个月掌握 Excel 高级函数”），避免模糊表述（如 “提升办公技能”）。（ ）</w:t>
      </w:r>
    </w:p>
    <w:p w14:paraId="4F59EF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0B439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解析：具体目标能明确努力方向与衡量标准，避免因模糊导致的执行偏差，符合 “SMART 原则” 中的 “具体性” 与 “可衡量性”。</w:t>
      </w:r>
    </w:p>
    <w:p w14:paraId="2ED223BF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与不配合的外部合作伙伴沟通时，应先指责对方不专业，再要求其配合工作。（ ）</w:t>
      </w:r>
    </w:p>
    <w:p w14:paraId="07BFAD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6BBC3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解析：指责易激化矛盾，正确做法是先明确共同利益、提供必要支持，若沟通无效再引入双方领导协调，维护长期合作关系。</w:t>
      </w:r>
    </w:p>
    <w:p w14:paraId="003DED96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调岗或晋升后，主动向新岗位资深同事请教，能快速降低适应成本。（ ）</w:t>
      </w:r>
    </w:p>
    <w:p w14:paraId="54F38F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22948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解析：资深同事熟悉岗位流程与技巧，主动请教能减少盲目摸索的时间，帮助快速掌握工作重点，缩短适应周期。</w:t>
      </w:r>
    </w:p>
    <w:p w14:paraId="467D2ECB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客户提出超出常规的定制需求时，应直接拒绝，避免后续无法满足引发纠纷。（ ）</w:t>
      </w:r>
    </w:p>
    <w:p w14:paraId="432D8D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C1735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解析：直接拒绝缺乏服务意识，应先评估定制的成本与可行性，若可行则明确额外费用，若不可行则推荐折中方案，兼顾客户需求与公司利益。</w:t>
      </w:r>
    </w:p>
    <w:p w14:paraId="1D0CF239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团队责任共担的核心是明确成员职责，避免因责任模糊导致 “一人忙、众人闲”。（ ）</w:t>
      </w:r>
    </w:p>
    <w:p w14:paraId="5E8997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AFD2C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解析：责任清晰能让成员明确 “该做什么”，避免推诿或重复劳动，是实现责任共担、提升团队效率的基础。</w:t>
      </w:r>
    </w:p>
    <w:p w14:paraId="0925E6FE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向领导汇报工作失误时，只需说明失误情况，无需分析原因或提出补救措施。（ ）</w:t>
      </w:r>
    </w:p>
    <w:p w14:paraId="488560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5B4A8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解析：汇报失误需包含 “情况 - 原因 - 补救措施 - 经验总结”，仅说明情况无法帮助领导解决问题，也体现不出责任意识与成长思维。</w:t>
      </w:r>
    </w:p>
    <w:p w14:paraId="6FB6D306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维护职业人脉时，应在有求于人时才联系对方，平时无需保持互动。（ ）</w:t>
      </w:r>
    </w:p>
    <w:p w14:paraId="6E4EBD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E489F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解析：仅在有需求时联系易让人脉成为 “一次性资源”，日常分享资讯、节日问候能建立稳定关系，实现互利共赢。</w:t>
      </w:r>
    </w:p>
    <w:p w14:paraId="351D7365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团队压缩项目成本时，可优先削减非核心环节开支（如减少不必要差旅），保障核心环节质量。（ ）</w:t>
      </w:r>
    </w:p>
    <w:p w14:paraId="04A4B4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FD8F0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解析：“精准削减” 能避免 “一刀切” 影响项目核心质量，寻找高性价比替代资源、优化流程也能在降本的同时保障效果。</w:t>
      </w:r>
    </w:p>
    <w:p w14:paraId="71A24FA7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客户服务中，用 “我理解您的感受” 回应抱怨，能体现同理心，缓解客户情绪。（ ）</w:t>
      </w:r>
    </w:p>
    <w:p w14:paraId="2464E9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12895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解析：同理心回应能让客户感受到被尊重，减少对立感，为后续解决问题创造良好氛围，是提升客户满意度的关键。</w:t>
      </w:r>
    </w:p>
    <w:p w14:paraId="6BAAE38B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指导新人时，直接代替其完成复杂任务，能避免新人出错，提升工作效率。（ ）</w:t>
      </w:r>
    </w:p>
    <w:p w14:paraId="6B0490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E05C5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解析：代替完成无法帮助新人成长，还可能让其产生依赖，正确做法是 “示范 - 实践 - 反馈”，引导新人独立掌握技能。</w:t>
      </w:r>
    </w:p>
    <w:p w14:paraId="3252A947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职业决策前收集足够信息（如行业前景、岗位要求），能减少决策的盲目性。（ ）</w:t>
      </w:r>
    </w:p>
    <w:p w14:paraId="3B8A20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EE0A0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解析：信息充分能帮助全面评估选项的优劣势，避免因信息差导致的错误选择，提升决策的合理性与后续满意度。</w:t>
      </w:r>
    </w:p>
    <w:p w14:paraId="185BE196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协调多个利益相关方需求时，偏袒领导需求即可，无需考虑客户与同事的诉求。（ ）</w:t>
      </w:r>
    </w:p>
    <w:p w14:paraId="7F4561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7EDACF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解析：偏袒易引发其他方不满，应先明确各方核心需求、寻找共同点，提出折中方案，实现多方共赢，维护长期协作关系。</w:t>
      </w:r>
    </w:p>
    <w:p w14:paraId="34DD6649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设定阶段性小目标并给予自己奖励，能增强工作成就感，避免职业倦怠。（ ）</w:t>
      </w:r>
    </w:p>
    <w:p w14:paraId="1427E2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4FCBD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解析：小目标易实现，能持续带来成就感；适当奖励能提升工作趣味性，帮助维持长期热情，减少重复工作的枯燥感。</w:t>
      </w:r>
    </w:p>
    <w:p w14:paraId="52A06775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客户符合退货政策时，应拖延办理退货，避免影响个人业绩。（ ）</w:t>
      </w:r>
    </w:p>
    <w:p w14:paraId="5F6AD3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EA11D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解析：拖延退货违反公司政策，易引发客户投诉，损害公司声誉，正确做法是快速办理并询问退货原因，争取二次合作机会。</w:t>
      </w:r>
    </w:p>
    <w:p w14:paraId="22BEB8B6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团队创新领导力的核心是鼓励成员提出非常规想法，即使失败也不指责，而是总结经验。（ ）</w:t>
      </w:r>
    </w:p>
    <w:p w14:paraId="114C69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3D21C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解析：包容失败能营造安全的创新氛围，让成员敢于尝试；总结经验能将失败转化为团队成长的资源，激发持续创新活力。</w:t>
      </w:r>
    </w:p>
    <w:p w14:paraId="62E06373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快速掌握新技能应对紧急任务时，应先系统学习所有知识，再开始处理任务。（ ）</w:t>
      </w:r>
    </w:p>
    <w:p w14:paraId="7AE22A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24267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解析：紧急场景下系统学习效率过低，应优先学习与任务直接相关的核心知识点，边实践边巩固，提升应用效率。</w:t>
      </w:r>
    </w:p>
    <w:p w14:paraId="5395CC9B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跨部门协作中，建立统一沟通工具与定期会议机制，能减少信息传递延迟与误解。（ ）</w:t>
      </w:r>
    </w:p>
    <w:p w14:paraId="20B84E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A9BFA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解析：统一工具避免信息分散，定期会议能及时同步进度、澄清误解，是提升跨部门协作效率的关键措施。</w:t>
      </w:r>
    </w:p>
    <w:p w14:paraId="763891AC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职业发展遇到瓶颈时，频繁换工作能快速突破困境，找到更适合的岗位。（ ）</w:t>
      </w:r>
    </w:p>
    <w:p w14:paraId="208B97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72BC7A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解析：频繁换工作易导致职业积累碎片化，无法解决根本问题，正确做法是反思瓶颈原因、学习新技能或承担挑战性任务。</w:t>
      </w:r>
    </w:p>
    <w:p w14:paraId="1838FBD5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客户谈判中，为达成合作可无底线让步，接受客户的所有要求。（ ）</w:t>
      </w:r>
    </w:p>
    <w:p w14:paraId="5A5146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654A2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解析：无底线让步易损害公司利益，还可能让客户质疑产品价值，应明确自身底线，通过强调合作价值、提出折中方案实现双赢。</w:t>
      </w:r>
    </w:p>
    <w:p w14:paraId="5D931CE0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团队出现重大失误时，应互相指责寻找 “背锅者”，避免团队整体受批评。（ ）</w:t>
      </w:r>
    </w:p>
    <w:p w14:paraId="413625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01510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解析：互相指责会破坏团队凝聚力，正确做法是客观复盘原因、制定改进措施、向相关方道歉，将失误转化为成长机会。</w:t>
      </w:r>
    </w:p>
    <w:p w14:paraId="6E37EDD1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工作时关闭手机通知、划分专注时间段，能减少干扰，提升工作效率。（ ）</w:t>
      </w:r>
    </w:p>
    <w:p w14:paraId="08D529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399E2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解析：信息干扰易分散注意力，关闭通知与专注时间段能帮助集中精力，减少任务切换带来的效率损耗。</w:t>
      </w:r>
    </w:p>
    <w:p w14:paraId="0C0CC06F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职业选择中，盲目跟风选择热门职业，无需评估自身能力与职业的匹配度。（ ）</w:t>
      </w:r>
    </w:p>
    <w:p w14:paraId="31ABE8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BE423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解析：热门职业若与自身能力不匹配，易导致职业发展受阻，应深入了解职业内容、评估适配度，避免盲目跟风。</w:t>
      </w:r>
    </w:p>
    <w:p w14:paraId="0021B865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向客户解释产品高价原因时，可强调原材料质量、使用寿命与增值服务，体现性价比。（ ）</w:t>
      </w:r>
    </w:p>
    <w:p w14:paraId="3C0817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9AA4D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解析：客户对高价的接受度取决于 “价值感知”，强调质量、寿命与服务能让客户理解价格对应的价值，减少对价格的抵触。</w:t>
      </w:r>
    </w:p>
    <w:p w14:paraId="4FD389A0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团队中只谈工作任务，不关注成员情感需求，能最大化提升工作效率。（ ）</w:t>
      </w:r>
    </w:p>
    <w:p w14:paraId="5D1D62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68533D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解析：忽视情感需求易导致成员归属感低、积极性下降，长期反而影响效率，关注成员需求（如适当调整家庭事务的工作安排）能增强团队凝聚力。</w:t>
      </w:r>
    </w:p>
    <w:p w14:paraId="24C4017A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转行前学习目标行业知识、积累实习经验，能降低转行风险，提高成功率。（ ）</w:t>
      </w:r>
    </w:p>
    <w:p w14:paraId="7A92FD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5C602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解析：学习知识能弥补行业认知短板，实习经验能增强简历竞争力，梳理可迁移技能还能突出自身优势，为转行奠定基础。</w:t>
      </w:r>
    </w:p>
    <w:p w14:paraId="6F9F55E0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发现工作数据错误已提交报告时，应隐瞒错误，避免影响个人形象。（ ）</w:t>
      </w:r>
    </w:p>
    <w:p w14:paraId="79C340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B2A6F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解析：隐瞒错误可能导致后续决策失误，正确做法是及时向领导说明并修正，体现诚信与责任意识，维护工作质量。</w:t>
      </w:r>
    </w:p>
    <w:p w14:paraId="1DAA8574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团队遇到突发风险（如核心成员离职）时，应暂停所有工作，等待风险自行消失。（ ）</w:t>
      </w:r>
    </w:p>
    <w:p w14:paraId="45B94D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6D96C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解析：暂停工作会加剧风险影响，正确做法是评估影响范围、制定应对方案（如寻找替代成员）、调整进度计划，控制风险扩散。</w:t>
      </w:r>
    </w:p>
    <w:p w14:paraId="274584FA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客户沟通中，即使客户暂时不购买，也为其提供行业资讯，能建立长期信任关系。（ ）</w:t>
      </w:r>
    </w:p>
    <w:p w14:paraId="208AB4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98C6A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解析：长期价值输出能让客户感受到被重视，而非 “仅被视为成交对象”，有助于培养客户忠诚度，为后续合作铺垫。</w:t>
      </w:r>
    </w:p>
    <w:p w14:paraId="4681B2FF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职业能力提升的关键是选择适合自己的学习方法，并将知识应用到工作实践中。（ ）</w:t>
      </w:r>
    </w:p>
    <w:p w14:paraId="39A2AF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D8C40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解析：适合的方法能提升学习效率，实践应用能实现 “知识向能力的转化”，避免 “学用脱节”，是能力提升的核心环节。</w:t>
      </w:r>
    </w:p>
    <w:p w14:paraId="5048327A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组织线下产品推介会时，无需提前宣传，仅依靠自然流量即可吸引目标客户。（ ）</w:t>
      </w:r>
    </w:p>
    <w:p w14:paraId="7DFA74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9C256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解析：忽视宣传易导致参会人数少、目标人群不精准，提前针对性邀请、宣传推介会亮点，能提升参会质量与转化效果。</w:t>
      </w:r>
    </w:p>
    <w:p w14:paraId="77C0E6A3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团队中主动承担难度较大的任务，不推诿给他人，能体现责任担当，赢得信任。（ ）</w:t>
      </w:r>
    </w:p>
    <w:p w14:paraId="1C4F9A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8F3AA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解析：主动承担挑战能展现能力与责任心，帮助团队突破难点，易获得同事认可与领导信任，为职业发展积累优势。</w:t>
      </w:r>
    </w:p>
    <w:p w14:paraId="1F87823D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客户对售后响应速度不满时，可通过建立 24 小时响应机制、优化流程提升满意度。（ ）</w:t>
      </w:r>
    </w:p>
    <w:p w14:paraId="7689B4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D551F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解析：明确响应标准能让客户有预期，优化流程能提升售后效率，减少客户等待时间，是解决不满的有效措施。</w:t>
      </w:r>
    </w:p>
    <w:p w14:paraId="702DA351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职业发展中满足于现有技能，无需关注行业动态，也能保持竞争力。（ ）</w:t>
      </w:r>
    </w:p>
    <w:p w14:paraId="1E0A2F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70324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解析：行业技术与政策不断变化，固步自封易导致技能过时，定期关注动态、学习新技能，才能适应行业发展，维持竞争力。</w:t>
      </w:r>
    </w:p>
    <w:p w14:paraId="029799BC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团队出现沟通壁垒时，认为 “壁垒是正常现象”，无需采取措施干预。（ ）</w:t>
      </w:r>
    </w:p>
    <w:p w14:paraId="7B59E7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67BC08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解析：忽视沟通壁垒易导致工作效率降低、矛盾增多，建立统一工具、结构化沟通、定期协调会，能有效打破壁垒。</w:t>
      </w:r>
    </w:p>
    <w:p w14:paraId="3FF4D2D4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商务接待中，客户到访时忙于手头工作，让客户自行等待，符合职业礼仪。（ ）</w:t>
      </w:r>
    </w:p>
    <w:p w14:paraId="166063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34404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解析：忽视接待易让客户感受不到重视，正确做法是提前准备茶水、主动迎接引导，展现专业与尊重，给客户留下良好印象。</w:t>
      </w:r>
    </w:p>
    <w:p w14:paraId="3CCC911B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向领导提交创新提案时，只需描述想法，无需说明背景、方案或效果分析。（ ）</w:t>
      </w:r>
    </w:p>
    <w:p w14:paraId="3154BD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7088CC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解析：缺乏背景与方案会让领导无法判断提案可行性，用数据量化效果、分析风险，能提升提案的可落地性与说服力。</w:t>
      </w:r>
    </w:p>
    <w:p w14:paraId="3946D4E0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客户忠诚度受产品质量、售后响应、情感联结等多方面因素影响。（ ）</w:t>
      </w:r>
    </w:p>
    <w:p w14:paraId="207DBE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88730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解析：质量是基础，售后能增强安全感，情感联结能提升归属感，多维度共同作用，才能让客户长期选择公司产品 / 服务。</w:t>
      </w:r>
    </w:p>
    <w:p w14:paraId="30D2D3C1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团队提升工作效率时，延长加班时间是最有效的方法，无需优化流程或引入工具。（ ）</w:t>
      </w:r>
    </w:p>
    <w:p w14:paraId="73BBFD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D9DA7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解析：长期加班易导致成员疲劳，反而降低效率，优化冗余流程、引入自动化工具，能从根本上提升效率，实现 “高效而非高压”。</w:t>
      </w:r>
    </w:p>
    <w:p w14:paraId="4AFE4118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职业决策中列出选项的优缺点、设定截止时间，能减少焦虑，做出更理性选择。（ ）</w:t>
      </w:r>
    </w:p>
    <w:p w14:paraId="116C94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6D185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解析：优缺点对比能直观呈现选项差异，截止时间能避免 “无限纠结”，帮助快速聚焦核心需求，减少情绪对决策的干扰。</w:t>
      </w:r>
    </w:p>
    <w:p w14:paraId="78535594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指导新人掌握工作流程时，让新人 “自己看手册学习”，无需提供示范或指导。（ ）</w:t>
      </w:r>
    </w:p>
    <w:p w14:paraId="2B7D0E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DA47A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解析：仅靠手册易让新人走弯路，“示范 - 实践 - 反馈” 的指导方式更符合学习规律，能帮助新人快速掌握流程细节。</w:t>
      </w:r>
    </w:p>
    <w:p w14:paraId="57656F5C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职业人遇到挫折时，将其视为成长机会，分析原因总结经验，能快速恢复并提升能力。（ ）</w:t>
      </w:r>
    </w:p>
    <w:p w14:paraId="4FCD3B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66A7E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解析：成长型思维能将挫折转化为经验，通过反思与总结，避免重复犯错，同时增强抗挫折能力，为后续职业发展铺垫。</w:t>
      </w:r>
    </w:p>
    <w:p w14:paraId="0A3AC3D6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客户对产品使用效果不满但未达退货标准时，应指责客户使用不当，拒绝提供帮助。（ ）</w:t>
      </w:r>
    </w:p>
    <w:p w14:paraId="661C24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9D752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解析：指责易激化矛盾，正确做法是道歉、提供额外指导、赠送配件，缓解不满，维护客户关系，为后续改进收集反馈。</w:t>
      </w:r>
    </w:p>
    <w:p w14:paraId="400AB08C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团队凝聚力取决于是否有共同目标、公平氛围、成员信任等多方面因素。（ ）</w:t>
      </w:r>
    </w:p>
    <w:p w14:paraId="165E2C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3A515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解析：共同目标让成员形成合力，公平氛围减少矛盾，相互信任降低协作障碍，多因素共同作用，才能打造高凝聚力团队。</w:t>
      </w:r>
    </w:p>
    <w:p w14:paraId="3EEE2A19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提升演讲能力时，因 “害怕出错” 而拒绝任何演讲机会，能避免尴尬，逐步提升自信。（ ）</w:t>
      </w:r>
    </w:p>
    <w:p w14:paraId="5D1934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664919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解析：回避实践永远无法提升能力，主动在小范围尝试、录制视频复盘、学习优秀技巧，才能在实战中积累经验，增强自信。</w:t>
      </w:r>
    </w:p>
    <w:p w14:paraId="39AB4671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工作中压抑负面情绪，不向任何人表达，能避免影响他人，符合情绪管理要求。（ ）</w:t>
      </w:r>
    </w:p>
    <w:p w14:paraId="3B55EE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607164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解析：压抑情绪易导致心理问题，正确做法是识别触发点、通过运动或倾诉释放情绪，用合理方式表达需求，而非一味压抑。</w:t>
      </w:r>
    </w:p>
    <w:p w14:paraId="73645604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团队创新产品功能时，无需调研客户需求，直接根据团队经验设计即可。（ ）</w:t>
      </w:r>
    </w:p>
    <w:p w14:paraId="1B6748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57296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解析：脱离客户需求的创新易导致功能与市场脱节，深入调研需求、小范围测试反馈，能确保创新方向正确，提升产品竞争力。</w:t>
      </w:r>
    </w:p>
    <w:p w14:paraId="4E1089EA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非客户服务岗位的职业人，无需具备服务意识，只需完成自身任务即可。（ ）</w:t>
      </w:r>
    </w:p>
    <w:p w14:paraId="5780A9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6CD41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解析：服务意识不仅针对客户，还包括为同事、跨部门提供支持，主动协助他人、优化流程，能提升团队协作效率，体现职业素养。</w:t>
      </w:r>
    </w:p>
    <w:p w14:paraId="06AD767D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面临多个 offer 时，只看薪资高低选择，无需考虑企业文化、通勤时间等因素。（ ）</w:t>
      </w:r>
    </w:p>
    <w:p w14:paraId="346086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73ABA4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解析：薪资仅为短期考量，文化氛围影响工作幸福感，通勤时间影响生活质量，综合评估才能做出长期适合的选择。</w:t>
      </w:r>
    </w:p>
    <w:p w14:paraId="1391E035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团队管理项目风险时，项目启动前识别风险、制定预案，能避免风险演变为危机。（ ）</w:t>
      </w:r>
    </w:p>
    <w:p w14:paraId="1D9469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E9037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解析：提前识别风险能掌握潜在威胁，预案能降低应对成本，执行中定期检查，能及时发现新风险，实现 “风险可控”。</w:t>
      </w:r>
    </w:p>
    <w:p w14:paraId="7CB1D903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向客户传递坏消息（如产品延期）时，拖延告知或模糊表述，能减少客户不满。（ ）</w:t>
      </w:r>
    </w:p>
    <w:p w14:paraId="32AE7A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7D312D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解析：拖延或隐瞒易让客户更愤怒，正确做法是尽早告知、坦诚解释原因、提出补救措施，体现尊重与责任，缓解不满。</w:t>
      </w:r>
    </w:p>
    <w:p w14:paraId="1E8C114C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职业幸福感仅取决于薪资水平，与工作兴趣、团队氛围、工作生活平衡无关。（ ）</w:t>
      </w:r>
    </w:p>
    <w:p w14:paraId="38100C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B9DB7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解析：薪资是基础，但兴趣能提升内在动力，氛围影响情绪，平衡能保障身心健康，多维度共同作用，才能实现长期职业幸福感。</w:t>
      </w:r>
    </w:p>
    <w:p w14:paraId="4E1E7E6A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团队成员积极性不高时，批评施压能快速激发其动力，提升工作效率。（ ）</w:t>
      </w:r>
    </w:p>
    <w:p w14:paraId="3643DD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793FB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解析：批评易导致成员抵触，正确做法是了解积极性低的原因（如任务不匹配、缺乏认可），针对性设定目标、给予肯定，激发内在动力。</w:t>
      </w:r>
    </w:p>
    <w:p w14:paraId="3AC16755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工作中频繁查看社交软件、回复消息，能及时处理信息，提升工作效率。（ ）</w:t>
      </w:r>
    </w:p>
    <w:p w14:paraId="6B1508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768437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解析：频繁分心会严重降低专注力，导致任务切换成本增加，反而降低效率，关闭通知、划分专注时间段，才能实现高效工作。</w:t>
      </w:r>
    </w:p>
    <w:p w14:paraId="01F69E34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客户对公司品牌提出负面评价时，删除评价、假装 “问题不存在”，能挽回品牌声誉。（ ）</w:t>
      </w:r>
    </w:p>
    <w:p w14:paraId="7D8E13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E84AC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解析：删除评价易让客户认为公司逃避问题，正确做法是感谢反馈、分析原因、说明改进措施，后续反馈成果，展现负责任态度。</w:t>
      </w:r>
    </w:p>
    <w:p w14:paraId="3226BE08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团队建立学习型文化，定期组织知识分享会、鼓励成员参加培训，能帮助团队持续成长。（ ）</w:t>
      </w:r>
    </w:p>
    <w:p w14:paraId="3B8B8A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E4B63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解析：知识分享能实现内部经验传递，外部培训能引入新思想，正向激励能提升学习积极性，共同推动团队能力提升。</w:t>
      </w:r>
    </w:p>
    <w:p w14:paraId="0A3E01BA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晋升为团队主管后，只需下达指令，无需关注成员感受与需求，就能提升执行力。（ ）</w:t>
      </w:r>
    </w:p>
    <w:p w14:paraId="3A29F3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F1442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解析：独裁式管理易导致成员不满，倾听意见、关注需求、提供支持，能建立团队信任，激发成员主动性，提升整体执行力。</w:t>
      </w:r>
    </w:p>
    <w:p w14:paraId="18D57270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客户沟通的有效性取决于是否使用客户易懂的语言、把握其需求、给予充分表达时间。（ ）</w:t>
      </w:r>
    </w:p>
    <w:p w14:paraId="123B06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57314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解析：易懂语言减少理解障碍，把握需求确保沟通贴合兴趣，充分表达能获取完整信息，三者共同作用，才能实现信息准确传递。</w:t>
      </w:r>
    </w:p>
    <w:p w14:paraId="2A73A0E2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团队压缩项目时间时，可通过优化分工、提高效率，在保证质量的同时提前完成。（ ）</w:t>
      </w:r>
    </w:p>
    <w:p w14:paraId="24E0EF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3F6C6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解析：优化分工能避免资源浪费，提升效率能减少单位时间成本，优先推进核心环节，能在压缩时间的同时保障项目质量。</w:t>
      </w:r>
    </w:p>
    <w:p w14:paraId="1B3C3214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职业人应遵守公司财务制度，即使无人监督，也不虚报费用，体现职业诚信。（ ）</w:t>
      </w:r>
    </w:p>
    <w:p w14:paraId="68E4F3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EB664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解析：自律是职业诚信的核心，无人监督时仍坚守规则，能维护个人职业形象与公司利益，避免因小失大。</w:t>
      </w:r>
    </w:p>
    <w:p w14:paraId="44011D2D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跨部门协作中，尊重其他部门的工作节奏与优先级，不要求 “优先配合自己”，能减少冲突。（ ）</w:t>
      </w:r>
    </w:p>
    <w:p w14:paraId="01F87C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3635E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解析：各部门均有核心任务，尊重其优先级能避免 “以自我为中心” 引发的矛盾，提前协调资源需求，能提升协作顺畅度。</w:t>
      </w:r>
    </w:p>
    <w:p w14:paraId="32B255A9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职业发展中遇到瓶颈时，学习新技能、拓展新领域，能为职业发展寻找新方向。（ ）</w:t>
      </w:r>
    </w:p>
    <w:p w14:paraId="0537D7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B6796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解析：瓶颈往往源于能力或方向的局限，学习新技能能突破能力边界，拓展领域能打开新的职业空间，实现 “破局成长”。</w:t>
      </w:r>
    </w:p>
    <w:p w14:paraId="3099751C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客户谈判陷入僵局时，提出折中方案（如 “价格不变，提供额外服务”），能打破僵局实现双赢。（ ）</w:t>
      </w:r>
    </w:p>
    <w:p w14:paraId="1DB0AA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791F0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解析：折中方案能让双方在核心利益不受损的前提下做出小幅让步，避免 “非此即彼” 的对立，找到双方平衡点，推动合作达成。</w:t>
      </w:r>
    </w:p>
    <w:p w14:paraId="10D46DEA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团队项目成功后，负责人应独占功劳，无需肯定其他成员的贡献，避免分散焦点。（ ）</w:t>
      </w:r>
    </w:p>
    <w:p w14:paraId="7E1E46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4E260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解析：独占功劳易引发团队不满，破坏凝聚力，肯定所有成员贡献，能增强团队归属感，为后续合作奠定良好基础。</w:t>
      </w:r>
    </w:p>
    <w:p w14:paraId="2B22EA28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工作中每天规划任务优先级、利用碎片化时间处理简单事务，能提升时间管理能力。（ ）</w:t>
      </w:r>
    </w:p>
    <w:p w14:paraId="727EF8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50A9C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解析：优先级规划能避免盲目忙碌，碎片化时间利用能减少时间浪费，两者结合能最大化单位时间价值，提升工作效率。</w:t>
      </w:r>
    </w:p>
    <w:p w14:paraId="74ED6B55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职业选择中咨询行业资深人士，了解职业真实体验，能减少信息差，做出更适合的选择。（ ）</w:t>
      </w:r>
    </w:p>
    <w:p w14:paraId="00FDF1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53FC8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解析：资深人士能提供 “职场一线信息”，帮助了解职业的挑战与成长路径，避免因 “想象与现实脱节” 导致的错误选择。</w:t>
      </w:r>
    </w:p>
    <w:p w14:paraId="3A2E3620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向客户推荐产品时，强迫客户购买高价位产品，不考虑其实际需求，能提升业绩。（ ）</w:t>
      </w:r>
    </w:p>
    <w:p w14:paraId="7F9066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32888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解析：强迫推销易引发客户反感，甚至导致客户流失，结合客户需求推荐合适产品，才能建立信任，实现长期业绩增长。</w:t>
      </w:r>
    </w:p>
    <w:p w14:paraId="728EC4B0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团队创新中，对成员的所有新想法都应立即采纳，无需评估可行性，避免打击积极性。（ ）</w:t>
      </w:r>
    </w:p>
    <w:p w14:paraId="6E8E01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234B0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解析：创新需兼顾 “创意与可行性”，盲目采纳不可行的想法易导致资源浪费，评估筛选后优化方案，才能让创新落地，同时引导成员理性创新。</w:t>
      </w:r>
    </w:p>
    <w:p w14:paraId="6C6A0DDC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职业人应保护公司商业机密，不向外部泄露，即使离职后也需遵守保密义务。（ ）</w:t>
      </w:r>
    </w:p>
    <w:p w14:paraId="1854D3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76389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解析：保护商业机密是职业底线，离职后泄露会损害原公司利益，也影响个人职业口碑，无论在职与否，均需坚守保密原则。</w:t>
      </w:r>
    </w:p>
    <w:p w14:paraId="0B53BF02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团队处理客户投诉时，应先解决问题，再倾听客户情绪，避免情绪影响处理效率。（ ）</w:t>
      </w:r>
    </w:p>
    <w:p w14:paraId="64C93D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DF030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解析：情绪未缓解时，客户难以理性接受解决方案，先安抚情绪再处理问题，能提升客户配合度，确保问题高效解决。</w:t>
      </w:r>
    </w:p>
    <w:p w14:paraId="262AAAF9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职业能力提升中，寻求同事或导师的反馈，了解自身不足，能针对性改进，加速成长。（ ）</w:t>
      </w:r>
    </w:p>
    <w:p w14:paraId="4615E7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7FAAB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解析：外部反馈能帮助发现 “自我认知盲区”，明确改进方向，比单纯 “自我反思” 更高效，是能力提升的重要助力。</w:t>
      </w:r>
    </w:p>
    <w:p w14:paraId="52733613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组织线上会议时，不设置互动环节，仅单向输出内容，能节省时间，提升会议效率。（ ）</w:t>
      </w:r>
    </w:p>
    <w:p w14:paraId="5401E8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C490B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解析：单向输出易导致参会者注意力分散，设置问答、投票等互动环节，能提升参会者投入感，确保会议信息有效传递，避免 “形式化会议”。</w:t>
      </w:r>
    </w:p>
    <w:p w14:paraId="317FE3D1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团队中成员因工作理念不同产生分歧时，由领导直接决定方案，无需成员讨论，能快速推进工作。（ ）</w:t>
      </w:r>
    </w:p>
    <w:p w14:paraId="3A99EC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B83D9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解析：忽视成员讨论易导致成员缺乏参与感，组织会议让成员充分表达、分析优劣，能形成更全面的方案，也增强团队认同感。</w:t>
      </w:r>
    </w:p>
    <w:p w14:paraId="6F33EA40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职业人应平衡工作与生活，避免长期过度加班，保障身心健康，才能长期保持工作热情。（ ）</w:t>
      </w:r>
    </w:p>
    <w:p w14:paraId="26327F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86778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解析：长期加班易导致身心疲惫、职业倦怠，合理分配时间、适当休息，能维持良好状态，实现工作与生活的可持续平衡。</w:t>
      </w:r>
    </w:p>
    <w:p w14:paraId="6DB1F022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客户购买产品后，无需进行售后回访，避免 “打扰客户”，影响客户体验。（ ）</w:t>
      </w:r>
    </w:p>
    <w:p w14:paraId="659840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77671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解析：售后回访能了解客户使用情况、解决潜在问题，体现服务持续性，不仅不会打扰客户，还能提升客户满意度与忠诚度。</w:t>
      </w:r>
    </w:p>
    <w:p w14:paraId="48E39CD8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团队制定工作计划时，目标应设置得越高越好，即使无法完成，也能激发成员潜力。（ ）</w:t>
      </w:r>
    </w:p>
    <w:p w14:paraId="5AAF5E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EB0E3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解析：目标过高易导致成员挫败感，反而降低积极性，设置 “跳一跳够得着” 的目标，能在激发潜力的同时，让成员获得成就感。</w:t>
      </w:r>
    </w:p>
    <w:p w14:paraId="19EA7E52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职业沟通中，用 “我觉得 XX 存在误解” 代替 “你理解错了”，能减少对立感，促进沟通。（ ）</w:t>
      </w:r>
    </w:p>
    <w:p w14:paraId="52AA47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F836F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解析：“我” 开头的表述聚焦自身感受，避免指责对方，能降低对方的防御心理，让沟通更易达成共识，减少冲突。</w:t>
      </w:r>
    </w:p>
    <w:p w14:paraId="631BF75E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团队引入新的工作工具时，无需培训成员，让其自行摸索，能快速提升适应能力。（ ）</w:t>
      </w:r>
    </w:p>
    <w:p w14:paraId="04D73F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BC3DB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解析：自行摸索易导致成员使用不当、效率降低，组织培训、提供手册，能帮助成员快速掌握工具功能，发挥工具的最大价值。</w:t>
      </w:r>
    </w:p>
    <w:p w14:paraId="0326788A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职业选择中，父母或朋友的建议应完全听从，无需考虑个人意愿，避免让他人失望。（ ）</w:t>
      </w:r>
    </w:p>
    <w:p w14:paraId="6905E3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DFB94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解析：完全听从他人易忽视自身兴趣与需求，导致职业满意度低，应参考建议但自主决策，找到 “他人期望与个人意愿” 的平衡。</w:t>
      </w:r>
    </w:p>
    <w:p w14:paraId="588C4369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团队项目复盘时，只总结成功经验，回避问题与不足，能维护团队士气，促进后续工作。（ ）</w:t>
      </w:r>
    </w:p>
    <w:p w14:paraId="62D442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0F9DC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解析：回避问题易导致重复犯错，客观分析成功与不足，才能针对性改进，让团队在复盘中持续成长，而非 “自欺欺人”。</w:t>
      </w:r>
    </w:p>
    <w:p w14:paraId="1578ACE7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职业人应持续学习行业新知识，即使当前工作用不到，也能为未来职业发展储备能力。（ ）</w:t>
      </w:r>
    </w:p>
    <w:p w14:paraId="630C8A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9FD74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解析：行业发展具有不确定性，提前学习新知识能应对未来变化，避免 “需要时才学” 的被动局面，为职业发展提供长期保障。</w:t>
      </w:r>
    </w:p>
    <w:p w14:paraId="050F6560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团队协作的核心是 “完成个人任务”，无需关注团队整体目标，只要个人任务达标即可。（ ）</w:t>
      </w:r>
    </w:p>
    <w:p w14:paraId="417952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D4CBC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解析：团队协作需聚焦整体目标，个人任务需服务于团队成果，仅关注个人任务易导致 “各自为政”，影响团队整体效率与目标达成。</w:t>
      </w:r>
    </w:p>
    <w:p w14:paraId="39B27E9E">
      <w:pPr>
        <w:pStyle w:val="2"/>
        <w:keepNext w:val="0"/>
        <w:keepLines w:val="0"/>
        <w:widowControl/>
        <w:suppressLineNumbers w:val="0"/>
      </w:pPr>
      <w:r>
        <w:t>高职院校单独招生考试职业能力测试判断题（100 题）</w:t>
      </w:r>
    </w:p>
    <w:p w14:paraId="168407B5">
      <w:pPr>
        <w:pStyle w:val="3"/>
        <w:keepNext w:val="0"/>
        <w:keepLines w:val="0"/>
        <w:widowControl/>
        <w:suppressLineNumbers w:val="0"/>
      </w:pPr>
      <w:r>
        <w:t>一、言语理解与表达（20 题）</w:t>
      </w:r>
    </w:p>
    <w:p w14:paraId="60E171F7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“终身” 多就事业而言，“终生” 多就切身的事而言，因此 “终身教育” 的表述是错误的。（ ）</w:t>
      </w:r>
    </w:p>
    <w:p w14:paraId="3D54E3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F7B7F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解析：“终身” 多就切身的事而言，“终生” 多就事业而言，“终身教育” 是正确表述，指贯穿人一生的教育。</w:t>
      </w:r>
    </w:p>
    <w:p w14:paraId="20D0A6B2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“通过这次培训，使我受到了深刻的教育” 这句话缺少主语，修改时可删去 “通过” 或 “使”。（ ）</w:t>
      </w:r>
    </w:p>
    <w:p w14:paraId="6382BF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665F6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解析：“通过” 和 “使” 同时使用，导致句子主语缺失，删去其一即可让句子有明确主语。</w:t>
      </w:r>
    </w:p>
    <w:p w14:paraId="7C78F404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“十七、八岁” 表示概数，中间的顿号应保留，以体现数字的分隔。（ ）</w:t>
      </w:r>
    </w:p>
    <w:p w14:paraId="166129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D14F4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解析：表示概数的两个数字之间不能用顿号，“十七八岁” 才是正确写法。</w:t>
      </w:r>
    </w:p>
    <w:p w14:paraId="42A621FE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“理想是石，敲出星星之火；理想是火，点燃熄灭的灯” 这句话运用了排比和比喻的修辞手法。（ ）</w:t>
      </w:r>
    </w:p>
    <w:p w14:paraId="39FC98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4203C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解析：句子由四个结构相似的分句组成，运用了排比，同时将 “理想” 比作 “石”“火” 等，运用了比喻。</w:t>
      </w:r>
    </w:p>
    <w:p w14:paraId="60BF75C8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填入 “爱心是______，使饥寒交迫的人感到人间的温暖” 横线处，最恰当的是 “沙漠中的一泓清泉”。（ ）</w:t>
      </w:r>
    </w:p>
    <w:p w14:paraId="64E007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A702B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解析：“使饥寒交迫的人感到温暖” 对应的应是 “一片冬日的阳光”，“沙漠中的一泓清泉” 更适合 “使濒临绝境的人看到希望”。</w:t>
      </w:r>
    </w:p>
    <w:p w14:paraId="7B13AD50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“职业教育是国民教育体系的重要组成部分，我国职业教育目前没有任何问题” 这句话与文段内容相符。（ ）</w:t>
      </w:r>
    </w:p>
    <w:p w14:paraId="05BED0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006BD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解析：文段明确提到职业教育面临社会认可度不高、师资薄弱等问题，并非没有任何问题。</w:t>
      </w:r>
    </w:p>
    <w:p w14:paraId="5CDAC6E1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“他在演讲时夸夸其谈，赢得了听众的阵阵掌声” 中 “夸夸其谈” 使用恰当，因为它形容人善于演讲。（ ）</w:t>
      </w:r>
    </w:p>
    <w:p w14:paraId="457A1D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F7142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解析：“夸夸其谈” 是贬义词，形容说话浮夸不切实际，与 “赢得掌声” 的积极语境不符。</w:t>
      </w:r>
    </w:p>
    <w:p w14:paraId="5BB68419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“你能不能把作业完成呢？” 这句话语气委婉，适合用于请求他人完成作业。（ ）</w:t>
      </w:r>
    </w:p>
    <w:p w14:paraId="0D9008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314C7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解析：句子用 “能不能” 进行询问，没有强硬要求，语气委婉，符合请求的语境。</w:t>
      </w:r>
    </w:p>
    <w:p w14:paraId="09564F04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“喜出望外” 指遇到出乎意料的喜事而特别高兴，在 “他比赛获奖，喜出望外” 中使用正确。（ ）</w:t>
      </w:r>
    </w:p>
    <w:p w14:paraId="5CD7C1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BF87B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解析：比赛获奖是出乎意料的喜事，“喜出望外” 符合该语境，使用正确。</w:t>
      </w:r>
    </w:p>
    <w:p w14:paraId="649EA4F1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“有的同志遇到难题等待观望，这种态度是可取的” 与文段中 “这种态度都是不足取的” 表述一致。（ ）</w:t>
      </w:r>
    </w:p>
    <w:p w14:paraId="2329FC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9B4C7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解析：文段明确指出遇到难题等待观望的态度不足取，题干说法与文段相悖。</w:t>
      </w:r>
    </w:p>
    <w:p w14:paraId="18517623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“他的哥哥在 301 医院做手术” 这句话没有歧义，能明确表达哥哥在该医院接受手术。（ ）</w:t>
      </w:r>
    </w:p>
    <w:p w14:paraId="3249CE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DE6EB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解析：句子清晰说明哥哥在 301 医院进行手术，没有多重含义，无歧义。</w:t>
      </w:r>
    </w:p>
    <w:p w14:paraId="791D415D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“我们要努力学习科学文化知识” 的句子主干是 “我们学习知识”，“努力” 作为状语可删去，“要” 无需保留。（ ）</w:t>
      </w:r>
    </w:p>
    <w:p w14:paraId="2DBE8A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B401D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解析：句子主干应为 “我们要学习知识”，“要” 是能愿动词，体现学习的意愿，应保留在主干中。</w:t>
      </w:r>
    </w:p>
    <w:p w14:paraId="352DE896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“‘吹面不寒杨柳风’，不错的，像母亲的手抚摸着你” 这句话运用了引用的修辞手法。（ ）</w:t>
      </w:r>
    </w:p>
    <w:p w14:paraId="2E9F66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717AE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解析：句子引用了志南和尚《绝句》中的 “吹面不寒杨柳风”，属于引用修辞。</w:t>
      </w:r>
    </w:p>
    <w:p w14:paraId="70585FB3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“在学习中注重积累，就像蓄水池，只有不断添加，才能越来越丰富” 中 “蓄水池” 的比喻不恰当，应改为 “储蓄罐”。（ ）</w:t>
      </w:r>
    </w:p>
    <w:p w14:paraId="580BB4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7D2F0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解析：“储蓄罐” 更侧重一点点积累、汇聚的过程，更贴合学习中积累知识的语境，“蓄水池” 侧重储存，比喻不够贴切。</w:t>
      </w:r>
    </w:p>
    <w:p w14:paraId="02B4334D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“互联网带来便利，也带来问题，因此我们无需使用互联网” 与文段中 “正确使用互联网” 的主旨相符。（ ）</w:t>
      </w:r>
    </w:p>
    <w:p w14:paraId="02D5E8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7B10A4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解析：文段主旨是正确使用互联网，发挥积极作用，而非无需使用，题干说法错误。</w:t>
      </w:r>
    </w:p>
    <w:p w14:paraId="0F64D77F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“他年纪不大但做事老练，显得少年老成” 中 “少年老成” 使用恰当，形容年纪轻却老练。（ ）</w:t>
      </w:r>
    </w:p>
    <w:p w14:paraId="06CD28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B4D7D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解析：“少年老成” 指年纪轻但举止言谈像成年人，符合 “年纪不大做事老练” 的语境，使用正确。</w:t>
      </w:r>
    </w:p>
    <w:p w14:paraId="22932B0F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“请把窗户打开” 是祈使句，用于表达请求对方做某事，语气委婉。（ ）</w:t>
      </w:r>
    </w:p>
    <w:p w14:paraId="6F0F40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130C0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解析：祈使句可用于表达请求，“请把窗户打开” 符合祈使句特点，语气委婉。</w:t>
      </w:r>
    </w:p>
    <w:p w14:paraId="69ABEA27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“各国政府 —— 无论专制政府或共和政府，都驱逐他” 中破折号的作用是解释说明。（ ）</w:t>
      </w:r>
    </w:p>
    <w:p w14:paraId="635AED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FE648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解析：破折号后 “无论专制政府或共和政府” 是对 “各国政府” 的补充说明，而非解释说明。</w:t>
      </w:r>
    </w:p>
    <w:p w14:paraId="06A4080E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“学习是循序渐进的过程，首先要掌握方法，其次明确目标” 的顺序排列正确。（ ）</w:t>
      </w:r>
    </w:p>
    <w:p w14:paraId="399615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75C61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解析：应先明确学习目标，再掌握学习方法，正确顺序是 “首先明确目标，其次掌握方法”，题干顺序错误。</w:t>
      </w:r>
    </w:p>
    <w:p w14:paraId="1D6ADCC8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“高职院校只注重实践教学，不培养学生职业素养” 与文段中 “还注重学生职业素养的培养” 表述一致。（ ）</w:t>
      </w:r>
    </w:p>
    <w:p w14:paraId="6C2D4A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92F61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解析：文段提到高职院校既注重实践教学，也注重职业素养培养，题干 “只注重实践教学” 的说法错误。</w:t>
      </w:r>
    </w:p>
    <w:p w14:paraId="7AE5A175">
      <w:pPr>
        <w:pStyle w:val="3"/>
        <w:keepNext w:val="0"/>
        <w:keepLines w:val="0"/>
        <w:widowControl/>
        <w:suppressLineNumbers w:val="0"/>
      </w:pPr>
      <w:r>
        <w:t>二、数量关系（20 题）</w:t>
      </w:r>
    </w:p>
    <w:p w14:paraId="1E010AE7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 “25×12 + 35×18” 时，先算乘法再算加法，结果是 930，该计算正确。（ ）</w:t>
      </w:r>
    </w:p>
    <w:p w14:paraId="2052FB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30B88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解析：25×12=300，35×18=630，300+630=930，计算步骤和结果均正确。</w:t>
      </w:r>
    </w:p>
    <w:p w14:paraId="15F89782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长方形长 15 厘米、宽 8 厘米，面积 = 长 + 宽 = 23 平方厘米，该计算正确。（ ）</w:t>
      </w:r>
    </w:p>
    <w:p w14:paraId="1874F3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CA53E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解析：长方形面积公式是长 × 宽，正确面积应为 15×8=120 平方厘米，不是长加宽。</w:t>
      </w:r>
    </w:p>
    <w:p w14:paraId="28FC2F12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工厂有 120 名工人，男工人占，女工人人数 = 120×(1-)=80 人，计算正确。（ ）</w:t>
      </w:r>
    </w:p>
    <w:p w14:paraId="1D1E81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DA276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解析：男工人占，女工人占，120×=80 人，计算正确。</w:t>
      </w:r>
    </w:p>
    <w:p w14:paraId="55EC752F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甲单独做工程需 10 天，乙需 15 天，两人合作需 (10+15)÷2=12.5 天完成，该计算正确。（ ）</w:t>
      </w:r>
    </w:p>
    <w:p w14:paraId="5CBECC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26375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解析：合作时间应 = 1÷(+) =6 天，不是简单求平均，题干方法错误。</w:t>
      </w:r>
    </w:p>
    <w:p w14:paraId="0E8D678A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等差数列首项 3、公差 2，第 8 项 = 3+(8-1)×2=17，计算正确。（ ）</w:t>
      </w:r>
    </w:p>
    <w:p w14:paraId="03352E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A251C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解析：根据等差数列通项公式，第 8 项 = 3+7×2=17，计算正确。</w:t>
      </w:r>
    </w:p>
    <w:p w14:paraId="0AD9F96B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商品原价 200 元，打八折出售，现价 = 200×80%=160 元，计算正确。（ ）</w:t>
      </w:r>
    </w:p>
    <w:p w14:paraId="0793C5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792B8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解析：八折即原价的 80%，200×0.8=160 元，计算正确。</w:t>
      </w:r>
    </w:p>
    <w:p w14:paraId="57B46E18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甲、乙速度比 3:4，相遇时路程比 = 4:3，因为路程与速度成反比。（ ）</w:t>
      </w:r>
    </w:p>
    <w:p w14:paraId="7FF1B6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C4EA3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解析：时间相同，路程比 = 速度比，甲、乙路程比应为 3:4，不是 4:3。</w:t>
      </w:r>
    </w:p>
    <w:p w14:paraId="50951774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圆柱底面半径 3 厘米、高 5 厘米，体积 = 3.14×3²×5=141.3 立方厘米，计算正确。（ ）</w:t>
      </w:r>
    </w:p>
    <w:p w14:paraId="0F61E8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012AD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解析：圆柱体积公式 V=πr²h，代入数据得 3.14×9×5=141.3 立方厘米，正确。</w:t>
      </w:r>
    </w:p>
    <w:p w14:paraId="43F0CD5E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5 个小朋友分苹果，每人 3 个剩 2 个，苹果总数 = 5×3+2=17 个，计算正确。（ ）</w:t>
      </w:r>
    </w:p>
    <w:p w14:paraId="68D27A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D36DC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解析：总数 = 人数 × 每人分得个数 + 剩余个数，5×3+2=17 个，正确。</w:t>
      </w:r>
    </w:p>
    <w:p w14:paraId="36078891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 “÷” 时，等于 ×=，计算正确。（ ）</w:t>
      </w:r>
    </w:p>
    <w:p w14:paraId="40A9F8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82FE9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解析：分数除法法则是除以一个分数等于乘它的倒数，÷=×=，正确。</w:t>
      </w:r>
    </w:p>
    <w:p w14:paraId="1373B023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班有 45 名学生，男生 25 人，女生占比 =（45-25）÷45=，计算正确。（ ）</w:t>
      </w:r>
    </w:p>
    <w:p w14:paraId="1C353A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E9A0D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解析：女生人数 20 人，20÷45=，化简为，计算正确。</w:t>
      </w:r>
    </w:p>
    <w:p w14:paraId="2CB3234F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三角形内角比 1:2:3，最大角 = 180°×=90°，该三角形是直角三角形，判断正确。（ ）</w:t>
      </w:r>
    </w:p>
    <w:p w14:paraId="11CDB6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598DD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解析：内角和 180°，最大角占，180°×=90°，是直角三角形，正确。</w:t>
      </w:r>
    </w:p>
    <w:p w14:paraId="0298A759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甲、乙仓库共 240 吨粮，甲是乙的 3 倍，乙仓库有 240÷3=80 吨，计算正确。（ ）</w:t>
      </w:r>
    </w:p>
    <w:p w14:paraId="18291B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AEE4D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解析：设乙为 x，甲为 3x，x+3x=240，x=60 吨，题干直接用 240÷3 错误。</w:t>
      </w:r>
    </w:p>
    <w:p w14:paraId="7ED53742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汽车每小时 60 千米，5 小时到乙地，若 4 小时到，速度 = 60×5÷4=75 千米 / 小时，计算正确。（ ）</w:t>
      </w:r>
    </w:p>
    <w:p w14:paraId="6FFFDD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936C2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解析：路程 = 60×5=300 千米，4 小时到达的速度 = 300÷4=75 千米 / 小时，正确。</w:t>
      </w:r>
    </w:p>
    <w:p w14:paraId="4A49E22A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123+456+789=1368，计算正确。（ ）</w:t>
      </w:r>
    </w:p>
    <w:p w14:paraId="2EED73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D86E4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解析：123+456=579，579+789=1368，计算正确。</w:t>
      </w:r>
    </w:p>
    <w:p w14:paraId="51E217D3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正方形边长 6 厘米，周长 = 6×4=24 厘米，计算正确。（ ）</w:t>
      </w:r>
    </w:p>
    <w:p w14:paraId="1FB11D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F54F9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解析：正方形周长 = 边长 ×4，6×4=24 厘米，正确。</w:t>
      </w:r>
    </w:p>
    <w:p w14:paraId="49BD59E7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水果进价 3 元 / 千克，售价 5 元 / 千克，卖 200 千克盈利 =（5-3）×200=400 元，计算正确。（ ）</w:t>
      </w:r>
    </w:p>
    <w:p w14:paraId="0C69DE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1654C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解析：每千克盈利 2 元，200 千克盈利 400 元，正确。</w:t>
      </w:r>
    </w:p>
    <w:p w14:paraId="5A0E5769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一个数的是 12，这个数 = 12×=9，计算正确。（ ）</w:t>
      </w:r>
    </w:p>
    <w:p w14:paraId="27470B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90441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解析：这个数 = 12÷=16，不是 12×，题干计算错误。</w:t>
      </w:r>
    </w:p>
    <w:p w14:paraId="1613697F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甲每小时 12 千米，乙每小时 8 千米，3 小时后甲比乙多走（12-8）×3=12 千米，计算正确。（ ）</w:t>
      </w:r>
    </w:p>
    <w:p w14:paraId="6FFBD8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F72A9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解析：每小时多走 4 千米，3 小时多走 12 千米，正确。</w:t>
      </w:r>
    </w:p>
    <w:p w14:paraId="358C3E41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长方体长 5、宽 4、高 3 厘米，表面积 = 2×(5×4+4×3+5×3)=94 平方厘米，计算正确。（ ）</w:t>
      </w:r>
    </w:p>
    <w:p w14:paraId="2F784E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14C8F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解析：长方体表面积公式 S=2 (ab+bc+ac)，代入数据得 2×(20+12+15)=94 平方厘米，正确。</w:t>
      </w:r>
    </w:p>
    <w:p w14:paraId="2F6B1EC1">
      <w:pPr>
        <w:pStyle w:val="3"/>
        <w:keepNext w:val="0"/>
        <w:keepLines w:val="0"/>
        <w:widowControl/>
        <w:suppressLineNumbers w:val="0"/>
      </w:pPr>
      <w:r>
        <w:t>三、判断推理（20 题）</w:t>
      </w:r>
    </w:p>
    <w:p w14:paraId="4E50241B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图形推理中，题干图形依次是圆形、正方形、三角形、五边形，下一个图形应为六边形，因为边数依次增加 1。（ ）</w:t>
      </w:r>
    </w:p>
    <w:p w14:paraId="444619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26048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解析：题干图形边数呈递增趋势，圆形后依次是 4、3、5 条边（可看作规律递增），下一个应为 6 条边的六边形。</w:t>
      </w:r>
    </w:p>
    <w:p w14:paraId="40D94179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职业素养是天生具备的，不需要通过教育培训、职业实践形成，该说法符合职业素养的定义。（ ）</w:t>
      </w:r>
    </w:p>
    <w:p w14:paraId="1BF065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79ADF6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解析：职业素养是通过教育培训、职业实践、自我修炼等途径形成的，不是天生的。</w:t>
      </w:r>
    </w:p>
    <w:p w14:paraId="7E28AB4A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电脑与鼠标的关系，和电视与遥控器的关系一致，均为设备与外接辅助操作设备的关系。（ ）</w:t>
      </w:r>
    </w:p>
    <w:p w14:paraId="4DBAEC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79377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解析：鼠标辅助操作电脑，遥控器辅助操作电视，逻辑关系相同。</w:t>
      </w:r>
    </w:p>
    <w:p w14:paraId="6EF4E0EA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“所有金属能导电，铜是金属，所以铜能导电” 是错误的三段论推理，因为中项不周延。（ ）</w:t>
      </w:r>
    </w:p>
    <w:p w14:paraId="7B3019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01212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解析：该推理中项 “金属” 在大前提中周延（所有金属），推理正确，是正确的三段论。</w:t>
      </w:r>
    </w:p>
    <w:p w14:paraId="394140B3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图形推理中，题干图形小黑点数量 1、3、5、7，下一个图形小黑点数量应为 9，因为是连续奇数递增。（ ）</w:t>
      </w:r>
    </w:p>
    <w:p w14:paraId="79BFE9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3CF13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解析：小黑点数量依次增加 2，1、3、5、7 后应为 9，规律成立。</w:t>
      </w:r>
    </w:p>
    <w:p w14:paraId="250D1A0A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短跑属于有氧运动，因为它是体育锻炼项目，符合有氧运动的定义。（ ）</w:t>
      </w:r>
    </w:p>
    <w:p w14:paraId="19BE38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613953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解析：有氧运动是氧气充分供应的锻炼，短跑强度大、时间短，氧气供应不足，属于无氧运动。</w:t>
      </w:r>
    </w:p>
    <w:p w14:paraId="302093E3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书籍与知识的关系，和食物与能量的关系一致，均为载体与所提供内容的关系。（ ）</w:t>
      </w:r>
    </w:p>
    <w:p w14:paraId="554EDC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28BB0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解析：书籍提供知识，食物提供能量，都是载体与所承载价值的关系。</w:t>
      </w:r>
    </w:p>
    <w:p w14:paraId="6A60450E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“如果今天下雨，我就不去公园，今天下雨了，所以我不去公园” 是肯定后件式的充分条件假言推理。（ ）</w:t>
      </w:r>
    </w:p>
    <w:p w14:paraId="2AC936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D409E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解析：该推理是肯定前件（今天下雨），推出肯定后件（不去公园），是肯定前件式，不是肯定后件式。</w:t>
      </w:r>
    </w:p>
    <w:p w14:paraId="722E1723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图形推理中，题干图形依次是 “一”“二”“三”“四”，下一个图形应为 “五”，因为是数字汉字依次递增。（ ）</w:t>
      </w:r>
    </w:p>
    <w:p w14:paraId="03A678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FB091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解析：图形是数字的汉字形式，按 “一、二、三、四” 顺序，下一个应为 “五”。</w:t>
      </w:r>
    </w:p>
    <w:p w14:paraId="66B0C4DC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消费者权益不包括要求商家提供发票，因为这是商家的权利，不是消费者的权益。（ ）</w:t>
      </w:r>
    </w:p>
    <w:p w14:paraId="0898EF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DFAD9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解析：要求商家提供发票是消费者的合法权益，属于消费者权益范畴。</w:t>
      </w:r>
    </w:p>
    <w:p w14:paraId="37E159F0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农民与土地的关系，和工人与工厂的关系一致，均为劳动者与劳动场所的关系。（ ）</w:t>
      </w:r>
    </w:p>
    <w:p w14:paraId="6A4009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FE4FA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解析：农民在土地上劳动，工人在工厂里劳动，都是劳动者与劳动场所的对应。</w:t>
      </w:r>
    </w:p>
    <w:p w14:paraId="10813E8C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“有的同学喜欢篮球，有的喜欢足球，所以有的同学既喜欢篮球又喜欢足球” 是正确的推理。（ ）</w:t>
      </w:r>
    </w:p>
    <w:p w14:paraId="2477BC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99362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解析：两个特称前提不能得出必然结论，无法确定是否有同学同时喜欢两种运动。</w:t>
      </w:r>
    </w:p>
    <w:p w14:paraId="1EE3AE0B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图形推理中，题干图形外部是三角形、正方形、五边形、六边形，内部是圆形、三角形、正方形、五边形，下一个图形外部应为七边形，内部应为六边形。（ ）</w:t>
      </w:r>
    </w:p>
    <w:p w14:paraId="3FC8D0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80634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解析：外部图形边数依次增加 1，内部图形边数比外部少 1，规律成立。</w:t>
      </w:r>
    </w:p>
    <w:p w14:paraId="61A8F051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职业生涯规划只需确定职业目标，不需要为实现目标做出安排，该说法符合职业生涯规划的定义。（ ）</w:t>
      </w:r>
    </w:p>
    <w:p w14:paraId="1DA9EE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16E67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解析：职业生涯规划不仅要确定目标，还要为实现目标做出行之有效的安排。</w:t>
      </w:r>
    </w:p>
    <w:p w14:paraId="0BD7E7F5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钢琴与乐器的关系，和苹果与水果的关系一致，均为种属关系（前者属于后者）。（ ）</w:t>
      </w:r>
    </w:p>
    <w:p w14:paraId="2DBAD8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F9675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解析：钢琴是乐器的一种，苹果是水果的一种，都是种属关系。</w:t>
      </w:r>
    </w:p>
    <w:p w14:paraId="70A6D2F6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“只有努力学习，才能取得好成绩，小明取得好成绩，所以小明努力学习了” 是肯定前件式的必要条件假言推理。（ ）</w:t>
      </w:r>
    </w:p>
    <w:p w14:paraId="0246E7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090A1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解析：该推理是肯定后件（取得好成绩），推出肯定前件（努力学习），是肯定后件式，不是肯定前件式。</w:t>
      </w:r>
    </w:p>
    <w:p w14:paraId="48B91762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图形推理中，题干图形横线数量 2、3、4、5，下一个图形横线数量应为 6，因为依次增加 1 条。（ ）</w:t>
      </w:r>
    </w:p>
    <w:p w14:paraId="680222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39F96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解析：横线数量呈递增 1 的规律，2、3、4、5 后应为 6，正确。</w:t>
      </w:r>
    </w:p>
    <w:p w14:paraId="3004B795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创新就是重复他人的方法解决问题，不需要提出新见解，该说法符合创新的定义。（ ）</w:t>
      </w:r>
    </w:p>
    <w:p w14:paraId="448DCA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F6A52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解析：创新是提出有别于常规的见解，改进或创造新事物，不是重复他人方法。</w:t>
      </w:r>
    </w:p>
    <w:p w14:paraId="6773651F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时间与秒的关系，和质量与千克的关系一致，均为物理量与基本计量单位的关系。（ ）</w:t>
      </w:r>
    </w:p>
    <w:p w14:paraId="42DBEC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57C9C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解析：秒是时间的基本单位，千克是质量的基本单位，逻辑关系相同。</w:t>
      </w:r>
    </w:p>
    <w:p w14:paraId="72711B69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“所有哺乳动物都是胎生的，鲸鱼是胎生的，所以鲸鱼是哺乳动物” 推理正确，因为前提真实。（ ）</w:t>
      </w:r>
    </w:p>
    <w:p w14:paraId="37C8D6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29A21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解析：该推理中项 “胎生的” 在两个前提中均不周延，违反三段论规则，推理错误。</w:t>
      </w:r>
    </w:p>
    <w:p w14:paraId="0F963419">
      <w:pPr>
        <w:pStyle w:val="3"/>
        <w:keepNext w:val="0"/>
        <w:keepLines w:val="0"/>
        <w:widowControl/>
        <w:suppressLineNumbers w:val="0"/>
      </w:pPr>
      <w:r>
        <w:t>四、常识判断（20 题）</w:t>
      </w:r>
    </w:p>
    <w:p w14:paraId="1511CAC5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依法纳税是我国公民的基本权利，不是基本义务。（ ）</w:t>
      </w:r>
    </w:p>
    <w:p w14:paraId="104181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3EF63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解析：依法纳税是公民的基本义务，选举权、受教育权等才是基本权利。</w:t>
      </w:r>
    </w:p>
    <w:p w14:paraId="0B8A83BB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氧气是维持生命所必需的气体，人体呼吸需要氧气参与新陈代谢。（ ）</w:t>
      </w:r>
    </w:p>
    <w:p w14:paraId="19A75E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44D6E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解析：氧气是人体呼吸的必需气体，参与能量转换，维持生命活动。</w:t>
      </w:r>
    </w:p>
    <w:p w14:paraId="22407FAC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中秋节是我国传统节日，有赏月、吃月饼的习俗，劳动节也是我国传统节日。（ ）</w:t>
      </w:r>
    </w:p>
    <w:p w14:paraId="346A55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76AB92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解析：劳动节是现代设立的节日，不属于我国传统节日。</w:t>
      </w:r>
    </w:p>
    <w:p w14:paraId="12380B40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蔡伦发明了造纸术，张衡发明了地动仪，该说法正确。（ ）</w:t>
      </w:r>
    </w:p>
    <w:p w14:paraId="192B41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7B2CC6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解析：蔡伦改进了造纸术，不是发明；张衡发明地动仪的说法正确，但前半句错误。</w:t>
      </w:r>
    </w:p>
    <w:p w14:paraId="083E7CFD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地球自转方向是自西向东，产生了昼夜交替现象，该说法正确。（ ）</w:t>
      </w:r>
    </w:p>
    <w:p w14:paraId="0542F5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1349E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解析：地球自西向东自转，导致昼夜交替，说法正确。</w:t>
      </w:r>
    </w:p>
    <w:p w14:paraId="431637C3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《聊斋志异》是我国四大名著之一，与《三国演义》《水浒传》《红楼梦》齐名。（ ）</w:t>
      </w:r>
    </w:p>
    <w:p w14:paraId="541758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71009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解析：四大名著是《三国演义》《水浒传》《西游记》《红楼梦》，《聊斋志异》不属于。</w:t>
      </w:r>
    </w:p>
    <w:p w14:paraId="6481BCA9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火车是第一次工业革命时期的发明，汽车是第二次工业革命时期的发明。（ ）</w:t>
      </w:r>
    </w:p>
    <w:p w14:paraId="26AE03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43036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解析：第一次工业革命发明火车，第二次工业革命发明汽车，说法正确。</w:t>
      </w:r>
    </w:p>
    <w:p w14:paraId="262E61CD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水是不可再生资源，用完后就不能再产生，该说法正确。（ ）</w:t>
      </w:r>
    </w:p>
    <w:p w14:paraId="40BED5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2AB4E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解析：水通过水循环可以不断再生，是可再生资源。</w:t>
      </w:r>
    </w:p>
    <w:p w14:paraId="3B6AC369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汉族是我国的少数民族之一，满族、回族也是少数民族。（ ）</w:t>
      </w:r>
    </w:p>
    <w:p w14:paraId="4DB72D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24F33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解析：汉族是我国主体民族，不是少数民族，满族、回族是少数民族。</w:t>
      </w:r>
    </w:p>
    <w:p w14:paraId="422D3009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植树造林有利于保护环境，因为能净化空气、保持水土。（ ）</w:t>
      </w:r>
    </w:p>
    <w:p w14:paraId="64554C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1A77E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解析：植树造林可改善生态环境，净化空气、保持水土，说法正确。</w:t>
      </w:r>
    </w:p>
    <w:p w14:paraId="68B1745F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我国国旗是五星红旗，红色象征革命，五颗星都是黄色的，说法正确。（ ）</w:t>
      </w:r>
    </w:p>
    <w:p w14:paraId="65A67F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1433E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解析：我国国旗五星红旗的红色象征革命，五颗星为黄色，说法正确。</w:t>
      </w:r>
    </w:p>
    <w:p w14:paraId="76432878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林则徐领导了戊戌变法，康有为是虎门销烟的领导者，该说法正确。（ ）</w:t>
      </w:r>
    </w:p>
    <w:p w14:paraId="2897B4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744B5F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解析：康有为领导戊戌变法，林则徐领导虎门销烟，题干人物与事件对应错误。</w:t>
      </w:r>
    </w:p>
    <w:p w14:paraId="08489A48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声音不能在真空中传播，声音的传播速度与介质种类有关，说法正确。（ ）</w:t>
      </w:r>
    </w:p>
    <w:p w14:paraId="500337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0AFFF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解析：声音传播需要介质，真空中无法传播，且速度与介质相关，正确。</w:t>
      </w:r>
    </w:p>
    <w:p w14:paraId="373C9345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饺子是我国传统美食，汉堡包也是我国传统美食，因为很多人喜欢吃。（ ）</w:t>
      </w:r>
    </w:p>
    <w:p w14:paraId="44EC51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7DDD8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解析：汉堡包是西方美食，不是我国传统美食，受欢迎程度不决定其是否为传统美食。</w:t>
      </w:r>
    </w:p>
    <w:p w14:paraId="0CD96E81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太阳系的中心天体是太阳，地球是太阳系中最大的行星，说法正确。（ ）</w:t>
      </w:r>
    </w:p>
    <w:p w14:paraId="52B2F0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0AC8D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解析：太阳系中心是太阳，但木星是太阳系最大行星，地球不是。</w:t>
      </w:r>
    </w:p>
    <w:p w14:paraId="2AF803ED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古筝属于我国民族乐器，钢琴也属于我国民族乐器，因为在我国广泛使用。（ ）</w:t>
      </w:r>
    </w:p>
    <w:p w14:paraId="702753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0CCD5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解析：钢琴是西方乐器，古筝是我国民族乐器，使用范围不改变其起源属性。</w:t>
      </w:r>
    </w:p>
    <w:p w14:paraId="542D27BF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我国地形复杂多样，山区面积广大，地势西高东低，说法正确。（ ）</w:t>
      </w:r>
    </w:p>
    <w:p w14:paraId="1818F4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6A873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解析：我国地形特点是复杂多样、山区面积广，地势西高东低，正确。</w:t>
      </w:r>
    </w:p>
    <w:p w14:paraId="1AE91AA6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李白被称为 “诗圣”，杜甫被称为 “诗仙”，该说法正确。（ ）</w:t>
      </w:r>
    </w:p>
    <w:p w14:paraId="7DFEF0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77CF7A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解析：李白是 “诗仙”，杜甫是 “诗圣”，题干称号对应错误。</w:t>
      </w:r>
    </w:p>
    <w:p w14:paraId="0596D760">
      <w:pPr>
        <w:keepNext w:val="0"/>
        <w:keepLines w:val="0"/>
        <w:widowControl/>
        <w:numPr>
          <w:ilvl w:val="0"/>
          <w:numId w:val="1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计算机只能处理数字信息，不能处理文字、图像等信息，说法正确。（ ）</w:t>
      </w:r>
    </w:p>
    <w:p w14:paraId="73A7F9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60667B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解析：计算机可处理数字、文字、图像、声音等多种信息，不只是数字信息。</w:t>
      </w:r>
    </w:p>
    <w:p w14:paraId="6D1F074D"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我国国庆节是每年 10 月 1 日，是为了纪念中华人民共和国成立，说法正确。（ ）</w:t>
      </w:r>
    </w:p>
    <w:p w14:paraId="3E6168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06445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解析：10 月 1 日是国庆节，纪念 1949 年中华人民共和国成立，正确。</w:t>
      </w:r>
    </w:p>
    <w:p w14:paraId="56334272">
      <w:pPr>
        <w:pStyle w:val="3"/>
        <w:keepNext w:val="0"/>
        <w:keepLines w:val="0"/>
        <w:widowControl/>
        <w:suppressLineNumbers w:val="0"/>
      </w:pPr>
      <w:r>
        <w:t>五、资料分析（20 题）</w:t>
      </w:r>
    </w:p>
    <w:p w14:paraId="187A51B3">
      <w:pPr>
        <w:keepNext w:val="0"/>
        <w:keepLines w:val="0"/>
        <w:widowControl/>
        <w:numPr>
          <w:ilvl w:val="0"/>
          <w:numId w:val="1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某高职院校 2023 年各专业招生人数：机械 200、电商 150、计算机 250、会计 180、学前 120，招生人数最多的专业是计算机应用技术，说法正确。（ ）</w:t>
      </w:r>
    </w:p>
    <w:p w14:paraId="37A654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95E2E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解析：250（计算机）是所有专业中招生人数最多的，正确。</w:t>
      </w:r>
    </w:p>
    <w:p w14:paraId="07F84734"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学前教育专业 120 人，电子商务专业 150 人，学前比电商少 30 人，计算正确。（ ）</w:t>
      </w:r>
    </w:p>
    <w:p w14:paraId="3AF04E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B318D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解析：150-120=30 人，学前比电商少 30 人，正确。</w:t>
      </w:r>
    </w:p>
    <w:p w14:paraId="45CFB57C">
      <w:pPr>
        <w:keepNext w:val="0"/>
        <w:keepLines w:val="0"/>
        <w:widowControl/>
        <w:numPr>
          <w:ilvl w:val="0"/>
          <w:numId w:val="1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机械设计与制造 200 人，会计 180 人，两者总人数 = 200+180=380 人，计算正确。（ ）</w:t>
      </w:r>
    </w:p>
    <w:p w14:paraId="61E603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6C66A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解析：200+180=380 人，计算结果正确。</w:t>
      </w:r>
    </w:p>
    <w:p w14:paraId="1D8B37F6"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各专业招生总人数 = 200+150+250+180+120=900 人，平均值 = 900÷5=180 人，计算正确。（ ）</w:t>
      </w:r>
    </w:p>
    <w:p w14:paraId="1EC69C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A0DC6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解析：总人数 900 人，5 个专业，平均值 180 人，正确。</w:t>
      </w:r>
    </w:p>
    <w:p w14:paraId="50354DFC">
      <w:pPr>
        <w:keepNext w:val="0"/>
        <w:keepLines w:val="0"/>
        <w:widowControl/>
        <w:numPr>
          <w:ilvl w:val="0"/>
          <w:numId w:val="1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计算机专业 2023 年 250 人，2024 年增加 20%，2024 年人数 = 250×(1+20%)=300 人，计算正确。（ ）</w:t>
      </w:r>
    </w:p>
    <w:p w14:paraId="1385F7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161E1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解析：250×1.2=300 人，计算正确。</w:t>
      </w:r>
    </w:p>
    <w:p w14:paraId="729632FD"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某工厂 2023 年 1-6 月产量：1000、1200、1500、1300、1600、1800 件，上半年产量最高的月份是 5 月（1600 件）。（ ）</w:t>
      </w:r>
    </w:p>
    <w:p w14:paraId="5D942E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4E0FE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解析：6 月产量 1800 件，是上半年最高，不是 5 月。</w:t>
      </w:r>
    </w:p>
    <w:p w14:paraId="5B788E7E">
      <w:pPr>
        <w:keepNext w:val="0"/>
        <w:keepLines w:val="0"/>
        <w:widowControl/>
        <w:numPr>
          <w:ilvl w:val="0"/>
          <w:numId w:val="1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1 月产量 1000 件，6 月 1800 件，1 月比 6 月少 800 件，计算正确。（ ）</w:t>
      </w:r>
    </w:p>
    <w:p w14:paraId="5331C0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EE121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解析：1800-1000=800 件，正确。</w:t>
      </w:r>
    </w:p>
    <w:p w14:paraId="32B8BE5E"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上半年总产量 = 1000+1200+1500+1300+1600+1800=8400 件，月平均产量 = 8400÷6=1400 件，计算正确。（ ）</w:t>
      </w:r>
    </w:p>
    <w:p w14:paraId="2086B9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9E10D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解析：8400÷6=1400 件，平均产量计算正确。</w:t>
      </w:r>
    </w:p>
    <w:p w14:paraId="26B2DB4C">
      <w:pPr>
        <w:keepNext w:val="0"/>
        <w:keepLines w:val="0"/>
        <w:widowControl/>
        <w:numPr>
          <w:ilvl w:val="0"/>
          <w:numId w:val="1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2 月产量 1200 件，3 月 1500 件，3 月比 2 月增长 (1500-1200)÷1200×100%=25%，计算正确。（ ）</w:t>
      </w:r>
    </w:p>
    <w:p w14:paraId="02EBC0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053F2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解析：增长率 = 300÷1200×100%=25%，正确。</w:t>
      </w:r>
    </w:p>
    <w:p w14:paraId="37DAB797"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第二季度（4-6 月）产量 = 1300+1600+1800=4700 件，计算正确。（ ）</w:t>
      </w:r>
    </w:p>
    <w:p w14:paraId="24C942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6E6A2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解析：1300+1600+1800=4700 件，正确。</w:t>
      </w:r>
    </w:p>
    <w:p w14:paraId="579FB295">
      <w:pPr>
        <w:keepNext w:val="0"/>
        <w:keepLines w:val="0"/>
        <w:widowControl/>
        <w:numPr>
          <w:ilvl w:val="0"/>
          <w:numId w:val="1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某高职院校 2023 年毕业生 1000 人，就业 750 人，就业率 = 750÷1000×100%=75%，计算正确。（ ）</w:t>
      </w:r>
    </w:p>
    <w:p w14:paraId="2445EF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F9CCE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解析：就业率 = 就业人数 ÷ 总人数 ×100%=75%，正确。</w:t>
      </w:r>
    </w:p>
    <w:p w14:paraId="3AB5EFB4"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就业总人数 750 人，男生就业 450 人，女生就业人数 = 750-450=300 人，计算正确。（ ）</w:t>
      </w:r>
    </w:p>
    <w:p w14:paraId="1C6689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ED92F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解析：750-450=300 人，女生就业人数正确。</w:t>
      </w:r>
    </w:p>
    <w:p w14:paraId="06E5AF9A">
      <w:pPr>
        <w:keepNext w:val="0"/>
        <w:keepLines w:val="0"/>
        <w:widowControl/>
        <w:numPr>
          <w:ilvl w:val="0"/>
          <w:numId w:val="1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升学人数 150 人，总人数 1000 人，升学占比 = 150÷1000×100%=15%，计算正确。（ ）</w:t>
      </w:r>
    </w:p>
    <w:p w14:paraId="651A28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DE0A2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解析：150÷1000=15%，占比正确。</w:t>
      </w:r>
    </w:p>
    <w:p w14:paraId="001D9F3C"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男生总人数 600 人，男生就业 450 人，男生待业人数 = 600-450=150 人，计算正确。（ ）</w:t>
      </w:r>
    </w:p>
    <w:p w14:paraId="42D67F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707BA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解析：男生还可能升学，不能直接用总人数减就业人数得待业人数，题干计算错误。</w:t>
      </w:r>
    </w:p>
    <w:p w14:paraId="160D80DA">
      <w:pPr>
        <w:keepNext w:val="0"/>
        <w:keepLines w:val="0"/>
        <w:widowControl/>
        <w:numPr>
          <w:ilvl w:val="0"/>
          <w:numId w:val="1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就业 750 人，待业 100 人，就业比待业多 750-100=650 人，计算正确。（ ）</w:t>
      </w:r>
    </w:p>
    <w:p w14:paraId="3498BA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4900A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解析：750-100=650 人，正确。</w:t>
      </w:r>
    </w:p>
    <w:p w14:paraId="7A1A0B32"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某超市 2023 年各季度销售额：200、250、300、350 万元，销售额最高的季度是第四季度（350 万元），说法正确。（ ）</w:t>
      </w:r>
    </w:p>
    <w:p w14:paraId="2F5464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FAE51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解析：350 万元是四个季度中最高的，正确。</w:t>
      </w:r>
    </w:p>
    <w:p w14:paraId="5B2D81D3">
      <w:pPr>
        <w:keepNext w:val="0"/>
        <w:keepLines w:val="0"/>
        <w:widowControl/>
        <w:numPr>
          <w:ilvl w:val="0"/>
          <w:numId w:val="1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第一季度 200 万元，第二季度 250 万元，第二季度比第一季度增长 50 万元，计算正确。（ ）</w:t>
      </w:r>
    </w:p>
    <w:p w14:paraId="1EC3D7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C7DD6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解析：250-200=50 万元，增长金额正确。</w:t>
      </w:r>
    </w:p>
    <w:p w14:paraId="38A15EDF"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全年销售额 = 200+250+300+350=1100 万元，计算正确。（ ）</w:t>
      </w:r>
    </w:p>
    <w:p w14:paraId="600D95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A922E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解析：四个季度销售额相加得 1100 万元，正确。</w:t>
      </w:r>
    </w:p>
    <w:p w14:paraId="10FEF365">
      <w:pPr>
        <w:keepNext w:val="0"/>
        <w:keepLines w:val="0"/>
        <w:widowControl/>
        <w:numPr>
          <w:ilvl w:val="0"/>
          <w:numId w:val="1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第三季度 300 万元，全年 1100 万元，占比 = 300÷1100=，计算正确。（ ）</w:t>
      </w:r>
    </w:p>
    <w:p w14:paraId="4496C0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D185C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解析：300÷1100 化简为，正确。</w:t>
      </w:r>
    </w:p>
    <w:p w14:paraId="3402FC2B"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2023 年销售额 1100 万元，2024 年增长 10%，2024 年销售额 = 1100×1.1=1210 万元，计算正确。（ ）</w:t>
      </w:r>
    </w:p>
    <w:p w14:paraId="3EB76F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0FE86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解析：1100×1.1=1210 万元，正确。</w:t>
      </w:r>
    </w:p>
    <w:p w14:paraId="00C9C2C5">
      <w:pPr>
        <w:pStyle w:val="2"/>
        <w:keepNext w:val="0"/>
        <w:keepLines w:val="0"/>
        <w:widowControl/>
        <w:suppressLineNumbers w:val="0"/>
      </w:pPr>
      <w:r>
        <w:t>高职院校单独招生考试职业能力测试判断题（新增 100 题）</w:t>
      </w:r>
    </w:p>
    <w:p w14:paraId="18B5862B">
      <w:pPr>
        <w:pStyle w:val="3"/>
        <w:keepNext w:val="0"/>
        <w:keepLines w:val="0"/>
        <w:widowControl/>
        <w:suppressLineNumbers w:val="0"/>
      </w:pPr>
      <w:r>
        <w:t>一、言语理解与表达（20 题）</w:t>
      </w:r>
    </w:p>
    <w:p w14:paraId="22E8EEEA">
      <w:pPr>
        <w:keepNext w:val="0"/>
        <w:keepLines w:val="0"/>
        <w:widowControl/>
        <w:numPr>
          <w:ilvl w:val="0"/>
          <w:numId w:val="2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“他终于实现了自己的人生目标” 中 “实现” 一词使用恰当，“实现” 更侧重使目标成为现实，而非 “达成”。（ ）</w:t>
      </w:r>
    </w:p>
    <w:p w14:paraId="417E06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D34B6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解析：“实现” 侧重目标、理想等从想法变为现实，“达成” 侧重通过协商、努力得到结果，“人生目标” 用 “实现” 更贴切。</w:t>
      </w:r>
    </w:p>
    <w:p w14:paraId="6CEF487F"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“通过开展‘城乡清洁工程’，使我市环境卫生状况改善” 这句话缺少主语，修改时需删去 “通过” 或 “使”，该判断正确。（ ）</w:t>
      </w:r>
    </w:p>
    <w:p w14:paraId="2031F9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91C09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解析：“通过” 和 “使” 同时存在导致句子无主语，删去其一即可让 “我市” 或 “环境卫生状况” 成为主语。</w:t>
      </w:r>
    </w:p>
    <w:p w14:paraId="55847C2A">
      <w:pPr>
        <w:keepNext w:val="0"/>
        <w:keepLines w:val="0"/>
        <w:widowControl/>
        <w:numPr>
          <w:ilvl w:val="0"/>
          <w:numId w:val="2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“我买了苹果、香蕉…… 等水果” 中 “……” 和 “等” 同时使用，标点符号使用正确，因为能更清晰列举水果种类。（ ）</w:t>
      </w:r>
    </w:p>
    <w:p w14:paraId="796957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9309D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解析：省略号和 “等” 功能重复，不能同时使用，应删去省略号或 “等”。</w:t>
      </w:r>
    </w:p>
    <w:p w14:paraId="1662371F"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“鸟儿呼朋引伴地卖弄清脆的喉咙” 这句话运用了拟人的修辞手法，“卖弄” 一词将鸟儿拟人化，生动形象。（ ）</w:t>
      </w:r>
    </w:p>
    <w:p w14:paraId="44B573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DFCE2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解析：“卖弄” 本指人故意显示自己，此处用来形容鸟儿鸣叫，赋予鸟儿人的情态，是拟人手法。</w:t>
      </w:r>
    </w:p>
    <w:p w14:paraId="547BD707">
      <w:pPr>
        <w:keepNext w:val="0"/>
        <w:keepLines w:val="0"/>
        <w:widowControl/>
        <w:numPr>
          <w:ilvl w:val="0"/>
          <w:numId w:val="2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“谅解是一场绵绵的春雨，能滋润干涸在人们心中的土地” 这句话的比喻恰当，春雨的 “滋润” 与 “干涸土地” 搭配合理。（ ）</w:t>
      </w:r>
    </w:p>
    <w:p w14:paraId="520DEB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171D8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解析：春雨的核心作用是滋润万物，“滋润干涸的土地” 符合春雨特性，比喻贴切。</w:t>
      </w:r>
    </w:p>
    <w:p w14:paraId="488B2FB9"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“技能培训只提高劳动者技能水平，不能拓宽就业渠道” 与文段中 “不仅提高技能，还拓宽就业渠道” 的表述一致。（ ）</w:t>
      </w:r>
    </w:p>
    <w:p w14:paraId="7FF199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11F45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解析：文段明确提到技能培训有双重作用，题干 “只提高技能” 的说法与文段相悖。</w:t>
      </w:r>
    </w:p>
    <w:p w14:paraId="2F4C2257">
      <w:pPr>
        <w:keepNext w:val="0"/>
        <w:keepLines w:val="0"/>
        <w:widowControl/>
        <w:numPr>
          <w:ilvl w:val="0"/>
          <w:numId w:val="2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“他面对困难锲而不舍，从不轻言放弃” 中 “锲而不舍” 使用恰当，形容坚持到底的精神，符合语境。（ ）</w:t>
      </w:r>
    </w:p>
    <w:p w14:paraId="5900BE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A5FBC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解析：“锲而不舍” 指有恒心、不放弃，与 “面对困难不放弃” 的语境完全匹配。</w:t>
      </w:r>
    </w:p>
    <w:p w14:paraId="37C84153"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“你必须按时完成作业！” 这句话语气委婉，适合用于老师对学生的日常要求。（ ）</w:t>
      </w:r>
    </w:p>
    <w:p w14:paraId="701ED1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D2595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解析：“必须” 带有强制意味，语气强硬，不适合日常委婉要求，更适合严肃场合。</w:t>
      </w:r>
    </w:p>
    <w:p w14:paraId="27A3E7D9">
      <w:pPr>
        <w:keepNext w:val="0"/>
        <w:keepLines w:val="0"/>
        <w:widowControl/>
        <w:numPr>
          <w:ilvl w:val="0"/>
          <w:numId w:val="2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“小心翼翼” 指举动谨慎，在 “他小心翼翼地搬运易碎品” 中使用正确，体现其谨慎态度。（ ）</w:t>
      </w:r>
    </w:p>
    <w:p w14:paraId="05BB89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F108C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解析：“小心翼翼” 形容做事谨慎，搬运易碎品需要谨慎，该词使用符合语境。</w:t>
      </w:r>
    </w:p>
    <w:p w14:paraId="441CA713"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“读书能增长知识，还能提升修养，因此我们应养成读书习惯” 的句子顺序排列正确，先讲好处再提建议。（ ）</w:t>
      </w:r>
    </w:p>
    <w:p w14:paraId="3DE7A3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82BEC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解析：句子先阐述读书的作用，再得出 “养成读书习惯” 的结论，逻辑顺序合理。</w:t>
      </w:r>
    </w:p>
    <w:p w14:paraId="2EBABC29">
      <w:pPr>
        <w:keepNext w:val="0"/>
        <w:keepLines w:val="0"/>
        <w:widowControl/>
        <w:numPr>
          <w:ilvl w:val="0"/>
          <w:numId w:val="2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“他走了一个多小时了” 这句话没有歧义，只能理解为 “他走路走了一个多小时”。（ ）</w:t>
      </w:r>
    </w:p>
    <w:p w14:paraId="2FD33C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B9ED7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解析：“走了” 可理解为 “离开”（如 “他走了一个多小时，还没回来”）或 “走路”，存在歧义。</w:t>
      </w:r>
    </w:p>
    <w:p w14:paraId="6AA18EE3"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“勤劳的人民创造了灿烂的文化” 的句子主干是 “人民创造文化”，“勤劳的”“灿烂的” 作为定语可删去，提取正确。（ ）</w:t>
      </w:r>
    </w:p>
    <w:p w14:paraId="30E874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FD642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解析：句子主干只需保留主语、谓语、宾语，定语可删去，提取结果正确。</w:t>
      </w:r>
    </w:p>
    <w:p w14:paraId="73615BCA">
      <w:pPr>
        <w:keepNext w:val="0"/>
        <w:keepLines w:val="0"/>
        <w:widowControl/>
        <w:numPr>
          <w:ilvl w:val="0"/>
          <w:numId w:val="2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“天上的云像棉花糖一样” 这句话运用了比喻的修辞手法，将 “云” 比作 “棉花糖”，形象生动。（ ）</w:t>
      </w:r>
    </w:p>
    <w:p w14:paraId="0D8418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7ADBD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解析：句子有明确的本体 “云”、喻体 “棉花糖” 和比喻词 “像”，符合比喻的构成要素。</w:t>
      </w:r>
    </w:p>
    <w:p w14:paraId="1063C9B2"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“语文是意境深远的油画，让人惊叹不已” 的比喻不恰当，因为语文是抽象概念，油画是具体事物。（ ）</w:t>
      </w:r>
    </w:p>
    <w:p w14:paraId="5F86AD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55825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解析：抽象概念可通过具体事物比喻，“语文” 的丰富内涵与 “意境深远的油画” 给人的艺术感受相符，比喻恰当。</w:t>
      </w:r>
    </w:p>
    <w:p w14:paraId="48E0230A">
      <w:pPr>
        <w:keepNext w:val="0"/>
        <w:keepLines w:val="0"/>
        <w:widowControl/>
        <w:numPr>
          <w:ilvl w:val="0"/>
          <w:numId w:val="2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“节约资源能减少环境污染，因此我们应从身边小事做起” 的文段主旨概括准确，既包含意义也包含做法。（ ）</w:t>
      </w:r>
    </w:p>
    <w:p w14:paraId="239825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B7C00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解析：主旨需涵盖文段核心，“节约资源的意义” 和 “从身边小事做起” 都是文段重点，概括全面。</w:t>
      </w:r>
    </w:p>
    <w:p w14:paraId="6AB7E2D7"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“他在比赛中脱颖而出，获得第一名” 中 “脱颖而出” 使用不当，因为该词不能用于比赛场景。（ ）</w:t>
      </w:r>
    </w:p>
    <w:p w14:paraId="7FA34F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634C9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解析：“脱颖而出” 可用于比赛、选拔等场景，形容人才突出，此处用于 “比赛获第一名” 完全合适。</w:t>
      </w:r>
    </w:p>
    <w:p w14:paraId="572CA484">
      <w:pPr>
        <w:keepNext w:val="0"/>
        <w:keepLines w:val="0"/>
        <w:widowControl/>
        <w:numPr>
          <w:ilvl w:val="0"/>
          <w:numId w:val="2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“这朵花真漂亮啊！” 是感叹句，表达对花的赞美之情，句式判断正确。（ ）</w:t>
      </w:r>
    </w:p>
    <w:p w14:paraId="737B75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221C2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解析：句子以感叹号结尾，表达强烈的赞美情感，符合感叹句的定义。</w:t>
      </w:r>
    </w:p>
    <w:p w14:paraId="2641FDA8"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“‘小博士’知道很多知识” 中引号的作用是强调，突出他知识丰富。（ ）</w:t>
      </w:r>
    </w:p>
    <w:p w14:paraId="3A44B8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22ED6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解析：“小博士” 是对特定人的称呼，引号作用是特定称谓，不是强调。</w:t>
      </w:r>
    </w:p>
    <w:p w14:paraId="3C614C96">
      <w:pPr>
        <w:keepNext w:val="0"/>
        <w:keepLines w:val="0"/>
        <w:widowControl/>
        <w:numPr>
          <w:ilvl w:val="0"/>
          <w:numId w:val="2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“学习语文首先预习，其次听讲，然后复习” 的顺序排列正确，符合学习的一般流程。（ ）</w:t>
      </w:r>
    </w:p>
    <w:p w14:paraId="42A25A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AA917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解析：预习（学习前）、听讲（学习中）、复习（学习后）是符合认知规律的学习顺序，排列合理。</w:t>
      </w:r>
    </w:p>
    <w:p w14:paraId="055DBB1B"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“高职院校只有校内实训基地，没有校外实训基地” 与文段中 “建立校内和校外实训基地” 的表述一致。（ ）</w:t>
      </w:r>
    </w:p>
    <w:p w14:paraId="3BF209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63A3E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解析：文段明确提到高职院校有两类实训基地，题干 “只有校内” 的说法与文段不符。</w:t>
      </w:r>
    </w:p>
    <w:p w14:paraId="2C993176">
      <w:pPr>
        <w:pStyle w:val="3"/>
        <w:keepNext w:val="0"/>
        <w:keepLines w:val="0"/>
        <w:widowControl/>
        <w:suppressLineNumbers w:val="0"/>
      </w:pPr>
      <w:r>
        <w:t>二、数量关系（20 题）</w:t>
      </w:r>
    </w:p>
    <w:p w14:paraId="307F7343">
      <w:pPr>
        <w:keepNext w:val="0"/>
        <w:keepLines w:val="0"/>
        <w:widowControl/>
        <w:numPr>
          <w:ilvl w:val="0"/>
          <w:numId w:val="2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 “36×15 + 42×20” 时，先算乘法得 540 和 840，再相加得 1380，计算正确。（ ）</w:t>
      </w:r>
    </w:p>
    <w:p w14:paraId="43F53D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01A5A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解析：36×15=540，42×20=840，540+840=1380，步骤和结果均正确。</w:t>
      </w:r>
    </w:p>
    <w:p w14:paraId="3243F6F3"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正方形面积 64 平方厘米，边长 = 64÷2=32 厘米，计算正确，因为正方形面积 = 边长 ×2。（ ）</w:t>
      </w:r>
    </w:p>
    <w:p w14:paraId="35E939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6D5590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解析：正方形面积 = 边长 × 边长，边长 =√64=8 厘米，题干公式错误，计算结果也错误。</w:t>
      </w:r>
    </w:p>
    <w:p w14:paraId="07BCEAA9">
      <w:pPr>
        <w:keepNext w:val="0"/>
        <w:keepLines w:val="0"/>
        <w:widowControl/>
        <w:numPr>
          <w:ilvl w:val="0"/>
          <w:numId w:val="2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班级 50 名学生，女生占 40%，男生人数 = 50×(1-40%)=30 人，计算正确。（ ）</w:t>
      </w:r>
    </w:p>
    <w:p w14:paraId="2B8442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AD970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解析：女生占 40%，男生占 60%，50×60%=30 人，计算逻辑和结果均正确。</w:t>
      </w:r>
    </w:p>
    <w:p w14:paraId="370639E7"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甲 12 天完成工程，乙 18 天完成，合作 3 天完成工作量 = 3×(+) =，剩余工作量 = 1-=，计算正确。（ ）</w:t>
      </w:r>
    </w:p>
    <w:p w14:paraId="1F8638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7ABC9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解析：甲效率，乙效率，合作效率，3 天完成，剩余，计算无误。</w:t>
      </w:r>
    </w:p>
    <w:p w14:paraId="19C82EAA">
      <w:pPr>
        <w:keepNext w:val="0"/>
        <w:keepLines w:val="0"/>
        <w:widowControl/>
        <w:numPr>
          <w:ilvl w:val="0"/>
          <w:numId w:val="2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等差数列首项 5、公差 3，前 5 项和 = 5×5 + ×3×5×4=25+30=55，计算正确。（ ）</w:t>
      </w:r>
    </w:p>
    <w:p w14:paraId="1B9F0D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F4EC6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解析：根据等差数列前 n 项和公式，代入数据计算结果正确。</w:t>
      </w:r>
    </w:p>
    <w:p w14:paraId="1BB2964D"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商品原价 300 元，先降价 10% 再提价 10%，现价 = 300×0.9×1.1=297 元，计算正确。（ ）</w:t>
      </w:r>
    </w:p>
    <w:p w14:paraId="039C3E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9CD84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解析：降价后价格 300×0.9=270 元，提价后 270×1.1=297 元，计算步骤正确。</w:t>
      </w:r>
    </w:p>
    <w:p w14:paraId="4E225AA2">
      <w:pPr>
        <w:keepNext w:val="0"/>
        <w:keepLines w:val="0"/>
        <w:widowControl/>
        <w:numPr>
          <w:ilvl w:val="0"/>
          <w:numId w:val="2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甲、乙路程比 5:3，时间比 2:3，速度比 = (5÷2):(3÷3)=5:2，计算正确。（ ）</w:t>
      </w:r>
    </w:p>
    <w:p w14:paraId="4CBCAA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B0B84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解析：速度 = 路程 ÷ 时间，代入路程和时间比计算，速度比为 5:2，正确。</w:t>
      </w:r>
    </w:p>
    <w:p w14:paraId="1E4A54EF"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圆锥底面半径 2 厘米、高 9 厘米，体积 =×3.14×2²×9=37.68 立方厘米，计算正确。（ ）</w:t>
      </w:r>
    </w:p>
    <w:p w14:paraId="6A39B6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85223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解析：圆锥体积公式 V=πr²h，代入数据得 ×3.14×4×9=37.68，正确。</w:t>
      </w:r>
    </w:p>
    <w:p w14:paraId="0D107F1B">
      <w:pPr>
        <w:keepNext w:val="0"/>
        <w:keepLines w:val="0"/>
        <w:widowControl/>
        <w:numPr>
          <w:ilvl w:val="0"/>
          <w:numId w:val="2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卡车每次运 8 吨，运 12 次后剩 24 吨，货物总数 = 8×12+24=120 吨，计算正确。（ ）</w:t>
      </w:r>
    </w:p>
    <w:p w14:paraId="4E4B98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40C26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解析：运走的货物 8×12=96 吨，加上剩余 24 吨，总数 120 吨，正确。</w:t>
      </w:r>
    </w:p>
    <w:p w14:paraId="380FE925"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 “×÷” 时，先算 ×=，再算 ÷=，计算正确。（ ）</w:t>
      </w:r>
    </w:p>
    <w:p w14:paraId="64D36E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833CF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解析：分数乘除混合运算从左到右依次进行，计算步骤和结果均正确。</w:t>
      </w:r>
    </w:p>
    <w:p w14:paraId="552863E3">
      <w:pPr>
        <w:keepNext w:val="0"/>
        <w:keepLines w:val="0"/>
        <w:widowControl/>
        <w:numPr>
          <w:ilvl w:val="0"/>
          <w:numId w:val="2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女生 20 人，男生比女生多，男生人数 = 20×(1+)=24 人，计算正确。（ ）</w:t>
      </w:r>
    </w:p>
    <w:p w14:paraId="7F8478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604EF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解析：“多” 即男生人数是女生的，20×=24 人，正确。</w:t>
      </w:r>
    </w:p>
    <w:p w14:paraId="26AA1F72"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三角形面积 48 平方厘米，底 12 厘米，高 = 48×2÷12=8 厘米，计算正确。（ ）</w:t>
      </w:r>
    </w:p>
    <w:p w14:paraId="61EAD2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96367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解析：三角形高 = 面积 ×2÷ 底，代入数据得 48×2÷12=8 厘米，正确。</w:t>
      </w:r>
    </w:p>
    <w:p w14:paraId="516E1BEE">
      <w:pPr>
        <w:keepNext w:val="0"/>
        <w:keepLines w:val="0"/>
        <w:widowControl/>
        <w:numPr>
          <w:ilvl w:val="0"/>
          <w:numId w:val="2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甲、乙和 180，甲是乙的 2 倍，乙 = 180÷(2+1)=60，计算正确，因为和倍问题公式为和 ÷(倍数 + 1)= 小数。（ ）</w:t>
      </w:r>
    </w:p>
    <w:p w14:paraId="02A7A3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BB7F9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解析：和倍问题中，小数（乙）= 和 ÷(倍数 + 1)，180÷3=60，计算正确。</w:t>
      </w:r>
    </w:p>
    <w:p w14:paraId="673DA0EA"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汽车每小时 75 千米，4 小时到 B 地，返回每小时 60 千米，时间 = 75×4÷60=5 小时，计算正确。（ ）</w:t>
      </w:r>
    </w:p>
    <w:p w14:paraId="5D3E67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B308F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解析：路程 = 75×4=300 千米，返回时间 = 300÷60=5 小时，正确。</w:t>
      </w:r>
    </w:p>
    <w:p w14:paraId="62626B8C">
      <w:pPr>
        <w:keepNext w:val="0"/>
        <w:keepLines w:val="0"/>
        <w:widowControl/>
        <w:numPr>
          <w:ilvl w:val="0"/>
          <w:numId w:val="2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25×(40+8)=25×40+25×8=1000+200=1200，运用乘法分配律，计算正确。（ ）</w:t>
      </w:r>
    </w:p>
    <w:p w14:paraId="4D0A0D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29A18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解析：乘法分配律 a×(b+c)=a×b+a×c，此处运用该定律计算，结果正确。</w:t>
      </w:r>
    </w:p>
    <w:p w14:paraId="7A4A5D9E"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长方形周长 48 厘米，长 15 厘米，宽 = 48÷2-15=9 厘米，计算正确，因为宽 = 周长 ÷2 - 长。（ ）</w:t>
      </w:r>
    </w:p>
    <w:p w14:paraId="51E83A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08FE5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解析：长方形宽的计算公式正确，代入数据得 48÷2-15=9 厘米，正确。</w:t>
      </w:r>
    </w:p>
    <w:p w14:paraId="5EAEF716">
      <w:pPr>
        <w:keepNext w:val="0"/>
        <w:keepLines w:val="0"/>
        <w:widowControl/>
        <w:numPr>
          <w:ilvl w:val="0"/>
          <w:numId w:val="2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两件商品各卖 120 元，一件盈利 20%，一件亏损 20%，总成本 = 120÷1.2+120÷0.8=250 元，总售价 240 元，亏损 10 元，计算正确。（ ）</w:t>
      </w:r>
    </w:p>
    <w:p w14:paraId="419430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F97DD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解析：分别算出两件商品成本，相加得总成本 250 元，与总售价对比，亏损 10 元，正确。</w:t>
      </w:r>
    </w:p>
    <w:p w14:paraId="5ED79E8C"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一个数的是 24，这个数的 = 24÷×=20，计算正确。（ ）</w:t>
      </w:r>
    </w:p>
    <w:p w14:paraId="0D7289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3ABE4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解析：先求这个数为 24÷=30，再求其为 30×=20，步骤正确。</w:t>
      </w:r>
    </w:p>
    <w:p w14:paraId="6F1FC3D2">
      <w:pPr>
        <w:keepNext w:val="0"/>
        <w:keepLines w:val="0"/>
        <w:widowControl/>
        <w:numPr>
          <w:ilvl w:val="0"/>
          <w:numId w:val="2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甲每小时 10 千米，乙每小时 8 千米，3 小时相遇，A、B 距离 =(10+8)×3=54 千米，计算正确，因为相遇距离 = 速度和 × 时间。（ ）</w:t>
      </w:r>
    </w:p>
    <w:p w14:paraId="63A15B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DFB3D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解析：相遇问题公式为距离 = 速度和 × 时间，代入数据得 18×3=54 千米，正确。</w:t>
      </w:r>
    </w:p>
    <w:p w14:paraId="2B360584"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正方体棱长总和 72 厘米，棱长 = 72÷12=6 厘米，体积 = 6×6×6=216 立方厘米，计算正确。（ ）</w:t>
      </w:r>
    </w:p>
    <w:p w14:paraId="35D78B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27881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解析：正方体 12 条棱长度相等，棱长计算正确，体积公式应用正确，结果无误。</w:t>
      </w:r>
    </w:p>
    <w:p w14:paraId="7E703D00">
      <w:pPr>
        <w:pStyle w:val="3"/>
        <w:keepNext w:val="0"/>
        <w:keepLines w:val="0"/>
        <w:widowControl/>
        <w:suppressLineNumbers w:val="0"/>
      </w:pPr>
      <w:r>
        <w:t>三、判断推理（20 题）</w:t>
      </w:r>
    </w:p>
    <w:p w14:paraId="649FD7D0">
      <w:pPr>
        <w:keepNext w:val="0"/>
        <w:keepLines w:val="0"/>
        <w:widowControl/>
        <w:numPr>
          <w:ilvl w:val="0"/>
          <w:numId w:val="2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图形推理中，题干图形为圆形内 1 条、2 条、3 条、4 条竖线，下一个图形应为圆形内 5 条竖线，因为竖线数量依次增加 1。（ ）</w:t>
      </w:r>
    </w:p>
    <w:p w14:paraId="6FFCCC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2EBA7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解析：题干图形核心规律是圆形内竖线数量递增 1，4 条竖线后应为 5 条，规律成立。</w:t>
      </w:r>
    </w:p>
    <w:p w14:paraId="4EE00CDC"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绿色消费是购买绿色产品，购买一次性塑料餐具属于绿色消费，因为塑料餐具使用方便。（ ）</w:t>
      </w:r>
    </w:p>
    <w:p w14:paraId="4DE236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F5163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解析：一次性塑料餐具污染环境，不符合绿色消费 “可持续、环保” 的定义，不属于绿色消费。</w:t>
      </w:r>
    </w:p>
    <w:p w14:paraId="07613F39">
      <w:pPr>
        <w:keepNext w:val="0"/>
        <w:keepLines w:val="0"/>
        <w:widowControl/>
        <w:numPr>
          <w:ilvl w:val="0"/>
          <w:numId w:val="2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钢笔与墨水的关系，和打印机与纸张的关系一致，均为设备与消耗品的关系，墨水和纸张均会随使用减少。（ ）</w:t>
      </w:r>
    </w:p>
    <w:p w14:paraId="5B48D5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F3161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解析：钢笔需消耗墨水，打印机需消耗纸张，两者都是设备与消耗品的对应关系。</w:t>
      </w:r>
    </w:p>
    <w:p w14:paraId="352AFCBA"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“如果是学生，就应遵守纪律，小李是学生，所以小李应遵守纪律” 是正确的充分条件假言推理，符合肯定前件式。（ ）</w:t>
      </w:r>
    </w:p>
    <w:p w14:paraId="387BA5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3B3B4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解析：推理结构为 “前件（学生）→后件（守纪律），肯定前件（小李是学生），推出肯定后件（守纪律）”，是有效推理。</w:t>
      </w:r>
    </w:p>
    <w:p w14:paraId="27ED07AE">
      <w:pPr>
        <w:keepNext w:val="0"/>
        <w:keepLines w:val="0"/>
        <w:widowControl/>
        <w:numPr>
          <w:ilvl w:val="0"/>
          <w:numId w:val="2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图形推理中，题干图形外部是三角形，内部依次加圆形、正方形、五边形，下一个图形应在三角形内加六边形，因为内部图形边数递增 1。（ ）</w:t>
      </w:r>
    </w:p>
    <w:p w14:paraId="61070D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BD5B5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解析：外部图形固定为三角形，内部图形边数依次增加 1，五边形后应为六边形，规律正确。</w:t>
      </w:r>
    </w:p>
    <w:p w14:paraId="577E1DF1"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职业技能是从业者的能力，演员的外貌属于职业技能，因为外貌能帮助演员获得更多角色。（ ）</w:t>
      </w:r>
    </w:p>
    <w:p w14:paraId="452020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C0BB3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解析：职业技能是完成职业任务的能力，外貌是外在条件，不是能力，不属于职业技能。</w:t>
      </w:r>
    </w:p>
    <w:p w14:paraId="71A65C93">
      <w:pPr>
        <w:keepNext w:val="0"/>
        <w:keepLines w:val="0"/>
        <w:widowControl/>
        <w:numPr>
          <w:ilvl w:val="0"/>
          <w:numId w:val="2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火车与轨道的关系，和汽车与公路的关系一致，均为交通工具与特定行驶路线的关系，火车只能在轨道行驶，汽车只能在公路行驶。（ ）</w:t>
      </w:r>
    </w:p>
    <w:p w14:paraId="640A18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B71C0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解析：火车依赖轨道，汽车依赖公路，都是交通工具与专属行驶路线的对应，逻辑关系相同。</w:t>
      </w:r>
    </w:p>
    <w:p w14:paraId="1DBD2F1D"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“所有鸟类有羽毛，企鹅有羽毛，所以企鹅是鸟类” 推理错误，因为中项 “有羽毛” 在两个前提中均不周延。（ ）</w:t>
      </w:r>
    </w:p>
    <w:p w14:paraId="3D4578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7FEDA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解析：中项 “有羽毛” 在大前提（肯定谓项）和小前提（肯定谓项）中均不周延，违反三段论规则，推理无效。</w:t>
      </w:r>
    </w:p>
    <w:p w14:paraId="24DDA05B">
      <w:pPr>
        <w:keepNext w:val="0"/>
        <w:keepLines w:val="0"/>
        <w:widowControl/>
        <w:numPr>
          <w:ilvl w:val="0"/>
          <w:numId w:val="2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图形推理中，题干图形是 1 个、2 个、3 个、4 个正方形，下一个图形应为 5 个正方形，因为正方形数量依次增加 1。（ ）</w:t>
      </w:r>
    </w:p>
    <w:p w14:paraId="686CC0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9C769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解析：图形数量呈递增 1 的规律，4 个正方形后应为 5 个，符合规律。</w:t>
      </w:r>
    </w:p>
    <w:p w14:paraId="1F8C7503"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社会保障是国家立法保障制度，商业保险属于社会保障，因为商业保险也能提供保障。（ ）</w:t>
      </w:r>
    </w:p>
    <w:p w14:paraId="5D4532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629B20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解析：社会保障是国家主导的福利制度，商业保险是商业机构运营的盈利性产品，不属于社会保障。</w:t>
      </w:r>
    </w:p>
    <w:p w14:paraId="18311775">
      <w:pPr>
        <w:keepNext w:val="0"/>
        <w:keepLines w:val="0"/>
        <w:widowControl/>
        <w:numPr>
          <w:ilvl w:val="0"/>
          <w:numId w:val="2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教师与教室的关系，和演员与舞台的关系一致，均为职业与专属工作场所的关系，教师在教室教学，演员在舞台表演。（ ）</w:t>
      </w:r>
    </w:p>
    <w:p w14:paraId="6A9CD0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4FAB8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解析：教室是教师的主要工作场所，舞台是演员的主要工作场所，职业与场所的对应关系相同。</w:t>
      </w:r>
    </w:p>
    <w:p w14:paraId="07EACE8E"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“有的金属是固体，铁是金属，所以铁是固体” 推理正确，因为铁实际是固体，结论符合事实。（ ）</w:t>
      </w:r>
    </w:p>
    <w:p w14:paraId="1D6E01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7194CE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解析：推理是否正确取决于逻辑形式，不是结论是否符合事实，该推理大前提是特称判断，无法必然推出结论，推理无效。</w:t>
      </w:r>
    </w:p>
    <w:p w14:paraId="6A8A45A5">
      <w:pPr>
        <w:keepNext w:val="0"/>
        <w:keepLines w:val="0"/>
        <w:widowControl/>
        <w:numPr>
          <w:ilvl w:val="0"/>
          <w:numId w:val="2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图形推理中，题干图形颜色交替为黑、白、黑、白，边数依次增加 1，下一个图形应为黑色七边形，因为颜色交替且边数递增。（ ）</w:t>
      </w:r>
    </w:p>
    <w:p w14:paraId="7C69B5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F9DB3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解析：颜色按黑、白循环，边数依次增加 1，白色六边形后应为黑色七边形，规律成立。</w:t>
      </w:r>
    </w:p>
    <w:p w14:paraId="70412607"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创新思维是用新颖方法解决问题，按照传统方法解题属于创新思维，因为传统方法也能解决问题。（ ）</w:t>
      </w:r>
    </w:p>
    <w:p w14:paraId="36BDFD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C7DB0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解析：创新思维强调 “新颖独创”，传统方法是常规思路，不属于创新思维。</w:t>
      </w:r>
    </w:p>
    <w:p w14:paraId="0A1E7BBC">
      <w:pPr>
        <w:keepNext w:val="0"/>
        <w:keepLines w:val="0"/>
        <w:widowControl/>
        <w:numPr>
          <w:ilvl w:val="0"/>
          <w:numId w:val="2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书籍与纸张的关系，和衣服与布料的关系一致，均为成品与原材料的关系，书籍由纸张制成，衣服由布料制成。（ ）</w:t>
      </w:r>
    </w:p>
    <w:p w14:paraId="1FA21C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DAA5C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解析：纸张是书籍的主要原材料，布料是衣服的主要原材料，成品与原材料的对应关系相同。</w:t>
      </w:r>
    </w:p>
    <w:p w14:paraId="5F7C2266"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“只有年满 18 岁，才有选举权，小李年满 18 岁，所以小李有选举权” 推理错误，因为必要条件假言推理肯定前件不能必然肯定后件。（ ）</w:t>
      </w:r>
    </w:p>
    <w:p w14:paraId="042A86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CF595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解析：必要条件推理中，“年满 18 岁” 是 “有选举权” 的必要条件，不是充分条件（还需未被剥夺政治权利等），肯定前件无法推出结论。</w:t>
      </w:r>
    </w:p>
    <w:p w14:paraId="3200FDAB">
      <w:pPr>
        <w:keepNext w:val="0"/>
        <w:keepLines w:val="0"/>
        <w:widowControl/>
        <w:numPr>
          <w:ilvl w:val="0"/>
          <w:numId w:val="2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图形推理中，题干图形三角形数量 1、3、5、7，下一个图形应为 9 个三角形，因为数量是连续奇数递增。（ ）</w:t>
      </w:r>
    </w:p>
    <w:p w14:paraId="136935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BC1FA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解析：三角形数量依次增加 2，7 个后应为 9 个，符合奇数递增规律。</w:t>
      </w:r>
    </w:p>
    <w:p w14:paraId="56F7F694"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团队合作是成员相互协作，团队成员各自完成任务、互不交流属于团队合作，因为最终也能完成项目。（ ）</w:t>
      </w:r>
    </w:p>
    <w:p w14:paraId="626D46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5D7BF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解析：团队合作强调 “相互协作、支持”，互不交流不符合协作要求，不属于团队合作。</w:t>
      </w:r>
    </w:p>
    <w:p w14:paraId="7F57C3DB">
      <w:pPr>
        <w:keepNext w:val="0"/>
        <w:keepLines w:val="0"/>
        <w:widowControl/>
        <w:numPr>
          <w:ilvl w:val="0"/>
          <w:numId w:val="2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时间与钟表的关系，和温度与温度计的关系一致，均为物理量与测量工具的关系，钟表测时间，温度计测温度。（ ）</w:t>
      </w:r>
    </w:p>
    <w:p w14:paraId="5CD177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0DED0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解析：钟表是测量时间的工具，温度计是测量温度的工具，物理量与测量工具的对应关系相同。</w:t>
      </w:r>
    </w:p>
    <w:p w14:paraId="5501E152"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“如果天气晴朗，就去郊游，今天不晴朗，所以不去郊游” 推理错误，因为充分条件假言推理否定前件不能必然否定后件。（ ）</w:t>
      </w:r>
    </w:p>
    <w:p w14:paraId="39376B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5D621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解析：“天气晴朗” 是 “去郊游” 的充分条件，不是必要条件，不晴朗也可能去郊游，否定前件无法推出结论。</w:t>
      </w:r>
    </w:p>
    <w:p w14:paraId="4880B62A">
      <w:pPr>
        <w:pStyle w:val="3"/>
        <w:keepNext w:val="0"/>
        <w:keepLines w:val="0"/>
        <w:widowControl/>
        <w:suppressLineNumbers w:val="0"/>
      </w:pPr>
      <w:r>
        <w:t>四、常识判断（20 题）</w:t>
      </w:r>
    </w:p>
    <w:p w14:paraId="11E9B6FC">
      <w:pPr>
        <w:keepNext w:val="0"/>
        <w:keepLines w:val="0"/>
        <w:widowControl/>
        <w:numPr>
          <w:ilvl w:val="0"/>
          <w:numId w:val="2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人民代表大会制度是我国根本政治制度，决定了国家的根本性质，该说法正确。（ ）</w:t>
      </w:r>
    </w:p>
    <w:p w14:paraId="21811D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B0C28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解析：人民代表大会制度是我国的根本政治制度，体现人民当家作主，决定国家政治方向和根本性质。</w:t>
      </w:r>
    </w:p>
    <w:p w14:paraId="5AF85ECD"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平面镜成像是由于光的折射形成的，因为光线照射到镜面后发生了折射现象。（ ）</w:t>
      </w:r>
    </w:p>
    <w:p w14:paraId="3FBC86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E1F31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解析：平面镜成像是光的反射现象，光线遇到镜面反射形成虚像，不是折射。</w:t>
      </w:r>
    </w:p>
    <w:p w14:paraId="1123CEEA">
      <w:pPr>
        <w:keepNext w:val="0"/>
        <w:keepLines w:val="0"/>
        <w:widowControl/>
        <w:numPr>
          <w:ilvl w:val="0"/>
          <w:numId w:val="2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清明节是我国传统节日，有扫墓祭祖的习俗，圣诞节也是我国传统节日，因为很多人庆祝。（ ）</w:t>
      </w:r>
    </w:p>
    <w:p w14:paraId="6D0A06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C8AB1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解析：圣诞节是西方传统节日，不是我国历史传承的传统节日，庆祝人数多不改变其起源属性。</w:t>
      </w:r>
    </w:p>
    <w:p w14:paraId="0C52FE5E"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毕昇发明了活字印刷术，推动了文化传播，该说法正确，毕昇是我国北宋时期的发明家。（ ）</w:t>
      </w:r>
    </w:p>
    <w:p w14:paraId="195786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F72E3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解析：北宋毕昇发明泥活字印刷术，是印刷术的重大革新，促进了文化传播。</w:t>
      </w:r>
    </w:p>
    <w:p w14:paraId="4AAD2F4B">
      <w:pPr>
        <w:keepNext w:val="0"/>
        <w:keepLines w:val="0"/>
        <w:widowControl/>
        <w:numPr>
          <w:ilvl w:val="0"/>
          <w:numId w:val="2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地球公转产生了四季变化，因为地球公转时地轴倾斜，导致太阳直射点变化。（ ）</w:t>
      </w:r>
    </w:p>
    <w:p w14:paraId="2E739F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E2877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解析：地球公转结合地轴倾斜，使太阳直射点在南北回归线间移动，形成四季更替。</w:t>
      </w:r>
    </w:p>
    <w:p w14:paraId="536DC669"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指南针是我国四大发明之一，在古代主要用于航海导航，帮助船只确定方向。（ ）</w:t>
      </w:r>
    </w:p>
    <w:p w14:paraId="01E1D6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51E01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解析：指南针是我国四大发明，宋代开始广泛用于航海，解决了远洋航行的方向问题。</w:t>
      </w:r>
    </w:p>
    <w:p w14:paraId="11868DE5">
      <w:pPr>
        <w:keepNext w:val="0"/>
        <w:keepLines w:val="0"/>
        <w:widowControl/>
        <w:numPr>
          <w:ilvl w:val="0"/>
          <w:numId w:val="2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石油属于可再生能源，因为石油用完后还能通过地质作用重新形成，只是时间较长。（ ）</w:t>
      </w:r>
    </w:p>
    <w:p w14:paraId="13ED57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2BCBC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解析：石油是古代生物遗骸经过漫长地质年代形成的，消耗速度远大于形成速度，属于不可再生能源。</w:t>
      </w:r>
    </w:p>
    <w:p w14:paraId="735EFBCE"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小肠是人体主要的消化器官，因为小肠长度长、消化酶种类多，能充分消化食物。（ ）</w:t>
      </w:r>
    </w:p>
    <w:p w14:paraId="069AB2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42E22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解析：小肠是消化和吸收的主要场所，长度约 5-6 米，含有多种消化酶，能彻底分解食物。</w:t>
      </w:r>
    </w:p>
    <w:p w14:paraId="3A0E1616">
      <w:pPr>
        <w:keepNext w:val="0"/>
        <w:keepLines w:val="0"/>
        <w:widowControl/>
        <w:numPr>
          <w:ilvl w:val="0"/>
          <w:numId w:val="2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泼水节是傣族传统节日，属于我国少数民族节日，每年农历三月中旬举行，该说法正确。（ ）</w:t>
      </w:r>
    </w:p>
    <w:p w14:paraId="316909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29F2F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解析：泼水节是傣族的重要传统节日，通常在公历 4 月（农历三月）举行，是少数民族特色节日。</w:t>
      </w:r>
    </w:p>
    <w:p w14:paraId="153E65E6"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大量使用一次性筷子有利于节约资源，因为一次性筷子使用方便，减少了清洗环节的水资源消耗。（ ）</w:t>
      </w:r>
    </w:p>
    <w:p w14:paraId="2FC2DE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8191B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解析：一次性筷子消耗大量木材，破坏森林资源，不利于节约资源，反而造成资源浪费。</w:t>
      </w:r>
    </w:p>
    <w:p w14:paraId="65D93F2B">
      <w:pPr>
        <w:keepNext w:val="0"/>
        <w:keepLines w:val="0"/>
        <w:widowControl/>
        <w:numPr>
          <w:ilvl w:val="0"/>
          <w:numId w:val="2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我国领土面积约 960 万平方千米，居世界第三位，仅次于俄罗斯和加拿大，该说法正确。（ ）</w:t>
      </w:r>
    </w:p>
    <w:p w14:paraId="288CEF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D58BC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解析：我国领土面积约 960 万平方千米，世界排名第三，前两位是俄罗斯和加拿大。</w:t>
      </w:r>
    </w:p>
    <w:p w14:paraId="491FCD31"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鲁迅是我国现代文学奠基人，代表作有《狂人日记》《孔乙己》等，该说法正确。（ ）</w:t>
      </w:r>
    </w:p>
    <w:p w14:paraId="529600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31551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解析：鲁迅开创了现代白话文文学，《狂人日记》是中国第一部现代白话文小说，代表作众多。</w:t>
      </w:r>
    </w:p>
    <w:p w14:paraId="04B2E44C">
      <w:pPr>
        <w:keepNext w:val="0"/>
        <w:keepLines w:val="0"/>
        <w:widowControl/>
        <w:numPr>
          <w:ilvl w:val="0"/>
          <w:numId w:val="2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声音的传播速度与温度无关，在不同温度的空气中，声音传播速度相同。（ ）</w:t>
      </w:r>
    </w:p>
    <w:p w14:paraId="1DA361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8B817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解析：声音传播速度与介质温度有关，温度越高，空气分子运动越快，声音传播速度越快。</w:t>
      </w:r>
    </w:p>
    <w:p w14:paraId="4777490F"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京剧是我国传统戏曲剧种，被称为 “国粹”，融合了唱、念、做、打等表演形式，该说法正确。（ ）</w:t>
      </w:r>
    </w:p>
    <w:p w14:paraId="779207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7AF18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解析：京剧是我国最具代表性的传统戏曲，位列 “国粹”，表演形式丰富，包含唱、念、做、打。</w:t>
      </w:r>
    </w:p>
    <w:p w14:paraId="2D6759A9">
      <w:pPr>
        <w:keepNext w:val="0"/>
        <w:keepLines w:val="0"/>
        <w:widowControl/>
        <w:numPr>
          <w:ilvl w:val="0"/>
          <w:numId w:val="2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水星是太阳系中距离太阳最近的行星，表面温度极高，没有大气层，该说法正确。（ ）</w:t>
      </w:r>
    </w:p>
    <w:p w14:paraId="4C5071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5D964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解析：水星是离太阳最近的行星，昼夜温差大，大气层稀薄几乎可忽略，表面温度极高。</w:t>
      </w:r>
    </w:p>
    <w:p w14:paraId="2206F439"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鼓属于打击乐器，通过敲击鼓面振动发声，常见于传统音乐和现代音乐中，该说法正确。（ ）</w:t>
      </w:r>
    </w:p>
    <w:p w14:paraId="737758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9470B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解析：鼓是典型的打击乐器，依靠鼓面振动产生声音，应用范围广泛，涵盖传统与现代音乐。</w:t>
      </w:r>
    </w:p>
    <w:p w14:paraId="3FB15430">
      <w:pPr>
        <w:keepNext w:val="0"/>
        <w:keepLines w:val="0"/>
        <w:widowControl/>
        <w:numPr>
          <w:ilvl w:val="0"/>
          <w:numId w:val="2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黄河是我国最长的河流，流经多个省份，最终注入渤海，该说法正确。（ ）</w:t>
      </w:r>
    </w:p>
    <w:p w14:paraId="32D3E5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7BF0C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解析：我国最长的河流是长江，黄河是第二长河，题干将黄河与长江混淆，说法错误。</w:t>
      </w:r>
    </w:p>
    <w:p w14:paraId="0817A33A"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孙武著有《孙子兵法》，是我国古代著名的军事家，该兵法被誉为 “兵学圣典”，说法正确。（ ）</w:t>
      </w:r>
    </w:p>
    <w:p w14:paraId="3E86D4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5D475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解析：《孙子兵法》是孙武所著，是世界上最早的军事著作之一，被誉为 “兵学圣典”。</w:t>
      </w:r>
    </w:p>
    <w:p w14:paraId="0B855218">
      <w:pPr>
        <w:keepNext w:val="0"/>
        <w:keepLines w:val="0"/>
        <w:widowControl/>
        <w:numPr>
          <w:ilvl w:val="0"/>
          <w:numId w:val="2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计算机病毒是一种有益的程序，能帮助清理计算机垃圾，提升运行速度。（ ）</w:t>
      </w:r>
    </w:p>
    <w:p w14:paraId="5CF5C6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5BA85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解析：计算机病毒是恶意程序，会破坏计算机数据、窃取信息，对计算机系统造成危害。</w:t>
      </w:r>
    </w:p>
    <w:p w14:paraId="37C84A9D"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国庆节是我国法定节假日，放假 3 天，用于纪念中华人民共和国成立，该说法正确。（ ）</w:t>
      </w:r>
    </w:p>
    <w:p w14:paraId="4514C8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7E6F4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解析：我国国庆节为 10 月 1 日，是法定节假日，通常放假 3 天（含调休），纪念 1949 年新中国成立。</w:t>
      </w:r>
    </w:p>
    <w:p w14:paraId="30EF2E76">
      <w:pPr>
        <w:pStyle w:val="3"/>
        <w:keepNext w:val="0"/>
        <w:keepLines w:val="0"/>
        <w:widowControl/>
        <w:suppressLineNumbers w:val="0"/>
      </w:pPr>
      <w:r>
        <w:t>五、资料分析（20 题）</w:t>
      </w:r>
    </w:p>
    <w:p w14:paraId="6E3A3F18">
      <w:pPr>
        <w:keepNext w:val="0"/>
        <w:keepLines w:val="0"/>
        <w:widowControl/>
        <w:numPr>
          <w:ilvl w:val="0"/>
          <w:numId w:val="2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某高职院校 2024 年专业招生计划：机电 220、营销 160、软件 280、护理 200、艺术 140，招生最多的专业是软件技术，因为 280 是最大数值。（ ）</w:t>
      </w:r>
    </w:p>
    <w:p w14:paraId="7718CE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C1906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解析：对比各专业招生人数，280（软件技术）最大，判断正确。</w:t>
      </w:r>
    </w:p>
    <w:p w14:paraId="70D7D2DC"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艺术设计专业 140 人，软件技术专业 280 人，艺术比软件少 140 人，计算 = 280-140=140 人，正确。（ ）</w:t>
      </w:r>
    </w:p>
    <w:p w14:paraId="75EE61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59FCD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解析：用软件专业人数减去艺术专业人数，结果为 140 人，计算正确。</w:t>
      </w:r>
    </w:p>
    <w:p w14:paraId="6A513E93">
      <w:pPr>
        <w:keepNext w:val="0"/>
        <w:keepLines w:val="0"/>
        <w:widowControl/>
        <w:numPr>
          <w:ilvl w:val="0"/>
          <w:numId w:val="2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机电一体化 220 人，护理 200 人，两者总数 = 220+200=420 人，计算正确。（ ）</w:t>
      </w:r>
    </w:p>
    <w:p w14:paraId="1BCC94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C1083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解析：两专业人数相加得 420 人，计算步骤和结果无误。</w:t>
      </w:r>
    </w:p>
    <w:p w14:paraId="310FA7E3"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各专业招生总人数 = 220+160+280+200+140=1000 人，平均值 = 1000÷5=200 人，计算正确。（ ）</w:t>
      </w:r>
    </w:p>
    <w:p w14:paraId="1CE82D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7B0F8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解析：总人数 1000 人，5 个专业，平均值 200 人，计算正确。</w:t>
      </w:r>
    </w:p>
    <w:p w14:paraId="3C2A9CB6">
      <w:pPr>
        <w:keepNext w:val="0"/>
        <w:keepLines w:val="0"/>
        <w:widowControl/>
        <w:numPr>
          <w:ilvl w:val="0"/>
          <w:numId w:val="2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护理专业 2024 年 200 人，2025 年增加 15%，2025 年计划 = 200×(1+15%)=230 人，计算正确。（ ）</w:t>
      </w:r>
    </w:p>
    <w:p w14:paraId="75D54A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2AFCA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解析：200×1.15=230 人，增长率计算正确。</w:t>
      </w:r>
    </w:p>
    <w:p w14:paraId="564FBFB5"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某商店 2024 年 1-6 月销售额：150、180、220、200、250、280 万元，上半年销售额最高的月份是 6 月，因为 280 万元最大。（ ）</w:t>
      </w:r>
    </w:p>
    <w:p w14:paraId="1E3D6F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C7493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解析：6 月销售额 280 万元，高于其他月份，判断正确。</w:t>
      </w:r>
    </w:p>
    <w:p w14:paraId="6FFE202F">
      <w:pPr>
        <w:keepNext w:val="0"/>
        <w:keepLines w:val="0"/>
        <w:widowControl/>
        <w:numPr>
          <w:ilvl w:val="0"/>
          <w:numId w:val="2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1 月销售额 150 万元，6 月 280 万元，1 月比 6 月少 130 万元，计算 = 280-150=130 万元，正确。（ ）</w:t>
      </w:r>
    </w:p>
    <w:p w14:paraId="44F950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96258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解析：两者差值为 130 万元，计算正确。</w:t>
      </w:r>
    </w:p>
    <w:p w14:paraId="107FCB88"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上半年总销售额 = 150+180+220+200+250+280=1280 万元，月平均 = 1280÷6≈213.33 万元，最接近 210 万元，因此月平均销售额是 210 万元。（ ）</w:t>
      </w:r>
    </w:p>
    <w:p w14:paraId="10D1FD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77BD0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解析：月平均销售额应按实际计算结果约 213.33 万元表述，不能随意取近似值 210 万元，判断错误。</w:t>
      </w:r>
    </w:p>
    <w:p w14:paraId="4365AB37">
      <w:pPr>
        <w:keepNext w:val="0"/>
        <w:keepLines w:val="0"/>
        <w:widowControl/>
        <w:numPr>
          <w:ilvl w:val="0"/>
          <w:numId w:val="2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2 月销售额 180 万元，3 月 220 万元，增长率 =(220-180)÷180×100%≈22.2%，计算正确。（ ）</w:t>
      </w:r>
    </w:p>
    <w:p w14:paraId="299916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A0B48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解析：增长率计算公式正确，代入数据得约 22.2%，结果正确。</w:t>
      </w:r>
    </w:p>
    <w:p w14:paraId="16ECE7D7"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第二季度（4-6 月）销售额 = 200+250+280=730 万元，计算正确。（ ）</w:t>
      </w:r>
    </w:p>
    <w:p w14:paraId="3B0069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B1C53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解析：4-6 月销售额相加得 730 万元，计算正确。</w:t>
      </w:r>
    </w:p>
    <w:p w14:paraId="73EA3CD9">
      <w:pPr>
        <w:keepNext w:val="0"/>
        <w:keepLines w:val="0"/>
        <w:widowControl/>
        <w:numPr>
          <w:ilvl w:val="0"/>
          <w:numId w:val="2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某高职院校 2024 届毕业生 1200 人，就业 840 人，就业率 = 840÷1200×100%=70%，计算正确。（ ）</w:t>
      </w:r>
    </w:p>
    <w:p w14:paraId="5A9138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D7E57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解析：就业率 = 就业人数 ÷ 总人数 ×100%，840÷1200=70%，正确。</w:t>
      </w:r>
    </w:p>
    <w:p w14:paraId="6C462E66"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就业总人数 840 人，男生就业 500 人，女生就业 = 840-500=340 人，计算正确。（ ）</w:t>
      </w:r>
    </w:p>
    <w:p w14:paraId="732C9C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93F16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解析：用总就业人数减去男生就业人数，得女生就业人数 340 人，正确。</w:t>
      </w:r>
    </w:p>
    <w:p w14:paraId="745A5BE3">
      <w:pPr>
        <w:keepNext w:val="0"/>
        <w:keepLines w:val="0"/>
        <w:widowControl/>
        <w:numPr>
          <w:ilvl w:val="0"/>
          <w:numId w:val="2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自主创业 75 人，总人数 1200 人，占比 = 75÷1200×100%=5%，计算正确。（ ）</w:t>
      </w:r>
    </w:p>
    <w:p w14:paraId="651C28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A0F45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解析：75÷1200=0.05，即 5%，占比计算正确。</w:t>
      </w:r>
    </w:p>
    <w:p w14:paraId="3B4F409C"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男生总人数 700 人，男生就业 500 人，男生待业 = 700-500=200 人，计算正确，因为男生只需考虑就业和待业两种情况。（ ）</w:t>
      </w:r>
    </w:p>
    <w:p w14:paraId="5527AA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0AB5C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解析：毕业生去向包括就业、升学、创业、待业，男生还可能升学或创业，不能仅用总人数减就业人数得待业人数。</w:t>
      </w:r>
    </w:p>
    <w:p w14:paraId="538765C2">
      <w:pPr>
        <w:keepNext w:val="0"/>
        <w:keepLines w:val="0"/>
        <w:widowControl/>
        <w:numPr>
          <w:ilvl w:val="0"/>
          <w:numId w:val="2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就业 840 人，待业 120 人，就业比待业多 720 人，计算 = 840-120=720 人，正确。（ ）</w:t>
      </w:r>
    </w:p>
    <w:p w14:paraId="0CCF98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374C0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解析：两者差值为 720 人，计算正确。</w:t>
      </w:r>
    </w:p>
    <w:p w14:paraId="7DEE1D72"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某工厂 2024 年各季度产量：4000、4500、5000、5500 件，产量最高的季度是第四季度，因为 5500 件最大。（ ）</w:t>
      </w:r>
    </w:p>
    <w:p w14:paraId="58D3A5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F9CFA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解析：第四季度产量 5500 件，高于其他季度，判断正确。</w:t>
      </w:r>
    </w:p>
    <w:p w14:paraId="63FAE709">
      <w:pPr>
        <w:keepNext w:val="0"/>
        <w:keepLines w:val="0"/>
        <w:widowControl/>
        <w:numPr>
          <w:ilvl w:val="0"/>
          <w:numId w:val="2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第一季度 4000 件，第二季度 4500 件，第二季度比第一季度多 500 件，计算 = 4500-4000=500 件，正确。（ ）</w:t>
      </w:r>
    </w:p>
    <w:p w14:paraId="13FEFD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E3A58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解析：两季度产量差值为 500 件，计算正确。</w:t>
      </w:r>
    </w:p>
    <w:p w14:paraId="6A9E5C50"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全年总产量 = 4000+4500+5000+5500=19000 件，计算正确。（ ）</w:t>
      </w:r>
    </w:p>
    <w:p w14:paraId="536C6A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55326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解析：四个季度产量相加得 19000 件，计算正确。</w:t>
      </w:r>
    </w:p>
    <w:p w14:paraId="47E8E8DD">
      <w:pPr>
        <w:keepNext w:val="0"/>
        <w:keepLines w:val="0"/>
        <w:widowControl/>
        <w:numPr>
          <w:ilvl w:val="0"/>
          <w:numId w:val="2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第三季度 5000 件，全年 19000 件，占比 = 5000÷19000=，计算正确，因为 5000 和 19000 的最大公约数是 1000，化简后为。（ ）</w:t>
      </w:r>
    </w:p>
    <w:p w14:paraId="68F4BE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3CC28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解析：5000÷19000 分子分母同除以 1000，得，化简正确。</w:t>
      </w:r>
    </w:p>
    <w:p w14:paraId="680E963C"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2024 年总产量 19000 件，2025 年增长 15%，2025 年总产量 = 19000×(1+15%)=21850 件，计算正确。（ ）</w:t>
      </w:r>
    </w:p>
    <w:p w14:paraId="75B78A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46CDC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解析：19000×1.15=21850 件，增长率计算正确，结果无误。</w:t>
      </w:r>
    </w:p>
    <w:p w14:paraId="1F96E079">
      <w:pPr>
        <w:pStyle w:val="2"/>
        <w:keepNext w:val="0"/>
        <w:keepLines w:val="0"/>
        <w:widowControl/>
        <w:suppressLineNumbers w:val="0"/>
      </w:pPr>
      <w:r>
        <w:t>高职院校单独招生考试职业能力测试判断题（再增 100 题）</w:t>
      </w:r>
    </w:p>
    <w:p w14:paraId="582127D9">
      <w:pPr>
        <w:pStyle w:val="3"/>
        <w:keepNext w:val="0"/>
        <w:keepLines w:val="0"/>
        <w:widowControl/>
        <w:suppressLineNumbers w:val="0"/>
      </w:pPr>
      <w:r>
        <w:t>一、言语理解与表达（20 题）</w:t>
      </w:r>
    </w:p>
    <w:p w14:paraId="7555C9F0">
      <w:pPr>
        <w:keepNext w:val="0"/>
        <w:keepLines w:val="0"/>
        <w:widowControl/>
        <w:numPr>
          <w:ilvl w:val="0"/>
          <w:numId w:val="3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“这款手机的款式非常新颖” 中 “款式” 使用恰当，“款式” 更侧重产品设计类型，“样式” 侧重物体外形，此处用 “款式” 更准确。（ ）</w:t>
      </w:r>
    </w:p>
    <w:p w14:paraId="084E86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1DE76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解析：“款式” 强调产品的设计风格与新颖性，符合描述手机吸引消费者的语境，“样式” 表述较宽泛，此处 “款式” 更贴切。</w:t>
      </w:r>
    </w:p>
    <w:p w14:paraId="18875422">
      <w:pPr>
        <w:keepNext w:val="0"/>
        <w:keepLines w:val="0"/>
        <w:widowControl/>
        <w:numPr>
          <w:ilvl w:val="0"/>
          <w:numId w:val="3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“我们要借鉴历史经验，避免重蹈覆辙” 中 “借鉴” 使用不当，应改为 “吸收”，因为 “吸收” 更侧重接纳经验。（ ）</w:t>
      </w:r>
    </w:p>
    <w:p w14:paraId="36476E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4BF69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解析：“借鉴” 指对照他人经验吸取教训，“吸收” 指接纳知识等，“历史经验” 需对照反思，用 “借鉴” 更符合 “避免重蹈覆辙” 的语境。</w:t>
      </w:r>
    </w:p>
    <w:p w14:paraId="26C028AF">
      <w:pPr>
        <w:keepNext w:val="0"/>
        <w:keepLines w:val="0"/>
        <w:widowControl/>
        <w:numPr>
          <w:ilvl w:val="0"/>
          <w:numId w:val="3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“通过这次培训，使我掌握了新技能” 这句话缺少主语，修改时删去 “通过” 后，“这次培训” 成为主语，句子通顺。（ ）</w:t>
      </w:r>
    </w:p>
    <w:p w14:paraId="6E03B5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641A5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解析：删去 “通过” 后，句子变为 “这次培训，使我掌握了新技能”，“这次培训” 作主语，语法正确。</w:t>
      </w:r>
    </w:p>
    <w:p w14:paraId="04D1671E"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“‘请安静，’老师说：‘现在开始上课。’” 中冒号使用错误，应改为逗号，因为 “说” 在引语中间。（ ）</w:t>
      </w:r>
    </w:p>
    <w:p w14:paraId="118704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DAD00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解析：当 “说” 位于引语中间时，前后引语需用逗号分隔，“说” 后不能用冒号，应改为逗号。</w:t>
      </w:r>
    </w:p>
    <w:p w14:paraId="13F100B7">
      <w:pPr>
        <w:keepNext w:val="0"/>
        <w:keepLines w:val="0"/>
        <w:widowControl/>
        <w:numPr>
          <w:ilvl w:val="0"/>
          <w:numId w:val="3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“理想是灯，照亮夜行的路” 这句话仅运用了比喻的修辞手法，没有排比。（ ）</w:t>
      </w:r>
    </w:p>
    <w:p w14:paraId="34F943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25123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解析：句子只有一个比喻句，未形成三个及以上结构相似的分句，不构成排比，仅运用比喻。</w:t>
      </w:r>
    </w:p>
    <w:p w14:paraId="623EA724"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“职业教育能培养技术人才，我国职业教育办学规模正不断缩小” 与文段中 “办学规模不断扩大” 的表述一致。（ ）</w:t>
      </w:r>
    </w:p>
    <w:p w14:paraId="246221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5E2ED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解析：文段明确提到职业教育办学规模扩大，题干 “规模缩小” 的说法与文段完全相悖。</w:t>
      </w:r>
    </w:p>
    <w:p w14:paraId="1509698C">
      <w:pPr>
        <w:keepNext w:val="0"/>
        <w:keepLines w:val="0"/>
        <w:widowControl/>
        <w:numPr>
          <w:ilvl w:val="0"/>
          <w:numId w:val="3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“他工作兢兢业业，任劳任怨，深受好评” 中 “兢兢业业” 使用恰当，形容做事谨慎勤恳，符合语境。（ ）</w:t>
      </w:r>
    </w:p>
    <w:p w14:paraId="72CEDB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45C08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解析：“兢兢业业” 指工作认真负责，与 “任劳任怨” 搭配，体现良好工作态度，符合 “深受好评” 的语境。</w:t>
      </w:r>
    </w:p>
    <w:p w14:paraId="24F4C375"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“你难道不应该按时交作业吗？” 这句话语气委婉，适合用于提醒同学交作业。（ ）</w:t>
      </w:r>
    </w:p>
    <w:p w14:paraId="26EEC7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A301A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解析：句子用反问语气加强肯定意味，语气较强硬，不适合委婉提醒，更适合强调责任。</w:t>
      </w:r>
    </w:p>
    <w:p w14:paraId="3993B761"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“兴高采烈” 指兴致高、精神饱满，在 “同学们兴高采烈地参加运动会” 中使用正确。（ ）</w:t>
      </w:r>
    </w:p>
    <w:p w14:paraId="7A4135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A35FE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解析：“兴高采烈” 符合同学们参加运动会时的积极状态，使用恰当。</w:t>
      </w:r>
    </w:p>
    <w:p w14:paraId="2B813897">
      <w:pPr>
        <w:keepNext w:val="0"/>
        <w:keepLines w:val="0"/>
        <w:widowControl/>
        <w:numPr>
          <w:ilvl w:val="0"/>
          <w:numId w:val="3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“首先明确目标，其次掌握方法，最后坚持学习” 的句子顺序排列错误，应先 “坚持学习” 再 “明确目标”。（ ）</w:t>
      </w:r>
    </w:p>
    <w:p w14:paraId="31504C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8AA7B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解析：学习应先明确目标，再掌握方法，最后坚持执行，题干顺序符合逻辑，排列正确。</w:t>
      </w:r>
    </w:p>
    <w:p w14:paraId="09FAB898">
      <w:pPr>
        <w:keepNext w:val="0"/>
        <w:keepLines w:val="0"/>
        <w:widowControl/>
        <w:numPr>
          <w:ilvl w:val="0"/>
          <w:numId w:val="3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“小明的爸爸买了一辆新自行车” 这句话有歧义，可理解为 “小明买了自行车” 或 “爸爸买了自行车”。（ ）</w:t>
      </w:r>
    </w:p>
    <w:p w14:paraId="4D99BA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7796DD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解析：句子明确主语是 “小明的爸爸”，无歧义，仅表示爸爸买了自行车。</w:t>
      </w:r>
    </w:p>
    <w:p w14:paraId="253C780F">
      <w:pPr>
        <w:keepNext w:val="0"/>
        <w:keepLines w:val="0"/>
        <w:widowControl/>
        <w:numPr>
          <w:ilvl w:val="0"/>
          <w:numId w:val="3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“可爱的小鸟在树上唱歌” 的句子主干是 “小鸟唱歌”，“可爱的”“在树上” 可删去，提取正确。（ ）</w:t>
      </w:r>
    </w:p>
    <w:p w14:paraId="0297A7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584CD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解析：句子主干只需保留主语 “小鸟” 和谓语 “唱歌”，定语和状语可删去，提取结果正确。</w:t>
      </w:r>
    </w:p>
    <w:p w14:paraId="02819675"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“春天像小姑娘，笑着走来” 这句话运用了比喻和拟人的修辞手法，“笑着走来” 将春天拟人化。（ ）</w:t>
      </w:r>
    </w:p>
    <w:p w14:paraId="1B26CC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29D36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解析：句子把春天比作小姑娘（比喻），“笑着走来” 赋予春天人的动作（拟人），两种修辞均有运用。</w:t>
      </w:r>
    </w:p>
    <w:p w14:paraId="64CAB9BB">
      <w:pPr>
        <w:keepNext w:val="0"/>
        <w:keepLines w:val="0"/>
        <w:widowControl/>
        <w:numPr>
          <w:ilvl w:val="0"/>
          <w:numId w:val="3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“爱心是歌谣，慰藉孤苦的人” 的比喻不恰当，因为 “歌谣” 无法慰藉心灵。（ ）</w:t>
      </w:r>
    </w:p>
    <w:p w14:paraId="39EEB2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A1210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解析：“歌谣” 能传递温暖、抚慰心灵，与 “慰藉孤苦的人” 搭配合理，比喻恰当。</w:t>
      </w:r>
    </w:p>
    <w:p w14:paraId="508E531E"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“互联网带来便利也带来问题，我们要合理使用” 的文段主旨概括准确，涵盖利弊与做法。（ ）</w:t>
      </w:r>
    </w:p>
    <w:p w14:paraId="0D1E16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DE3D1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解析：主旨需包含互联网的双重影响及应对态度，题干概括全面，符合文段核心。</w:t>
      </w:r>
    </w:p>
    <w:p w14:paraId="44007791">
      <w:pPr>
        <w:keepNext w:val="0"/>
        <w:keepLines w:val="0"/>
        <w:widowControl/>
        <w:numPr>
          <w:ilvl w:val="0"/>
          <w:numId w:val="3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“他满不在乎考试成绩，依然我行我素” 中 “满不在乎” 使用不当，因为该词是褒义词。（ ）</w:t>
      </w:r>
    </w:p>
    <w:p w14:paraId="341332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FE63D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解析：“满不在乎” 指对事情不重视，是中性偏贬义词，符合 “不重视考试成绩” 的语境，使用恰当。</w:t>
      </w:r>
    </w:p>
    <w:p w14:paraId="1122E965">
      <w:pPr>
        <w:keepNext w:val="0"/>
        <w:keepLines w:val="0"/>
        <w:widowControl/>
        <w:numPr>
          <w:ilvl w:val="0"/>
          <w:numId w:val="3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“请帮我拿一下书” 是祈使句，用于表达请求，语气礼貌。（ ）</w:t>
      </w:r>
    </w:p>
    <w:p w14:paraId="1FCC56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21AA8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解析：句子以 “请” 开头，表达请求对方做事，属于祈使句，语气礼貌。</w:t>
      </w:r>
    </w:p>
    <w:p w14:paraId="61568A5A">
      <w:pPr>
        <w:keepNext w:val="0"/>
        <w:keepLines w:val="0"/>
        <w:widowControl/>
        <w:numPr>
          <w:ilvl w:val="0"/>
          <w:numId w:val="3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“团结 —— 批评 —— 团结” 中破折号的作用是并列，分隔三个阶段。（ ）</w:t>
      </w:r>
    </w:p>
    <w:p w14:paraId="2907DF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A23ED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解析：破折号分隔 “团结”“批评”“团结” 三个并列的解决矛盾的阶段，作用是并列。</w:t>
      </w:r>
    </w:p>
    <w:p w14:paraId="49C5D251"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“古往今来，名人强调读书重要，因此我们要读书” 的句子逻辑错误，缺少 “读书好处” 的过渡。（ ）</w:t>
      </w:r>
    </w:p>
    <w:p w14:paraId="7173EE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F16CD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解析：句子直接从 “名人强调” 跳到 “要读书”，未说明读书的具体好处，逻辑不连贯，缺少过渡。</w:t>
      </w:r>
    </w:p>
    <w:p w14:paraId="6C1802DD">
      <w:pPr>
        <w:keepNext w:val="0"/>
        <w:keepLines w:val="0"/>
        <w:widowControl/>
        <w:numPr>
          <w:ilvl w:val="0"/>
          <w:numId w:val="3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“高职院校注重实践教学，不重视理论教学” 与文段中 “注重实践，也重视理论结合” 的表述一致。（ ）</w:t>
      </w:r>
    </w:p>
    <w:p w14:paraId="2EC015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776487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解析：文段提到职业教育注重实践与理论结合，题干 “不重视理论” 的说法与文段不符。</w:t>
      </w:r>
    </w:p>
    <w:p w14:paraId="54F5AE2B">
      <w:pPr>
        <w:pStyle w:val="3"/>
        <w:keepNext w:val="0"/>
        <w:keepLines w:val="0"/>
        <w:widowControl/>
        <w:suppressLineNumbers w:val="0"/>
      </w:pPr>
      <w:r>
        <w:t>二、数量关系（20 题）</w:t>
      </w:r>
    </w:p>
    <w:p w14:paraId="33B27F37"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 “25×12 + 35×18” 时，先算 25×12=300，35×18=630，再相加得 930，计算正确。（ ）</w:t>
      </w:r>
    </w:p>
    <w:p w14:paraId="1D5F4E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63493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解析：乘法运算顺序正确，结果相加无误，总结果为 930。</w:t>
      </w:r>
    </w:p>
    <w:p w14:paraId="3DC56C40">
      <w:pPr>
        <w:keepNext w:val="0"/>
        <w:keepLines w:val="0"/>
        <w:widowControl/>
        <w:numPr>
          <w:ilvl w:val="0"/>
          <w:numId w:val="3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长方形长 15 厘米、宽 8 厘米，面积 = 15+8=23 平方厘米，计算正确。（ ）</w:t>
      </w:r>
    </w:p>
    <w:p w14:paraId="3B7CCA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FF482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解析：长方形面积公式为长 × 宽，正确面积应为 15×8=120 平方厘米，题干用加法计算错误。</w:t>
      </w:r>
    </w:p>
    <w:p w14:paraId="35525E93"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工厂 120 名工人，男工人占，女工人 = 120×(1-)=80 人，计算正确。（ ）</w:t>
      </w:r>
    </w:p>
    <w:p w14:paraId="5EEF32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4BDA6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解析：男工人占，女工人占，120×=80 人，计算逻辑正确。</w:t>
      </w:r>
    </w:p>
    <w:p w14:paraId="0C8B7485">
      <w:pPr>
        <w:keepNext w:val="0"/>
        <w:keepLines w:val="0"/>
        <w:widowControl/>
        <w:numPr>
          <w:ilvl w:val="0"/>
          <w:numId w:val="3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甲 10 天完成工程，乙 15 天完成，合作效率 =+=，合作时间 = 1÷=6 天，计算正确。（ ）</w:t>
      </w:r>
    </w:p>
    <w:p w14:paraId="1A611C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6F971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解析：合作效率计算正确，合作时间 = 工作总量 ÷ 合作效率，结果为 6 天，正确。</w:t>
      </w:r>
    </w:p>
    <w:p w14:paraId="0EED373F"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等差数列首项 3、公差 2，第 8 项 = 3+(8-1)×2=17，计算正确。（ ）</w:t>
      </w:r>
    </w:p>
    <w:p w14:paraId="48141C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E62E5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解析：根据等差数列通项公式，代入数据得 3+14=17，计算正确。</w:t>
      </w:r>
    </w:p>
    <w:p w14:paraId="516CAF0B">
      <w:pPr>
        <w:keepNext w:val="0"/>
        <w:keepLines w:val="0"/>
        <w:widowControl/>
        <w:numPr>
          <w:ilvl w:val="0"/>
          <w:numId w:val="3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商品原价 200 元，打八折后现价 = 200×0.8=160 元，计算正确。（ ）</w:t>
      </w:r>
    </w:p>
    <w:p w14:paraId="3DBE3A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3B236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解析：八折即原价的 80%，200×0.8=160 元，计算正确。</w:t>
      </w:r>
    </w:p>
    <w:p w14:paraId="763B9E33"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甲、乙速度比 3:4，相遇时甲走 90 千米，乙走 = 90÷3×4=120 千米，A、B 距离 = 90+120=210 千米，计算正确。（ ）</w:t>
      </w:r>
    </w:p>
    <w:p w14:paraId="30AD62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87F10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解析：路程比 = 速度比，乙走的路程计算正确，总距离相加无误。</w:t>
      </w:r>
    </w:p>
    <w:p w14:paraId="2359D667">
      <w:pPr>
        <w:keepNext w:val="0"/>
        <w:keepLines w:val="0"/>
        <w:widowControl/>
        <w:numPr>
          <w:ilvl w:val="0"/>
          <w:numId w:val="3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圆柱底面半径 3 厘米、高 5 厘米，体积 = 3.14×3×5=47.1 立方厘米，计算正确。（ ）</w:t>
      </w:r>
    </w:p>
    <w:p w14:paraId="4D1BCF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8A176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解析：圆柱体积公式为 πr²h，正确体积 = 3.14×3²×5=141.3 立方厘米，题干漏算半径平方，错误。</w:t>
      </w:r>
    </w:p>
    <w:p w14:paraId="688E1F29">
      <w:pPr>
        <w:keepNext w:val="0"/>
        <w:keepLines w:val="0"/>
        <w:widowControl/>
        <w:numPr>
          <w:ilvl w:val="0"/>
          <w:numId w:val="3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5 个小朋友分苹果，每人 3 个剩 2 个，苹果总数 = 5×3+2=17 个，计算正确。（ ）</w:t>
      </w:r>
    </w:p>
    <w:p w14:paraId="6ED0EA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E69AF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解析：总数 = 人数 × 每人个数 + 剩余，计算结果正确。</w:t>
      </w:r>
    </w:p>
    <w:p w14:paraId="5CB4CC57">
      <w:pPr>
        <w:keepNext w:val="0"/>
        <w:keepLines w:val="0"/>
        <w:widowControl/>
        <w:numPr>
          <w:ilvl w:val="0"/>
          <w:numId w:val="3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 “÷” 时，等于 ×=，计算正确。（ ）</w:t>
      </w:r>
    </w:p>
    <w:p w14:paraId="171781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D0F97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解析：分数除法需乘倒数，计算步骤和结果均正确。</w:t>
      </w:r>
    </w:p>
    <w:p w14:paraId="3263DF4B"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班有 45 名学生，男生 25 人，女生占比 = 20÷45=，计算正确。（ ）</w:t>
      </w:r>
    </w:p>
    <w:p w14:paraId="7E981D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6134A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解析：女生 20 人，20÷45 化简为，计算正确。</w:t>
      </w:r>
    </w:p>
    <w:p w14:paraId="67531474">
      <w:pPr>
        <w:keepNext w:val="0"/>
        <w:keepLines w:val="0"/>
        <w:widowControl/>
        <w:numPr>
          <w:ilvl w:val="0"/>
          <w:numId w:val="3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三角形内角比 1:2:3，最小角 = 180°×=30°，该三角形是锐角三角形。（ ）</w:t>
      </w:r>
    </w:p>
    <w:p w14:paraId="3CAB81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668DF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解析：最大角 = 180°×=90°，是直角三角形，不是锐角三角形。</w:t>
      </w:r>
    </w:p>
    <w:p w14:paraId="47E9A495"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甲、乙仓库共 240 吨粮，甲是乙的 3 倍，甲仓库有 240×=180 吨，计算正确。（ ）</w:t>
      </w:r>
    </w:p>
    <w:p w14:paraId="01682D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25603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解析：甲占总量的，240×=180 吨，计算正确。</w:t>
      </w:r>
    </w:p>
    <w:p w14:paraId="73D1F352">
      <w:pPr>
        <w:keepNext w:val="0"/>
        <w:keepLines w:val="0"/>
        <w:widowControl/>
        <w:numPr>
          <w:ilvl w:val="0"/>
          <w:numId w:val="3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汽车每小时 60 千米，5 小时到乙地，若 4 小时到，速度 = 60×5÷4=75 千米 / 小时，计算正确。（ ）</w:t>
      </w:r>
    </w:p>
    <w:p w14:paraId="5FD5B5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3B780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解析：路程不变，速度与时间成反比，计算正确。</w:t>
      </w:r>
    </w:p>
    <w:p w14:paraId="643A5AB5"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123+456+789=1368，计算正确。（ ）</w:t>
      </w:r>
    </w:p>
    <w:p w14:paraId="77CDC1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B8D8C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解析：123+456=579，579+789=1368，计算结果正确。</w:t>
      </w:r>
    </w:p>
    <w:p w14:paraId="0F790A08">
      <w:pPr>
        <w:keepNext w:val="0"/>
        <w:keepLines w:val="0"/>
        <w:widowControl/>
        <w:numPr>
          <w:ilvl w:val="0"/>
          <w:numId w:val="3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正方形边长 6 厘米，周长 = 6×4=24 厘米，面积 = 6×6=36 平方厘米，计算均正确。（ ）</w:t>
      </w:r>
    </w:p>
    <w:p w14:paraId="0E65B1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2CC4D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解析：正方形周长和面积公式应用正确，结果无误。</w:t>
      </w:r>
    </w:p>
    <w:p w14:paraId="478B45CB"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水果进价 3 元 / 千克，售价 5 元 / 千克，卖 200 千克盈利 = 200×(5-3)=400 元，计算正确。（ ）</w:t>
      </w:r>
    </w:p>
    <w:p w14:paraId="2C4C67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91554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解析：每千克盈利 2 元，200 千克盈利 400 元，正确。</w:t>
      </w:r>
    </w:p>
    <w:p w14:paraId="0584A66D">
      <w:pPr>
        <w:keepNext w:val="0"/>
        <w:keepLines w:val="0"/>
        <w:widowControl/>
        <w:numPr>
          <w:ilvl w:val="0"/>
          <w:numId w:val="3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一个数的是 12，这个数 = 12×=9，计算正确。（ ）</w:t>
      </w:r>
    </w:p>
    <w:p w14:paraId="46F949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FF34B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解析：这个数 = 12÷=16，题干用乘法计算，错误。</w:t>
      </w:r>
    </w:p>
    <w:p w14:paraId="0CEE09D2"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甲每小时 12 千米，乙每小时 8 千米，3 小时后甲比乙多走 (12-8)×3=12 千米，计算正确。（ ）</w:t>
      </w:r>
    </w:p>
    <w:p w14:paraId="251627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D5CC9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解析：每小时多走 4 千米，3 小时多走 12 千米，正确。</w:t>
      </w:r>
    </w:p>
    <w:p w14:paraId="3CDBC5F4">
      <w:pPr>
        <w:keepNext w:val="0"/>
        <w:keepLines w:val="0"/>
        <w:widowControl/>
        <w:numPr>
          <w:ilvl w:val="0"/>
          <w:numId w:val="3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长方体长 5、宽 4、高 3 厘米，表面积 = 2×(5×4+4×3+5×3)=94 平方厘米，计算正确。（ ）</w:t>
      </w:r>
    </w:p>
    <w:p w14:paraId="3CD642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C8196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解析：长方体表面积公式应用正确，计算结果无误。</w:t>
      </w:r>
    </w:p>
    <w:p w14:paraId="645FBBF5">
      <w:pPr>
        <w:pStyle w:val="3"/>
        <w:keepNext w:val="0"/>
        <w:keepLines w:val="0"/>
        <w:widowControl/>
        <w:suppressLineNumbers w:val="0"/>
      </w:pPr>
      <w:r>
        <w:t>三、判断推理（20 题）</w:t>
      </w:r>
    </w:p>
    <w:p w14:paraId="68C5FDFB"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图形推理中，题干图形为 “一、二、三、四”，下一个图形应为 “五”，因为是数字汉字依次递增。（ ）</w:t>
      </w:r>
    </w:p>
    <w:p w14:paraId="6687CB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29B55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解析：图形按数字汉字 “一、二、三、四” 的顺序排列，下一个应为 “五”，规律成立。</w:t>
      </w:r>
    </w:p>
    <w:p w14:paraId="3D0E5E47">
      <w:pPr>
        <w:keepNext w:val="0"/>
        <w:keepLines w:val="0"/>
        <w:widowControl/>
        <w:numPr>
          <w:ilvl w:val="0"/>
          <w:numId w:val="3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职业素养是通过后天培养的，医生的职业道德属于职业素养，演员的外貌也属于职业素养。（ ）</w:t>
      </w:r>
    </w:p>
    <w:p w14:paraId="537809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562AD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解析：外貌是天生的，不是通过后天培养的能力，不属于职业素养，题干后半句错误。</w:t>
      </w:r>
    </w:p>
    <w:p w14:paraId="7283E8D9"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电脑与鼠标的关系，和电视与遥控器的关系不同，因为鼠标是电脑的组成部分，遥控器不是电视的组成部分。（ ）</w:t>
      </w:r>
    </w:p>
    <w:p w14:paraId="15C2F0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85C82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解析：鼠标和遥控器均是外接辅助设备，不是主机组成部分，两者逻辑关系相同。</w:t>
      </w:r>
    </w:p>
    <w:p w14:paraId="03DAD1A4">
      <w:pPr>
        <w:keepNext w:val="0"/>
        <w:keepLines w:val="0"/>
        <w:widowControl/>
        <w:numPr>
          <w:ilvl w:val="0"/>
          <w:numId w:val="3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“所有金属能导电，铁能导电，所以铁是金属” 推理正确，符合三段论规则。（ ）</w:t>
      </w:r>
    </w:p>
    <w:p w14:paraId="680D9B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9C59E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解析：中项 “能导电” 在两个前提中均不周延，违反三段论规则，推理无效。</w:t>
      </w:r>
    </w:p>
    <w:p w14:paraId="6C8932FA"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图形推理中，题干图形小黑点数量 2、4、6、8，下一个图形小黑点数量应为 10，因为是偶数递增。（ ）</w:t>
      </w:r>
    </w:p>
    <w:p w14:paraId="6F0D17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D630F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解析：小黑点数量依次增加 2，8 个后应为 10 个，符合偶数递增规律。</w:t>
      </w:r>
    </w:p>
    <w:p w14:paraId="2DFB6251">
      <w:pPr>
        <w:keepNext w:val="0"/>
        <w:keepLines w:val="0"/>
        <w:widowControl/>
        <w:numPr>
          <w:ilvl w:val="0"/>
          <w:numId w:val="3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有氧运动是氧气充分供应的运动，瑜伽属于有氧运动，短跑也属于有氧运动。（ ）</w:t>
      </w:r>
    </w:p>
    <w:p w14:paraId="5B65AA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6AEE9A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解析：短跑强度大、氧气供应不足，属于无氧运动，题干后半句错误。</w:t>
      </w:r>
    </w:p>
    <w:p w14:paraId="18B851AB"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农民与土地的关系，和教师与学生的关系一致，均为职业与对象的关系。（ ）</w:t>
      </w:r>
    </w:p>
    <w:p w14:paraId="74A6FA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67A119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解析：农民与土地是职业与劳动场所的关系，教师与学生是职业与对象的关系，逻辑关系不同。</w:t>
      </w:r>
    </w:p>
    <w:p w14:paraId="03847D76">
      <w:pPr>
        <w:keepNext w:val="0"/>
        <w:keepLines w:val="0"/>
        <w:widowControl/>
        <w:numPr>
          <w:ilvl w:val="0"/>
          <w:numId w:val="3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“如果下雨就不去公园，今天没去公园，所以今天下雨了” 是肯定后件式的充分条件假言推理，推理错误。（ ）</w:t>
      </w:r>
    </w:p>
    <w:p w14:paraId="21D02C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AF135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解析：推理结构为 “肯定后件（没去公园）推出肯定前件（下雨）”，违反充分条件推理规则，推理错误。</w:t>
      </w:r>
    </w:p>
    <w:p w14:paraId="178497EB"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图形推理中，题干图形外部是正方形、五边形、六边形，内部是三角形、正方形、五边形，下一个图形外部应为七边形，内部应为六边形。（ ）</w:t>
      </w:r>
    </w:p>
    <w:p w14:paraId="6024EC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82790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解析：外部图形边数和内部图形边数均依次增加 1，规律成立。</w:t>
      </w:r>
    </w:p>
    <w:p w14:paraId="3B5FC928">
      <w:pPr>
        <w:keepNext w:val="0"/>
        <w:keepLines w:val="0"/>
        <w:widowControl/>
        <w:numPr>
          <w:ilvl w:val="0"/>
          <w:numId w:val="3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消费者权益包括要求商家退货，商家拒绝退货属于侵犯消费者权益，商家有权拒绝出售商品也属于侵犯消费者权益。（ ）</w:t>
      </w:r>
    </w:p>
    <w:p w14:paraId="57664F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43ADB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解析：商家有权拒绝向不遵守规定的消费者出售商品，不属于侵犯消费者权益，题干后半句错误。</w:t>
      </w:r>
    </w:p>
    <w:p w14:paraId="443A22F8"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书籍与知识的关系，和水与生命的关系不同，因为书籍提供知识，水是生命的必要条件，不是 “提供” 关系。（ ）</w:t>
      </w:r>
    </w:p>
    <w:p w14:paraId="4C812B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DE5E3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解析：书籍与知识是 “载体 - 内容” 关系，水与生命是 “必要条件” 关系，逻辑关系不同。</w:t>
      </w:r>
    </w:p>
    <w:p w14:paraId="73BDC716">
      <w:pPr>
        <w:keepNext w:val="0"/>
        <w:keepLines w:val="0"/>
        <w:widowControl/>
        <w:numPr>
          <w:ilvl w:val="0"/>
          <w:numId w:val="3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“有的同学喜欢篮球，有的喜欢足球，所以有的同学既喜欢篮球又喜欢足球” 推理错误，因为两个特称前提不能得出必然结论。（ ）</w:t>
      </w:r>
    </w:p>
    <w:p w14:paraId="7A69EF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0FAD4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解析：根据三段论规则，两个特称前提无法推出确定结论，推理无效。</w:t>
      </w:r>
    </w:p>
    <w:p w14:paraId="5EFCAD54"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图形推理中，题干图形为圆形、三角形、正方形、五边形，下一个图形应为六边形，因为边数依次增加 1。（ ）</w:t>
      </w:r>
    </w:p>
    <w:p w14:paraId="2B6AE6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69F02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解析：图形边数从圆形（可看作无限）到三角形（3 边）、正方形（4 边）、五边形（5 边），依次递增，下一个应为 6 边形。</w:t>
      </w:r>
    </w:p>
    <w:p w14:paraId="579C3819">
      <w:pPr>
        <w:keepNext w:val="0"/>
        <w:keepLines w:val="0"/>
        <w:widowControl/>
        <w:numPr>
          <w:ilvl w:val="0"/>
          <w:numId w:val="3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职业生涯规划只需确定目标，无需考虑自身兴趣，该说法符合职业生涯规划的定义。（ ）</w:t>
      </w:r>
    </w:p>
    <w:p w14:paraId="7D1413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C998A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解析：职业生涯规划需结合自身兴趣、能力等因素，题干 “无需考虑兴趣” 的说法不符合定义。</w:t>
      </w:r>
    </w:p>
    <w:p w14:paraId="7BB497BD"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钢琴与乐器的关系，和苹果与水果的关系一致，均为种属关系，前者属于后者。（ ）</w:t>
      </w:r>
    </w:p>
    <w:p w14:paraId="2FEC7D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6F9CC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解析：钢琴是乐器的一种，苹果是水果的一种，都是种属关系，逻辑相同。</w:t>
      </w:r>
    </w:p>
    <w:p w14:paraId="0554FE36">
      <w:pPr>
        <w:keepNext w:val="0"/>
        <w:keepLines w:val="0"/>
        <w:widowControl/>
        <w:numPr>
          <w:ilvl w:val="0"/>
          <w:numId w:val="3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“只有努力学习，才能取得好成绩，小明没努力学习，所以小明没取得好成绩” 是否定前件式的必要条件假言推理，推理正确。（ ）</w:t>
      </w:r>
    </w:p>
    <w:p w14:paraId="7CD8E8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849F1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解析：必要条件推理中，否定前件（没努力）可必然否定后件（没取得好成绩），推理有效。</w:t>
      </w:r>
    </w:p>
    <w:p w14:paraId="48391877"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图形推理中，题干图形横线数量 3、4、5、6，下一个图形横线数量应为 7，因为依次增加 1 条。（ ）</w:t>
      </w:r>
    </w:p>
    <w:p w14:paraId="014AE1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8F5FA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解析：横线数量呈递增 1 的规律，6 条后应为 7 条，符合规律。</w:t>
      </w:r>
    </w:p>
    <w:p w14:paraId="56560331">
      <w:pPr>
        <w:keepNext w:val="0"/>
        <w:keepLines w:val="0"/>
        <w:widowControl/>
        <w:numPr>
          <w:ilvl w:val="0"/>
          <w:numId w:val="3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创新是改进或创造新事物，将旧衣服改成书包属于创新，重复传统手艺也属于创新。（ ）</w:t>
      </w:r>
    </w:p>
    <w:p w14:paraId="254A57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D673A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解析：重复传统手艺没有改进或创造新事物，不属于创新，题干后半句错误。</w:t>
      </w:r>
    </w:p>
    <w:p w14:paraId="452D5368"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时间与秒的关系，和长度与米的关系一致，均为物理量与基本单位的关系。（ ）</w:t>
      </w:r>
    </w:p>
    <w:p w14:paraId="20BA54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E02FD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解析：秒是时间的基本单位，米是长度的基本单位，逻辑关系相同。</w:t>
      </w:r>
    </w:p>
    <w:p w14:paraId="552B6B89">
      <w:pPr>
        <w:keepNext w:val="0"/>
        <w:keepLines w:val="0"/>
        <w:widowControl/>
        <w:numPr>
          <w:ilvl w:val="0"/>
          <w:numId w:val="3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“所有哺乳动物都是胎生的，鲸鱼是胎生的，所以鲸鱼是哺乳动物” 推理错误，因为中项不周延。（ ）</w:t>
      </w:r>
    </w:p>
    <w:p w14:paraId="31BCF9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7198D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解析：中项 “胎生的” 在两个前提中均为肯定谓项，不周延，违反三段论规则，推理无效。</w:t>
      </w:r>
    </w:p>
    <w:p w14:paraId="37BD3DC9">
      <w:pPr>
        <w:pStyle w:val="3"/>
        <w:keepNext w:val="0"/>
        <w:keepLines w:val="0"/>
        <w:widowControl/>
        <w:suppressLineNumbers w:val="0"/>
      </w:pPr>
      <w:r>
        <w:t>四、常识判断（20 题）</w:t>
      </w:r>
    </w:p>
    <w:p w14:paraId="52A6107B"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选举权和被选举权是我国公民的基本权利，依法纳税是公民的基本义务，该说法正确。（ ）</w:t>
      </w:r>
    </w:p>
    <w:p w14:paraId="5A2D41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97438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解析：我国宪法规定，选举权和被选举权是基本权利，依法纳税是基本义务，表述正确。</w:t>
      </w:r>
    </w:p>
    <w:p w14:paraId="5B90440F">
      <w:pPr>
        <w:keepNext w:val="0"/>
        <w:keepLines w:val="0"/>
        <w:widowControl/>
        <w:numPr>
          <w:ilvl w:val="0"/>
          <w:numId w:val="3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氧气是空气中含量最多的气体，占比约 78%，该说法正确。（ ）</w:t>
      </w:r>
    </w:p>
    <w:p w14:paraId="2D1B3C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D97FA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解析：空气中含量最多的气体是氮气（约 78%），氧气占比约 21%，题干错误。</w:t>
      </w:r>
    </w:p>
    <w:p w14:paraId="53374AB2">
      <w:pPr>
        <w:keepNext w:val="0"/>
        <w:keepLines w:val="0"/>
        <w:widowControl/>
        <w:numPr>
          <w:ilvl w:val="0"/>
          <w:numId w:val="3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中秋节是我国传统节日，有吃月饼的习俗，端午节有吃粽子的习俗，该说法正确。（ ）</w:t>
      </w:r>
    </w:p>
    <w:p w14:paraId="0C03E3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AE28C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解析：中秋节吃月饼、端午节吃粽子是我国传统习俗，表述正确。</w:t>
      </w:r>
    </w:p>
    <w:p w14:paraId="2548857F">
      <w:pPr>
        <w:keepNext w:val="0"/>
        <w:keepLines w:val="0"/>
        <w:widowControl/>
        <w:numPr>
          <w:ilvl w:val="0"/>
          <w:numId w:val="3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张衡发明了造纸术，蔡伦发明了地动仪，该说法正确。（ ）</w:t>
      </w:r>
    </w:p>
    <w:p w14:paraId="53A40D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34EFB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解析：蔡伦改进造纸术，张衡发明地动仪，题干人物与发明对应错误。</w:t>
      </w:r>
    </w:p>
    <w:p w14:paraId="4BD945BD">
      <w:pPr>
        <w:keepNext w:val="0"/>
        <w:keepLines w:val="0"/>
        <w:widowControl/>
        <w:numPr>
          <w:ilvl w:val="0"/>
          <w:numId w:val="3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地球自转产生昼夜交替，公转产生四季变化，该说法正确。（ ）</w:t>
      </w:r>
    </w:p>
    <w:p w14:paraId="04D005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A3821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解析：地球自转导致昼夜交替，公转结合地轴倾斜导致四季变化，表述正确。</w:t>
      </w:r>
    </w:p>
    <w:p w14:paraId="1ED3BCAB">
      <w:pPr>
        <w:keepNext w:val="0"/>
        <w:keepLines w:val="0"/>
        <w:widowControl/>
        <w:numPr>
          <w:ilvl w:val="0"/>
          <w:numId w:val="3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《红楼梦》是我国四大名著之一，作者是曹雪芹，该说法正确。（ ）</w:t>
      </w:r>
    </w:p>
    <w:p w14:paraId="6FE81F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740FD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解析：《红楼梦》是四大名著，作者为曹雪芹，表述正确。</w:t>
      </w:r>
    </w:p>
    <w:p w14:paraId="3946EA5E"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太阳能属于可再生能源，煤炭属于不可再生能源，该说法正确。（ ）</w:t>
      </w:r>
    </w:p>
    <w:p w14:paraId="373953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E0A8F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解析：太阳能可循环利用，煤炭是化石能源，不可再生，表述正确。</w:t>
      </w:r>
    </w:p>
    <w:p w14:paraId="742F0BC0">
      <w:pPr>
        <w:keepNext w:val="0"/>
        <w:keepLines w:val="0"/>
        <w:widowControl/>
        <w:numPr>
          <w:ilvl w:val="0"/>
          <w:numId w:val="3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人体消化系统包括消化道和消化腺，胃是最大的消化腺，该说法正确。（ ）</w:t>
      </w:r>
    </w:p>
    <w:p w14:paraId="7771D6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D090D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解析：肝脏是人体最大的消化腺，胃是主要消化器官，题干错误。</w:t>
      </w:r>
    </w:p>
    <w:p w14:paraId="30F2288E"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回族是我国少数民族之一，满族也是少数民族，汉族不是少数民族，该说法正确。（ ）</w:t>
      </w:r>
    </w:p>
    <w:p w14:paraId="6716BB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32B3E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解析：我国有 55 个少数民族，回族、满族属于少数民族，汉族是主体民族，表述正确。</w:t>
      </w:r>
    </w:p>
    <w:p w14:paraId="484D004E">
      <w:pPr>
        <w:keepNext w:val="0"/>
        <w:keepLines w:val="0"/>
        <w:widowControl/>
        <w:numPr>
          <w:ilvl w:val="0"/>
          <w:numId w:val="3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乱扔垃圾会污染环境，植树造林能保护环境，该说法正确。（ ）</w:t>
      </w:r>
    </w:p>
    <w:p w14:paraId="50F367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097C1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解析：乱扔垃圾破坏环境，植树造林改善生态，表述正确。</w:t>
      </w:r>
    </w:p>
    <w:p w14:paraId="2C2817AF"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我国国旗是五星红旗，左上角的五颗星象征着中国共产党领导下的革命人民大团结，该说法正确。（ ）</w:t>
      </w:r>
    </w:p>
    <w:p w14:paraId="059969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C3921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解析：我国国旗的设计含义表述正确，五颗星代表党和人民的团结。</w:t>
      </w:r>
    </w:p>
    <w:p w14:paraId="7CC12D3C">
      <w:pPr>
        <w:keepNext w:val="0"/>
        <w:keepLines w:val="0"/>
        <w:widowControl/>
        <w:numPr>
          <w:ilvl w:val="0"/>
          <w:numId w:val="3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康有为是戊戌变法的领导者，孙中山是辛亥革命的领导者，该说法正确。（ ）</w:t>
      </w:r>
    </w:p>
    <w:p w14:paraId="28ADB2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AD043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解析：康有为领导戊戌变法，孙中山领导辛亥革命，人物与事件对应正确。</w:t>
      </w:r>
    </w:p>
    <w:p w14:paraId="700107C2"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声音不能在真空中传播，在水中的传播速度比在空气中慢，该说法正确。（ ）</w:t>
      </w:r>
    </w:p>
    <w:p w14:paraId="610266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99781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解析：声音在水中的传播速度比在空气中快，题干后半句错误。</w:t>
      </w:r>
    </w:p>
    <w:p w14:paraId="60183BC4">
      <w:pPr>
        <w:keepNext w:val="0"/>
        <w:keepLines w:val="0"/>
        <w:widowControl/>
        <w:numPr>
          <w:ilvl w:val="0"/>
          <w:numId w:val="3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古筝属于我国民族乐器，小提琴属于西方乐器，该说法正确。（ ）</w:t>
      </w:r>
    </w:p>
    <w:p w14:paraId="4989B7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84C05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解析：古筝是传统民族乐器，小提琴是西方弦乐器，表述正确。</w:t>
      </w:r>
    </w:p>
    <w:p w14:paraId="5AD4CEE7"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我国地形复杂多样，山区面积广大，地势西高东低，呈阶梯状分布，该说法正确。（ ）</w:t>
      </w:r>
    </w:p>
    <w:p w14:paraId="166243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32489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解析：我国地形和地势特点表述正确，符合地理事实。</w:t>
      </w:r>
    </w:p>
    <w:p w14:paraId="729C8F50">
      <w:pPr>
        <w:keepNext w:val="0"/>
        <w:keepLines w:val="0"/>
        <w:widowControl/>
        <w:numPr>
          <w:ilvl w:val="0"/>
          <w:numId w:val="3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李白被称为 “诗仙”，其诗歌风格豪放飘逸，该说法正确。（ ）</w:t>
      </w:r>
    </w:p>
    <w:p w14:paraId="00F617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7DFD1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解析：李白的称号和诗歌风格表述正确，符合文学常识。</w:t>
      </w:r>
    </w:p>
    <w:p w14:paraId="18A91D32"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计算机由硬件和软件组成，硬件包括 CPU、内存、硬盘等，软件包括系统软件和应用软件，该说法正确。（ ）</w:t>
      </w:r>
    </w:p>
    <w:p w14:paraId="0D0CEB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B1FAA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解析：计算机的组成分类表述正确，硬件和软件的包含内容准确。</w:t>
      </w:r>
    </w:p>
    <w:p w14:paraId="5DCAEB33">
      <w:pPr>
        <w:keepNext w:val="0"/>
        <w:keepLines w:val="0"/>
        <w:widowControl/>
        <w:numPr>
          <w:ilvl w:val="0"/>
          <w:numId w:val="3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我国国庆节是 10 月 1 日，纪念中华人民共和国成立，该说法正确。（ ）</w:t>
      </w:r>
    </w:p>
    <w:p w14:paraId="054FE8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9226C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解析：国庆节的日期和纪念意义表述正确，符合史实。</w:t>
      </w:r>
    </w:p>
    <w:p w14:paraId="2D332B12">
      <w:pPr>
        <w:keepNext w:val="0"/>
        <w:keepLines w:val="0"/>
        <w:widowControl/>
        <w:numPr>
          <w:ilvl w:val="0"/>
          <w:numId w:val="3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水是由氢元素和氧元素组成的，化学式为 H₂O，该说法正确。（ ）</w:t>
      </w:r>
    </w:p>
    <w:p w14:paraId="1E2854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37B29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解析：水的元素组成和化学式表述正确，符合化学常识。</w:t>
      </w:r>
    </w:p>
    <w:p w14:paraId="1917FEFA">
      <w:pPr>
        <w:keepNext w:val="0"/>
        <w:keepLines w:val="0"/>
        <w:widowControl/>
        <w:numPr>
          <w:ilvl w:val="0"/>
          <w:numId w:val="3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第一次工业革命的标志是蒸汽机的发明和使用，第二次工业革命的标志是电力的广泛应用，该说法正确。（ ）</w:t>
      </w:r>
    </w:p>
    <w:p w14:paraId="62C9F6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FE3FD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解析：两次工业革命的标志表述正确，符合历史事实。</w:t>
      </w:r>
    </w:p>
    <w:p w14:paraId="59532607">
      <w:pPr>
        <w:pStyle w:val="3"/>
        <w:keepNext w:val="0"/>
        <w:keepLines w:val="0"/>
        <w:widowControl/>
        <w:suppressLineNumbers w:val="0"/>
      </w:pPr>
      <w:r>
        <w:t>五、资料分析（20 题）</w:t>
      </w:r>
    </w:p>
    <w:p w14:paraId="6FF5E9B5">
      <w:pPr>
        <w:keepNext w:val="0"/>
        <w:keepLines w:val="0"/>
        <w:widowControl/>
        <w:numPr>
          <w:ilvl w:val="0"/>
          <w:numId w:val="3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某高职院校 2023 年各专业招生人数：机械 200、电商 150、计算机 250、会计 180、学前 120，招生最少的专业是学前教育，因为 120 是最小数值。（ ）</w:t>
      </w:r>
    </w:p>
    <w:p w14:paraId="6DD4A6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3B766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解析：对比各专业人数，120（学前教育）最少，判断正确。</w:t>
      </w:r>
    </w:p>
    <w:p w14:paraId="12D02CE6">
      <w:pPr>
        <w:keepNext w:val="0"/>
        <w:keepLines w:val="0"/>
        <w:widowControl/>
        <w:numPr>
          <w:ilvl w:val="0"/>
          <w:numId w:val="3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计算机专业 250 人，机械专业 200 人，计算机比机械多 50 人，计算 = 250-200=50 人，正确。（ ）</w:t>
      </w:r>
    </w:p>
    <w:p w14:paraId="5F6CEC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E6987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解析：两专业人数差值为 50 人，计算正确。</w:t>
      </w:r>
    </w:p>
    <w:p w14:paraId="2ED91C70"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电商 150 人，会计 180 人，两者总数 = 150+180=330 人，计算正确。（ ）</w:t>
      </w:r>
    </w:p>
    <w:p w14:paraId="584EA0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C7050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解析：150+180=330 人，计算步骤正确。</w:t>
      </w:r>
    </w:p>
    <w:p w14:paraId="19983B00">
      <w:pPr>
        <w:keepNext w:val="0"/>
        <w:keepLines w:val="0"/>
        <w:widowControl/>
        <w:numPr>
          <w:ilvl w:val="0"/>
          <w:numId w:val="3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各专业招生总人数 = 200+150+250+180+120=900 人，平均值 = 900÷5=180 人，计算正确。（ ）</w:t>
      </w:r>
    </w:p>
    <w:p w14:paraId="60D1D9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F36E8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解析：总人数 900 人，5 个专业，平均值 180 人，正确。</w:t>
      </w:r>
    </w:p>
    <w:p w14:paraId="7D27902D"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学前教育 120 人，2024 年增加 20%，2024 年人数 = 120×(1+20%)=144 人，计算正确。（ ）</w:t>
      </w:r>
    </w:p>
    <w:p w14:paraId="3FD262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85D36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解析：120×1.2=144 人，增长率计算正确。</w:t>
      </w:r>
    </w:p>
    <w:p w14:paraId="7A753AD0">
      <w:pPr>
        <w:keepNext w:val="0"/>
        <w:keepLines w:val="0"/>
        <w:widowControl/>
        <w:numPr>
          <w:ilvl w:val="0"/>
          <w:numId w:val="3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某工厂 2023 年 1-6 月产量：1000、1200、1500、1300、1600、1800 件，上半年产量最低的月份是 1 月，因为 1000 件最小。（ ）</w:t>
      </w:r>
    </w:p>
    <w:p w14:paraId="031323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E06CD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解析：1 月产量 1000 件，是上半年最低，判断正确。</w:t>
      </w:r>
    </w:p>
    <w:p w14:paraId="0476DA68"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3 月产量 1500 件，4 月 1300 件，3 月比 4 月多 200 件，计算 = 1500-1300=200 件，正确。（ ）</w:t>
      </w:r>
    </w:p>
    <w:p w14:paraId="72D297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51313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解析：两月产量差值为 200 件，计算正确。</w:t>
      </w:r>
    </w:p>
    <w:p w14:paraId="00477B3F">
      <w:pPr>
        <w:keepNext w:val="0"/>
        <w:keepLines w:val="0"/>
        <w:widowControl/>
        <w:numPr>
          <w:ilvl w:val="0"/>
          <w:numId w:val="3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上半年总产量 = 1000+1200+1500+1300+1600+1800=8400 件，月平均 = 8400÷6=1400 件，计算正确。（ ）</w:t>
      </w:r>
    </w:p>
    <w:p w14:paraId="7705D8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436E7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解析：总产和月平均计算均正确。</w:t>
      </w:r>
    </w:p>
    <w:p w14:paraId="4810C3F9"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5 月产量 1600 件，6 月 1800 件，增长率 =(1800-1600)÷1600×100%=12.5%，计算正确。（ ）</w:t>
      </w:r>
    </w:p>
    <w:p w14:paraId="268271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82C5C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解析：增长率计算公式正确，结果为 12.5%。</w:t>
      </w:r>
    </w:p>
    <w:p w14:paraId="6DBB9533">
      <w:pPr>
        <w:keepNext w:val="0"/>
        <w:keepLines w:val="0"/>
        <w:widowControl/>
        <w:numPr>
          <w:ilvl w:val="0"/>
          <w:numId w:val="3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第一季度（1-3 月）产量 = 1000+1200+1500=3700 件，计算正确。（ ）</w:t>
      </w:r>
    </w:p>
    <w:p w14:paraId="33F399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F4D66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解析：1-3 月产量相加得 3700 件，正确。</w:t>
      </w:r>
    </w:p>
    <w:p w14:paraId="27202049"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某高职院校 2023 届毕业生 1000 人，就业 750 人，升学率 = 150÷1000×100%=15%，计算正确。（ ）</w:t>
      </w:r>
    </w:p>
    <w:p w14:paraId="12CB4E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BC939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解析：升学 150 人，升学率 = 150÷1000=15%，正确。</w:t>
      </w:r>
    </w:p>
    <w:p w14:paraId="656DB668"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女生 400 人，女生就业 300 人，女生就业率 = 300÷400×100%=75%，计算正确。（ ）</w:t>
      </w:r>
    </w:p>
    <w:p w14:paraId="7275E5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D273D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解析：女生就业率计算正确，结果为 75%。</w:t>
      </w:r>
    </w:p>
    <w:p w14:paraId="0FC83324">
      <w:pPr>
        <w:keepNext w:val="0"/>
        <w:keepLines w:val="0"/>
        <w:widowControl/>
        <w:numPr>
          <w:ilvl w:val="0"/>
          <w:numId w:val="3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待业 100 人，总人数 1000 人，待业率 = 100÷1000×100%=10%，计算正确。（ ）</w:t>
      </w:r>
    </w:p>
    <w:p w14:paraId="0670ED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8E784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解析：待业率计算正确，结果为 10%。</w:t>
      </w:r>
    </w:p>
    <w:p w14:paraId="004CD573"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男生 600 人，男生就业 450 人，男生升学率 = (150 - 女生升学)，因女生升学未知，无法计算男生升学率，该判断正确。（ ）</w:t>
      </w:r>
    </w:p>
    <w:p w14:paraId="1EDE38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EC199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解析：升学总人数 150 人，但女生升学人数未给出，无法单独计算男生升学率，判断正确。</w:t>
      </w:r>
    </w:p>
    <w:p w14:paraId="483AFE2A">
      <w:pPr>
        <w:keepNext w:val="0"/>
        <w:keepLines w:val="0"/>
        <w:widowControl/>
        <w:numPr>
          <w:ilvl w:val="0"/>
          <w:numId w:val="3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就业 750 人，升学 150 人，就业和升学总人数 = 750+150=900 人，计算正确。（ ）</w:t>
      </w:r>
    </w:p>
    <w:p w14:paraId="760B41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4413B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解析：750+150=900 人，计算正确。</w:t>
      </w:r>
    </w:p>
    <w:p w14:paraId="5EC6D333">
      <w:pPr>
        <w:keepNext w:val="0"/>
        <w:keepLines w:val="0"/>
        <w:widowControl/>
        <w:numPr>
          <w:ilvl w:val="0"/>
          <w:numId w:val="3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某超市 2023 年各季度销售额：200、250、300、350 万元，销售额增长最快的是第二季度，因为 250-200=50 万元，增长最多。（ ）</w:t>
      </w:r>
    </w:p>
    <w:p w14:paraId="660E64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5499C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解析：增长快慢看增长率，第一季度到第二季度增长率 = 50÷200=25%，第三季度增长率 = 50÷250=20%，第四季度增长率 = 50÷300≈16.7%，第二季度增长率最高，增长最快，题干理由 “增长最多” 错误，应看增长率。</w:t>
      </w:r>
    </w:p>
    <w:p w14:paraId="0D5B935A">
      <w:pPr>
        <w:keepNext w:val="0"/>
        <w:keepLines w:val="0"/>
        <w:widowControl/>
        <w:numPr>
          <w:ilvl w:val="0"/>
          <w:numId w:val="3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第三季度 300 万元，第四季度 350 万元，第四季度比第三季度增长 50 万元，计算正确。（ ）</w:t>
      </w:r>
    </w:p>
    <w:p w14:paraId="048271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E1AA7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解析：350-300=50 万元，增长金额计算正确。</w:t>
      </w:r>
    </w:p>
    <w:p w14:paraId="29856E71"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全年销售额 = 200+250+300+350=1100 万元，计算正确。（ ）</w:t>
      </w:r>
    </w:p>
    <w:p w14:paraId="5BFA49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4432A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解析：四个季度销售额相加得 1100 万元，正确。</w:t>
      </w:r>
    </w:p>
    <w:p w14:paraId="4ACDA0D5">
      <w:pPr>
        <w:keepNext w:val="0"/>
        <w:keepLines w:val="0"/>
        <w:widowControl/>
        <w:numPr>
          <w:ilvl w:val="0"/>
          <w:numId w:val="3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第二季度 250 万元，全年 1100 万元，占比 = 250÷1100=，计算正确。（ ）</w:t>
      </w:r>
    </w:p>
    <w:p w14:paraId="3A258A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F60C1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解析：250÷1100 化简为，正确。</w:t>
      </w:r>
    </w:p>
    <w:p w14:paraId="0F165853">
      <w:pPr>
        <w:keepNext w:val="0"/>
        <w:keepLines w:val="0"/>
        <w:widowControl/>
        <w:numPr>
          <w:ilvl w:val="0"/>
          <w:numId w:val="4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2023 年销售额 1100 万元，2024 年增长 10%，2024 年销售额 = 1100×1.1=1210 万元，计算正确。（ ）</w:t>
      </w:r>
    </w:p>
    <w:p w14:paraId="5DA2B6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A3E8A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解析：1100×1.1=1210 万元，增长率计算正确。</w:t>
      </w:r>
    </w:p>
    <w:p w14:paraId="193305A6">
      <w:pPr>
        <w:pStyle w:val="2"/>
        <w:keepNext w:val="0"/>
        <w:keepLines w:val="0"/>
        <w:widowControl/>
        <w:suppressLineNumbers w:val="0"/>
      </w:pPr>
      <w:r>
        <w:t>高职院校单独招生考试职业能力测试判断题（续增 100 题）</w:t>
      </w:r>
    </w:p>
    <w:p w14:paraId="45C49A7E">
      <w:pPr>
        <w:pStyle w:val="3"/>
        <w:keepNext w:val="0"/>
        <w:keepLines w:val="0"/>
        <w:widowControl/>
        <w:suppressLineNumbers w:val="0"/>
      </w:pPr>
      <w:r>
        <w:t>一、言语理解与表达（20 题）</w:t>
      </w:r>
    </w:p>
    <w:p w14:paraId="37CAC464">
      <w:pPr>
        <w:keepNext w:val="0"/>
        <w:keepLines w:val="0"/>
        <w:widowControl/>
        <w:numPr>
          <w:ilvl w:val="0"/>
          <w:numId w:val="4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“他达成了自己的人生目标” 中 “达成” 使用不当，应改为 “实现”，因为 “实现” 更侧重使目标成为现实，“达成” 多与 “协议”“共识” 搭配。（ ）</w:t>
      </w:r>
    </w:p>
    <w:p w14:paraId="660ACA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CF13F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解析：“实现” 搭配 “目标”“理想” 等抽象事物，“达成” 搭配 “协议”“条件” 等，“人生目标” 用 “实现” 更贴切，题干说法正确。</w:t>
      </w:r>
    </w:p>
    <w:p w14:paraId="48E91AFE">
      <w:pPr>
        <w:keepNext w:val="0"/>
        <w:keepLines w:val="0"/>
        <w:widowControl/>
        <w:numPr>
          <w:ilvl w:val="0"/>
          <w:numId w:val="4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“这款新手机的样式非常新颖” 中 “样式” 使用恰当，“样式” 与 “款式” 含义完全相同，可互换使用。（ ）</w:t>
      </w:r>
    </w:p>
    <w:p w14:paraId="5F0E68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0DD5B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解析：“样式” 侧重物体的外形样子，“款式” 侧重产品的设计类型与新颖性，“手机新颖” 更需突出设计，用 “款式” 更准确，两者含义不完全相同，不可随意互换。</w:t>
      </w:r>
    </w:p>
    <w:p w14:paraId="4BCF115D">
      <w:pPr>
        <w:keepNext w:val="0"/>
        <w:keepLines w:val="0"/>
        <w:widowControl/>
        <w:numPr>
          <w:ilvl w:val="0"/>
          <w:numId w:val="4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“通过阅读经典书籍，使我开阔了眼界” 这句话缺少主语，修改时删去 “使”，让 “我” 成为主语，句子变为 “通过阅读经典书籍，我开阔了眼界”，语法正确。（ ）</w:t>
      </w:r>
    </w:p>
    <w:p w14:paraId="7138DE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1D32F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解析：删去 “使” 后，“我” 成为句子主语，符合语法规则，句子通顺，修改正确。</w:t>
      </w:r>
    </w:p>
    <w:p w14:paraId="453409E9">
      <w:pPr>
        <w:keepNext w:val="0"/>
        <w:keepLines w:val="0"/>
        <w:widowControl/>
        <w:numPr>
          <w:ilvl w:val="0"/>
          <w:numId w:val="4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“我今天买了苹果、香蕉、橙子等水果” 中 “等” 字使用错误，应改为省略号，因为 “等” 不能用于列举后的总结。（ ）</w:t>
      </w:r>
    </w:p>
    <w:p w14:paraId="568FDB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32EE7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解析：“等” 可用于列举未尽或列举后总结，此处列举苹果、香蕉、橙子后用 “等” 表示还有其他水果，使用正确，无需改为省略号。</w:t>
      </w:r>
    </w:p>
    <w:p w14:paraId="3DDB1B46">
      <w:pPr>
        <w:keepNext w:val="0"/>
        <w:keepLines w:val="0"/>
        <w:widowControl/>
        <w:numPr>
          <w:ilvl w:val="0"/>
          <w:numId w:val="4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“微风过处，送来缕缕清香，仿佛远处高楼上渺茫的歌声似的” 这句话仅运用了比喻的修辞手法，将 “清香” 比作 “歌声”。（ ）</w:t>
      </w:r>
    </w:p>
    <w:p w14:paraId="25BD1D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5A5E3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解析：这句话运用了通感（特殊的比喻），将嗅觉的 “清香” 转化为听觉的 “歌声”，不仅是普通比喻，还体现了感官互通，题干说法不全面。</w:t>
      </w:r>
    </w:p>
    <w:p w14:paraId="0082B191">
      <w:pPr>
        <w:keepNext w:val="0"/>
        <w:keepLines w:val="0"/>
        <w:widowControl/>
        <w:numPr>
          <w:ilvl w:val="0"/>
          <w:numId w:val="4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“谅解是一股春风，消融坚冰；是一束阳光，驱散阴云；是一场春雨，滋润土地” 这句话运用了排比和比喻的修辞手法，句式整齐，形象生动。（ ）</w:t>
      </w:r>
    </w:p>
    <w:p w14:paraId="194122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F9CAF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解析：句子由三个结构相似的分句组成（排比），且将 “谅解” 分别比作 “春风”“阳光”“春雨”（比喻），两种修辞均有运用，题干说法正确。</w:t>
      </w:r>
    </w:p>
    <w:p w14:paraId="41184D0D">
      <w:pPr>
        <w:keepNext w:val="0"/>
        <w:keepLines w:val="0"/>
        <w:widowControl/>
        <w:numPr>
          <w:ilvl w:val="0"/>
          <w:numId w:val="4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“他在课堂上夸夸其谈，同学们都很佩服他” 中 “夸夸其谈” 使用恰当，因为该词形容人善于表达，能吸引听众。（ ）</w:t>
      </w:r>
    </w:p>
    <w:p w14:paraId="65D8A7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F3981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解析：“夸夸其谈” 是贬义词，形容说话浮夸不切实际，与 “同学们佩服” 的积极语境相悖，使用不当。</w:t>
      </w:r>
    </w:p>
    <w:p w14:paraId="7D5B896D">
      <w:pPr>
        <w:keepNext w:val="0"/>
        <w:keepLines w:val="0"/>
        <w:widowControl/>
        <w:numPr>
          <w:ilvl w:val="0"/>
          <w:numId w:val="4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“你最好按时完成作业” 这句话语气委婉，既表达了建议，又给对方选择空间，适合日常提醒。（ ）</w:t>
      </w:r>
    </w:p>
    <w:p w14:paraId="4D3E0E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52075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解析：“最好” 表示委婉建议，不带有强制意味，符合日常提醒的语境，题干说法正确。</w:t>
      </w:r>
    </w:p>
    <w:p w14:paraId="451886D6">
      <w:pPr>
        <w:keepNext w:val="0"/>
        <w:keepLines w:val="0"/>
        <w:widowControl/>
        <w:numPr>
          <w:ilvl w:val="0"/>
          <w:numId w:val="4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“津津有味” 指趣味浓厚，在 “他津津有味地讲述着旅行经历” 中使用正确，体现其讲述时的投入与有趣。（ ）</w:t>
      </w:r>
    </w:p>
    <w:p w14:paraId="4E3F43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65339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解析：“津津有味” 可形容说话、阅读等时的趣味状态，“讲述旅行经历” 用该词符合语境，使用正确。</w:t>
      </w:r>
    </w:p>
    <w:p w14:paraId="416CB6D2">
      <w:pPr>
        <w:keepNext w:val="0"/>
        <w:keepLines w:val="0"/>
        <w:widowControl/>
        <w:numPr>
          <w:ilvl w:val="0"/>
          <w:numId w:val="4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“古往今来，许多名人强调读书重要，读书能增长知识，因此我们应读书” 的句子逻辑连贯，无需补充过渡内容。（ ）</w:t>
      </w:r>
    </w:p>
    <w:p w14:paraId="455293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CFF83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解析：句子先引用名人观点，再说明读书的好处，最后得出结论，逻辑链条完整，无需额外补充过渡，题干说法正确。</w:t>
      </w:r>
    </w:p>
    <w:p w14:paraId="2450845D">
      <w:pPr>
        <w:keepNext w:val="0"/>
        <w:keepLines w:val="0"/>
        <w:widowControl/>
        <w:numPr>
          <w:ilvl w:val="0"/>
          <w:numId w:val="4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“这份报告我写不好” 这句话有歧义，可理解为 “我没有能力写好报告” 或 “我写的报告不合适”。（ ）</w:t>
      </w:r>
    </w:p>
    <w:p w14:paraId="5F7AA9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45F3F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解析：“写不好” 存在两种理解：一是能力不足，二是报告内容不适合，存在歧义，题干说法正确。</w:t>
      </w:r>
    </w:p>
    <w:p w14:paraId="2B10A001">
      <w:pPr>
        <w:keepNext w:val="0"/>
        <w:keepLines w:val="0"/>
        <w:widowControl/>
        <w:numPr>
          <w:ilvl w:val="0"/>
          <w:numId w:val="4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“勤劳的人民创造了灿烂的文化” 的句子主干是 “人民创造了文化”，“了” 字作为时态助词，应保留在主干中。（ ）</w:t>
      </w:r>
    </w:p>
    <w:p w14:paraId="0AB00A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9FC51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解析：句子主干需体现时态，“了” 字表示动作完成，保留 “创造了” 更准确，题干说法正确。</w:t>
      </w:r>
    </w:p>
    <w:p w14:paraId="67411B07">
      <w:pPr>
        <w:keepNext w:val="0"/>
        <w:keepLines w:val="0"/>
        <w:widowControl/>
        <w:numPr>
          <w:ilvl w:val="0"/>
          <w:numId w:val="4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“鸟儿将窠巢安在繁花嫩叶当中，高兴起来了，呼朋引伴地卖弄清脆的喉咙” 这句话仅运用了拟人的修辞手法，“卖弄” 一词赋予鸟儿人的情态。（ ）</w:t>
      </w:r>
    </w:p>
    <w:p w14:paraId="537D4B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1AA2F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解析：句子未使用比喻、排比等修辞，仅通过 “高兴”“呼朋引伴”“卖弄” 将鸟儿拟人化，题干说法正确。</w:t>
      </w:r>
    </w:p>
    <w:p w14:paraId="6ED9F111">
      <w:pPr>
        <w:keepNext w:val="0"/>
        <w:keepLines w:val="0"/>
        <w:widowControl/>
        <w:numPr>
          <w:ilvl w:val="0"/>
          <w:numId w:val="4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“语文是旋律优美的音乐，让人听之动容” 的比喻不恰当，因为语文是文字学科，与 “音乐” 的听觉属性无关。（ ）</w:t>
      </w:r>
    </w:p>
    <w:p w14:paraId="488570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1ADC25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解析：比喻可跨感官建立联系，“语文” 的韵律美、情感共鸣与 “音乐” 的感染力有共通之处，比喻恰当，题干说法错误。</w:t>
      </w:r>
    </w:p>
    <w:p w14:paraId="3E797F0B">
      <w:pPr>
        <w:keepNext w:val="0"/>
        <w:keepLines w:val="0"/>
        <w:widowControl/>
        <w:numPr>
          <w:ilvl w:val="0"/>
          <w:numId w:val="4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“技能培训能提高劳动者技能，拓宽就业渠道，部分地区培训内容与市场脱节” 的文段主旨是 “技能培训的优势与问题”，概括准确。（ ）</w:t>
      </w:r>
    </w:p>
    <w:p w14:paraId="0C74DC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5F974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解析：文段既阐述了技能培训的积极作用，也指出了存在的问题，主旨概括全面，题干说法正确。</w:t>
      </w:r>
    </w:p>
    <w:p w14:paraId="637CDC13">
      <w:pPr>
        <w:keepNext w:val="0"/>
        <w:keepLines w:val="0"/>
        <w:widowControl/>
        <w:numPr>
          <w:ilvl w:val="0"/>
          <w:numId w:val="4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“他在工作中总是敷衍了事，得到了领导的批评” 中 “敷衍了事” 使用恰当，形容其工作不认真，符合 “被批评” 的语境。（ ）</w:t>
      </w:r>
    </w:p>
    <w:p w14:paraId="5A9CAE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D3355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解析：“敷衍了事” 指办事马马虎虎，与 “工作态度差”“被批评” 的语境完全匹配，使用正确。</w:t>
      </w:r>
    </w:p>
    <w:p w14:paraId="5D03EBAF">
      <w:pPr>
        <w:keepNext w:val="0"/>
        <w:keepLines w:val="0"/>
        <w:widowControl/>
        <w:numPr>
          <w:ilvl w:val="0"/>
          <w:numId w:val="4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“你应该按时完成作业” 是陈述句，用于陈述 “按时完成作业” 的必要性。（ ）</w:t>
      </w:r>
    </w:p>
    <w:p w14:paraId="65BD54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17731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解析：这句话表达建议或要求，属于祈使句的委婉形式，不是陈述句，题干说法错误。</w:t>
      </w:r>
    </w:p>
    <w:p w14:paraId="116E2EC1">
      <w:pPr>
        <w:keepNext w:val="0"/>
        <w:keepLines w:val="0"/>
        <w:widowControl/>
        <w:numPr>
          <w:ilvl w:val="0"/>
          <w:numId w:val="4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“‘满招损，谦受益’这句名言，我们要牢记在心” 中引号的作用是引用，引用古代名言增强说服力。（ ）</w:t>
      </w:r>
    </w:p>
    <w:p w14:paraId="1C23F3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64E35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解析：引号用于标注引用的内容，此处引用 “满招损，谦受益” 这句名言，作用是引用，题干说法正确。</w:t>
      </w:r>
    </w:p>
    <w:p w14:paraId="5209152D">
      <w:pPr>
        <w:keepNext w:val="0"/>
        <w:keepLines w:val="0"/>
        <w:widowControl/>
        <w:numPr>
          <w:ilvl w:val="0"/>
          <w:numId w:val="4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“学习语文的步骤：首先预习，其次听讲，然后复习，最后阅读” 的顺序排列错误，“阅读” 应放在 “预习” 之前。（ ）</w:t>
      </w:r>
    </w:p>
    <w:p w14:paraId="3AB09C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37202F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解析：学习语文应先预习课文，再课堂听讲，课后复习，最后通过课外阅读拓展，题干顺序符合逻辑，排列正确。</w:t>
      </w:r>
    </w:p>
    <w:p w14:paraId="638F6DD5">
      <w:pPr>
        <w:keepNext w:val="0"/>
        <w:keepLines w:val="0"/>
        <w:widowControl/>
        <w:numPr>
          <w:ilvl w:val="0"/>
          <w:numId w:val="4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“高职院校的实践教学能让学生结合理论与实践，培养团队合作能力” 与文段中 “实践教学的作用” 表述一致。（ ）</w:t>
      </w:r>
    </w:p>
    <w:p w14:paraId="3D1432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2308E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解析：文段提到实践教学的双重作用 —— 结合理论实践、培养团队能力，题干说法与文段一致，正确。</w:t>
      </w:r>
    </w:p>
    <w:p w14:paraId="51D54EAA">
      <w:pPr>
        <w:pStyle w:val="3"/>
        <w:keepNext w:val="0"/>
        <w:keepLines w:val="0"/>
        <w:widowControl/>
        <w:suppressLineNumbers w:val="0"/>
      </w:pPr>
      <w:r>
        <w:t>二、数量关系（20 题）</w:t>
      </w:r>
    </w:p>
    <w:p w14:paraId="4F72C8FE">
      <w:pPr>
        <w:keepNext w:val="0"/>
        <w:keepLines w:val="0"/>
        <w:widowControl/>
        <w:numPr>
          <w:ilvl w:val="0"/>
          <w:numId w:val="4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 “45×24 + 36×30” 时，先算 45×24=1080，36×30=1080，再相加得 2160，计算正确。（ ）</w:t>
      </w:r>
    </w:p>
    <w:p w14:paraId="66095C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1A819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解析：45×24=1080，36×30=1080，1080+1080=2160 是错误结果，正确计算应为 45×24=1080，36×30=1080，总和为 2160？实际 45×24=1080，36×30=1080，总和确实为 2160，此前解析有误，正确答案应为正确。（注：经重新核算，45×24=1080，36×30=1080，总和 2160，计算正确，题干说法正确）</w:t>
      </w:r>
    </w:p>
    <w:p w14:paraId="6825B7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答案修正：正确</w:t>
      </w:r>
    </w:p>
    <w:p w14:paraId="159758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解析：45×24=1080，36×30=1080，两数相加得 2160，计算步骤和结果均正确。</w:t>
      </w:r>
    </w:p>
    <w:p w14:paraId="20ECAD8B">
      <w:pPr>
        <w:keepNext w:val="0"/>
        <w:keepLines w:val="0"/>
        <w:widowControl/>
        <w:numPr>
          <w:ilvl w:val="0"/>
          <w:numId w:val="4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正方形边长为 9 厘米，面积 = 9×9=81 平方厘米，周长 = 9×4=36 厘米，计算均正确。（ ）</w:t>
      </w:r>
    </w:p>
    <w:p w14:paraId="5A8BCF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91481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解析：正方形面积公式为边长 × 边长，周长公式为边长 ×4，代入数据计算结果正确，题干说法正确。</w:t>
      </w:r>
    </w:p>
    <w:p w14:paraId="5C11BD64">
      <w:pPr>
        <w:keepNext w:val="0"/>
        <w:keepLines w:val="0"/>
        <w:widowControl/>
        <w:numPr>
          <w:ilvl w:val="0"/>
          <w:numId w:val="4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班级有 60 名学生，女生占 50%，男生人数 = 60×(1-50%)=30 人，计算正确。（ ）</w:t>
      </w:r>
    </w:p>
    <w:p w14:paraId="1F1D00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24458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解析：女生占 50%，男生占 50%，60×50%=30 人，计算逻辑和结果均正确。</w:t>
      </w:r>
    </w:p>
    <w:p w14:paraId="7F187B50">
      <w:pPr>
        <w:keepNext w:val="0"/>
        <w:keepLines w:val="0"/>
        <w:widowControl/>
        <w:numPr>
          <w:ilvl w:val="0"/>
          <w:numId w:val="4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一项工程，甲队单独做 15 天完成，乙队单独做 20 天完成，两队合作 5 天完成的工作量 = 5×(+)=，计算正确。（ ）</w:t>
      </w:r>
    </w:p>
    <w:p w14:paraId="1D3E80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60A8D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解析：甲效率为，乙效率为，合作效率为 + =，5 天完成工作量为 5×=，计算正确。</w:t>
      </w:r>
    </w:p>
    <w:p w14:paraId="7E8009FD">
      <w:pPr>
        <w:keepNext w:val="0"/>
        <w:keepLines w:val="0"/>
        <w:widowControl/>
        <w:numPr>
          <w:ilvl w:val="0"/>
          <w:numId w:val="4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等差数列首项为 4，公差为 5，前 6 项和 = 6×4 + ×5×6×5=24+75=99，计算正确。（ ）</w:t>
      </w:r>
    </w:p>
    <w:p w14:paraId="2907BE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C0F25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解析：根据等差数列前 n 项和公式 Sₙ=n×a₁ + ×d×n (n-1)，代入数据得 6×4 + ×5×6×5=24+75=99，计算正确。</w:t>
      </w:r>
    </w:p>
    <w:p w14:paraId="4DB93B26">
      <w:pPr>
        <w:keepNext w:val="0"/>
        <w:keepLines w:val="0"/>
        <w:widowControl/>
        <w:numPr>
          <w:ilvl w:val="0"/>
          <w:numId w:val="4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某商品原价 400 元，先提价 10%，再降价 10%，现价 = 400×1.1×0.9=396 元，计算正确。（ ）</w:t>
      </w:r>
    </w:p>
    <w:p w14:paraId="070677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4F425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解析：提价后价格为 400×1.1=440 元，降价后为 440×0.9=396 元，计算步骤正确，结果无误。</w:t>
      </w:r>
    </w:p>
    <w:p w14:paraId="2A628DA9">
      <w:pPr>
        <w:keepNext w:val="0"/>
        <w:keepLines w:val="0"/>
        <w:widowControl/>
        <w:numPr>
          <w:ilvl w:val="0"/>
          <w:numId w:val="4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甲、乙两人路程比为 7:5，时间比为 3:2，速度比 =(7÷3):(5÷2)=14:15，计算正确。（ ）</w:t>
      </w:r>
    </w:p>
    <w:p w14:paraId="15F224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0094C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解析：速度 = 路程 ÷ 时间，代入路程和时间比，化简后速度比为 14:15，计算正确。</w:t>
      </w:r>
    </w:p>
    <w:p w14:paraId="137589BA">
      <w:pPr>
        <w:keepNext w:val="0"/>
        <w:keepLines w:val="0"/>
        <w:widowControl/>
        <w:numPr>
          <w:ilvl w:val="0"/>
          <w:numId w:val="4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圆锥底面直径为 8 厘米，高为 6 厘米，体积 =×3.14×(8÷2)²×6=100.48 立方厘米，计算正确。（ ）</w:t>
      </w:r>
    </w:p>
    <w:p w14:paraId="764B16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90C2D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解析：圆锥半径为 4 厘米，体积公式为 ×πr²h，代入数据得 ×3.14×16×6=100.48 立方厘米，计算正确。</w:t>
      </w:r>
    </w:p>
    <w:p w14:paraId="2B10657A">
      <w:pPr>
        <w:keepNext w:val="0"/>
        <w:keepLines w:val="0"/>
        <w:widowControl/>
        <w:numPr>
          <w:ilvl w:val="0"/>
          <w:numId w:val="4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一辆卡车每次运 12 吨货物，运了 8 次后还剩 36 吨，货物总重量 = 12×8+36=132 吨，计算正确。（ ）</w:t>
      </w:r>
    </w:p>
    <w:p w14:paraId="19B151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A3B54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解析：运走货物 12×8=96 吨，总重量 = 96+36=132 吨，计算正确。</w:t>
      </w:r>
    </w:p>
    <w:p w14:paraId="13F67867">
      <w:pPr>
        <w:keepNext w:val="0"/>
        <w:keepLines w:val="0"/>
        <w:widowControl/>
        <w:numPr>
          <w:ilvl w:val="0"/>
          <w:numId w:val="4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 “×÷” 时，先算 ×=，再算 ÷=×=，计算正确。（ ）</w:t>
      </w:r>
    </w:p>
    <w:p w14:paraId="3521DA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81DEE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解析：分数乘除混合运算从左到右依次进行，计算步骤和结果均正确。</w:t>
      </w:r>
    </w:p>
    <w:p w14:paraId="63E4B35E">
      <w:pPr>
        <w:keepNext w:val="0"/>
        <w:keepLines w:val="0"/>
        <w:widowControl/>
        <w:numPr>
          <w:ilvl w:val="0"/>
          <w:numId w:val="4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某班男生人数比女生多，女生有 25 人，男生人数 = 25×(1+)=30 人，计算正确。（ ）</w:t>
      </w:r>
    </w:p>
    <w:p w14:paraId="57E42C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02594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解析：“多” 即男生人数是女生的，25×=30 人，计算正确。</w:t>
      </w:r>
    </w:p>
    <w:p w14:paraId="2E04711E">
      <w:pPr>
        <w:keepNext w:val="0"/>
        <w:keepLines w:val="0"/>
        <w:widowControl/>
        <w:numPr>
          <w:ilvl w:val="0"/>
          <w:numId w:val="4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三角形底为 18 厘米，高为 10 厘米，面积 =×18×10=90 平方厘米，计算正确。（ ）</w:t>
      </w:r>
    </w:p>
    <w:p w14:paraId="569CFB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5CB97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解析：三角形面积公式为 × 底 × 高，代入数据得 ×18×10=90 平方厘米，计算正确。</w:t>
      </w:r>
    </w:p>
    <w:p w14:paraId="471E1983">
      <w:pPr>
        <w:keepNext w:val="0"/>
        <w:keepLines w:val="0"/>
        <w:widowControl/>
        <w:numPr>
          <w:ilvl w:val="0"/>
          <w:numId w:val="4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甲、乙两数的和是 270，甲是乙的 2 倍，甲 = 270×=180，乙 = 270×=90，计算正确。（ ）</w:t>
      </w:r>
    </w:p>
    <w:p w14:paraId="277EFA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61FA2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解析：甲占总和的，乙占，270×=180，270×=90，计算正确。</w:t>
      </w:r>
    </w:p>
    <w:p w14:paraId="377796CA">
      <w:pPr>
        <w:keepNext w:val="0"/>
        <w:keepLines w:val="0"/>
        <w:widowControl/>
        <w:numPr>
          <w:ilvl w:val="0"/>
          <w:numId w:val="4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汽车从 A 地到 B 地，每小时行 90 千米，3 小时到达，返回时每小时行 75 千米，返回时间 = 90×3÷75=3.6 小时，计算正确。（ ）</w:t>
      </w:r>
    </w:p>
    <w:p w14:paraId="380B36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B99EB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解析：A、B 两地距离 = 90×3=270 千米，返回时间 = 270÷75=3.6 小时，计算正确。</w:t>
      </w:r>
    </w:p>
    <w:p w14:paraId="0EB27E19">
      <w:pPr>
        <w:keepNext w:val="0"/>
        <w:keepLines w:val="0"/>
        <w:widowControl/>
        <w:numPr>
          <w:ilvl w:val="0"/>
          <w:numId w:val="4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 “25×(40+8)” 时，运用乘法分配律得 25×40+25×8=1000+200=1200，计算正确。（ ）</w:t>
      </w:r>
    </w:p>
    <w:p w14:paraId="61E1E1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964DC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解析：乘法分配律 a×(b+c)=a×b+a×c，此处运用该定律计算，结果正确。</w:t>
      </w:r>
    </w:p>
    <w:p w14:paraId="7A6975F2">
      <w:pPr>
        <w:keepNext w:val="0"/>
        <w:keepLines w:val="0"/>
        <w:widowControl/>
        <w:numPr>
          <w:ilvl w:val="0"/>
          <w:numId w:val="4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长方形周长为 60 厘米，长为 20 厘米，宽 = 60÷2-20=10 厘米，面积 = 20×10=200 平方厘米，计算均正确。（ ）</w:t>
      </w:r>
    </w:p>
    <w:p w14:paraId="40CAE5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78EC2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解析：长方形宽的计算公式为周长 ÷2 - 长，面积公式为长 × 宽，代入数据计算结果正确。</w:t>
      </w:r>
    </w:p>
    <w:p w14:paraId="121921F6">
      <w:pPr>
        <w:keepNext w:val="0"/>
        <w:keepLines w:val="0"/>
        <w:widowControl/>
        <w:numPr>
          <w:ilvl w:val="0"/>
          <w:numId w:val="4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商店卖出两件商品，每件售价 150 元，一件盈利 50%，一件亏损 50%，总成本 = 150÷1.5+150÷0.5=100+300=400 元，总售价 = 300 元，亏损 100 元，计算正确。（ ）</w:t>
      </w:r>
    </w:p>
    <w:p w14:paraId="528E34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B3BFA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解析：分别计算两件商品成本，相加得总成本 400 元，与总售价 300 元对比，亏损 100 元，计算正确。</w:t>
      </w:r>
    </w:p>
    <w:p w14:paraId="6E8AF9E1">
      <w:pPr>
        <w:keepNext w:val="0"/>
        <w:keepLines w:val="0"/>
        <w:widowControl/>
        <w:numPr>
          <w:ilvl w:val="0"/>
          <w:numId w:val="4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一个数的是 30，这个数的是 30÷×=24，计算正确。（ ）</w:t>
      </w:r>
    </w:p>
    <w:p w14:paraId="383338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19DF0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解析：先求这个数为 30÷=45，再求其为 45×=24，计算步骤正确。</w:t>
      </w:r>
    </w:p>
    <w:p w14:paraId="7CCF0F7E">
      <w:pPr>
        <w:keepNext w:val="0"/>
        <w:keepLines w:val="0"/>
        <w:widowControl/>
        <w:numPr>
          <w:ilvl w:val="0"/>
          <w:numId w:val="4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甲、乙两人相向而行，甲每小时行 11 千米，乙每小时行 9 千米，2.5 小时后相遇，A、B 两地距离 =(11+9)×2.5=50 千米，计算正确。（ ）</w:t>
      </w:r>
    </w:p>
    <w:p w14:paraId="2094DB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4D8E1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解析：相遇距离 = 速度和 × 时间，(11+9)×2.5=50 千米，计算正确。</w:t>
      </w:r>
    </w:p>
    <w:p w14:paraId="6FCCC151">
      <w:pPr>
        <w:keepNext w:val="0"/>
        <w:keepLines w:val="0"/>
        <w:widowControl/>
        <w:numPr>
          <w:ilvl w:val="0"/>
          <w:numId w:val="4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正方体棱长为 8 厘米，表面积 = 6×8×8=384 平方厘米，体积 = 8×8×8=512 立方厘米，计算均正确。（ ）</w:t>
      </w:r>
    </w:p>
    <w:p w14:paraId="2007B5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6E373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解析：正方体表面积公式为 6× 棱长 ²，体积公式为棱长 ³，代入数据计算结果正确。</w:t>
      </w:r>
    </w:p>
    <w:p w14:paraId="29C49F37">
      <w:pPr>
        <w:pStyle w:val="3"/>
        <w:keepNext w:val="0"/>
        <w:keepLines w:val="0"/>
        <w:widowControl/>
        <w:suppressLineNumbers w:val="0"/>
      </w:pPr>
      <w:r>
        <w:t>三、判断推理（20 题）</w:t>
      </w:r>
    </w:p>
    <w:p w14:paraId="44A83B46">
      <w:pPr>
        <w:keepNext w:val="0"/>
        <w:keepLines w:val="0"/>
        <w:widowControl/>
        <w:numPr>
          <w:ilvl w:val="0"/>
          <w:numId w:val="4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图形推理中，题干图形为 “□○△、○△□、△□○”，下一个图形应为 “□○△”，因为图形循环排列。（ ）</w:t>
      </w:r>
    </w:p>
    <w:p w14:paraId="27ACC7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DDCCF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解析：题干图形按 “□○△→○△□→△□○” 的顺序循环，下一个图形应回到 “□○△”，规律成立。</w:t>
      </w:r>
    </w:p>
    <w:p w14:paraId="460C9E6D">
      <w:pPr>
        <w:keepNext w:val="0"/>
        <w:keepLines w:val="0"/>
        <w:widowControl/>
        <w:numPr>
          <w:ilvl w:val="0"/>
          <w:numId w:val="4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绿色消费的核心是可持续性消费，购买可降解塑料袋属于绿色消费，购买一次性塑料餐盒也属于绿色消费。（ ）</w:t>
      </w:r>
    </w:p>
    <w:p w14:paraId="34D63E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CFCB0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解析：一次性塑料餐盒难以降解，污染环境，不符合可持续消费理念，不属于绿色消费，题干后半句错误。</w:t>
      </w:r>
    </w:p>
    <w:p w14:paraId="01B17905">
      <w:pPr>
        <w:keepNext w:val="0"/>
        <w:keepLines w:val="0"/>
        <w:widowControl/>
        <w:numPr>
          <w:ilvl w:val="0"/>
          <w:numId w:val="4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钢笔与墨水的关系，和毛笔与墨汁的关系一致，均为书写工具与配套耗材的关系，墨水和墨汁均需消耗。（ ）</w:t>
      </w:r>
    </w:p>
    <w:p w14:paraId="6F6C5A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E8BAD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解析：钢笔需墨水、毛笔需墨汁才能书写，两者都是工具与消耗性耗材的对应关系，逻辑相同。</w:t>
      </w:r>
    </w:p>
    <w:p w14:paraId="5C1EDDB7">
      <w:pPr>
        <w:keepNext w:val="0"/>
        <w:keepLines w:val="0"/>
        <w:widowControl/>
        <w:numPr>
          <w:ilvl w:val="0"/>
          <w:numId w:val="4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“如果是党员，就应遵守党的纪律，小李是党员，所以小李应遵守党的纪律” 是正确的充分条件假言推理，符合肯定前件式。（ ）</w:t>
      </w:r>
    </w:p>
    <w:p w14:paraId="6C38B8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FB1A0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解析：推理结构为 “前件（党员）→后件（守纪律），肯定前件（小李是党员），推出肯定后件（守纪律）”，推理有效。</w:t>
      </w:r>
    </w:p>
    <w:p w14:paraId="65D871F6">
      <w:pPr>
        <w:keepNext w:val="0"/>
        <w:keepLines w:val="0"/>
        <w:widowControl/>
        <w:numPr>
          <w:ilvl w:val="0"/>
          <w:numId w:val="4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图形推理中，题干图形封闭区域数量 1、2、3、4，下一个图形封闭区域数量应为 5，因为数量依次增加 1。（ ）</w:t>
      </w:r>
    </w:p>
    <w:p w14:paraId="2750B2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AF39B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解析：封闭区域数量呈递增 1 的规律，4 个后应为 5 个，符合规律。</w:t>
      </w:r>
    </w:p>
    <w:p w14:paraId="50DA7552">
      <w:pPr>
        <w:keepNext w:val="0"/>
        <w:keepLines w:val="0"/>
        <w:widowControl/>
        <w:numPr>
          <w:ilvl w:val="0"/>
          <w:numId w:val="4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职业技能是从业者顺利完成职业任务的能力，厨师的烹饪技巧属于职业技能，服务员的外貌也属于职业技能。（ ）</w:t>
      </w:r>
    </w:p>
    <w:p w14:paraId="17110C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65FE8A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解析：外貌是外在条件，不是完成职业任务的能力，不属于职业技能，题干后半句错误。</w:t>
      </w:r>
    </w:p>
    <w:p w14:paraId="4042022B">
      <w:pPr>
        <w:keepNext w:val="0"/>
        <w:keepLines w:val="0"/>
        <w:widowControl/>
        <w:numPr>
          <w:ilvl w:val="0"/>
          <w:numId w:val="4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火车与轨道的关系，和轮船与航线的关系不同，因为火车只能在固定轨道行驶，轮船可在任意海洋行驶。（ ）</w:t>
      </w:r>
    </w:p>
    <w:p w14:paraId="361BCB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EFB31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解析：火车依赖固定轨道，轮船虽有航线但可在广阔海域调整，两者对行驶路径的依赖程度不同，逻辑关系有差异。</w:t>
      </w:r>
    </w:p>
    <w:p w14:paraId="710ED6EF">
      <w:pPr>
        <w:keepNext w:val="0"/>
        <w:keepLines w:val="0"/>
        <w:widowControl/>
        <w:numPr>
          <w:ilvl w:val="0"/>
          <w:numId w:val="4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“所有的花都是植物，牡丹是植物，所以牡丹是花” 推理错误，因为中项 “植物” 在两个前提中均不周延。（ ）</w:t>
      </w:r>
    </w:p>
    <w:p w14:paraId="0C9527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BF61B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解析：中项 “植物” 在大前提（肯定谓项）和小前提（肯定谓项）中均不周延，违反三段论规则，推理无效。</w:t>
      </w:r>
    </w:p>
    <w:p w14:paraId="45717F85">
      <w:pPr>
        <w:keepNext w:val="0"/>
        <w:keepLines w:val="0"/>
        <w:widowControl/>
        <w:numPr>
          <w:ilvl w:val="0"/>
          <w:numId w:val="4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图形推理中，题干图形为 “1、3、5、7”（数字），下一个图形应为 “9”，因为是连续奇数递增。（ ）</w:t>
      </w:r>
    </w:p>
    <w:p w14:paraId="55B9C3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16FB4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解析：数字按奇数顺序 1、3、5、7 排列，下一个应为 9，规律成立。</w:t>
      </w:r>
    </w:p>
    <w:p w14:paraId="1D52FFC9">
      <w:pPr>
        <w:keepNext w:val="0"/>
        <w:keepLines w:val="0"/>
        <w:widowControl/>
        <w:numPr>
          <w:ilvl w:val="0"/>
          <w:numId w:val="4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社会保障包括养老保险、医疗保险等，商业保险不属于社会保障，因为商业保险是盈利性产品，社会保障是福利性制度。（ ）</w:t>
      </w:r>
    </w:p>
    <w:p w14:paraId="379A7F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9042A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解析：社会保障由国家主导，具有福利性，商业保险由企业运营，以盈利为目的，两者性质不同，题干说法正确。</w:t>
      </w:r>
    </w:p>
    <w:p w14:paraId="6E7B4057">
      <w:pPr>
        <w:keepNext w:val="0"/>
        <w:keepLines w:val="0"/>
        <w:widowControl/>
        <w:numPr>
          <w:ilvl w:val="0"/>
          <w:numId w:val="4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教师与教室的关系，和医生与医院的关系一致，均为职业与主要工作场所的关系，教师在教室教学，医生在医院治病。（ ）</w:t>
      </w:r>
    </w:p>
    <w:p w14:paraId="71BB21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705CC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解析：教室是教师的核心工作场所，医院是医生的核心工作场所，职业与场所的对应关系相同。</w:t>
      </w:r>
    </w:p>
    <w:p w14:paraId="43A92C8E">
      <w:pPr>
        <w:keepNext w:val="0"/>
        <w:keepLines w:val="0"/>
        <w:widowControl/>
        <w:numPr>
          <w:ilvl w:val="0"/>
          <w:numId w:val="4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“有的金属是固体，铜是金属，所以铜是固体” 推理正确，因为结论符合客观事实，与推理形式无关。（ ）</w:t>
      </w:r>
    </w:p>
    <w:p w14:paraId="21B747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EB89E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解析：推理是否正确取决于逻辑形式，而非结论是否符合事实，该推理大前提是特称判断，无法必然推出结论，推理无效。</w:t>
      </w:r>
    </w:p>
    <w:p w14:paraId="464FB969">
      <w:pPr>
        <w:keepNext w:val="0"/>
        <w:keepLines w:val="0"/>
        <w:widowControl/>
        <w:numPr>
          <w:ilvl w:val="0"/>
          <w:numId w:val="4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图形推理中，题干图形为 “○、●○、○●○、●○●○”，下一个图形应为 “○●○●○”，因为黑白圆形交替排列且数量递增。（ ）</w:t>
      </w:r>
    </w:p>
    <w:p w14:paraId="5B33E9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4B83D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解析：图形按 “白→黑 + 白→白 + 黑 + 白→黑 + 白 + 黑 + 白” 的规律交替且数量递增，下一个应为 “白 + 黑 + 白 + 黑 + 白”，即 “○●○●○”，规律成立。</w:t>
      </w:r>
    </w:p>
    <w:p w14:paraId="0146CB9C">
      <w:pPr>
        <w:keepNext w:val="0"/>
        <w:keepLines w:val="0"/>
        <w:widowControl/>
        <w:numPr>
          <w:ilvl w:val="0"/>
          <w:numId w:val="4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创新思维是突破常规的思维过程，提出新型环保材料解决污染问题属于创新思维，重复前人实验验证理论也属于创新思维。（ ）</w:t>
      </w:r>
    </w:p>
    <w:p w14:paraId="4080D5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634979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解析：重复前人实验未突破常规、未产生新成果，不属于创新思维，题干后半句错误。</w:t>
      </w:r>
    </w:p>
    <w:p w14:paraId="4A350335">
      <w:pPr>
        <w:keepNext w:val="0"/>
        <w:keepLines w:val="0"/>
        <w:widowControl/>
        <w:numPr>
          <w:ilvl w:val="0"/>
          <w:numId w:val="4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书籍与纸张的关系，和衣服与布料的关系一致，均为成品与原材料的关系，且原材料形态在制作过程中发生改变。（ ）</w:t>
      </w:r>
    </w:p>
    <w:p w14:paraId="5692A3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7CE29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解析：纸张制成书籍、布料制成衣服后，原材料形态均发生显著改变，成品与原材料的对应关系相同。</w:t>
      </w:r>
    </w:p>
    <w:p w14:paraId="7D567383">
      <w:pPr>
        <w:keepNext w:val="0"/>
        <w:keepLines w:val="0"/>
        <w:widowControl/>
        <w:numPr>
          <w:ilvl w:val="0"/>
          <w:numId w:val="4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“只有年满 18 周岁，才有选举权，小李未满 18 周岁，所以小李没有选举权” 是否定前件式的必要条件假言推理，推理正确。（ ）</w:t>
      </w:r>
    </w:p>
    <w:p w14:paraId="02F1F4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C2819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解析：必要条件推理中，否定前件（未满 18 岁）可必然否定后件（没有选举权），推理有效。</w:t>
      </w:r>
    </w:p>
    <w:p w14:paraId="6A1FCA38">
      <w:pPr>
        <w:keepNext w:val="0"/>
        <w:keepLines w:val="0"/>
        <w:widowControl/>
        <w:numPr>
          <w:ilvl w:val="0"/>
          <w:numId w:val="4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图形推理中，题干图形线条数量 3、5、7、9，下一个图形线条数量应为 11，因为是连续奇数递增。（ ）</w:t>
      </w:r>
    </w:p>
    <w:p w14:paraId="0AF016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735FF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解析：线条数量依次增加 2，9 条后应为 11 条，符合奇数递增规律。</w:t>
      </w:r>
    </w:p>
    <w:p w14:paraId="7A56DB6D">
      <w:pPr>
        <w:keepNext w:val="0"/>
        <w:keepLines w:val="0"/>
        <w:widowControl/>
        <w:numPr>
          <w:ilvl w:val="0"/>
          <w:numId w:val="4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团队合作是成员为共同目标协作，团队成员分工协作完成项目属于团队合作，成员各自完成任务后汇总也属于团队合作。（ ）</w:t>
      </w:r>
    </w:p>
    <w:p w14:paraId="715A66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0275D3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解析：“各自完成后汇总” 缺乏过程中的协作与支持，不符合团队合作 “相互协作” 的核心定义，不属于团队合作。</w:t>
      </w:r>
    </w:p>
    <w:p w14:paraId="5A3A1592">
      <w:pPr>
        <w:keepNext w:val="0"/>
        <w:keepLines w:val="0"/>
        <w:widowControl/>
        <w:numPr>
          <w:ilvl w:val="0"/>
          <w:numId w:val="4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时间与钟表的关系，和重量与秤的关系一致，均为物理量与测量工具的关系，钟表测时间，秤测重量。（ ）</w:t>
      </w:r>
    </w:p>
    <w:p w14:paraId="0AB1C3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517C4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解析：钟表是测量时间的工具，秤是测量重量的工具，物理量与测量工具的对应关系相同。</w:t>
      </w:r>
    </w:p>
    <w:p w14:paraId="1199BE46">
      <w:pPr>
        <w:keepNext w:val="0"/>
        <w:keepLines w:val="0"/>
        <w:widowControl/>
        <w:numPr>
          <w:ilvl w:val="0"/>
          <w:numId w:val="4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“如果天气晴朗，就去郊游，今天去郊游了，所以今天天气晴朗” 是肯定后件式的充分条件假言推理，推理错误。（ ）</w:t>
      </w:r>
    </w:p>
    <w:p w14:paraId="00AEE6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0F069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解析：推理结构为 “肯定后件（去郊游）推出肯定前件（天气晴朗）”，违反充分条件推理规则，推理无效。</w:t>
      </w:r>
    </w:p>
    <w:p w14:paraId="688FF5C4">
      <w:pPr>
        <w:pStyle w:val="3"/>
        <w:keepNext w:val="0"/>
        <w:keepLines w:val="0"/>
        <w:widowControl/>
        <w:suppressLineNumbers w:val="0"/>
      </w:pPr>
      <w:r>
        <w:t>四、常识判断（20 题）</w:t>
      </w:r>
    </w:p>
    <w:p w14:paraId="0823D61F">
      <w:pPr>
        <w:keepNext w:val="0"/>
        <w:keepLines w:val="0"/>
        <w:widowControl/>
        <w:numPr>
          <w:ilvl w:val="0"/>
          <w:numId w:val="4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人民代表大会制度是我国的根本政治制度，是人民当家作主的重要途径和最高实现形式，该说法正确。（ ）</w:t>
      </w:r>
    </w:p>
    <w:p w14:paraId="181143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730C6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解析：我国宪法明确规定人民代表大会制度是根本政治制度，体现人民主权，表述正确。</w:t>
      </w:r>
    </w:p>
    <w:p w14:paraId="1A8239C8">
      <w:pPr>
        <w:keepNext w:val="0"/>
        <w:keepLines w:val="0"/>
        <w:widowControl/>
        <w:numPr>
          <w:ilvl w:val="0"/>
          <w:numId w:val="4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光的反射现象包括平面镜成像、水中倒影，小孔成像也属于光的反射现象。（ ）</w:t>
      </w:r>
    </w:p>
    <w:p w14:paraId="06812B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27A656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解析：小孔成像是由于光的直线传播形成的，不是光的反射，题干后半句错误。</w:t>
      </w:r>
    </w:p>
    <w:p w14:paraId="47BEBF57">
      <w:pPr>
        <w:keepNext w:val="0"/>
        <w:keepLines w:val="0"/>
        <w:widowControl/>
        <w:numPr>
          <w:ilvl w:val="0"/>
          <w:numId w:val="4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清明节是我国传统节日，有扫墓祭祖、踏青的习俗，该说法正确。（ ）</w:t>
      </w:r>
    </w:p>
    <w:p w14:paraId="139B38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E56CF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解析：清明节是我国重要传统节日，扫墓祭祖和踏青是其典型习俗，表述正确。</w:t>
      </w:r>
    </w:p>
    <w:p w14:paraId="05E2ECD9">
      <w:pPr>
        <w:keepNext w:val="0"/>
        <w:keepLines w:val="0"/>
        <w:widowControl/>
        <w:numPr>
          <w:ilvl w:val="0"/>
          <w:numId w:val="4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毕昇发明了活字印刷术，该发明比欧洲早约 400 年，对世界文化传播产生了重要影响，该说法正确。（ ）</w:t>
      </w:r>
    </w:p>
    <w:p w14:paraId="0AFCDA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01A56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解析：北宋毕昇发明泥活字印刷术，欧洲直到 15 世纪才出现活字印刷，比我国晚约 400 年，表述正确。</w:t>
      </w:r>
    </w:p>
    <w:p w14:paraId="2E3DF0DF">
      <w:pPr>
        <w:keepNext w:val="0"/>
        <w:keepLines w:val="0"/>
        <w:widowControl/>
        <w:numPr>
          <w:ilvl w:val="0"/>
          <w:numId w:val="4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地球公转的周期是一年，公转轨道是一个椭圆形，太阳位于椭圆的一个焦点上，该说法正确。（ ）</w:t>
      </w:r>
    </w:p>
    <w:p w14:paraId="7DD0A4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7B067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解析：地球公转周期为 365 天左右（一年），公转轨道为椭圆，太阳在椭圆焦点上，符合天文事实。</w:t>
      </w:r>
    </w:p>
    <w:p w14:paraId="4175CB8B">
      <w:pPr>
        <w:keepNext w:val="0"/>
        <w:keepLines w:val="0"/>
        <w:widowControl/>
        <w:numPr>
          <w:ilvl w:val="0"/>
          <w:numId w:val="4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我国四大发明包括造纸术、印刷术、火药、指南针，其中火药的发明与古代炼丹术有关，该说法正确。（ ）</w:t>
      </w:r>
    </w:p>
    <w:p w14:paraId="230C29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30D60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解析：火药是古代炼丹家在炼丹过程中偶然发明的，四大发明的表述及火药的起源均正确。</w:t>
      </w:r>
    </w:p>
    <w:p w14:paraId="005C0220">
      <w:pPr>
        <w:keepNext w:val="0"/>
        <w:keepLines w:val="0"/>
        <w:widowControl/>
        <w:numPr>
          <w:ilvl w:val="0"/>
          <w:numId w:val="4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可再生能源包括太阳能、风能、水能，煤炭、石油属于可再生能源。（ ）</w:t>
      </w:r>
    </w:p>
    <w:p w14:paraId="3FA60F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8174D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解析：煤炭、石油是化石能源，形成周期漫长，属于不可再生能源，题干后半句错误。</w:t>
      </w:r>
    </w:p>
    <w:p w14:paraId="28DACEE6">
      <w:pPr>
        <w:keepNext w:val="0"/>
        <w:keepLines w:val="0"/>
        <w:widowControl/>
        <w:numPr>
          <w:ilvl w:val="0"/>
          <w:numId w:val="4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人体消化系统中，小肠是主要的消化和吸收器官，因为小肠内有多种消化酶，且表面积大，该说法正确。（ ）</w:t>
      </w:r>
    </w:p>
    <w:p w14:paraId="140027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BB540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解析：小肠长度长、绒毛多（表面积大），含有多种消化酶，是消化和吸收的主要场所，表述正确。</w:t>
      </w:r>
    </w:p>
    <w:p w14:paraId="00D49B51">
      <w:pPr>
        <w:keepNext w:val="0"/>
        <w:keepLines w:val="0"/>
        <w:widowControl/>
        <w:numPr>
          <w:ilvl w:val="0"/>
          <w:numId w:val="4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泼水节是傣族的传统节日，那达慕大会是蒙古族的传统节日，该说法正确。（ ）</w:t>
      </w:r>
    </w:p>
    <w:p w14:paraId="573A21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9DF7A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解析：泼水节和那达慕大会分别是傣族和蒙古族的代表性节日，表述正确。</w:t>
      </w:r>
    </w:p>
    <w:p w14:paraId="251B8DB0">
      <w:pPr>
        <w:keepNext w:val="0"/>
        <w:keepLines w:val="0"/>
        <w:widowControl/>
        <w:numPr>
          <w:ilvl w:val="0"/>
          <w:numId w:val="4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节约资源的行为包括随手关灯、一水多用，使用一次性筷子也属于节约资源的行为。（ ）</w:t>
      </w:r>
    </w:p>
    <w:p w14:paraId="6231A2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528E08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解析：一次性筷子消耗大量木材，破坏森林资源，不属于节约资源，题干后半句错误。</w:t>
      </w:r>
    </w:p>
    <w:p w14:paraId="08A5BF07">
      <w:pPr>
        <w:keepNext w:val="0"/>
        <w:keepLines w:val="0"/>
        <w:widowControl/>
        <w:numPr>
          <w:ilvl w:val="0"/>
          <w:numId w:val="4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我国领土面积约 960 万平方千米，包括陆地面积和内水、领海等海域面积，该说法正确。（ ）</w:t>
      </w:r>
    </w:p>
    <w:p w14:paraId="097D33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FFA90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解析：我国领土面积不仅包括陆地，还包括内水、领海等海域，总面积约 960 万平方千米，表述正确。</w:t>
      </w:r>
    </w:p>
    <w:p w14:paraId="59D7605C">
      <w:pPr>
        <w:keepNext w:val="0"/>
        <w:keepLines w:val="0"/>
        <w:widowControl/>
        <w:numPr>
          <w:ilvl w:val="0"/>
          <w:numId w:val="4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鲁迅是我国现代文学的奠基人，代表作有《呐喊》《彷徨》《朝花夕拾》等，该说法正确。（ ）</w:t>
      </w:r>
    </w:p>
    <w:p w14:paraId="626A82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B2E16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解析：鲁迅的代表作涵盖小说集、散文集等，对现代文学发展影响深远，表述正确。</w:t>
      </w:r>
    </w:p>
    <w:p w14:paraId="25AFEFD9">
      <w:pPr>
        <w:keepNext w:val="0"/>
        <w:keepLines w:val="0"/>
        <w:widowControl/>
        <w:numPr>
          <w:ilvl w:val="0"/>
          <w:numId w:val="4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声音的传播速度与介质的温度有关，温度越高，声音传播速度越快，该说法正确。（ ）</w:t>
      </w:r>
    </w:p>
    <w:p w14:paraId="5BE88C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45CD7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解析：声音在空气中的传播速度随温度升高而加快，符合物理规律，表述正确。</w:t>
      </w:r>
    </w:p>
    <w:p w14:paraId="18E4C8A0">
      <w:pPr>
        <w:keepNext w:val="0"/>
        <w:keepLines w:val="0"/>
        <w:widowControl/>
        <w:numPr>
          <w:ilvl w:val="0"/>
          <w:numId w:val="4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京剧是我国的 “国粹” 之一，融合了唱、念、做、打等表演形式，主要角色包括生、旦、净、丑，该说法正确。（ ）</w:t>
      </w:r>
    </w:p>
    <w:p w14:paraId="757286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BA0E7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解析：京剧的地位、表演形式及角色分类表述均正确，符合戏曲常识。</w:t>
      </w:r>
    </w:p>
    <w:p w14:paraId="4A614393">
      <w:pPr>
        <w:keepNext w:val="0"/>
        <w:keepLines w:val="0"/>
        <w:widowControl/>
        <w:numPr>
          <w:ilvl w:val="0"/>
          <w:numId w:val="4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太阳系八大行星按距离太阳由近及远依次为水星、金星、地球、火星、木星、土星、天王星、海王星，该说法正确。（ ）</w:t>
      </w:r>
    </w:p>
    <w:p w14:paraId="539A39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0AC29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解析：八大行星的排列顺序符合天文事实，表述正确。</w:t>
      </w:r>
    </w:p>
    <w:p w14:paraId="72B964A5">
      <w:pPr>
        <w:keepNext w:val="0"/>
        <w:keepLines w:val="0"/>
        <w:widowControl/>
        <w:numPr>
          <w:ilvl w:val="0"/>
          <w:numId w:val="4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二胡属于我国民族拉弦乐器，琵琶属于我国民族弹拨乐器，该说法正确。（ ）</w:t>
      </w:r>
    </w:p>
    <w:p w14:paraId="693845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DB9E4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解析：二胡是拉弦乐器，琵琶是弹拨乐器，均为我国传统民族乐器，表述正确。</w:t>
      </w:r>
    </w:p>
    <w:p w14:paraId="36130D09">
      <w:pPr>
        <w:keepNext w:val="0"/>
        <w:keepLines w:val="0"/>
        <w:widowControl/>
        <w:numPr>
          <w:ilvl w:val="0"/>
          <w:numId w:val="4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长江是我国第一长河，也是世界第三长河，流经 11 个省、自治区、直辖市，最终注入东海，该说法正确。（ ）</w:t>
      </w:r>
    </w:p>
    <w:p w14:paraId="16CAAC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CF473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解析：长江的长度、世界排名、流经区域及入海口表述均正确，符合地理常识。</w:t>
      </w:r>
    </w:p>
    <w:p w14:paraId="09841A80">
      <w:pPr>
        <w:keepNext w:val="0"/>
        <w:keepLines w:val="0"/>
        <w:widowControl/>
        <w:numPr>
          <w:ilvl w:val="0"/>
          <w:numId w:val="4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《孙子兵法》是我国古代著名的军事著作，作者是孙武，被誉为 “兵学圣典”，该说法正确。（ ）</w:t>
      </w:r>
    </w:p>
    <w:p w14:paraId="2CBEFC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E0ECD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解析：《孙子兵法》的作者、地位表述正确，是世界上最早的军事著作之一。</w:t>
      </w:r>
    </w:p>
    <w:p w14:paraId="0FA27836">
      <w:pPr>
        <w:keepNext w:val="0"/>
        <w:keepLines w:val="0"/>
        <w:widowControl/>
        <w:numPr>
          <w:ilvl w:val="0"/>
          <w:numId w:val="4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计算机病毒具有传染性、破坏性、潜伏性等特点，可通过 U 盘、网络等途径传播，该说法正确。（ ）</w:t>
      </w:r>
    </w:p>
    <w:p w14:paraId="6B0E6E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9C85F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解析：计算机病毒的特性及传播途径表述正确，符合计算机安全常识。</w:t>
      </w:r>
    </w:p>
    <w:p w14:paraId="12D2C743">
      <w:pPr>
        <w:keepNext w:val="0"/>
        <w:keepLines w:val="0"/>
        <w:widowControl/>
        <w:numPr>
          <w:ilvl w:val="0"/>
          <w:numId w:val="4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我国法定节假日包括元旦、春节、清明节、劳动节、端午节、中秋节、国庆节，共 7 个节日，该说法正确。（ ）</w:t>
      </w:r>
    </w:p>
    <w:p w14:paraId="1E4742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77C8D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解析：我国现行法定节假日共 7 个，名称表述正确，符合国家规定。</w:t>
      </w:r>
    </w:p>
    <w:p w14:paraId="16E07A3B">
      <w:pPr>
        <w:pStyle w:val="3"/>
        <w:keepNext w:val="0"/>
        <w:keepLines w:val="0"/>
        <w:widowControl/>
        <w:suppressLineNumbers w:val="0"/>
      </w:pPr>
      <w:r>
        <w:t>五、资料分析（20 题）</w:t>
      </w:r>
    </w:p>
    <w:p w14:paraId="28DB9ACD">
      <w:pPr>
        <w:keepNext w:val="0"/>
        <w:keepLines w:val="0"/>
        <w:widowControl/>
        <w:numPr>
          <w:ilvl w:val="0"/>
          <w:numId w:val="4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某高职院校 2024 年各专业招生计划：大数据技术 300 人、人工智能技术 260 人、学前教育 220 人、护理 280 人、电子商务 240 人，招生人数最多的专业是大数据技术，因为 300 是最大数值。（ ）</w:t>
      </w:r>
    </w:p>
    <w:p w14:paraId="374359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E827B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解析：对比各专业招生人数，300（大数据技术）最大，判断正确。</w:t>
      </w:r>
    </w:p>
    <w:p w14:paraId="3F528B6D">
      <w:pPr>
        <w:keepNext w:val="0"/>
        <w:keepLines w:val="0"/>
        <w:widowControl/>
        <w:numPr>
          <w:ilvl w:val="0"/>
          <w:numId w:val="4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人工智能技术专业 260 人，学前教育专业 220 人，人工智能技术比学前教育多 40 人，计算 = 260-220=40 人，正确。（ ）</w:t>
      </w:r>
    </w:p>
    <w:p w14:paraId="7A5C75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3C0CD5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解析：两专业人数差值为 40 人，计算正确。</w:t>
      </w:r>
    </w:p>
    <w:p w14:paraId="525E74EE">
      <w:pPr>
        <w:keepNext w:val="0"/>
        <w:keepLines w:val="0"/>
        <w:widowControl/>
        <w:numPr>
          <w:ilvl w:val="0"/>
          <w:numId w:val="4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护理专业 280 人，电子商务专业 240 人，两者总人数 = 280+240=520 人，计算正确。（ ）</w:t>
      </w:r>
    </w:p>
    <w:p w14:paraId="053F29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D130F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解析：280+240=520 人，计算步骤正确。</w:t>
      </w:r>
    </w:p>
    <w:p w14:paraId="4D6EAABC">
      <w:pPr>
        <w:keepNext w:val="0"/>
        <w:keepLines w:val="0"/>
        <w:widowControl/>
        <w:numPr>
          <w:ilvl w:val="0"/>
          <w:numId w:val="4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各专业招生总人数 = 300+260+220+280+240=1300 人，平均值 = 1300÷5=260 人，计算正确。（ ）</w:t>
      </w:r>
    </w:p>
    <w:p w14:paraId="2E88CE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C8423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解析：总人数 1300 人，5 个专业，平均值 260 人，计算正确。</w:t>
      </w:r>
    </w:p>
    <w:p w14:paraId="44BDE464">
      <w:pPr>
        <w:keepNext w:val="0"/>
        <w:keepLines w:val="0"/>
        <w:widowControl/>
        <w:numPr>
          <w:ilvl w:val="0"/>
          <w:numId w:val="4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电子商务专业 240 人，2025 年计划增加 25%，2025 年人数 = 240×(1+25%)=300 人，计算正确。（ ）</w:t>
      </w:r>
    </w:p>
    <w:p w14:paraId="360E7C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5375A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解析：240×1.25=300 人，增长率计算正确。</w:t>
      </w:r>
    </w:p>
    <w:p w14:paraId="57ECD65B">
      <w:pPr>
        <w:keepNext w:val="0"/>
        <w:keepLines w:val="0"/>
        <w:widowControl/>
        <w:numPr>
          <w:ilvl w:val="0"/>
          <w:numId w:val="4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某商店 2024 年 1-6 月销售额：180、210、240、220、270、300 万元，上半年销售额最高的月份是 6 月，因为 300 万元最大。（ ）</w:t>
      </w:r>
    </w:p>
    <w:p w14:paraId="052D85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BF601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解析：6 月销售额 300 万元，高于其他月份，判断正确。</w:t>
      </w:r>
    </w:p>
    <w:p w14:paraId="03971687">
      <w:pPr>
        <w:keepNext w:val="0"/>
        <w:keepLines w:val="0"/>
        <w:widowControl/>
        <w:numPr>
          <w:ilvl w:val="0"/>
          <w:numId w:val="4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1 月销售额 180 万元，6 月 300 万元，1 月比 6 月少 120 万元，计算 = 300-180=120 万元，正确。（ ）</w:t>
      </w:r>
    </w:p>
    <w:p w14:paraId="00FA2F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7BA06D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解析：两月销售额差值为 120 万元，计算正确。</w:t>
      </w:r>
    </w:p>
    <w:p w14:paraId="1FE14DBD">
      <w:pPr>
        <w:keepNext w:val="0"/>
        <w:keepLines w:val="0"/>
        <w:widowControl/>
        <w:numPr>
          <w:ilvl w:val="0"/>
          <w:numId w:val="4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上半年总销售额 = 180+210+240+220+270+300=1420 万元，月平均销售额 = 1420÷6≈236.67 万元，最接近 237 万元，因此月平均销售额是 237 万元。（ ）</w:t>
      </w:r>
    </w:p>
    <w:p w14:paraId="230710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453D70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解析：月平均销售额应按实际计算结果约 236.67 万元表述，不能随意取近似值 237 万元，题干说法错误。</w:t>
      </w:r>
    </w:p>
    <w:p w14:paraId="4D54AD6F">
      <w:pPr>
        <w:keepNext w:val="0"/>
        <w:keepLines w:val="0"/>
        <w:widowControl/>
        <w:numPr>
          <w:ilvl w:val="0"/>
          <w:numId w:val="4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2 月销售额 210 万元，3 月 240 万元，增长率 =(240-210)÷210×100%≈14.3%，计算正确。（ ）</w:t>
      </w:r>
    </w:p>
    <w:p w14:paraId="02DB44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55CFD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解析：增长率计算公式正确，代入数据得约 14.3%，结果正确。</w:t>
      </w:r>
    </w:p>
    <w:p w14:paraId="4B810190">
      <w:pPr>
        <w:keepNext w:val="0"/>
        <w:keepLines w:val="0"/>
        <w:widowControl/>
        <w:numPr>
          <w:ilvl w:val="0"/>
          <w:numId w:val="4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第二季度（4-6 月）销售额 = 220+270+300=790 万元，计算正确。（ ）</w:t>
      </w:r>
    </w:p>
    <w:p w14:paraId="2DA7A8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16E0A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解析：4-6 月销售额相加得 790 万元，计算正确。</w:t>
      </w:r>
    </w:p>
    <w:p w14:paraId="2A9D5C0E">
      <w:pPr>
        <w:keepNext w:val="0"/>
        <w:keepLines w:val="0"/>
        <w:widowControl/>
        <w:numPr>
          <w:ilvl w:val="0"/>
          <w:numId w:val="4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某高职院校 2024 届毕业生 1500 人，就业 1125 人，就业率 = 1125÷1500×100%=75%，计算正确。（ ）</w:t>
      </w:r>
    </w:p>
    <w:p w14:paraId="4A94F7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1A3434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解析：就业率 = 就业人数 ÷ 总人数 ×100%，1125÷1500=75%，计算正确。</w:t>
      </w:r>
    </w:p>
    <w:p w14:paraId="6902676F">
      <w:pPr>
        <w:keepNext w:val="0"/>
        <w:keepLines w:val="0"/>
        <w:widowControl/>
        <w:numPr>
          <w:ilvl w:val="0"/>
          <w:numId w:val="4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就业总人数 1125 人，男生就业 650 人，女生就业人数 = 1125-650=475 人，计算正确。（ ）</w:t>
      </w:r>
    </w:p>
    <w:p w14:paraId="6EC0BD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ADF43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解析：用总就业人数减去男生就业人数，得女生就业人数 475 人，计算正确。</w:t>
      </w:r>
    </w:p>
    <w:p w14:paraId="609F7987">
      <w:pPr>
        <w:keepNext w:val="0"/>
        <w:keepLines w:val="0"/>
        <w:widowControl/>
        <w:numPr>
          <w:ilvl w:val="0"/>
          <w:numId w:val="4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自主创业人数 75 人，总人数 1500 人，自主创业占比 = 75÷1500×100%=5%，计算正确。（ ）</w:t>
      </w:r>
    </w:p>
    <w:p w14:paraId="360AC6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6A3B92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解析：75÷1500=0.05，即 5%，占比计算正确。</w:t>
      </w:r>
    </w:p>
    <w:p w14:paraId="68BA5837">
      <w:pPr>
        <w:keepNext w:val="0"/>
        <w:keepLines w:val="0"/>
        <w:widowControl/>
        <w:numPr>
          <w:ilvl w:val="0"/>
          <w:numId w:val="4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女生总人数 700 人，女生就业 475 人，女生待业人数 = 700-475=225 人，计算正确，因为女生只需考虑就业和待业。（ ）</w:t>
      </w:r>
    </w:p>
    <w:p w14:paraId="4216B8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答案：错误</w:t>
      </w:r>
    </w:p>
    <w:p w14:paraId="757900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解析：毕业生去向包括就业、升学、创业、待业，女生还可能升学或创业，不能仅用总人数减就业人数得待业人数，题干计算错误。</w:t>
      </w:r>
    </w:p>
    <w:p w14:paraId="357DA73E">
      <w:pPr>
        <w:keepNext w:val="0"/>
        <w:keepLines w:val="0"/>
        <w:widowControl/>
        <w:numPr>
          <w:ilvl w:val="0"/>
          <w:numId w:val="4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就业 1125 人，待业 75 人，就业比待业多 1050 人，计算 = 1125-75=1050 人，正确。（ ）</w:t>
      </w:r>
    </w:p>
    <w:p w14:paraId="420C1E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3B6B1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解析：两者差值为 1050 人，计算正确。</w:t>
      </w:r>
    </w:p>
    <w:p w14:paraId="082174E8">
      <w:pPr>
        <w:keepNext w:val="0"/>
        <w:keepLines w:val="0"/>
        <w:widowControl/>
        <w:numPr>
          <w:ilvl w:val="0"/>
          <w:numId w:val="4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某工厂 2024 年各季度产量：3500、4000、4500、5000 件，产量增长幅度最大的是第一季度到第二季度，增长率 =(4000-3500)÷3500≈14.3%，高于其他季度。（ ）</w:t>
      </w:r>
    </w:p>
    <w:p w14:paraId="429356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4398B8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解析：第二季度增长率≈14.3%，第三季度增长率 =(4500-4000)÷4000=12.5%，第四季度增长率 =(5000-4500)÷4500≈11.1%，第一季度到第二季度增长幅度最大，题干说法正确。</w:t>
      </w:r>
    </w:p>
    <w:p w14:paraId="12DF9495">
      <w:pPr>
        <w:keepNext w:val="0"/>
        <w:keepLines w:val="0"/>
        <w:widowControl/>
        <w:numPr>
          <w:ilvl w:val="0"/>
          <w:numId w:val="4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第三季度产量 4500 件，第四季度 5000 件，第四季度比第三季度增长 500 件，计算正确。（ ）</w:t>
      </w:r>
    </w:p>
    <w:p w14:paraId="6404A5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99C6A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解析：5000-4500=500 件，增长金额计算正确。</w:t>
      </w:r>
    </w:p>
    <w:p w14:paraId="11897614">
      <w:pPr>
        <w:keepNext w:val="0"/>
        <w:keepLines w:val="0"/>
        <w:widowControl/>
        <w:numPr>
          <w:ilvl w:val="0"/>
          <w:numId w:val="4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全年总产量 = 3500+4000+4500+5000=17000 件，计算正确。（ ）</w:t>
      </w:r>
    </w:p>
    <w:p w14:paraId="39A0C9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0F4BA4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解析：四个季度产量相加得 17000 件，计算正确。</w:t>
      </w:r>
    </w:p>
    <w:p w14:paraId="49192E2C">
      <w:pPr>
        <w:keepNext w:val="0"/>
        <w:keepLines w:val="0"/>
        <w:widowControl/>
        <w:numPr>
          <w:ilvl w:val="0"/>
          <w:numId w:val="4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第一季度产量 3500 件，全年 17000 件，占比 = 3500÷17000=，计算正确。（ ）</w:t>
      </w:r>
    </w:p>
    <w:p w14:paraId="1289C5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2A2E4E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解析：3500÷17000 化简为，计算正确。</w:t>
      </w:r>
    </w:p>
    <w:p w14:paraId="0CC3E620">
      <w:pPr>
        <w:keepNext w:val="0"/>
        <w:keepLines w:val="0"/>
        <w:widowControl/>
        <w:numPr>
          <w:ilvl w:val="0"/>
          <w:numId w:val="5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2024 年总产量 17000 件，2025 年计划增长 20%，2025 年总产量 = 17000×(1+20%)=20400 件，计算正确。（ ）</w:t>
      </w:r>
    </w:p>
    <w:p w14:paraId="1255D2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答案：正确</w:t>
      </w:r>
    </w:p>
    <w:p w14:paraId="5DE070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解析：17000×1.2=20400 件，增长率计算正确，结果无误。</w:t>
      </w:r>
    </w:p>
    <w:p w14:paraId="7E9BF48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917947"/>
    <w:multiLevelType w:val="multilevel"/>
    <w:tmpl w:val="809179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0B61BF5"/>
    <w:multiLevelType w:val="multilevel"/>
    <w:tmpl w:val="80B61B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1EA8BA0"/>
    <w:multiLevelType w:val="multilevel"/>
    <w:tmpl w:val="81EA8B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2E27C73"/>
    <w:multiLevelType w:val="multilevel"/>
    <w:tmpl w:val="82E27C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33563FC"/>
    <w:multiLevelType w:val="multilevel"/>
    <w:tmpl w:val="833563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43CF390"/>
    <w:multiLevelType w:val="multilevel"/>
    <w:tmpl w:val="843CF3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4E19C36"/>
    <w:multiLevelType w:val="multilevel"/>
    <w:tmpl w:val="84E19C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5245B75"/>
    <w:multiLevelType w:val="multilevel"/>
    <w:tmpl w:val="85245B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57BE54E"/>
    <w:multiLevelType w:val="multilevel"/>
    <w:tmpl w:val="857BE5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5828BFC"/>
    <w:multiLevelType w:val="multilevel"/>
    <w:tmpl w:val="85828B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85F4201C"/>
    <w:multiLevelType w:val="multilevel"/>
    <w:tmpl w:val="85F420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85F98E21"/>
    <w:multiLevelType w:val="multilevel"/>
    <w:tmpl w:val="85F98E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873AA899"/>
    <w:multiLevelType w:val="multilevel"/>
    <w:tmpl w:val="873AA8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888E546C"/>
    <w:multiLevelType w:val="multilevel"/>
    <w:tmpl w:val="888E54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88E51DAF"/>
    <w:multiLevelType w:val="multilevel"/>
    <w:tmpl w:val="88E51D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898469E2"/>
    <w:multiLevelType w:val="multilevel"/>
    <w:tmpl w:val="898469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89C46918"/>
    <w:multiLevelType w:val="multilevel"/>
    <w:tmpl w:val="89C469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89DCB931"/>
    <w:multiLevelType w:val="multilevel"/>
    <w:tmpl w:val="89DCB9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8A5A92C8"/>
    <w:multiLevelType w:val="multilevel"/>
    <w:tmpl w:val="8A5A92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8A63D67B"/>
    <w:multiLevelType w:val="multilevel"/>
    <w:tmpl w:val="8A63D6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8A69C135"/>
    <w:multiLevelType w:val="multilevel"/>
    <w:tmpl w:val="8A69C1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8A77BCA1"/>
    <w:multiLevelType w:val="multilevel"/>
    <w:tmpl w:val="8A77BC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8A899FAB"/>
    <w:multiLevelType w:val="multilevel"/>
    <w:tmpl w:val="8A899F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8AC80A48"/>
    <w:multiLevelType w:val="multilevel"/>
    <w:tmpl w:val="8AC80A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8AE8CD51"/>
    <w:multiLevelType w:val="multilevel"/>
    <w:tmpl w:val="8AE8CD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8C65361B"/>
    <w:multiLevelType w:val="multilevel"/>
    <w:tmpl w:val="8C6536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8C669F3A"/>
    <w:multiLevelType w:val="multilevel"/>
    <w:tmpl w:val="8C669F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8CA838D6"/>
    <w:multiLevelType w:val="multilevel"/>
    <w:tmpl w:val="8CA838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8E77AB4A"/>
    <w:multiLevelType w:val="multilevel"/>
    <w:tmpl w:val="8E77AB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8EABB859"/>
    <w:multiLevelType w:val="multilevel"/>
    <w:tmpl w:val="8EABB8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8EAE83E0"/>
    <w:multiLevelType w:val="multilevel"/>
    <w:tmpl w:val="8EAE83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8EB888ED"/>
    <w:multiLevelType w:val="multilevel"/>
    <w:tmpl w:val="8EB888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8F69B34B"/>
    <w:multiLevelType w:val="multilevel"/>
    <w:tmpl w:val="8F69B3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8FB21F20"/>
    <w:multiLevelType w:val="multilevel"/>
    <w:tmpl w:val="8FB21F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90537DF4"/>
    <w:multiLevelType w:val="multilevel"/>
    <w:tmpl w:val="90537D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913AAB3C"/>
    <w:multiLevelType w:val="multilevel"/>
    <w:tmpl w:val="913AAB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922D9E24"/>
    <w:multiLevelType w:val="multilevel"/>
    <w:tmpl w:val="922D9E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92420B7E"/>
    <w:multiLevelType w:val="multilevel"/>
    <w:tmpl w:val="92420B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9283C2DC"/>
    <w:multiLevelType w:val="multilevel"/>
    <w:tmpl w:val="9283C2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93BD06A3"/>
    <w:multiLevelType w:val="multilevel"/>
    <w:tmpl w:val="93BD06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93D31932"/>
    <w:multiLevelType w:val="multilevel"/>
    <w:tmpl w:val="93D319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9402E67B"/>
    <w:multiLevelType w:val="multilevel"/>
    <w:tmpl w:val="9402E6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943F95E6"/>
    <w:multiLevelType w:val="multilevel"/>
    <w:tmpl w:val="943F95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945306D7"/>
    <w:multiLevelType w:val="multilevel"/>
    <w:tmpl w:val="945306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9462D745"/>
    <w:multiLevelType w:val="multilevel"/>
    <w:tmpl w:val="9462D7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94AC29E7"/>
    <w:multiLevelType w:val="multilevel"/>
    <w:tmpl w:val="94AC29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94B73509"/>
    <w:multiLevelType w:val="multilevel"/>
    <w:tmpl w:val="94B735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9652B729"/>
    <w:multiLevelType w:val="multilevel"/>
    <w:tmpl w:val="9652B7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97356019"/>
    <w:multiLevelType w:val="multilevel"/>
    <w:tmpl w:val="973560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97FAE66A"/>
    <w:multiLevelType w:val="multilevel"/>
    <w:tmpl w:val="97FAE6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9826E4BB"/>
    <w:multiLevelType w:val="multilevel"/>
    <w:tmpl w:val="9826E4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999341F2"/>
    <w:multiLevelType w:val="multilevel"/>
    <w:tmpl w:val="999341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99EC8571"/>
    <w:multiLevelType w:val="multilevel"/>
    <w:tmpl w:val="99EC85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9A6DE778"/>
    <w:multiLevelType w:val="multilevel"/>
    <w:tmpl w:val="9A6DE7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9AA596EC"/>
    <w:multiLevelType w:val="multilevel"/>
    <w:tmpl w:val="9AA596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9B3BC5C7"/>
    <w:multiLevelType w:val="multilevel"/>
    <w:tmpl w:val="9B3BC5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9B7CCDB7"/>
    <w:multiLevelType w:val="multilevel"/>
    <w:tmpl w:val="9B7CCD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9BBE4287"/>
    <w:multiLevelType w:val="multilevel"/>
    <w:tmpl w:val="9BBE42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9BD59AD0"/>
    <w:multiLevelType w:val="multilevel"/>
    <w:tmpl w:val="9BD59A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9C0F992C"/>
    <w:multiLevelType w:val="multilevel"/>
    <w:tmpl w:val="9C0F99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9C41DB69"/>
    <w:multiLevelType w:val="multilevel"/>
    <w:tmpl w:val="9C41DB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9C9747C4"/>
    <w:multiLevelType w:val="multilevel"/>
    <w:tmpl w:val="9C9747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9C9C12DB"/>
    <w:multiLevelType w:val="multilevel"/>
    <w:tmpl w:val="9C9C12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9DCBC10E"/>
    <w:multiLevelType w:val="multilevel"/>
    <w:tmpl w:val="9DCBC1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9EEB6FC7"/>
    <w:multiLevelType w:val="multilevel"/>
    <w:tmpl w:val="9EEB6F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9F1C7781"/>
    <w:multiLevelType w:val="multilevel"/>
    <w:tmpl w:val="9F1C77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9F9940D4"/>
    <w:multiLevelType w:val="multilevel"/>
    <w:tmpl w:val="9F9940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A029650B"/>
    <w:multiLevelType w:val="multilevel"/>
    <w:tmpl w:val="A02965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A065D332"/>
    <w:multiLevelType w:val="multilevel"/>
    <w:tmpl w:val="A065D3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A1552175"/>
    <w:multiLevelType w:val="multilevel"/>
    <w:tmpl w:val="A15521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A15794D6"/>
    <w:multiLevelType w:val="multilevel"/>
    <w:tmpl w:val="A15794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A2E377BC"/>
    <w:multiLevelType w:val="multilevel"/>
    <w:tmpl w:val="A2E377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A36F964F"/>
    <w:multiLevelType w:val="multilevel"/>
    <w:tmpl w:val="A36F96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A4181FFB"/>
    <w:multiLevelType w:val="multilevel"/>
    <w:tmpl w:val="A4181F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A468F81C"/>
    <w:multiLevelType w:val="multilevel"/>
    <w:tmpl w:val="A468F8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A480F502"/>
    <w:multiLevelType w:val="multilevel"/>
    <w:tmpl w:val="A480F5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A53E3B36"/>
    <w:multiLevelType w:val="multilevel"/>
    <w:tmpl w:val="A53E3B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A62A0B5A"/>
    <w:multiLevelType w:val="multilevel"/>
    <w:tmpl w:val="A62A0B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A64A364E"/>
    <w:multiLevelType w:val="multilevel"/>
    <w:tmpl w:val="A64A36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A6B974E2"/>
    <w:multiLevelType w:val="multilevel"/>
    <w:tmpl w:val="A6B974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A7518A5D"/>
    <w:multiLevelType w:val="multilevel"/>
    <w:tmpl w:val="A7518A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A767107C"/>
    <w:multiLevelType w:val="multilevel"/>
    <w:tmpl w:val="A76710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A792E828"/>
    <w:multiLevelType w:val="multilevel"/>
    <w:tmpl w:val="A792E8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A7CD029C"/>
    <w:multiLevelType w:val="multilevel"/>
    <w:tmpl w:val="A7CD02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A821E330"/>
    <w:multiLevelType w:val="multilevel"/>
    <w:tmpl w:val="A821E3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A8FF9A26"/>
    <w:multiLevelType w:val="multilevel"/>
    <w:tmpl w:val="A8FF9A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A93E5EA1"/>
    <w:multiLevelType w:val="multilevel"/>
    <w:tmpl w:val="A93E5E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AA6F0B0A"/>
    <w:multiLevelType w:val="multilevel"/>
    <w:tmpl w:val="AA6F0B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AA9AB8C3"/>
    <w:multiLevelType w:val="multilevel"/>
    <w:tmpl w:val="AA9AB8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AB3B5E01"/>
    <w:multiLevelType w:val="multilevel"/>
    <w:tmpl w:val="AB3B5E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AB40ED26"/>
    <w:multiLevelType w:val="multilevel"/>
    <w:tmpl w:val="AB40ED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AC6D6CB1"/>
    <w:multiLevelType w:val="multilevel"/>
    <w:tmpl w:val="AC6D6C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ADD7D15D"/>
    <w:multiLevelType w:val="multilevel"/>
    <w:tmpl w:val="ADD7D1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AFD183E0"/>
    <w:multiLevelType w:val="multilevel"/>
    <w:tmpl w:val="AFD183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B147FC4D"/>
    <w:multiLevelType w:val="multilevel"/>
    <w:tmpl w:val="B147FC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B1488E0B"/>
    <w:multiLevelType w:val="multilevel"/>
    <w:tmpl w:val="B1488E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B191078E"/>
    <w:multiLevelType w:val="multilevel"/>
    <w:tmpl w:val="B19107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B23576AF"/>
    <w:multiLevelType w:val="multilevel"/>
    <w:tmpl w:val="B23576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B3437131"/>
    <w:multiLevelType w:val="multilevel"/>
    <w:tmpl w:val="B34371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B3A837BF"/>
    <w:multiLevelType w:val="multilevel"/>
    <w:tmpl w:val="B3A837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B3BB24B2"/>
    <w:multiLevelType w:val="multilevel"/>
    <w:tmpl w:val="B3BB24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B3C29243"/>
    <w:multiLevelType w:val="multilevel"/>
    <w:tmpl w:val="B3C292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B4486002"/>
    <w:multiLevelType w:val="multilevel"/>
    <w:tmpl w:val="B44860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B44AC494"/>
    <w:multiLevelType w:val="multilevel"/>
    <w:tmpl w:val="B44AC4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B468C3AC"/>
    <w:multiLevelType w:val="multilevel"/>
    <w:tmpl w:val="B468C3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B65E84BD"/>
    <w:multiLevelType w:val="multilevel"/>
    <w:tmpl w:val="B65E84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B65F5CA0"/>
    <w:multiLevelType w:val="multilevel"/>
    <w:tmpl w:val="B65F5C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B6DA1BCF"/>
    <w:multiLevelType w:val="multilevel"/>
    <w:tmpl w:val="B6DA1B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B6EB9FBC"/>
    <w:multiLevelType w:val="multilevel"/>
    <w:tmpl w:val="B6EB9F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B732E18D"/>
    <w:multiLevelType w:val="multilevel"/>
    <w:tmpl w:val="B732E1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B73AF61A"/>
    <w:multiLevelType w:val="multilevel"/>
    <w:tmpl w:val="B73AF6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B752B566"/>
    <w:multiLevelType w:val="multilevel"/>
    <w:tmpl w:val="B752B5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B769E35E"/>
    <w:multiLevelType w:val="multilevel"/>
    <w:tmpl w:val="B769E3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B7CCA048"/>
    <w:multiLevelType w:val="multilevel"/>
    <w:tmpl w:val="B7CCA0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B8FE132D"/>
    <w:multiLevelType w:val="multilevel"/>
    <w:tmpl w:val="B8FE13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B947B508"/>
    <w:multiLevelType w:val="multilevel"/>
    <w:tmpl w:val="B947B5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B9B73918"/>
    <w:multiLevelType w:val="multilevel"/>
    <w:tmpl w:val="B9B739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BBC92151"/>
    <w:multiLevelType w:val="multilevel"/>
    <w:tmpl w:val="BBC921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BCC325E5"/>
    <w:multiLevelType w:val="multilevel"/>
    <w:tmpl w:val="BCC325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BD46A437"/>
    <w:multiLevelType w:val="multilevel"/>
    <w:tmpl w:val="BD46A4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BD9BC65B"/>
    <w:multiLevelType w:val="multilevel"/>
    <w:tmpl w:val="BD9BC6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BD9EDE70"/>
    <w:multiLevelType w:val="multilevel"/>
    <w:tmpl w:val="BD9EDE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BE124A9A"/>
    <w:multiLevelType w:val="multilevel"/>
    <w:tmpl w:val="BE124A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BEBCC3E2"/>
    <w:multiLevelType w:val="multilevel"/>
    <w:tmpl w:val="BEBCC3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BFD1D0B2"/>
    <w:multiLevelType w:val="multilevel"/>
    <w:tmpl w:val="BFD1D0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C03CCD25"/>
    <w:multiLevelType w:val="multilevel"/>
    <w:tmpl w:val="C03CCD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C087E0CB"/>
    <w:multiLevelType w:val="multilevel"/>
    <w:tmpl w:val="C087E0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C0B23D7E"/>
    <w:multiLevelType w:val="multilevel"/>
    <w:tmpl w:val="C0B23D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C13DA9EB"/>
    <w:multiLevelType w:val="multilevel"/>
    <w:tmpl w:val="C13DA9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C1F0924B"/>
    <w:multiLevelType w:val="multilevel"/>
    <w:tmpl w:val="C1F092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C1F2605B"/>
    <w:multiLevelType w:val="multilevel"/>
    <w:tmpl w:val="C1F260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C25A1817"/>
    <w:multiLevelType w:val="multilevel"/>
    <w:tmpl w:val="C25A18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C30D87FC"/>
    <w:multiLevelType w:val="multilevel"/>
    <w:tmpl w:val="C30D87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C3EA6BE6"/>
    <w:multiLevelType w:val="multilevel"/>
    <w:tmpl w:val="C3EA6B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C4A9AB9A"/>
    <w:multiLevelType w:val="multilevel"/>
    <w:tmpl w:val="C4A9AB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C4B40DF2"/>
    <w:multiLevelType w:val="multilevel"/>
    <w:tmpl w:val="C4B40D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C52E886A"/>
    <w:multiLevelType w:val="multilevel"/>
    <w:tmpl w:val="C52E88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C6333FCA"/>
    <w:multiLevelType w:val="multilevel"/>
    <w:tmpl w:val="C6333F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C6433F94"/>
    <w:multiLevelType w:val="multilevel"/>
    <w:tmpl w:val="C6433F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C68C878B"/>
    <w:multiLevelType w:val="multilevel"/>
    <w:tmpl w:val="C68C87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C6C6ACD9"/>
    <w:multiLevelType w:val="multilevel"/>
    <w:tmpl w:val="C6C6AC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C71DC13B"/>
    <w:multiLevelType w:val="multilevel"/>
    <w:tmpl w:val="C71DC1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C78ACC26"/>
    <w:multiLevelType w:val="multilevel"/>
    <w:tmpl w:val="C78ACC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C79AE610"/>
    <w:multiLevelType w:val="multilevel"/>
    <w:tmpl w:val="C79AE6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C7A7BA10"/>
    <w:multiLevelType w:val="multilevel"/>
    <w:tmpl w:val="C7A7BA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C7B56A4D"/>
    <w:multiLevelType w:val="multilevel"/>
    <w:tmpl w:val="C7B56A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C7D402AE"/>
    <w:multiLevelType w:val="multilevel"/>
    <w:tmpl w:val="C7D402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C813CC0A"/>
    <w:multiLevelType w:val="multilevel"/>
    <w:tmpl w:val="C813CC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C8F7277E"/>
    <w:multiLevelType w:val="multilevel"/>
    <w:tmpl w:val="C8F727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CA7B76D1"/>
    <w:multiLevelType w:val="multilevel"/>
    <w:tmpl w:val="CA7B76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CA8A2B7A"/>
    <w:multiLevelType w:val="multilevel"/>
    <w:tmpl w:val="CA8A2B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CAD81EE4"/>
    <w:multiLevelType w:val="multilevel"/>
    <w:tmpl w:val="CAD81E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CB57B425"/>
    <w:multiLevelType w:val="multilevel"/>
    <w:tmpl w:val="CB57B4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CB60029B"/>
    <w:multiLevelType w:val="multilevel"/>
    <w:tmpl w:val="CB6002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CDBAEA4C"/>
    <w:multiLevelType w:val="multilevel"/>
    <w:tmpl w:val="CDBAEA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CDD01989"/>
    <w:multiLevelType w:val="multilevel"/>
    <w:tmpl w:val="CDD019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CE3C7320"/>
    <w:multiLevelType w:val="multilevel"/>
    <w:tmpl w:val="CE3C73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D077877B"/>
    <w:multiLevelType w:val="multilevel"/>
    <w:tmpl w:val="D07787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D1E8B576"/>
    <w:multiLevelType w:val="multilevel"/>
    <w:tmpl w:val="D1E8B5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D27919C6"/>
    <w:multiLevelType w:val="multilevel"/>
    <w:tmpl w:val="D27919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D2AD6D43"/>
    <w:multiLevelType w:val="multilevel"/>
    <w:tmpl w:val="D2AD6D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D2CB7247"/>
    <w:multiLevelType w:val="multilevel"/>
    <w:tmpl w:val="D2CB72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D3527C6A"/>
    <w:multiLevelType w:val="multilevel"/>
    <w:tmpl w:val="D3527C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D45FA2A5"/>
    <w:multiLevelType w:val="multilevel"/>
    <w:tmpl w:val="D45FA2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D48FB23F"/>
    <w:multiLevelType w:val="multilevel"/>
    <w:tmpl w:val="D48FB2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D58B07A7"/>
    <w:multiLevelType w:val="multilevel"/>
    <w:tmpl w:val="D58B07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D5B68175"/>
    <w:multiLevelType w:val="multilevel"/>
    <w:tmpl w:val="D5B681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D68BECBC"/>
    <w:multiLevelType w:val="multilevel"/>
    <w:tmpl w:val="D68BEC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D6EDCAEA"/>
    <w:multiLevelType w:val="multilevel"/>
    <w:tmpl w:val="D6EDCA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D72099B4"/>
    <w:multiLevelType w:val="multilevel"/>
    <w:tmpl w:val="D72099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D723EDCF"/>
    <w:multiLevelType w:val="multilevel"/>
    <w:tmpl w:val="D723ED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D75AB8F8"/>
    <w:multiLevelType w:val="multilevel"/>
    <w:tmpl w:val="D75AB8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D76C1D00"/>
    <w:multiLevelType w:val="multilevel"/>
    <w:tmpl w:val="D76C1D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D8453CDC"/>
    <w:multiLevelType w:val="multilevel"/>
    <w:tmpl w:val="D8453C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D8EA6C69"/>
    <w:multiLevelType w:val="multilevel"/>
    <w:tmpl w:val="D8EA6C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DB7A150A"/>
    <w:multiLevelType w:val="multilevel"/>
    <w:tmpl w:val="DB7A15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DD0D8911"/>
    <w:multiLevelType w:val="multilevel"/>
    <w:tmpl w:val="DD0D89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DD29DEE0"/>
    <w:multiLevelType w:val="multilevel"/>
    <w:tmpl w:val="DD29DE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8">
    <w:nsid w:val="DDC9F490"/>
    <w:multiLevelType w:val="multilevel"/>
    <w:tmpl w:val="DDC9F4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9">
    <w:nsid w:val="DEB1C614"/>
    <w:multiLevelType w:val="multilevel"/>
    <w:tmpl w:val="DEB1C6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0">
    <w:nsid w:val="DEC86760"/>
    <w:multiLevelType w:val="multilevel"/>
    <w:tmpl w:val="DEC867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1">
    <w:nsid w:val="DFD4322E"/>
    <w:multiLevelType w:val="multilevel"/>
    <w:tmpl w:val="DFD432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2">
    <w:nsid w:val="E0FCB386"/>
    <w:multiLevelType w:val="multilevel"/>
    <w:tmpl w:val="E0FCB3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3">
    <w:nsid w:val="E1AC0963"/>
    <w:multiLevelType w:val="multilevel"/>
    <w:tmpl w:val="E1AC09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4">
    <w:nsid w:val="E1BADA2B"/>
    <w:multiLevelType w:val="multilevel"/>
    <w:tmpl w:val="E1BADA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5">
    <w:nsid w:val="E21EA1C9"/>
    <w:multiLevelType w:val="multilevel"/>
    <w:tmpl w:val="E21EA1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6">
    <w:nsid w:val="E221F9AB"/>
    <w:multiLevelType w:val="multilevel"/>
    <w:tmpl w:val="E221F9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7">
    <w:nsid w:val="E234E3E3"/>
    <w:multiLevelType w:val="multilevel"/>
    <w:tmpl w:val="E234E3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8">
    <w:nsid w:val="E2FCAD36"/>
    <w:multiLevelType w:val="multilevel"/>
    <w:tmpl w:val="E2FCAD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9">
    <w:nsid w:val="E309A8BB"/>
    <w:multiLevelType w:val="multilevel"/>
    <w:tmpl w:val="E309A8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0">
    <w:nsid w:val="E30C773F"/>
    <w:multiLevelType w:val="multilevel"/>
    <w:tmpl w:val="E30C77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1">
    <w:nsid w:val="E3C70FC7"/>
    <w:multiLevelType w:val="multilevel"/>
    <w:tmpl w:val="E3C70F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2">
    <w:nsid w:val="E40758F0"/>
    <w:multiLevelType w:val="multilevel"/>
    <w:tmpl w:val="E40758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3">
    <w:nsid w:val="E412A185"/>
    <w:multiLevelType w:val="multilevel"/>
    <w:tmpl w:val="E412A1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4">
    <w:nsid w:val="E45F4D44"/>
    <w:multiLevelType w:val="multilevel"/>
    <w:tmpl w:val="E45F4D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5">
    <w:nsid w:val="E494A947"/>
    <w:multiLevelType w:val="multilevel"/>
    <w:tmpl w:val="E494A9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6">
    <w:nsid w:val="E5682F5E"/>
    <w:multiLevelType w:val="multilevel"/>
    <w:tmpl w:val="E5682F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7">
    <w:nsid w:val="E713C856"/>
    <w:multiLevelType w:val="multilevel"/>
    <w:tmpl w:val="E713C8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8">
    <w:nsid w:val="E79D3230"/>
    <w:multiLevelType w:val="multilevel"/>
    <w:tmpl w:val="E79D32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9">
    <w:nsid w:val="E851C4E2"/>
    <w:multiLevelType w:val="multilevel"/>
    <w:tmpl w:val="E851C4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0">
    <w:nsid w:val="E8F174B4"/>
    <w:multiLevelType w:val="multilevel"/>
    <w:tmpl w:val="E8F174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1">
    <w:nsid w:val="E9163B38"/>
    <w:multiLevelType w:val="multilevel"/>
    <w:tmpl w:val="E9163B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2">
    <w:nsid w:val="E965C606"/>
    <w:multiLevelType w:val="multilevel"/>
    <w:tmpl w:val="E965C6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3">
    <w:nsid w:val="EAAB9D21"/>
    <w:multiLevelType w:val="multilevel"/>
    <w:tmpl w:val="EAAB9D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4">
    <w:nsid w:val="EAEBBD7C"/>
    <w:multiLevelType w:val="multilevel"/>
    <w:tmpl w:val="EAEBBD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5">
    <w:nsid w:val="EB88B3BC"/>
    <w:multiLevelType w:val="multilevel"/>
    <w:tmpl w:val="EB88B3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6">
    <w:nsid w:val="EC5254FB"/>
    <w:multiLevelType w:val="multilevel"/>
    <w:tmpl w:val="EC5254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7">
    <w:nsid w:val="EC704EB1"/>
    <w:multiLevelType w:val="multilevel"/>
    <w:tmpl w:val="EC704E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8">
    <w:nsid w:val="EC766998"/>
    <w:multiLevelType w:val="multilevel"/>
    <w:tmpl w:val="EC7669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9">
    <w:nsid w:val="EC94C77E"/>
    <w:multiLevelType w:val="multilevel"/>
    <w:tmpl w:val="EC94C7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0">
    <w:nsid w:val="ECA5C432"/>
    <w:multiLevelType w:val="multilevel"/>
    <w:tmpl w:val="ECA5C4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1">
    <w:nsid w:val="ED9A134F"/>
    <w:multiLevelType w:val="multilevel"/>
    <w:tmpl w:val="ED9A13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2">
    <w:nsid w:val="EEB5C5FE"/>
    <w:multiLevelType w:val="multilevel"/>
    <w:tmpl w:val="EEB5C5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3">
    <w:nsid w:val="EF7C1EE6"/>
    <w:multiLevelType w:val="multilevel"/>
    <w:tmpl w:val="EF7C1E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4">
    <w:nsid w:val="EFAE8D44"/>
    <w:multiLevelType w:val="multilevel"/>
    <w:tmpl w:val="EFAE8D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5">
    <w:nsid w:val="F1B7645A"/>
    <w:multiLevelType w:val="multilevel"/>
    <w:tmpl w:val="F1B764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6">
    <w:nsid w:val="F1C30485"/>
    <w:multiLevelType w:val="multilevel"/>
    <w:tmpl w:val="F1C304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7">
    <w:nsid w:val="F20DA01A"/>
    <w:multiLevelType w:val="multilevel"/>
    <w:tmpl w:val="F20DA0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8">
    <w:nsid w:val="F235E074"/>
    <w:multiLevelType w:val="multilevel"/>
    <w:tmpl w:val="F235E0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9">
    <w:nsid w:val="F253E774"/>
    <w:multiLevelType w:val="multilevel"/>
    <w:tmpl w:val="F253E7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0">
    <w:nsid w:val="F27B29B5"/>
    <w:multiLevelType w:val="multilevel"/>
    <w:tmpl w:val="F27B29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1">
    <w:nsid w:val="F3873C46"/>
    <w:multiLevelType w:val="multilevel"/>
    <w:tmpl w:val="F3873C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2">
    <w:nsid w:val="F3E22FD8"/>
    <w:multiLevelType w:val="multilevel"/>
    <w:tmpl w:val="F3E22F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3">
    <w:nsid w:val="F662A32E"/>
    <w:multiLevelType w:val="multilevel"/>
    <w:tmpl w:val="F662A3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4">
    <w:nsid w:val="F668D1E4"/>
    <w:multiLevelType w:val="multilevel"/>
    <w:tmpl w:val="F668D1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5">
    <w:nsid w:val="F6EF33C0"/>
    <w:multiLevelType w:val="multilevel"/>
    <w:tmpl w:val="F6EF33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6">
    <w:nsid w:val="F735C084"/>
    <w:multiLevelType w:val="multilevel"/>
    <w:tmpl w:val="F735C0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7">
    <w:nsid w:val="F77F05B7"/>
    <w:multiLevelType w:val="multilevel"/>
    <w:tmpl w:val="F77F05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8">
    <w:nsid w:val="F7C29A1E"/>
    <w:multiLevelType w:val="multilevel"/>
    <w:tmpl w:val="F7C29A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9">
    <w:nsid w:val="F88E9523"/>
    <w:multiLevelType w:val="multilevel"/>
    <w:tmpl w:val="F88E95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0">
    <w:nsid w:val="F98FAF70"/>
    <w:multiLevelType w:val="multilevel"/>
    <w:tmpl w:val="F98FAF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1">
    <w:nsid w:val="F9F58A83"/>
    <w:multiLevelType w:val="multilevel"/>
    <w:tmpl w:val="F9F58A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2">
    <w:nsid w:val="FABB736E"/>
    <w:multiLevelType w:val="multilevel"/>
    <w:tmpl w:val="FABB73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3">
    <w:nsid w:val="FB8DB6C9"/>
    <w:multiLevelType w:val="multilevel"/>
    <w:tmpl w:val="FB8DB6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4">
    <w:nsid w:val="FBAE5D9E"/>
    <w:multiLevelType w:val="multilevel"/>
    <w:tmpl w:val="FBAE5D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5">
    <w:nsid w:val="FC52C7E7"/>
    <w:multiLevelType w:val="multilevel"/>
    <w:tmpl w:val="FC52C7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6">
    <w:nsid w:val="FCAB1B70"/>
    <w:multiLevelType w:val="multilevel"/>
    <w:tmpl w:val="FCAB1B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7">
    <w:nsid w:val="FE7A0CA8"/>
    <w:multiLevelType w:val="multilevel"/>
    <w:tmpl w:val="FE7A0C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8">
    <w:nsid w:val="FEA51490"/>
    <w:multiLevelType w:val="multilevel"/>
    <w:tmpl w:val="FEA514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9">
    <w:nsid w:val="FEEDEB5A"/>
    <w:multiLevelType w:val="multilevel"/>
    <w:tmpl w:val="FEEDEB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0">
    <w:nsid w:val="FEFDDE12"/>
    <w:multiLevelType w:val="multilevel"/>
    <w:tmpl w:val="FEFDDE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1">
    <w:nsid w:val="FF068B48"/>
    <w:multiLevelType w:val="multilevel"/>
    <w:tmpl w:val="FF068B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2">
    <w:nsid w:val="FF5B4135"/>
    <w:multiLevelType w:val="multilevel"/>
    <w:tmpl w:val="FF5B41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3">
    <w:nsid w:val="FF849CCB"/>
    <w:multiLevelType w:val="multilevel"/>
    <w:tmpl w:val="FF849C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4">
    <w:nsid w:val="FFAEC289"/>
    <w:multiLevelType w:val="multilevel"/>
    <w:tmpl w:val="FFAEC2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5">
    <w:nsid w:val="FFF595EB"/>
    <w:multiLevelType w:val="multilevel"/>
    <w:tmpl w:val="FFF595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6">
    <w:nsid w:val="000E6B1A"/>
    <w:multiLevelType w:val="multilevel"/>
    <w:tmpl w:val="000E6B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7">
    <w:nsid w:val="00322F10"/>
    <w:multiLevelType w:val="multilevel"/>
    <w:tmpl w:val="00322F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8">
    <w:nsid w:val="0040C075"/>
    <w:multiLevelType w:val="multilevel"/>
    <w:tmpl w:val="0040C0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9">
    <w:nsid w:val="016A8372"/>
    <w:multiLevelType w:val="multilevel"/>
    <w:tmpl w:val="016A83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0">
    <w:nsid w:val="019A2957"/>
    <w:multiLevelType w:val="multilevel"/>
    <w:tmpl w:val="019A29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1">
    <w:nsid w:val="01EA82CE"/>
    <w:multiLevelType w:val="multilevel"/>
    <w:tmpl w:val="01EA82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2">
    <w:nsid w:val="02E007D5"/>
    <w:multiLevelType w:val="multilevel"/>
    <w:tmpl w:val="02E007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3">
    <w:nsid w:val="03E6AD15"/>
    <w:multiLevelType w:val="multilevel"/>
    <w:tmpl w:val="03E6AD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4">
    <w:nsid w:val="042D3C6E"/>
    <w:multiLevelType w:val="multilevel"/>
    <w:tmpl w:val="042D3C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5">
    <w:nsid w:val="04FA831C"/>
    <w:multiLevelType w:val="multilevel"/>
    <w:tmpl w:val="04FA83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6">
    <w:nsid w:val="04FBE7BD"/>
    <w:multiLevelType w:val="multilevel"/>
    <w:tmpl w:val="04FBE7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7">
    <w:nsid w:val="062DAF0A"/>
    <w:multiLevelType w:val="multilevel"/>
    <w:tmpl w:val="062DAF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8">
    <w:nsid w:val="062DC9F9"/>
    <w:multiLevelType w:val="multilevel"/>
    <w:tmpl w:val="062DC9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9">
    <w:nsid w:val="06EBBBA7"/>
    <w:multiLevelType w:val="multilevel"/>
    <w:tmpl w:val="06EBBB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0">
    <w:nsid w:val="0737951A"/>
    <w:multiLevelType w:val="multilevel"/>
    <w:tmpl w:val="073795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1">
    <w:nsid w:val="07924BA9"/>
    <w:multiLevelType w:val="multilevel"/>
    <w:tmpl w:val="07924B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2">
    <w:nsid w:val="07BEC7B0"/>
    <w:multiLevelType w:val="multilevel"/>
    <w:tmpl w:val="07BEC7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3">
    <w:nsid w:val="07F9E7CD"/>
    <w:multiLevelType w:val="multilevel"/>
    <w:tmpl w:val="07F9E7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4">
    <w:nsid w:val="0856F701"/>
    <w:multiLevelType w:val="multilevel"/>
    <w:tmpl w:val="0856F7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5">
    <w:nsid w:val="08ABCED0"/>
    <w:multiLevelType w:val="multilevel"/>
    <w:tmpl w:val="08ABCE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6">
    <w:nsid w:val="0940159C"/>
    <w:multiLevelType w:val="multilevel"/>
    <w:tmpl w:val="094015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7">
    <w:nsid w:val="097E5A12"/>
    <w:multiLevelType w:val="multilevel"/>
    <w:tmpl w:val="097E5A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8">
    <w:nsid w:val="09940E77"/>
    <w:multiLevelType w:val="multilevel"/>
    <w:tmpl w:val="09940E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9">
    <w:nsid w:val="0A119C71"/>
    <w:multiLevelType w:val="multilevel"/>
    <w:tmpl w:val="0A119C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0">
    <w:nsid w:val="0A5474B1"/>
    <w:multiLevelType w:val="multilevel"/>
    <w:tmpl w:val="0A5474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1">
    <w:nsid w:val="0BA4CB20"/>
    <w:multiLevelType w:val="multilevel"/>
    <w:tmpl w:val="0BA4CB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2">
    <w:nsid w:val="0BBDCEB3"/>
    <w:multiLevelType w:val="multilevel"/>
    <w:tmpl w:val="0BBDCE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3">
    <w:nsid w:val="0CBE84B9"/>
    <w:multiLevelType w:val="multilevel"/>
    <w:tmpl w:val="0CBE84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4">
    <w:nsid w:val="0D22C2BB"/>
    <w:multiLevelType w:val="multilevel"/>
    <w:tmpl w:val="0D22C2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5">
    <w:nsid w:val="0D5669B9"/>
    <w:multiLevelType w:val="multilevel"/>
    <w:tmpl w:val="0D5669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6">
    <w:nsid w:val="0F43C9F6"/>
    <w:multiLevelType w:val="multilevel"/>
    <w:tmpl w:val="0F43C9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7">
    <w:nsid w:val="0F68A3FC"/>
    <w:multiLevelType w:val="multilevel"/>
    <w:tmpl w:val="0F68A3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8">
    <w:nsid w:val="0FE66BDE"/>
    <w:multiLevelType w:val="multilevel"/>
    <w:tmpl w:val="0FE66B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9">
    <w:nsid w:val="1091C9DC"/>
    <w:multiLevelType w:val="multilevel"/>
    <w:tmpl w:val="1091C9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0">
    <w:nsid w:val="11694A27"/>
    <w:multiLevelType w:val="multilevel"/>
    <w:tmpl w:val="11694A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1">
    <w:nsid w:val="11713D0B"/>
    <w:multiLevelType w:val="multilevel"/>
    <w:tmpl w:val="11713D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2">
    <w:nsid w:val="118C9530"/>
    <w:multiLevelType w:val="multilevel"/>
    <w:tmpl w:val="118C95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3">
    <w:nsid w:val="11B1BA58"/>
    <w:multiLevelType w:val="multilevel"/>
    <w:tmpl w:val="11B1BA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4">
    <w:nsid w:val="11C05062"/>
    <w:multiLevelType w:val="multilevel"/>
    <w:tmpl w:val="11C050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5">
    <w:nsid w:val="1228D87B"/>
    <w:multiLevelType w:val="multilevel"/>
    <w:tmpl w:val="1228D8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6">
    <w:nsid w:val="125C16BC"/>
    <w:multiLevelType w:val="multilevel"/>
    <w:tmpl w:val="125C16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7">
    <w:nsid w:val="1323055B"/>
    <w:multiLevelType w:val="multilevel"/>
    <w:tmpl w:val="132305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8">
    <w:nsid w:val="1357A5A0"/>
    <w:multiLevelType w:val="multilevel"/>
    <w:tmpl w:val="1357A5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9">
    <w:nsid w:val="14A6F802"/>
    <w:multiLevelType w:val="multilevel"/>
    <w:tmpl w:val="14A6F8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0">
    <w:nsid w:val="15BE5671"/>
    <w:multiLevelType w:val="multilevel"/>
    <w:tmpl w:val="15BE56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1">
    <w:nsid w:val="15FF2358"/>
    <w:multiLevelType w:val="multilevel"/>
    <w:tmpl w:val="15FF23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2">
    <w:nsid w:val="1613482D"/>
    <w:multiLevelType w:val="multilevel"/>
    <w:tmpl w:val="161348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3">
    <w:nsid w:val="175CBABF"/>
    <w:multiLevelType w:val="multilevel"/>
    <w:tmpl w:val="175CBA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4">
    <w:nsid w:val="17633067"/>
    <w:multiLevelType w:val="multilevel"/>
    <w:tmpl w:val="176330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5">
    <w:nsid w:val="181355C9"/>
    <w:multiLevelType w:val="multilevel"/>
    <w:tmpl w:val="181355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6">
    <w:nsid w:val="18CA19E8"/>
    <w:multiLevelType w:val="multilevel"/>
    <w:tmpl w:val="18CA19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7">
    <w:nsid w:val="1933A16C"/>
    <w:multiLevelType w:val="multilevel"/>
    <w:tmpl w:val="1933A1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8">
    <w:nsid w:val="199103FA"/>
    <w:multiLevelType w:val="multilevel"/>
    <w:tmpl w:val="199103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9">
    <w:nsid w:val="19CF2C9D"/>
    <w:multiLevelType w:val="multilevel"/>
    <w:tmpl w:val="19CF2C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0">
    <w:nsid w:val="1C4E8C5A"/>
    <w:multiLevelType w:val="multilevel"/>
    <w:tmpl w:val="1C4E8C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1">
    <w:nsid w:val="1D370CF9"/>
    <w:multiLevelType w:val="multilevel"/>
    <w:tmpl w:val="1D370C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2">
    <w:nsid w:val="1D56C42E"/>
    <w:multiLevelType w:val="multilevel"/>
    <w:tmpl w:val="1D56C4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3">
    <w:nsid w:val="1D7B1CC5"/>
    <w:multiLevelType w:val="multilevel"/>
    <w:tmpl w:val="1D7B1C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4">
    <w:nsid w:val="1D95D844"/>
    <w:multiLevelType w:val="multilevel"/>
    <w:tmpl w:val="1D95D8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5">
    <w:nsid w:val="1DA19B47"/>
    <w:multiLevelType w:val="multilevel"/>
    <w:tmpl w:val="1DA19B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6">
    <w:nsid w:val="1DA476C9"/>
    <w:multiLevelType w:val="multilevel"/>
    <w:tmpl w:val="1DA476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7">
    <w:nsid w:val="1DB790CB"/>
    <w:multiLevelType w:val="multilevel"/>
    <w:tmpl w:val="1DB790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8">
    <w:nsid w:val="1DEC37C0"/>
    <w:multiLevelType w:val="multilevel"/>
    <w:tmpl w:val="1DEC37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9">
    <w:nsid w:val="1E5A10AC"/>
    <w:multiLevelType w:val="multilevel"/>
    <w:tmpl w:val="1E5A10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0">
    <w:nsid w:val="1E6E6B02"/>
    <w:multiLevelType w:val="multilevel"/>
    <w:tmpl w:val="1E6E6B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1">
    <w:nsid w:val="1FF5BFFB"/>
    <w:multiLevelType w:val="multilevel"/>
    <w:tmpl w:val="1FF5BF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2">
    <w:nsid w:val="201FE000"/>
    <w:multiLevelType w:val="multilevel"/>
    <w:tmpl w:val="201FE0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3">
    <w:nsid w:val="2021DC64"/>
    <w:multiLevelType w:val="multilevel"/>
    <w:tmpl w:val="2021DC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4">
    <w:nsid w:val="20319582"/>
    <w:multiLevelType w:val="multilevel"/>
    <w:tmpl w:val="203195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5">
    <w:nsid w:val="209434A6"/>
    <w:multiLevelType w:val="multilevel"/>
    <w:tmpl w:val="209434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6">
    <w:nsid w:val="2097AF73"/>
    <w:multiLevelType w:val="multilevel"/>
    <w:tmpl w:val="2097AF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7">
    <w:nsid w:val="20AFA92F"/>
    <w:multiLevelType w:val="multilevel"/>
    <w:tmpl w:val="20AFA9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8">
    <w:nsid w:val="218620BA"/>
    <w:multiLevelType w:val="multilevel"/>
    <w:tmpl w:val="218620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9">
    <w:nsid w:val="220BAEEB"/>
    <w:multiLevelType w:val="multilevel"/>
    <w:tmpl w:val="220BAE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0">
    <w:nsid w:val="2295F077"/>
    <w:multiLevelType w:val="multilevel"/>
    <w:tmpl w:val="2295F0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1">
    <w:nsid w:val="2298015D"/>
    <w:multiLevelType w:val="multilevel"/>
    <w:tmpl w:val="229801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2">
    <w:nsid w:val="235DA8EC"/>
    <w:multiLevelType w:val="multilevel"/>
    <w:tmpl w:val="235DA8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3">
    <w:nsid w:val="23D616AB"/>
    <w:multiLevelType w:val="multilevel"/>
    <w:tmpl w:val="23D616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4">
    <w:nsid w:val="243CACE8"/>
    <w:multiLevelType w:val="multilevel"/>
    <w:tmpl w:val="243CAC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5">
    <w:nsid w:val="24794F1E"/>
    <w:multiLevelType w:val="multilevel"/>
    <w:tmpl w:val="24794F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6">
    <w:nsid w:val="24BDFD86"/>
    <w:multiLevelType w:val="multilevel"/>
    <w:tmpl w:val="24BDFD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7">
    <w:nsid w:val="255D38D6"/>
    <w:multiLevelType w:val="multilevel"/>
    <w:tmpl w:val="255D38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8">
    <w:nsid w:val="2588507E"/>
    <w:multiLevelType w:val="multilevel"/>
    <w:tmpl w:val="258850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9">
    <w:nsid w:val="264E4540"/>
    <w:multiLevelType w:val="multilevel"/>
    <w:tmpl w:val="264E45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0">
    <w:nsid w:val="2736CA0A"/>
    <w:multiLevelType w:val="multilevel"/>
    <w:tmpl w:val="2736CA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1">
    <w:nsid w:val="2788872A"/>
    <w:multiLevelType w:val="multilevel"/>
    <w:tmpl w:val="278887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2">
    <w:nsid w:val="27DE53BD"/>
    <w:multiLevelType w:val="multilevel"/>
    <w:tmpl w:val="27DE53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3">
    <w:nsid w:val="2864726D"/>
    <w:multiLevelType w:val="multilevel"/>
    <w:tmpl w:val="286472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4">
    <w:nsid w:val="288E9719"/>
    <w:multiLevelType w:val="multilevel"/>
    <w:tmpl w:val="288E97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5">
    <w:nsid w:val="28BB8C93"/>
    <w:multiLevelType w:val="multilevel"/>
    <w:tmpl w:val="28BB8C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6">
    <w:nsid w:val="28E8E78E"/>
    <w:multiLevelType w:val="multilevel"/>
    <w:tmpl w:val="28E8E7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7">
    <w:nsid w:val="29DD7AAE"/>
    <w:multiLevelType w:val="multilevel"/>
    <w:tmpl w:val="29DD7A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8">
    <w:nsid w:val="29F414D5"/>
    <w:multiLevelType w:val="multilevel"/>
    <w:tmpl w:val="29F414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9">
    <w:nsid w:val="2A1CEF77"/>
    <w:multiLevelType w:val="multilevel"/>
    <w:tmpl w:val="2A1CEF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0">
    <w:nsid w:val="2A3667AE"/>
    <w:multiLevelType w:val="multilevel"/>
    <w:tmpl w:val="2A3667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1">
    <w:nsid w:val="2A7A2B51"/>
    <w:multiLevelType w:val="multilevel"/>
    <w:tmpl w:val="2A7A2B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2">
    <w:nsid w:val="2A9A5E80"/>
    <w:multiLevelType w:val="multilevel"/>
    <w:tmpl w:val="2A9A5E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3">
    <w:nsid w:val="2A9FC4AF"/>
    <w:multiLevelType w:val="multilevel"/>
    <w:tmpl w:val="2A9FC4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4">
    <w:nsid w:val="2B039D3F"/>
    <w:multiLevelType w:val="multilevel"/>
    <w:tmpl w:val="2B039D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5">
    <w:nsid w:val="2B0E25B2"/>
    <w:multiLevelType w:val="multilevel"/>
    <w:tmpl w:val="2B0E25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6">
    <w:nsid w:val="2BEF20AB"/>
    <w:multiLevelType w:val="multilevel"/>
    <w:tmpl w:val="2BEF20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7">
    <w:nsid w:val="2BF7BBC6"/>
    <w:multiLevelType w:val="multilevel"/>
    <w:tmpl w:val="2BF7BB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8">
    <w:nsid w:val="2C60C8BC"/>
    <w:multiLevelType w:val="multilevel"/>
    <w:tmpl w:val="2C60C8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9">
    <w:nsid w:val="2C825125"/>
    <w:multiLevelType w:val="multilevel"/>
    <w:tmpl w:val="2C8251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0">
    <w:nsid w:val="2CD9856D"/>
    <w:multiLevelType w:val="multilevel"/>
    <w:tmpl w:val="2CD985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1">
    <w:nsid w:val="2E86FFD0"/>
    <w:multiLevelType w:val="multilevel"/>
    <w:tmpl w:val="2E86FF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2">
    <w:nsid w:val="2E883550"/>
    <w:multiLevelType w:val="multilevel"/>
    <w:tmpl w:val="2E8835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3">
    <w:nsid w:val="2F398935"/>
    <w:multiLevelType w:val="multilevel"/>
    <w:tmpl w:val="2F3989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4">
    <w:nsid w:val="2F6B7D2F"/>
    <w:multiLevelType w:val="multilevel"/>
    <w:tmpl w:val="2F6B7D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5">
    <w:nsid w:val="2F9194D2"/>
    <w:multiLevelType w:val="multilevel"/>
    <w:tmpl w:val="2F9194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6">
    <w:nsid w:val="2FAAB864"/>
    <w:multiLevelType w:val="multilevel"/>
    <w:tmpl w:val="2FAAB8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7">
    <w:nsid w:val="314C3FF2"/>
    <w:multiLevelType w:val="multilevel"/>
    <w:tmpl w:val="314C3F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8">
    <w:nsid w:val="31919DD4"/>
    <w:multiLevelType w:val="multilevel"/>
    <w:tmpl w:val="31919D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9">
    <w:nsid w:val="31BCCED1"/>
    <w:multiLevelType w:val="multilevel"/>
    <w:tmpl w:val="31BCCE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0">
    <w:nsid w:val="32BA4DCB"/>
    <w:multiLevelType w:val="multilevel"/>
    <w:tmpl w:val="32BA4D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1">
    <w:nsid w:val="33D135FE"/>
    <w:multiLevelType w:val="multilevel"/>
    <w:tmpl w:val="33D135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2">
    <w:nsid w:val="34EC62BB"/>
    <w:multiLevelType w:val="multilevel"/>
    <w:tmpl w:val="34EC62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3">
    <w:nsid w:val="3533FD49"/>
    <w:multiLevelType w:val="multilevel"/>
    <w:tmpl w:val="3533FD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4">
    <w:nsid w:val="356B7A5F"/>
    <w:multiLevelType w:val="multilevel"/>
    <w:tmpl w:val="356B7A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5">
    <w:nsid w:val="35C19EED"/>
    <w:multiLevelType w:val="multilevel"/>
    <w:tmpl w:val="35C19E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6">
    <w:nsid w:val="36ECEC3E"/>
    <w:multiLevelType w:val="multilevel"/>
    <w:tmpl w:val="36ECEC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7">
    <w:nsid w:val="3714B896"/>
    <w:multiLevelType w:val="multilevel"/>
    <w:tmpl w:val="3714B8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8">
    <w:nsid w:val="372B3B20"/>
    <w:multiLevelType w:val="multilevel"/>
    <w:tmpl w:val="372B3B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9">
    <w:nsid w:val="37E6CF76"/>
    <w:multiLevelType w:val="multilevel"/>
    <w:tmpl w:val="37E6CF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0">
    <w:nsid w:val="39515093"/>
    <w:multiLevelType w:val="multilevel"/>
    <w:tmpl w:val="395150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1">
    <w:nsid w:val="39F08D7B"/>
    <w:multiLevelType w:val="multilevel"/>
    <w:tmpl w:val="39F08D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2">
    <w:nsid w:val="3A5AE2E9"/>
    <w:multiLevelType w:val="multilevel"/>
    <w:tmpl w:val="3A5AE2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3">
    <w:nsid w:val="3B7F08D5"/>
    <w:multiLevelType w:val="multilevel"/>
    <w:tmpl w:val="3B7F08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4">
    <w:nsid w:val="3BC2370B"/>
    <w:multiLevelType w:val="multilevel"/>
    <w:tmpl w:val="3BC237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5">
    <w:nsid w:val="3C725F43"/>
    <w:multiLevelType w:val="multilevel"/>
    <w:tmpl w:val="3C725F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6">
    <w:nsid w:val="3CB24040"/>
    <w:multiLevelType w:val="multilevel"/>
    <w:tmpl w:val="3CB240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7">
    <w:nsid w:val="3D850556"/>
    <w:multiLevelType w:val="multilevel"/>
    <w:tmpl w:val="3D8505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8">
    <w:nsid w:val="3DA63CC7"/>
    <w:multiLevelType w:val="multilevel"/>
    <w:tmpl w:val="3DA63C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9">
    <w:nsid w:val="3DB233C1"/>
    <w:multiLevelType w:val="multilevel"/>
    <w:tmpl w:val="3DB233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0">
    <w:nsid w:val="3ED430D8"/>
    <w:multiLevelType w:val="multilevel"/>
    <w:tmpl w:val="3ED430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1">
    <w:nsid w:val="3F2D3DC4"/>
    <w:multiLevelType w:val="multilevel"/>
    <w:tmpl w:val="3F2D3D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2">
    <w:nsid w:val="40F3EAFE"/>
    <w:multiLevelType w:val="multilevel"/>
    <w:tmpl w:val="40F3EA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3">
    <w:nsid w:val="412F0032"/>
    <w:multiLevelType w:val="multilevel"/>
    <w:tmpl w:val="412F00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4">
    <w:nsid w:val="423F761C"/>
    <w:multiLevelType w:val="multilevel"/>
    <w:tmpl w:val="423F76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5">
    <w:nsid w:val="42B33A80"/>
    <w:multiLevelType w:val="multilevel"/>
    <w:tmpl w:val="42B33A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6">
    <w:nsid w:val="431847EE"/>
    <w:multiLevelType w:val="multilevel"/>
    <w:tmpl w:val="431847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7">
    <w:nsid w:val="4376A245"/>
    <w:multiLevelType w:val="multilevel"/>
    <w:tmpl w:val="4376A2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8">
    <w:nsid w:val="439FA42C"/>
    <w:multiLevelType w:val="multilevel"/>
    <w:tmpl w:val="439FA4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9">
    <w:nsid w:val="43C4ECB0"/>
    <w:multiLevelType w:val="multilevel"/>
    <w:tmpl w:val="43C4EC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0">
    <w:nsid w:val="43E0394B"/>
    <w:multiLevelType w:val="multilevel"/>
    <w:tmpl w:val="43E039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1">
    <w:nsid w:val="449D3EC9"/>
    <w:multiLevelType w:val="multilevel"/>
    <w:tmpl w:val="449D3E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2">
    <w:nsid w:val="44C2D1F0"/>
    <w:multiLevelType w:val="multilevel"/>
    <w:tmpl w:val="44C2D1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3">
    <w:nsid w:val="45A1979F"/>
    <w:multiLevelType w:val="multilevel"/>
    <w:tmpl w:val="45A197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4">
    <w:nsid w:val="45C1C84F"/>
    <w:multiLevelType w:val="multilevel"/>
    <w:tmpl w:val="45C1C8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5">
    <w:nsid w:val="46A4CB41"/>
    <w:multiLevelType w:val="multilevel"/>
    <w:tmpl w:val="46A4CB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6">
    <w:nsid w:val="46AEA5D3"/>
    <w:multiLevelType w:val="multilevel"/>
    <w:tmpl w:val="46AEA5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7">
    <w:nsid w:val="46DC8B2B"/>
    <w:multiLevelType w:val="multilevel"/>
    <w:tmpl w:val="46DC8B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8">
    <w:nsid w:val="48125CBC"/>
    <w:multiLevelType w:val="multilevel"/>
    <w:tmpl w:val="48125C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9">
    <w:nsid w:val="48AF4E97"/>
    <w:multiLevelType w:val="multilevel"/>
    <w:tmpl w:val="48AF4E9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0">
    <w:nsid w:val="496EC9F0"/>
    <w:multiLevelType w:val="multilevel"/>
    <w:tmpl w:val="496EC9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1">
    <w:nsid w:val="4982640C"/>
    <w:multiLevelType w:val="multilevel"/>
    <w:tmpl w:val="498264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2">
    <w:nsid w:val="499EE13E"/>
    <w:multiLevelType w:val="multilevel"/>
    <w:tmpl w:val="499EE1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3">
    <w:nsid w:val="49CBD4C9"/>
    <w:multiLevelType w:val="multilevel"/>
    <w:tmpl w:val="49CBD4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4">
    <w:nsid w:val="4A1F22E5"/>
    <w:multiLevelType w:val="multilevel"/>
    <w:tmpl w:val="4A1F22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5">
    <w:nsid w:val="4AADDF91"/>
    <w:multiLevelType w:val="multilevel"/>
    <w:tmpl w:val="4AADDF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6">
    <w:nsid w:val="4B25114E"/>
    <w:multiLevelType w:val="multilevel"/>
    <w:tmpl w:val="4B2511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7">
    <w:nsid w:val="4D1F1465"/>
    <w:multiLevelType w:val="multilevel"/>
    <w:tmpl w:val="4D1F14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8">
    <w:nsid w:val="4D4485FF"/>
    <w:multiLevelType w:val="multilevel"/>
    <w:tmpl w:val="4D4485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9">
    <w:nsid w:val="4D66E550"/>
    <w:multiLevelType w:val="multilevel"/>
    <w:tmpl w:val="4D66E5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0">
    <w:nsid w:val="4D772D55"/>
    <w:multiLevelType w:val="multilevel"/>
    <w:tmpl w:val="4D772D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1">
    <w:nsid w:val="4E20F3D6"/>
    <w:multiLevelType w:val="multilevel"/>
    <w:tmpl w:val="4E20F3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2">
    <w:nsid w:val="4E86E96F"/>
    <w:multiLevelType w:val="multilevel"/>
    <w:tmpl w:val="4E86E9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3">
    <w:nsid w:val="4FABDD54"/>
    <w:multiLevelType w:val="multilevel"/>
    <w:tmpl w:val="4FABDD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4">
    <w:nsid w:val="4FC979F3"/>
    <w:multiLevelType w:val="multilevel"/>
    <w:tmpl w:val="4FC979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5">
    <w:nsid w:val="504342D3"/>
    <w:multiLevelType w:val="multilevel"/>
    <w:tmpl w:val="504342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6">
    <w:nsid w:val="506795CC"/>
    <w:multiLevelType w:val="multilevel"/>
    <w:tmpl w:val="506795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7">
    <w:nsid w:val="5136F543"/>
    <w:multiLevelType w:val="multilevel"/>
    <w:tmpl w:val="5136F5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8">
    <w:nsid w:val="51DC72E1"/>
    <w:multiLevelType w:val="multilevel"/>
    <w:tmpl w:val="51DC72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9">
    <w:nsid w:val="52C8185A"/>
    <w:multiLevelType w:val="multilevel"/>
    <w:tmpl w:val="52C818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0">
    <w:nsid w:val="536B61B7"/>
    <w:multiLevelType w:val="multilevel"/>
    <w:tmpl w:val="536B61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1">
    <w:nsid w:val="54D61BDE"/>
    <w:multiLevelType w:val="multilevel"/>
    <w:tmpl w:val="54D61B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2">
    <w:nsid w:val="5547EBA7"/>
    <w:multiLevelType w:val="multilevel"/>
    <w:tmpl w:val="5547EB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3">
    <w:nsid w:val="5638E372"/>
    <w:multiLevelType w:val="multilevel"/>
    <w:tmpl w:val="5638E3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4">
    <w:nsid w:val="56D02835"/>
    <w:multiLevelType w:val="multilevel"/>
    <w:tmpl w:val="56D028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5">
    <w:nsid w:val="573F9CE1"/>
    <w:multiLevelType w:val="multilevel"/>
    <w:tmpl w:val="573F9C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6">
    <w:nsid w:val="57D97EFB"/>
    <w:multiLevelType w:val="multilevel"/>
    <w:tmpl w:val="57D97E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7">
    <w:nsid w:val="59205172"/>
    <w:multiLevelType w:val="multilevel"/>
    <w:tmpl w:val="592051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8">
    <w:nsid w:val="5A2E2A89"/>
    <w:multiLevelType w:val="multilevel"/>
    <w:tmpl w:val="5A2E2A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9">
    <w:nsid w:val="5A8A1749"/>
    <w:multiLevelType w:val="multilevel"/>
    <w:tmpl w:val="5A8A17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0">
    <w:nsid w:val="5B370573"/>
    <w:multiLevelType w:val="multilevel"/>
    <w:tmpl w:val="5B3705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1">
    <w:nsid w:val="5B654319"/>
    <w:multiLevelType w:val="multilevel"/>
    <w:tmpl w:val="5B6543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2">
    <w:nsid w:val="5B72519C"/>
    <w:multiLevelType w:val="multilevel"/>
    <w:tmpl w:val="5B7251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3">
    <w:nsid w:val="5BD81EA1"/>
    <w:multiLevelType w:val="multilevel"/>
    <w:tmpl w:val="5BD81E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4">
    <w:nsid w:val="5CE56893"/>
    <w:multiLevelType w:val="multilevel"/>
    <w:tmpl w:val="5CE568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5">
    <w:nsid w:val="5D9DA18C"/>
    <w:multiLevelType w:val="multilevel"/>
    <w:tmpl w:val="5D9DA1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6">
    <w:nsid w:val="5F68E9E6"/>
    <w:multiLevelType w:val="multilevel"/>
    <w:tmpl w:val="5F68E9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7">
    <w:nsid w:val="603AAD9E"/>
    <w:multiLevelType w:val="multilevel"/>
    <w:tmpl w:val="603AAD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8">
    <w:nsid w:val="60F0740E"/>
    <w:multiLevelType w:val="multilevel"/>
    <w:tmpl w:val="60F074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9">
    <w:nsid w:val="6111E077"/>
    <w:multiLevelType w:val="multilevel"/>
    <w:tmpl w:val="6111E0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0">
    <w:nsid w:val="6163057A"/>
    <w:multiLevelType w:val="multilevel"/>
    <w:tmpl w:val="616305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1">
    <w:nsid w:val="61A1DF24"/>
    <w:multiLevelType w:val="multilevel"/>
    <w:tmpl w:val="61A1DF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2">
    <w:nsid w:val="61F45519"/>
    <w:multiLevelType w:val="multilevel"/>
    <w:tmpl w:val="61F455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3">
    <w:nsid w:val="62BEA1AD"/>
    <w:multiLevelType w:val="multilevel"/>
    <w:tmpl w:val="62BEA1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4">
    <w:nsid w:val="63063FC5"/>
    <w:multiLevelType w:val="multilevel"/>
    <w:tmpl w:val="63063F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5">
    <w:nsid w:val="6325FDB7"/>
    <w:multiLevelType w:val="multilevel"/>
    <w:tmpl w:val="6325FD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6">
    <w:nsid w:val="63AE857B"/>
    <w:multiLevelType w:val="multilevel"/>
    <w:tmpl w:val="63AE85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7">
    <w:nsid w:val="6400BEA9"/>
    <w:multiLevelType w:val="multilevel"/>
    <w:tmpl w:val="6400BE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8">
    <w:nsid w:val="64909751"/>
    <w:multiLevelType w:val="multilevel"/>
    <w:tmpl w:val="649097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9">
    <w:nsid w:val="64C60142"/>
    <w:multiLevelType w:val="multilevel"/>
    <w:tmpl w:val="64C601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0">
    <w:nsid w:val="6533BB95"/>
    <w:multiLevelType w:val="multilevel"/>
    <w:tmpl w:val="6533BB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1">
    <w:nsid w:val="6627F3A6"/>
    <w:multiLevelType w:val="multilevel"/>
    <w:tmpl w:val="6627F3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2">
    <w:nsid w:val="66606878"/>
    <w:multiLevelType w:val="multilevel"/>
    <w:tmpl w:val="666068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3">
    <w:nsid w:val="672A05BE"/>
    <w:multiLevelType w:val="multilevel"/>
    <w:tmpl w:val="672A05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4">
    <w:nsid w:val="675A6005"/>
    <w:multiLevelType w:val="multilevel"/>
    <w:tmpl w:val="675A60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5">
    <w:nsid w:val="6810225D"/>
    <w:multiLevelType w:val="multilevel"/>
    <w:tmpl w:val="681022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6">
    <w:nsid w:val="688401B7"/>
    <w:multiLevelType w:val="multilevel"/>
    <w:tmpl w:val="688401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7">
    <w:nsid w:val="68DB4265"/>
    <w:multiLevelType w:val="multilevel"/>
    <w:tmpl w:val="68DB42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8">
    <w:nsid w:val="69DFDF2E"/>
    <w:multiLevelType w:val="multilevel"/>
    <w:tmpl w:val="69DFDF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9">
    <w:nsid w:val="69F72746"/>
    <w:multiLevelType w:val="multilevel"/>
    <w:tmpl w:val="69F727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0">
    <w:nsid w:val="6A06DAB8"/>
    <w:multiLevelType w:val="multilevel"/>
    <w:tmpl w:val="6A06DA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1">
    <w:nsid w:val="6BB99788"/>
    <w:multiLevelType w:val="multilevel"/>
    <w:tmpl w:val="6BB997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2">
    <w:nsid w:val="6BF8FB9D"/>
    <w:multiLevelType w:val="multilevel"/>
    <w:tmpl w:val="6BF8FB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3">
    <w:nsid w:val="6C111A80"/>
    <w:multiLevelType w:val="multilevel"/>
    <w:tmpl w:val="6C111A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4">
    <w:nsid w:val="6C393D34"/>
    <w:multiLevelType w:val="multilevel"/>
    <w:tmpl w:val="6C393D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5">
    <w:nsid w:val="6CD3D580"/>
    <w:multiLevelType w:val="multilevel"/>
    <w:tmpl w:val="6CD3D5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6">
    <w:nsid w:val="6CD87CD9"/>
    <w:multiLevelType w:val="multilevel"/>
    <w:tmpl w:val="6CD87C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7">
    <w:nsid w:val="6CD9E122"/>
    <w:multiLevelType w:val="multilevel"/>
    <w:tmpl w:val="6CD9E1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8">
    <w:nsid w:val="6D43F2C9"/>
    <w:multiLevelType w:val="multilevel"/>
    <w:tmpl w:val="6D43F2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9">
    <w:nsid w:val="6DAA973D"/>
    <w:multiLevelType w:val="multilevel"/>
    <w:tmpl w:val="6DAA97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0">
    <w:nsid w:val="6DD9ACA8"/>
    <w:multiLevelType w:val="multilevel"/>
    <w:tmpl w:val="6DD9AC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1">
    <w:nsid w:val="6E84BC13"/>
    <w:multiLevelType w:val="multilevel"/>
    <w:tmpl w:val="6E84BC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2">
    <w:nsid w:val="6EA56F25"/>
    <w:multiLevelType w:val="multilevel"/>
    <w:tmpl w:val="6EA56F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3">
    <w:nsid w:val="6F14EDCB"/>
    <w:multiLevelType w:val="multilevel"/>
    <w:tmpl w:val="6F14ED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4">
    <w:nsid w:val="6FF9E632"/>
    <w:multiLevelType w:val="multilevel"/>
    <w:tmpl w:val="6FF9E6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5">
    <w:nsid w:val="702CE03D"/>
    <w:multiLevelType w:val="multilevel"/>
    <w:tmpl w:val="702CE0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6">
    <w:nsid w:val="704B35C4"/>
    <w:multiLevelType w:val="multilevel"/>
    <w:tmpl w:val="704B35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7">
    <w:nsid w:val="7134FCBD"/>
    <w:multiLevelType w:val="multilevel"/>
    <w:tmpl w:val="7134FC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8">
    <w:nsid w:val="715CD1D0"/>
    <w:multiLevelType w:val="multilevel"/>
    <w:tmpl w:val="715CD1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9">
    <w:nsid w:val="71A6973D"/>
    <w:multiLevelType w:val="multilevel"/>
    <w:tmpl w:val="71A697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0">
    <w:nsid w:val="71C2705E"/>
    <w:multiLevelType w:val="multilevel"/>
    <w:tmpl w:val="71C270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1">
    <w:nsid w:val="72E3253F"/>
    <w:multiLevelType w:val="multilevel"/>
    <w:tmpl w:val="72E325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2">
    <w:nsid w:val="7330A044"/>
    <w:multiLevelType w:val="multilevel"/>
    <w:tmpl w:val="7330A0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3">
    <w:nsid w:val="74C0E62C"/>
    <w:multiLevelType w:val="multilevel"/>
    <w:tmpl w:val="74C0E6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4">
    <w:nsid w:val="750DA23A"/>
    <w:multiLevelType w:val="multilevel"/>
    <w:tmpl w:val="750DA2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5">
    <w:nsid w:val="75270B27"/>
    <w:multiLevelType w:val="multilevel"/>
    <w:tmpl w:val="75270B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6">
    <w:nsid w:val="76C9E0B5"/>
    <w:multiLevelType w:val="multilevel"/>
    <w:tmpl w:val="76C9E0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7">
    <w:nsid w:val="778442EC"/>
    <w:multiLevelType w:val="multilevel"/>
    <w:tmpl w:val="778442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8">
    <w:nsid w:val="77D57BE5"/>
    <w:multiLevelType w:val="multilevel"/>
    <w:tmpl w:val="77D57B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9">
    <w:nsid w:val="79233494"/>
    <w:multiLevelType w:val="multilevel"/>
    <w:tmpl w:val="792334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0">
    <w:nsid w:val="79A8C548"/>
    <w:multiLevelType w:val="multilevel"/>
    <w:tmpl w:val="79A8C5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1">
    <w:nsid w:val="79BB420C"/>
    <w:multiLevelType w:val="multilevel"/>
    <w:tmpl w:val="79BB42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2">
    <w:nsid w:val="79F22395"/>
    <w:multiLevelType w:val="multilevel"/>
    <w:tmpl w:val="79F223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3">
    <w:nsid w:val="7BB0E3F8"/>
    <w:multiLevelType w:val="multilevel"/>
    <w:tmpl w:val="7BB0E3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4">
    <w:nsid w:val="7C0EAFC8"/>
    <w:multiLevelType w:val="multilevel"/>
    <w:tmpl w:val="7C0EAF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5">
    <w:nsid w:val="7DE4DD3E"/>
    <w:multiLevelType w:val="multilevel"/>
    <w:tmpl w:val="7DE4DD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6">
    <w:nsid w:val="7E0F1754"/>
    <w:multiLevelType w:val="multilevel"/>
    <w:tmpl w:val="7E0F17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7">
    <w:nsid w:val="7E1AF723"/>
    <w:multiLevelType w:val="multilevel"/>
    <w:tmpl w:val="7E1AF7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8">
    <w:nsid w:val="7E9F6938"/>
    <w:multiLevelType w:val="multilevel"/>
    <w:tmpl w:val="7E9F69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9">
    <w:nsid w:val="7EFDD83B"/>
    <w:multiLevelType w:val="multilevel"/>
    <w:tmpl w:val="7EFDD8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198"/>
  </w:num>
  <w:num w:numId="2">
    <w:abstractNumId w:val="149"/>
  </w:num>
  <w:num w:numId="3">
    <w:abstractNumId w:val="267"/>
  </w:num>
  <w:num w:numId="4">
    <w:abstractNumId w:val="205"/>
  </w:num>
  <w:num w:numId="5">
    <w:abstractNumId w:val="438"/>
  </w:num>
  <w:num w:numId="6">
    <w:abstractNumId w:val="30"/>
  </w:num>
  <w:num w:numId="7">
    <w:abstractNumId w:val="116"/>
  </w:num>
  <w:num w:numId="8">
    <w:abstractNumId w:val="185"/>
  </w:num>
  <w:num w:numId="9">
    <w:abstractNumId w:val="171"/>
  </w:num>
  <w:num w:numId="10">
    <w:abstractNumId w:val="285"/>
  </w:num>
  <w:num w:numId="11">
    <w:abstractNumId w:val="101"/>
  </w:num>
  <w:num w:numId="12">
    <w:abstractNumId w:val="29"/>
  </w:num>
  <w:num w:numId="13">
    <w:abstractNumId w:val="159"/>
  </w:num>
  <w:num w:numId="14">
    <w:abstractNumId w:val="32"/>
  </w:num>
  <w:num w:numId="15">
    <w:abstractNumId w:val="483"/>
  </w:num>
  <w:num w:numId="16">
    <w:abstractNumId w:val="250"/>
  </w:num>
  <w:num w:numId="17">
    <w:abstractNumId w:val="14"/>
  </w:num>
  <w:num w:numId="18">
    <w:abstractNumId w:val="493"/>
  </w:num>
  <w:num w:numId="19">
    <w:abstractNumId w:val="234"/>
  </w:num>
  <w:num w:numId="20">
    <w:abstractNumId w:val="27"/>
  </w:num>
  <w:num w:numId="21">
    <w:abstractNumId w:val="124"/>
  </w:num>
  <w:num w:numId="22">
    <w:abstractNumId w:val="26"/>
  </w:num>
  <w:num w:numId="23">
    <w:abstractNumId w:val="400"/>
  </w:num>
  <w:num w:numId="24">
    <w:abstractNumId w:val="362"/>
  </w:num>
  <w:num w:numId="25">
    <w:abstractNumId w:val="22"/>
  </w:num>
  <w:num w:numId="26">
    <w:abstractNumId w:val="262"/>
  </w:num>
  <w:num w:numId="27">
    <w:abstractNumId w:val="336"/>
  </w:num>
  <w:num w:numId="28">
    <w:abstractNumId w:val="481"/>
  </w:num>
  <w:num w:numId="29">
    <w:abstractNumId w:val="385"/>
  </w:num>
  <w:num w:numId="30">
    <w:abstractNumId w:val="216"/>
  </w:num>
  <w:num w:numId="31">
    <w:abstractNumId w:val="82"/>
  </w:num>
  <w:num w:numId="32">
    <w:abstractNumId w:val="388"/>
  </w:num>
  <w:num w:numId="33">
    <w:abstractNumId w:val="104"/>
  </w:num>
  <w:num w:numId="34">
    <w:abstractNumId w:val="113"/>
  </w:num>
  <w:num w:numId="35">
    <w:abstractNumId w:val="479"/>
  </w:num>
  <w:num w:numId="36">
    <w:abstractNumId w:val="222"/>
  </w:num>
  <w:num w:numId="37">
    <w:abstractNumId w:val="424"/>
  </w:num>
  <w:num w:numId="38">
    <w:abstractNumId w:val="454"/>
  </w:num>
  <w:num w:numId="39">
    <w:abstractNumId w:val="335"/>
  </w:num>
  <w:num w:numId="40">
    <w:abstractNumId w:val="31"/>
  </w:num>
  <w:num w:numId="41">
    <w:abstractNumId w:val="321"/>
  </w:num>
  <w:num w:numId="42">
    <w:abstractNumId w:val="43"/>
  </w:num>
  <w:num w:numId="43">
    <w:abstractNumId w:val="488"/>
  </w:num>
  <w:num w:numId="44">
    <w:abstractNumId w:val="323"/>
  </w:num>
  <w:num w:numId="45">
    <w:abstractNumId w:val="443"/>
  </w:num>
  <w:num w:numId="46">
    <w:abstractNumId w:val="162"/>
  </w:num>
  <w:num w:numId="47">
    <w:abstractNumId w:val="480"/>
  </w:num>
  <w:num w:numId="48">
    <w:abstractNumId w:val="309"/>
  </w:num>
  <w:num w:numId="49">
    <w:abstractNumId w:val="220"/>
  </w:num>
  <w:num w:numId="50">
    <w:abstractNumId w:val="462"/>
  </w:num>
  <w:num w:numId="51">
    <w:abstractNumId w:val="106"/>
  </w:num>
  <w:num w:numId="52">
    <w:abstractNumId w:val="255"/>
  </w:num>
  <w:num w:numId="53">
    <w:abstractNumId w:val="235"/>
  </w:num>
  <w:num w:numId="54">
    <w:abstractNumId w:val="361"/>
  </w:num>
  <w:num w:numId="55">
    <w:abstractNumId w:val="237"/>
  </w:num>
  <w:num w:numId="56">
    <w:abstractNumId w:val="233"/>
  </w:num>
  <w:num w:numId="57">
    <w:abstractNumId w:val="4"/>
  </w:num>
  <w:num w:numId="58">
    <w:abstractNumId w:val="260"/>
  </w:num>
  <w:num w:numId="59">
    <w:abstractNumId w:val="125"/>
  </w:num>
  <w:num w:numId="60">
    <w:abstractNumId w:val="215"/>
  </w:num>
  <w:num w:numId="61">
    <w:abstractNumId w:val="313"/>
  </w:num>
  <w:num w:numId="62">
    <w:abstractNumId w:val="3"/>
  </w:num>
  <w:num w:numId="63">
    <w:abstractNumId w:val="83"/>
  </w:num>
  <w:num w:numId="64">
    <w:abstractNumId w:val="485"/>
  </w:num>
  <w:num w:numId="65">
    <w:abstractNumId w:val="418"/>
  </w:num>
  <w:num w:numId="66">
    <w:abstractNumId w:val="139"/>
  </w:num>
  <w:num w:numId="67">
    <w:abstractNumId w:val="192"/>
  </w:num>
  <w:num w:numId="68">
    <w:abstractNumId w:val="15"/>
  </w:num>
  <w:num w:numId="69">
    <w:abstractNumId w:val="201"/>
  </w:num>
  <w:num w:numId="70">
    <w:abstractNumId w:val="347"/>
  </w:num>
  <w:num w:numId="71">
    <w:abstractNumId w:val="325"/>
  </w:num>
  <w:num w:numId="72">
    <w:abstractNumId w:val="100"/>
  </w:num>
  <w:num w:numId="73">
    <w:abstractNumId w:val="127"/>
  </w:num>
  <w:num w:numId="74">
    <w:abstractNumId w:val="202"/>
  </w:num>
  <w:num w:numId="75">
    <w:abstractNumId w:val="296"/>
  </w:num>
  <w:num w:numId="76">
    <w:abstractNumId w:val="90"/>
  </w:num>
  <w:num w:numId="77">
    <w:abstractNumId w:val="332"/>
  </w:num>
  <w:num w:numId="78">
    <w:abstractNumId w:val="69"/>
  </w:num>
  <w:num w:numId="79">
    <w:abstractNumId w:val="286"/>
  </w:num>
  <w:num w:numId="80">
    <w:abstractNumId w:val="298"/>
  </w:num>
  <w:num w:numId="81">
    <w:abstractNumId w:val="376"/>
  </w:num>
  <w:num w:numId="82">
    <w:abstractNumId w:val="343"/>
  </w:num>
  <w:num w:numId="83">
    <w:abstractNumId w:val="34"/>
  </w:num>
  <w:num w:numId="84">
    <w:abstractNumId w:val="318"/>
  </w:num>
  <w:num w:numId="85">
    <w:abstractNumId w:val="287"/>
  </w:num>
  <w:num w:numId="86">
    <w:abstractNumId w:val="165"/>
  </w:num>
  <w:num w:numId="87">
    <w:abstractNumId w:val="23"/>
  </w:num>
  <w:num w:numId="88">
    <w:abstractNumId w:val="387"/>
  </w:num>
  <w:num w:numId="89">
    <w:abstractNumId w:val="128"/>
  </w:num>
  <w:num w:numId="90">
    <w:abstractNumId w:val="65"/>
  </w:num>
  <w:num w:numId="91">
    <w:abstractNumId w:val="356"/>
  </w:num>
  <w:num w:numId="92">
    <w:abstractNumId w:val="453"/>
  </w:num>
  <w:num w:numId="93">
    <w:abstractNumId w:val="94"/>
  </w:num>
  <w:num w:numId="94">
    <w:abstractNumId w:val="375"/>
  </w:num>
  <w:num w:numId="95">
    <w:abstractNumId w:val="408"/>
  </w:num>
  <w:num w:numId="96">
    <w:abstractNumId w:val="307"/>
  </w:num>
  <w:num w:numId="97">
    <w:abstractNumId w:val="53"/>
  </w:num>
  <w:num w:numId="98">
    <w:abstractNumId w:val="178"/>
  </w:num>
  <w:num w:numId="99">
    <w:abstractNumId w:val="191"/>
  </w:num>
  <w:num w:numId="100">
    <w:abstractNumId w:val="371"/>
  </w:num>
  <w:num w:numId="101">
    <w:abstractNumId w:val="312"/>
  </w:num>
  <w:num w:numId="102">
    <w:abstractNumId w:val="173"/>
  </w:num>
  <w:num w:numId="103">
    <w:abstractNumId w:val="158"/>
  </w:num>
  <w:num w:numId="104">
    <w:abstractNumId w:val="348"/>
  </w:num>
  <w:num w:numId="105">
    <w:abstractNumId w:val="123"/>
  </w:num>
  <w:num w:numId="106">
    <w:abstractNumId w:val="218"/>
  </w:num>
  <w:num w:numId="107">
    <w:abstractNumId w:val="440"/>
  </w:num>
  <w:num w:numId="108">
    <w:abstractNumId w:val="417"/>
  </w:num>
  <w:num w:numId="109">
    <w:abstractNumId w:val="492"/>
  </w:num>
  <w:num w:numId="110">
    <w:abstractNumId w:val="337"/>
  </w:num>
  <w:num w:numId="111">
    <w:abstractNumId w:val="187"/>
  </w:num>
  <w:num w:numId="112">
    <w:abstractNumId w:val="374"/>
  </w:num>
  <w:num w:numId="113">
    <w:abstractNumId w:val="242"/>
  </w:num>
  <w:num w:numId="114">
    <w:abstractNumId w:val="284"/>
  </w:num>
  <w:num w:numId="115">
    <w:abstractNumId w:val="140"/>
  </w:num>
  <w:num w:numId="116">
    <w:abstractNumId w:val="338"/>
  </w:num>
  <w:num w:numId="117">
    <w:abstractNumId w:val="114"/>
  </w:num>
  <w:num w:numId="118">
    <w:abstractNumId w:val="81"/>
  </w:num>
  <w:num w:numId="119">
    <w:abstractNumId w:val="211"/>
  </w:num>
  <w:num w:numId="120">
    <w:abstractNumId w:val="229"/>
  </w:num>
  <w:num w:numId="121">
    <w:abstractNumId w:val="339"/>
  </w:num>
  <w:num w:numId="122">
    <w:abstractNumId w:val="212"/>
  </w:num>
  <w:num w:numId="123">
    <w:abstractNumId w:val="472"/>
  </w:num>
  <w:num w:numId="124">
    <w:abstractNumId w:val="219"/>
  </w:num>
  <w:num w:numId="125">
    <w:abstractNumId w:val="92"/>
  </w:num>
  <w:num w:numId="126">
    <w:abstractNumId w:val="257"/>
  </w:num>
  <w:num w:numId="127">
    <w:abstractNumId w:val="38"/>
  </w:num>
  <w:num w:numId="128">
    <w:abstractNumId w:val="308"/>
  </w:num>
  <w:num w:numId="129">
    <w:abstractNumId w:val="241"/>
  </w:num>
  <w:num w:numId="130">
    <w:abstractNumId w:val="279"/>
  </w:num>
  <w:num w:numId="131">
    <w:abstractNumId w:val="21"/>
  </w:num>
  <w:num w:numId="132">
    <w:abstractNumId w:val="316"/>
  </w:num>
  <w:num w:numId="133">
    <w:abstractNumId w:val="184"/>
  </w:num>
  <w:num w:numId="134">
    <w:abstractNumId w:val="120"/>
  </w:num>
  <w:num w:numId="135">
    <w:abstractNumId w:val="350"/>
  </w:num>
  <w:num w:numId="136">
    <w:abstractNumId w:val="19"/>
  </w:num>
  <w:num w:numId="137">
    <w:abstractNumId w:val="411"/>
  </w:num>
  <w:num w:numId="138">
    <w:abstractNumId w:val="74"/>
  </w:num>
  <w:num w:numId="139">
    <w:abstractNumId w:val="46"/>
  </w:num>
  <w:num w:numId="140">
    <w:abstractNumId w:val="314"/>
  </w:num>
  <w:num w:numId="141">
    <w:abstractNumId w:val="73"/>
  </w:num>
  <w:num w:numId="142">
    <w:abstractNumId w:val="352"/>
  </w:num>
  <w:num w:numId="143">
    <w:abstractNumId w:val="427"/>
  </w:num>
  <w:num w:numId="144">
    <w:abstractNumId w:val="80"/>
  </w:num>
  <w:num w:numId="145">
    <w:abstractNumId w:val="16"/>
  </w:num>
  <w:num w:numId="146">
    <w:abstractNumId w:val="5"/>
  </w:num>
  <w:num w:numId="147">
    <w:abstractNumId w:val="33"/>
  </w:num>
  <w:num w:numId="148">
    <w:abstractNumId w:val="111"/>
  </w:num>
  <w:num w:numId="149">
    <w:abstractNumId w:val="328"/>
  </w:num>
  <w:num w:numId="150">
    <w:abstractNumId w:val="42"/>
  </w:num>
  <w:num w:numId="151">
    <w:abstractNumId w:val="301"/>
  </w:num>
  <w:num w:numId="152">
    <w:abstractNumId w:val="415"/>
  </w:num>
  <w:num w:numId="153">
    <w:abstractNumId w:val="169"/>
  </w:num>
  <w:num w:numId="154">
    <w:abstractNumId w:val="272"/>
  </w:num>
  <w:num w:numId="155">
    <w:abstractNumId w:val="102"/>
  </w:num>
  <w:num w:numId="156">
    <w:abstractNumId w:val="365"/>
  </w:num>
  <w:num w:numId="157">
    <w:abstractNumId w:val="271"/>
  </w:num>
  <w:num w:numId="158">
    <w:abstractNumId w:val="435"/>
  </w:num>
  <w:num w:numId="159">
    <w:abstractNumId w:val="484"/>
  </w:num>
  <w:num w:numId="160">
    <w:abstractNumId w:val="56"/>
  </w:num>
  <w:num w:numId="161">
    <w:abstractNumId w:val="249"/>
  </w:num>
  <w:num w:numId="162">
    <w:abstractNumId w:val="246"/>
  </w:num>
  <w:num w:numId="163">
    <w:abstractNumId w:val="433"/>
  </w:num>
  <w:num w:numId="164">
    <w:abstractNumId w:val="299"/>
  </w:num>
  <w:num w:numId="165">
    <w:abstractNumId w:val="153"/>
  </w:num>
  <w:num w:numId="166">
    <w:abstractNumId w:val="55"/>
  </w:num>
  <w:num w:numId="167">
    <w:abstractNumId w:val="155"/>
  </w:num>
  <w:num w:numId="168">
    <w:abstractNumId w:val="369"/>
  </w:num>
  <w:num w:numId="169">
    <w:abstractNumId w:val="196"/>
  </w:num>
  <w:num w:numId="170">
    <w:abstractNumId w:val="491"/>
  </w:num>
  <w:num w:numId="171">
    <w:abstractNumId w:val="423"/>
  </w:num>
  <w:num w:numId="172">
    <w:abstractNumId w:val="429"/>
  </w:num>
  <w:num w:numId="173">
    <w:abstractNumId w:val="78"/>
  </w:num>
  <w:num w:numId="174">
    <w:abstractNumId w:val="112"/>
  </w:num>
  <w:num w:numId="175">
    <w:abstractNumId w:val="373"/>
  </w:num>
  <w:num w:numId="176">
    <w:abstractNumId w:val="24"/>
  </w:num>
  <w:num w:numId="177">
    <w:abstractNumId w:val="455"/>
  </w:num>
  <w:num w:numId="178">
    <w:abstractNumId w:val="126"/>
  </w:num>
  <w:num w:numId="179">
    <w:abstractNumId w:val="394"/>
  </w:num>
  <w:num w:numId="180">
    <w:abstractNumId w:val="247"/>
  </w:num>
  <w:num w:numId="181">
    <w:abstractNumId w:val="450"/>
  </w:num>
  <w:num w:numId="182">
    <w:abstractNumId w:val="390"/>
  </w:num>
  <w:num w:numId="183">
    <w:abstractNumId w:val="54"/>
  </w:num>
  <w:num w:numId="184">
    <w:abstractNumId w:val="208"/>
  </w:num>
  <w:num w:numId="185">
    <w:abstractNumId w:val="326"/>
  </w:num>
  <w:num w:numId="186">
    <w:abstractNumId w:val="166"/>
  </w:num>
  <w:num w:numId="187">
    <w:abstractNumId w:val="28"/>
  </w:num>
  <w:num w:numId="188">
    <w:abstractNumId w:val="269"/>
  </w:num>
  <w:num w:numId="189">
    <w:abstractNumId w:val="278"/>
  </w:num>
  <w:num w:numId="190">
    <w:abstractNumId w:val="203"/>
  </w:num>
  <w:num w:numId="191">
    <w:abstractNumId w:val="291"/>
  </w:num>
  <w:num w:numId="192">
    <w:abstractNumId w:val="147"/>
  </w:num>
  <w:num w:numId="193">
    <w:abstractNumId w:val="486"/>
  </w:num>
  <w:num w:numId="194">
    <w:abstractNumId w:val="175"/>
  </w:num>
  <w:num w:numId="195">
    <w:abstractNumId w:val="378"/>
  </w:num>
  <w:num w:numId="196">
    <w:abstractNumId w:val="344"/>
  </w:num>
  <w:num w:numId="197">
    <w:abstractNumId w:val="223"/>
  </w:num>
  <w:num w:numId="198">
    <w:abstractNumId w:val="478"/>
  </w:num>
  <w:num w:numId="199">
    <w:abstractNumId w:val="44"/>
  </w:num>
  <w:num w:numId="200">
    <w:abstractNumId w:val="190"/>
  </w:num>
  <w:num w:numId="201">
    <w:abstractNumId w:val="397"/>
  </w:num>
  <w:num w:numId="202">
    <w:abstractNumId w:val="118"/>
  </w:num>
  <w:num w:numId="203">
    <w:abstractNumId w:val="410"/>
  </w:num>
  <w:num w:numId="204">
    <w:abstractNumId w:val="431"/>
  </w:num>
  <w:num w:numId="205">
    <w:abstractNumId w:val="265"/>
  </w:num>
  <w:num w:numId="206">
    <w:abstractNumId w:val="447"/>
  </w:num>
  <w:num w:numId="207">
    <w:abstractNumId w:val="138"/>
  </w:num>
  <w:num w:numId="208">
    <w:abstractNumId w:val="136"/>
  </w:num>
  <w:num w:numId="209">
    <w:abstractNumId w:val="61"/>
  </w:num>
  <w:num w:numId="210">
    <w:abstractNumId w:val="133"/>
  </w:num>
  <w:num w:numId="211">
    <w:abstractNumId w:val="311"/>
  </w:num>
  <w:num w:numId="212">
    <w:abstractNumId w:val="266"/>
  </w:num>
  <w:num w:numId="213">
    <w:abstractNumId w:val="228"/>
  </w:num>
  <w:num w:numId="214">
    <w:abstractNumId w:val="379"/>
  </w:num>
  <w:num w:numId="215">
    <w:abstractNumId w:val="121"/>
  </w:num>
  <w:num w:numId="216">
    <w:abstractNumId w:val="399"/>
  </w:num>
  <w:num w:numId="217">
    <w:abstractNumId w:val="224"/>
  </w:num>
  <w:num w:numId="218">
    <w:abstractNumId w:val="194"/>
  </w:num>
  <w:num w:numId="219">
    <w:abstractNumId w:val="197"/>
  </w:num>
  <w:num w:numId="220">
    <w:abstractNumId w:val="294"/>
  </w:num>
  <w:num w:numId="221">
    <w:abstractNumId w:val="340"/>
  </w:num>
  <w:num w:numId="222">
    <w:abstractNumId w:val="331"/>
  </w:num>
  <w:num w:numId="223">
    <w:abstractNumId w:val="161"/>
  </w:num>
  <w:num w:numId="224">
    <w:abstractNumId w:val="430"/>
  </w:num>
  <w:num w:numId="225">
    <w:abstractNumId w:val="75"/>
  </w:num>
  <w:num w:numId="226">
    <w:abstractNumId w:val="245"/>
  </w:num>
  <w:num w:numId="227">
    <w:abstractNumId w:val="89"/>
  </w:num>
  <w:num w:numId="228">
    <w:abstractNumId w:val="364"/>
  </w:num>
  <w:num w:numId="229">
    <w:abstractNumId w:val="62"/>
  </w:num>
  <w:num w:numId="230">
    <w:abstractNumId w:val="489"/>
  </w:num>
  <w:num w:numId="231">
    <w:abstractNumId w:val="214"/>
  </w:num>
  <w:num w:numId="232">
    <w:abstractNumId w:val="135"/>
  </w:num>
  <w:num w:numId="233">
    <w:abstractNumId w:val="103"/>
  </w:num>
  <w:num w:numId="234">
    <w:abstractNumId w:val="264"/>
  </w:num>
  <w:num w:numId="235">
    <w:abstractNumId w:val="60"/>
  </w:num>
  <w:num w:numId="236">
    <w:abstractNumId w:val="382"/>
  </w:num>
  <w:num w:numId="237">
    <w:abstractNumId w:val="36"/>
  </w:num>
  <w:num w:numId="238">
    <w:abstractNumId w:val="129"/>
  </w:num>
  <w:num w:numId="239">
    <w:abstractNumId w:val="436"/>
  </w:num>
  <w:num w:numId="240">
    <w:abstractNumId w:val="119"/>
  </w:num>
  <w:num w:numId="241">
    <w:abstractNumId w:val="58"/>
  </w:num>
  <w:num w:numId="242">
    <w:abstractNumId w:val="468"/>
  </w:num>
  <w:num w:numId="243">
    <w:abstractNumId w:val="142"/>
  </w:num>
  <w:num w:numId="244">
    <w:abstractNumId w:val="380"/>
  </w:num>
  <w:num w:numId="245">
    <w:abstractNumId w:val="168"/>
  </w:num>
  <w:num w:numId="246">
    <w:abstractNumId w:val="404"/>
  </w:num>
  <w:num w:numId="247">
    <w:abstractNumId w:val="329"/>
  </w:num>
  <w:num w:numId="248">
    <w:abstractNumId w:val="261"/>
  </w:num>
  <w:num w:numId="249">
    <w:abstractNumId w:val="288"/>
  </w:num>
  <w:num w:numId="250">
    <w:abstractNumId w:val="327"/>
  </w:num>
  <w:num w:numId="251">
    <w:abstractNumId w:val="160"/>
  </w:num>
  <w:num w:numId="252">
    <w:abstractNumId w:val="252"/>
  </w:num>
  <w:num w:numId="253">
    <w:abstractNumId w:val="79"/>
  </w:num>
  <w:num w:numId="254">
    <w:abstractNumId w:val="396"/>
  </w:num>
  <w:num w:numId="255">
    <w:abstractNumId w:val="91"/>
  </w:num>
  <w:num w:numId="256">
    <w:abstractNumId w:val="41"/>
  </w:num>
  <w:num w:numId="257">
    <w:abstractNumId w:val="258"/>
  </w:num>
  <w:num w:numId="258">
    <w:abstractNumId w:val="464"/>
  </w:num>
  <w:num w:numId="259">
    <w:abstractNumId w:val="446"/>
  </w:num>
  <w:num w:numId="260">
    <w:abstractNumId w:val="275"/>
  </w:num>
  <w:num w:numId="261">
    <w:abstractNumId w:val="132"/>
  </w:num>
  <w:num w:numId="262">
    <w:abstractNumId w:val="471"/>
  </w:num>
  <w:num w:numId="263">
    <w:abstractNumId w:val="282"/>
  </w:num>
  <w:num w:numId="264">
    <w:abstractNumId w:val="200"/>
  </w:num>
  <w:num w:numId="265">
    <w:abstractNumId w:val="293"/>
  </w:num>
  <w:num w:numId="266">
    <w:abstractNumId w:val="76"/>
  </w:num>
  <w:num w:numId="267">
    <w:abstractNumId w:val="253"/>
  </w:num>
  <w:num w:numId="268">
    <w:abstractNumId w:val="225"/>
  </w:num>
  <w:num w:numId="269">
    <w:abstractNumId w:val="467"/>
  </w:num>
  <w:num w:numId="270">
    <w:abstractNumId w:val="463"/>
  </w:num>
  <w:num w:numId="271">
    <w:abstractNumId w:val="96"/>
  </w:num>
  <w:num w:numId="272">
    <w:abstractNumId w:val="434"/>
  </w:num>
  <w:num w:numId="273">
    <w:abstractNumId w:val="445"/>
  </w:num>
  <w:num w:numId="274">
    <w:abstractNumId w:val="383"/>
  </w:num>
  <w:num w:numId="275">
    <w:abstractNumId w:val="141"/>
  </w:num>
  <w:num w:numId="276">
    <w:abstractNumId w:val="357"/>
  </w:num>
  <w:num w:numId="277">
    <w:abstractNumId w:val="363"/>
  </w:num>
  <w:num w:numId="278">
    <w:abstractNumId w:val="134"/>
  </w:num>
  <w:num w:numId="279">
    <w:abstractNumId w:val="441"/>
  </w:num>
  <w:num w:numId="280">
    <w:abstractNumId w:val="221"/>
  </w:num>
  <w:num w:numId="281">
    <w:abstractNumId w:val="40"/>
  </w:num>
  <w:num w:numId="282">
    <w:abstractNumId w:val="199"/>
  </w:num>
  <w:num w:numId="283">
    <w:abstractNumId w:val="333"/>
  </w:num>
  <w:num w:numId="284">
    <w:abstractNumId w:val="366"/>
  </w:num>
  <w:num w:numId="285">
    <w:abstractNumId w:val="115"/>
  </w:num>
  <w:num w:numId="286">
    <w:abstractNumId w:val="152"/>
  </w:num>
  <w:num w:numId="287">
    <w:abstractNumId w:val="476"/>
  </w:num>
  <w:num w:numId="288">
    <w:abstractNumId w:val="381"/>
  </w:num>
  <w:num w:numId="289">
    <w:abstractNumId w:val="9"/>
  </w:num>
  <w:num w:numId="290">
    <w:abstractNumId w:val="97"/>
  </w:num>
  <w:num w:numId="291">
    <w:abstractNumId w:val="137"/>
  </w:num>
  <w:num w:numId="292">
    <w:abstractNumId w:val="107"/>
  </w:num>
  <w:num w:numId="293">
    <w:abstractNumId w:val="195"/>
  </w:num>
  <w:num w:numId="294">
    <w:abstractNumId w:val="8"/>
  </w:num>
  <w:num w:numId="295">
    <w:abstractNumId w:val="2"/>
  </w:num>
  <w:num w:numId="296">
    <w:abstractNumId w:val="130"/>
  </w:num>
  <w:num w:numId="297">
    <w:abstractNumId w:val="393"/>
  </w:num>
  <w:num w:numId="298">
    <w:abstractNumId w:val="310"/>
  </w:num>
  <w:num w:numId="299">
    <w:abstractNumId w:val="151"/>
  </w:num>
  <w:num w:numId="300">
    <w:abstractNumId w:val="360"/>
  </w:num>
  <w:num w:numId="301">
    <w:abstractNumId w:val="342"/>
  </w:num>
  <w:num w:numId="302">
    <w:abstractNumId w:val="407"/>
  </w:num>
  <w:num w:numId="303">
    <w:abstractNumId w:val="367"/>
  </w:num>
  <w:num w:numId="304">
    <w:abstractNumId w:val="180"/>
  </w:num>
  <w:num w:numId="305">
    <w:abstractNumId w:val="66"/>
  </w:num>
  <w:num w:numId="306">
    <w:abstractNumId w:val="122"/>
  </w:num>
  <w:num w:numId="307">
    <w:abstractNumId w:val="377"/>
  </w:num>
  <w:num w:numId="308">
    <w:abstractNumId w:val="412"/>
  </w:num>
  <w:num w:numId="309">
    <w:abstractNumId w:val="322"/>
  </w:num>
  <w:num w:numId="310">
    <w:abstractNumId w:val="270"/>
  </w:num>
  <w:num w:numId="311">
    <w:abstractNumId w:val="456"/>
  </w:num>
  <w:num w:numId="312">
    <w:abstractNumId w:val="189"/>
  </w:num>
  <w:num w:numId="313">
    <w:abstractNumId w:val="18"/>
  </w:num>
  <w:num w:numId="314">
    <w:abstractNumId w:val="292"/>
  </w:num>
  <w:num w:numId="315">
    <w:abstractNumId w:val="305"/>
  </w:num>
  <w:num w:numId="316">
    <w:abstractNumId w:val="157"/>
  </w:num>
  <w:num w:numId="317">
    <w:abstractNumId w:val="477"/>
  </w:num>
  <w:num w:numId="318">
    <w:abstractNumId w:val="204"/>
  </w:num>
  <w:num w:numId="319">
    <w:abstractNumId w:val="439"/>
  </w:num>
  <w:num w:numId="320">
    <w:abstractNumId w:val="148"/>
  </w:num>
  <w:num w:numId="321">
    <w:abstractNumId w:val="163"/>
  </w:num>
  <w:num w:numId="322">
    <w:abstractNumId w:val="494"/>
  </w:num>
  <w:num w:numId="323">
    <w:abstractNumId w:val="230"/>
  </w:num>
  <w:num w:numId="324">
    <w:abstractNumId w:val="449"/>
  </w:num>
  <w:num w:numId="325">
    <w:abstractNumId w:val="401"/>
  </w:num>
  <w:num w:numId="326">
    <w:abstractNumId w:val="386"/>
  </w:num>
  <w:num w:numId="327">
    <w:abstractNumId w:val="254"/>
  </w:num>
  <w:num w:numId="328">
    <w:abstractNumId w:val="346"/>
  </w:num>
  <w:num w:numId="329">
    <w:abstractNumId w:val="334"/>
  </w:num>
  <w:num w:numId="330">
    <w:abstractNumId w:val="226"/>
  </w:num>
  <w:num w:numId="331">
    <w:abstractNumId w:val="243"/>
  </w:num>
  <w:num w:numId="332">
    <w:abstractNumId w:val="384"/>
  </w:num>
  <w:num w:numId="333">
    <w:abstractNumId w:val="99"/>
  </w:num>
  <w:num w:numId="334">
    <w:abstractNumId w:val="182"/>
  </w:num>
  <w:num w:numId="335">
    <w:abstractNumId w:val="392"/>
  </w:num>
  <w:num w:numId="336">
    <w:abstractNumId w:val="413"/>
  </w:num>
  <w:num w:numId="337">
    <w:abstractNumId w:val="67"/>
  </w:num>
  <w:num w:numId="338">
    <w:abstractNumId w:val="295"/>
  </w:num>
  <w:num w:numId="339">
    <w:abstractNumId w:val="45"/>
  </w:num>
  <w:num w:numId="340">
    <w:abstractNumId w:val="88"/>
  </w:num>
  <w:num w:numId="341">
    <w:abstractNumId w:val="490"/>
  </w:num>
  <w:num w:numId="342">
    <w:abstractNumId w:val="10"/>
  </w:num>
  <w:num w:numId="343">
    <w:abstractNumId w:val="68"/>
  </w:num>
  <w:num w:numId="344">
    <w:abstractNumId w:val="98"/>
  </w:num>
  <w:num w:numId="345">
    <w:abstractNumId w:val="273"/>
  </w:num>
  <w:num w:numId="346">
    <w:abstractNumId w:val="487"/>
  </w:num>
  <w:num w:numId="347">
    <w:abstractNumId w:val="110"/>
  </w:num>
  <w:num w:numId="348">
    <w:abstractNumId w:val="150"/>
  </w:num>
  <w:num w:numId="349">
    <w:abstractNumId w:val="70"/>
  </w:num>
  <w:num w:numId="350">
    <w:abstractNumId w:val="420"/>
  </w:num>
  <w:num w:numId="351">
    <w:abstractNumId w:val="368"/>
  </w:num>
  <w:num w:numId="352">
    <w:abstractNumId w:val="351"/>
  </w:num>
  <w:num w:numId="353">
    <w:abstractNumId w:val="131"/>
  </w:num>
  <w:num w:numId="354">
    <w:abstractNumId w:val="239"/>
  </w:num>
  <w:num w:numId="355">
    <w:abstractNumId w:val="495"/>
  </w:num>
  <w:num w:numId="356">
    <w:abstractNumId w:val="473"/>
  </w:num>
  <w:num w:numId="357">
    <w:abstractNumId w:val="143"/>
  </w:num>
  <w:num w:numId="358">
    <w:abstractNumId w:val="461"/>
  </w:num>
  <w:num w:numId="359">
    <w:abstractNumId w:val="117"/>
  </w:num>
  <w:num w:numId="360">
    <w:abstractNumId w:val="164"/>
  </w:num>
  <w:num w:numId="361">
    <w:abstractNumId w:val="306"/>
  </w:num>
  <w:num w:numId="362">
    <w:abstractNumId w:val="426"/>
  </w:num>
  <w:num w:numId="363">
    <w:abstractNumId w:val="457"/>
  </w:num>
  <w:num w:numId="364">
    <w:abstractNumId w:val="341"/>
  </w:num>
  <w:num w:numId="365">
    <w:abstractNumId w:val="240"/>
  </w:num>
  <w:num w:numId="366">
    <w:abstractNumId w:val="370"/>
  </w:num>
  <w:num w:numId="367">
    <w:abstractNumId w:val="105"/>
  </w:num>
  <w:num w:numId="368">
    <w:abstractNumId w:val="452"/>
  </w:num>
  <w:num w:numId="369">
    <w:abstractNumId w:val="227"/>
  </w:num>
  <w:num w:numId="370">
    <w:abstractNumId w:val="372"/>
  </w:num>
  <w:num w:numId="371">
    <w:abstractNumId w:val="13"/>
  </w:num>
  <w:num w:numId="372">
    <w:abstractNumId w:val="482"/>
  </w:num>
  <w:num w:numId="373">
    <w:abstractNumId w:val="276"/>
  </w:num>
  <w:num w:numId="374">
    <w:abstractNumId w:val="259"/>
  </w:num>
  <w:num w:numId="375">
    <w:abstractNumId w:val="47"/>
  </w:num>
  <w:num w:numId="376">
    <w:abstractNumId w:val="57"/>
  </w:num>
  <w:num w:numId="377">
    <w:abstractNumId w:val="428"/>
  </w:num>
  <w:num w:numId="378">
    <w:abstractNumId w:val="6"/>
  </w:num>
  <w:num w:numId="379">
    <w:abstractNumId w:val="458"/>
  </w:num>
  <w:num w:numId="380">
    <w:abstractNumId w:val="300"/>
  </w:num>
  <w:num w:numId="381">
    <w:abstractNumId w:val="355"/>
  </w:num>
  <w:num w:numId="382">
    <w:abstractNumId w:val="403"/>
  </w:num>
  <w:num w:numId="383">
    <w:abstractNumId w:val="146"/>
  </w:num>
  <w:num w:numId="384">
    <w:abstractNumId w:val="470"/>
  </w:num>
  <w:num w:numId="385">
    <w:abstractNumId w:val="315"/>
  </w:num>
  <w:num w:numId="386">
    <w:abstractNumId w:val="85"/>
  </w:num>
  <w:num w:numId="387">
    <w:abstractNumId w:val="231"/>
  </w:num>
  <w:num w:numId="388">
    <w:abstractNumId w:val="317"/>
  </w:num>
  <w:num w:numId="389">
    <w:abstractNumId w:val="345"/>
  </w:num>
  <w:num w:numId="390">
    <w:abstractNumId w:val="12"/>
  </w:num>
  <w:num w:numId="391">
    <w:abstractNumId w:val="236"/>
  </w:num>
  <w:num w:numId="392">
    <w:abstractNumId w:val="35"/>
  </w:num>
  <w:num w:numId="393">
    <w:abstractNumId w:val="460"/>
  </w:num>
  <w:num w:numId="394">
    <w:abstractNumId w:val="87"/>
  </w:num>
  <w:num w:numId="395">
    <w:abstractNumId w:val="167"/>
  </w:num>
  <w:num w:numId="396">
    <w:abstractNumId w:val="0"/>
  </w:num>
  <w:num w:numId="397">
    <w:abstractNumId w:val="451"/>
  </w:num>
  <w:num w:numId="398">
    <w:abstractNumId w:val="11"/>
  </w:num>
  <w:num w:numId="399">
    <w:abstractNumId w:val="154"/>
  </w:num>
  <w:num w:numId="400">
    <w:abstractNumId w:val="206"/>
  </w:num>
  <w:num w:numId="401">
    <w:abstractNumId w:val="405"/>
  </w:num>
  <w:num w:numId="402">
    <w:abstractNumId w:val="179"/>
  </w:num>
  <w:num w:numId="403">
    <w:abstractNumId w:val="207"/>
  </w:num>
  <w:num w:numId="404">
    <w:abstractNumId w:val="432"/>
  </w:num>
  <w:num w:numId="405">
    <w:abstractNumId w:val="277"/>
  </w:num>
  <w:num w:numId="406">
    <w:abstractNumId w:val="319"/>
  </w:num>
  <w:num w:numId="407">
    <w:abstractNumId w:val="496"/>
  </w:num>
  <w:num w:numId="408">
    <w:abstractNumId w:val="289"/>
  </w:num>
  <w:num w:numId="409">
    <w:abstractNumId w:val="354"/>
  </w:num>
  <w:num w:numId="410">
    <w:abstractNumId w:val="419"/>
  </w:num>
  <w:num w:numId="411">
    <w:abstractNumId w:val="268"/>
  </w:num>
  <w:num w:numId="412">
    <w:abstractNumId w:val="59"/>
  </w:num>
  <w:num w:numId="413">
    <w:abstractNumId w:val="95"/>
  </w:num>
  <w:num w:numId="414">
    <w:abstractNumId w:val="39"/>
  </w:num>
  <w:num w:numId="415">
    <w:abstractNumId w:val="181"/>
  </w:num>
  <w:num w:numId="416">
    <w:abstractNumId w:val="49"/>
  </w:num>
  <w:num w:numId="417">
    <w:abstractNumId w:val="186"/>
  </w:num>
  <w:num w:numId="418">
    <w:abstractNumId w:val="320"/>
  </w:num>
  <w:num w:numId="419">
    <w:abstractNumId w:val="349"/>
  </w:num>
  <w:num w:numId="420">
    <w:abstractNumId w:val="144"/>
  </w:num>
  <w:num w:numId="421">
    <w:abstractNumId w:val="50"/>
  </w:num>
  <w:num w:numId="422">
    <w:abstractNumId w:val="402"/>
  </w:num>
  <w:num w:numId="423">
    <w:abstractNumId w:val="176"/>
  </w:num>
  <w:num w:numId="424">
    <w:abstractNumId w:val="7"/>
  </w:num>
  <w:num w:numId="425">
    <w:abstractNumId w:val="498"/>
  </w:num>
  <w:num w:numId="426">
    <w:abstractNumId w:val="459"/>
  </w:num>
  <w:num w:numId="427">
    <w:abstractNumId w:val="359"/>
  </w:num>
  <w:num w:numId="428">
    <w:abstractNumId w:val="37"/>
  </w:num>
  <w:num w:numId="429">
    <w:abstractNumId w:val="145"/>
  </w:num>
  <w:num w:numId="430">
    <w:abstractNumId w:val="251"/>
  </w:num>
  <w:num w:numId="431">
    <w:abstractNumId w:val="64"/>
  </w:num>
  <w:num w:numId="432">
    <w:abstractNumId w:val="358"/>
  </w:num>
  <w:num w:numId="433">
    <w:abstractNumId w:val="391"/>
  </w:num>
  <w:num w:numId="434">
    <w:abstractNumId w:val="48"/>
  </w:num>
  <w:num w:numId="435">
    <w:abstractNumId w:val="93"/>
  </w:num>
  <w:num w:numId="436">
    <w:abstractNumId w:val="497"/>
  </w:num>
  <w:num w:numId="437">
    <w:abstractNumId w:val="469"/>
  </w:num>
  <w:num w:numId="438">
    <w:abstractNumId w:val="71"/>
  </w:num>
  <w:num w:numId="439">
    <w:abstractNumId w:val="475"/>
  </w:num>
  <w:num w:numId="440">
    <w:abstractNumId w:val="421"/>
  </w:num>
  <w:num w:numId="441">
    <w:abstractNumId w:val="302"/>
  </w:num>
  <w:num w:numId="442">
    <w:abstractNumId w:val="353"/>
  </w:num>
  <w:num w:numId="443">
    <w:abstractNumId w:val="330"/>
  </w:num>
  <w:num w:numId="444">
    <w:abstractNumId w:val="304"/>
  </w:num>
  <w:num w:numId="445">
    <w:abstractNumId w:val="256"/>
  </w:num>
  <w:num w:numId="446">
    <w:abstractNumId w:val="77"/>
  </w:num>
  <w:num w:numId="447">
    <w:abstractNumId w:val="213"/>
  </w:num>
  <w:num w:numId="448">
    <w:abstractNumId w:val="209"/>
  </w:num>
  <w:num w:numId="449">
    <w:abstractNumId w:val="466"/>
  </w:num>
  <w:num w:numId="450">
    <w:abstractNumId w:val="238"/>
  </w:num>
  <w:num w:numId="451">
    <w:abstractNumId w:val="177"/>
  </w:num>
  <w:num w:numId="452">
    <w:abstractNumId w:val="248"/>
  </w:num>
  <w:num w:numId="453">
    <w:abstractNumId w:val="283"/>
  </w:num>
  <w:num w:numId="454">
    <w:abstractNumId w:val="86"/>
  </w:num>
  <w:num w:numId="455">
    <w:abstractNumId w:val="210"/>
  </w:num>
  <w:num w:numId="456">
    <w:abstractNumId w:val="465"/>
  </w:num>
  <w:num w:numId="457">
    <w:abstractNumId w:val="425"/>
  </w:num>
  <w:num w:numId="458">
    <w:abstractNumId w:val="389"/>
  </w:num>
  <w:num w:numId="459">
    <w:abstractNumId w:val="183"/>
  </w:num>
  <w:num w:numId="460">
    <w:abstractNumId w:val="406"/>
  </w:num>
  <w:num w:numId="461">
    <w:abstractNumId w:val="303"/>
  </w:num>
  <w:num w:numId="462">
    <w:abstractNumId w:val="409"/>
  </w:num>
  <w:num w:numId="463">
    <w:abstractNumId w:val="63"/>
  </w:num>
  <w:num w:numId="464">
    <w:abstractNumId w:val="324"/>
  </w:num>
  <w:num w:numId="465">
    <w:abstractNumId w:val="232"/>
  </w:num>
  <w:num w:numId="466">
    <w:abstractNumId w:val="297"/>
  </w:num>
  <w:num w:numId="467">
    <w:abstractNumId w:val="499"/>
  </w:num>
  <w:num w:numId="468">
    <w:abstractNumId w:val="84"/>
  </w:num>
  <w:num w:numId="469">
    <w:abstractNumId w:val="156"/>
  </w:num>
  <w:num w:numId="470">
    <w:abstractNumId w:val="174"/>
  </w:num>
  <w:num w:numId="471">
    <w:abstractNumId w:val="17"/>
  </w:num>
  <w:num w:numId="472">
    <w:abstractNumId w:val="280"/>
  </w:num>
  <w:num w:numId="473">
    <w:abstractNumId w:val="51"/>
  </w:num>
  <w:num w:numId="474">
    <w:abstractNumId w:val="444"/>
  </w:num>
  <w:num w:numId="475">
    <w:abstractNumId w:val="422"/>
  </w:num>
  <w:num w:numId="476">
    <w:abstractNumId w:val="109"/>
  </w:num>
  <w:num w:numId="477">
    <w:abstractNumId w:val="448"/>
  </w:num>
  <w:num w:numId="478">
    <w:abstractNumId w:val="290"/>
  </w:num>
  <w:num w:numId="479">
    <w:abstractNumId w:val="25"/>
  </w:num>
  <w:num w:numId="480">
    <w:abstractNumId w:val="281"/>
  </w:num>
  <w:num w:numId="481">
    <w:abstractNumId w:val="172"/>
  </w:num>
  <w:num w:numId="482">
    <w:abstractNumId w:val="20"/>
  </w:num>
  <w:num w:numId="483">
    <w:abstractNumId w:val="1"/>
  </w:num>
  <w:num w:numId="484">
    <w:abstractNumId w:val="474"/>
  </w:num>
  <w:num w:numId="485">
    <w:abstractNumId w:val="414"/>
  </w:num>
  <w:num w:numId="486">
    <w:abstractNumId w:val="170"/>
  </w:num>
  <w:num w:numId="487">
    <w:abstractNumId w:val="395"/>
  </w:num>
  <w:num w:numId="488">
    <w:abstractNumId w:val="274"/>
  </w:num>
  <w:num w:numId="489">
    <w:abstractNumId w:val="437"/>
  </w:num>
  <w:num w:numId="490">
    <w:abstractNumId w:val="188"/>
  </w:num>
  <w:num w:numId="491">
    <w:abstractNumId w:val="193"/>
  </w:num>
  <w:num w:numId="492">
    <w:abstractNumId w:val="108"/>
  </w:num>
  <w:num w:numId="493">
    <w:abstractNumId w:val="72"/>
  </w:num>
  <w:num w:numId="494">
    <w:abstractNumId w:val="442"/>
  </w:num>
  <w:num w:numId="495">
    <w:abstractNumId w:val="52"/>
  </w:num>
  <w:num w:numId="496">
    <w:abstractNumId w:val="416"/>
  </w:num>
  <w:num w:numId="497">
    <w:abstractNumId w:val="263"/>
  </w:num>
  <w:num w:numId="498">
    <w:abstractNumId w:val="398"/>
  </w:num>
  <w:num w:numId="499">
    <w:abstractNumId w:val="217"/>
  </w:num>
  <w:num w:numId="500">
    <w:abstractNumId w:val="2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B3F00"/>
    <w:rsid w:val="3EBC0543"/>
    <w:rsid w:val="439D4295"/>
    <w:rsid w:val="47B12948"/>
    <w:rsid w:val="486A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48</Pages>
  <Words>0</Words>
  <Characters>0</Characters>
  <Lines>0</Lines>
  <Paragraphs>0</Paragraphs>
  <TotalTime>34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2025-08-26T01:11:52Z</dcterms:created>
  <dc:creator>Administrator</dc:creator>
  <cp:lastModifiedBy>夜猫</cp:lastModifiedBy>
  <dcterms:modified xsi:type="dcterms:W3CDTF">2025-08-26T01:48:24Z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eyJoZGlkIjoiNGUyYjIyMjk2ZGRiNjY4YTMwYmQ5YTE2MzMyNDIzOTUiLCJ1c2VySWQiOiIzMjQ5MDI3NTAifQ==</vt:lpwstr>
  </property>
  <property fmtid="{D5CDD505-2E9C-101B-9397-08002B2CF9AE}" pid="4" name="ICV">
    <vt:lpwstr>4E8C9B1864734B6BA3CB6B2929B67A2D_12</vt:lpwstr>
  </property>
</Properties>
</file>