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BF102">
      <w:pPr>
        <w:pStyle w:val="2"/>
        <w:keepNext w:val="0"/>
        <w:keepLines w:val="0"/>
        <w:widowControl/>
        <w:suppressLineNumbers w:val="0"/>
      </w:pPr>
      <w:r>
        <w:t>旅游类专业高职单招考试多选题题库（1-100 题）</w:t>
      </w:r>
    </w:p>
    <w:p w14:paraId="268D23AF">
      <w:pPr>
        <w:pStyle w:val="3"/>
        <w:keepNext w:val="0"/>
        <w:keepLines w:val="0"/>
        <w:widowControl/>
        <w:suppressLineNumbers w:val="0"/>
      </w:pPr>
      <w:r>
        <w:t>一、旅游资源与开发（1-20 题）</w:t>
      </w:r>
    </w:p>
    <w:p w14:paraId="01743B1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下列属于自然旅游资源的有（ ）</w:t>
      </w:r>
    </w:p>
    <w:p w14:paraId="020BE3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桂林喀斯特地貌 B. 敦煌莫高窟 C. 长白山天池 D. 丽江古城 E. 云南石林</w:t>
      </w:r>
    </w:p>
    <w:p w14:paraId="42756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答案：ACE</w:t>
      </w:r>
    </w:p>
    <w:p w14:paraId="742546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解析：自然旅游资源由自然要素形成，A（喀斯特地貌）、C（湖泊）、E（石林地貌）均为自然景观；B（石窟）、D（古城）为人文旅游资源。</w:t>
      </w:r>
    </w:p>
    <w:p w14:paraId="2C2A710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旅游资源开发应遵循的原则有（ ）</w:t>
      </w:r>
    </w:p>
    <w:p w14:paraId="22A20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可持续发展原则 B. 特色化原则 C. 市场导向原则 D. 经济效益优先原则 E. 协调性原则</w:t>
      </w:r>
    </w:p>
    <w:p w14:paraId="7F9C1E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5109DD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解析：旅游资源开发需兼顾生态、文化与市场需求，A（保护优先）、B（突出特色）、C（贴合需求）、E（与环境协调）均为核心原则；D（经济效益优先）易导致资源破坏，不符合可持续理念。</w:t>
      </w:r>
    </w:p>
    <w:p w14:paraId="482358F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“历史建筑” 类别的有（ ）</w:t>
      </w:r>
    </w:p>
    <w:p w14:paraId="7A4261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北京故宫 B. 西安大雁塔 C. 上海迪士尼乐园 D. 苏州园林 E. 深圳欢乐谷</w:t>
      </w:r>
    </w:p>
    <w:p w14:paraId="110531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6B4B38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解析：历史建筑指历史时期建造的人文设施，A（明清宫殿）、B（唐代佛塔）、D（古典园林）均属此类；C、E 为现代主题公园，属于现代人文景观。</w:t>
      </w:r>
    </w:p>
    <w:p w14:paraId="2A5F8F35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旅游资源的特点包括（ ）</w:t>
      </w:r>
    </w:p>
    <w:p w14:paraId="711E1D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不可移动性 B. 季节性 C. 可复制性 D. 观赏性 E. 永续性（合理保护下）</w:t>
      </w:r>
    </w:p>
    <w:p w14:paraId="4D3CE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62D47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解析：旅游资源核心特点为 A（无法移动）、B（随季节变化）、D（吸引游客的核心）、E（合理保护可长期利用）；C（可复制性）错误，旅游资源具有独特性，难以复制。</w:t>
      </w:r>
    </w:p>
    <w:p w14:paraId="286D7B78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下列属于红色旅游资源的有（ ）</w:t>
      </w:r>
    </w:p>
    <w:p w14:paraId="1FEAFA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延安革命纪念馆 B. 井冈山革命根据地 C. 秦始皇陵兵马俑 D. 西柏坡中共中央旧址 E. 南京中山陵</w:t>
      </w:r>
    </w:p>
    <w:p w14:paraId="3EDAFC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0A09B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解析：红色旅游资源以革命历史为核心，A（革命纪念地）、B（革命根据地）、D（革命旧址）均属此类；C（古代帝王陵墓）、E（历史名人纪念建筑）为历史文化资源。</w:t>
      </w:r>
    </w:p>
    <w:p w14:paraId="5D1D9FC9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旅游资源评价的内容包括（ ）</w:t>
      </w:r>
    </w:p>
    <w:p w14:paraId="31602B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资源价值评价 B. 开发条件评价 C. 市场需求评价 D. 环境质量评价 E. 游客满意度评价</w:t>
      </w:r>
    </w:p>
    <w:p w14:paraId="2C1B5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EE89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解析：旅游资源评价涵盖资源自身价值（A）、外部开发条件（B）、市场潜力（C）、生态环境（D）；E（游客满意度）属于旅游服务质量评价，非资源评价范畴。</w:t>
      </w:r>
    </w:p>
    <w:p w14:paraId="79445B7B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下列属于生物景观类旅游资源的有（ ）</w:t>
      </w:r>
    </w:p>
    <w:p w14:paraId="10D7F3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西双版纳热带雨林 B. 青海湖鸟岛 C. 卧龙大熊猫保护区 D. 婺源油菜花田 E. 敦煌月牙泉</w:t>
      </w:r>
    </w:p>
    <w:p w14:paraId="035B67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18C83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解析：生物景观以动植物为核心，A（森林植物）、B（鸟类）、C（动物）、D（植物农田）均属此类；E（泉水）为水域风光类资源。</w:t>
      </w:r>
    </w:p>
    <w:p w14:paraId="19A1EF90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旅游资源保护的措施有（ ）</w:t>
      </w:r>
    </w:p>
    <w:p w14:paraId="3DCB0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建立自然保护区 B. 制定相关法律法规 C. 加强游客宣传教育 D. 过度开发以提高经济效益 E. 采用科技手段监测保护</w:t>
      </w:r>
    </w:p>
    <w:p w14:paraId="5A3FB7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7B50D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解析：A（空间保护）、B（法律保障）、C（意识提升）、E（技术支持）均为科学保护措施；D（过度开发）会破坏资源，违背保护原则。</w:t>
      </w:r>
    </w:p>
    <w:p w14:paraId="259AEF78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下列属于气象气候类旅游资源的有（ ）</w:t>
      </w:r>
    </w:p>
    <w:p w14:paraId="0BDA95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吉林雾凇 B. 昆明 “春城” 气候 C. 黄山云海 D. 吐鲁番沙尘暴 E. 海南热带季风气候</w:t>
      </w:r>
    </w:p>
    <w:p w14:paraId="4F5B6A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7F6D9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解析：气象气候资源包括气象现象（A、C）和气候特征（B、E）；D（沙尘暴）为灾害性天气，不属于旅游资源。</w:t>
      </w:r>
    </w:p>
    <w:p w14:paraId="30F1EC0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农业旅游资源的类型包括（ ）</w:t>
      </w:r>
    </w:p>
    <w:p w14:paraId="3E0D73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田园景观（如梯田） B. 农事体验（如采摘） C. 乡村民俗（如农事节庆） D. 工业遗址 E. 红色纪念地</w:t>
      </w:r>
    </w:p>
    <w:p w14:paraId="6B4FB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5FAFD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解析：农业旅游资源与农业生产、农村生活相关，A（农田）、B（农事活动）、C（乡村民俗）均属此类；D（工业）、E（红色）分别属于工业和红色旅游资源。</w:t>
      </w:r>
    </w:p>
    <w:p w14:paraId="2D2FE945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下列属于地文景观类旅游资源的有（ ）</w:t>
      </w:r>
    </w:p>
    <w:p w14:paraId="1357F8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广东丹霞山 B. 湖南张家界 C. 杭州西湖 D. 云南石林 E. 长江三峡</w:t>
      </w:r>
    </w:p>
    <w:p w14:paraId="450DDA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539DB9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解析：地文景观由地质地貌形成，A（丹霞地貌）、B（砂岩峰林）、D（喀斯特地貌）、E（峡谷地貌）均属此类；C（湖泊）为水域风光类资源。</w:t>
      </w:r>
    </w:p>
    <w:p w14:paraId="4971947E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旅游资源开发的基础工作包括（ ）</w:t>
      </w:r>
    </w:p>
    <w:p w14:paraId="3245AD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资源调查与评价 B. 市场调研 C. 设施建设 D. 产品设计 E. 宣传推广</w:t>
      </w:r>
    </w:p>
    <w:p w14:paraId="6A45E4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5E939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解析：资源调查（A）明确资源禀赋，市场调研（B）了解需求，二者是开发的前提基础；C（设施）、D（产品）、E（推广）为后续实施环节。</w:t>
      </w:r>
    </w:p>
    <w:p w14:paraId="01E5D6ED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下列属于现代人文旅游资源的有（ ）</w:t>
      </w:r>
    </w:p>
    <w:p w14:paraId="146C32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上海中心大厦 B. 北京故宫 C. 广州长隆野生动物世界 D. 西安兵马俑 E. 深圳世界之窗</w:t>
      </w:r>
    </w:p>
    <w:p w14:paraId="280739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答案：ACE</w:t>
      </w:r>
    </w:p>
    <w:p w14:paraId="247B2C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解析：现代人文资源指近现代建造的设施，A（超高层地标）、C（现代主题公园）、E（文化主题景区）均属此类；B、D 为古代人文资源。</w:t>
      </w:r>
    </w:p>
    <w:p w14:paraId="0C9DC3DB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旅游资源的 “季节性” 主要影响（ ）</w:t>
      </w:r>
    </w:p>
    <w:p w14:paraId="59744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旅游活动的时间安排 B. 旅游产品的设计 C. 旅游资源的价值 D. 旅游企业的经营策略 E. 旅游资源的保护难度</w:t>
      </w:r>
    </w:p>
    <w:p w14:paraId="2E5ECE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40243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解析：季节性导致游客出行时间集中（A），需设计季节性产品（B，如冬季滑雪），企业需调整经营（D，如淡季促销），旺季保护压力大（E）；C（资源价值）由自身属性决定，不受季节影响。</w:t>
      </w:r>
    </w:p>
    <w:p w14:paraId="3CC257C8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下列属于水域风光类旅游资源的有（ ）</w:t>
      </w:r>
    </w:p>
    <w:p w14:paraId="7EDDB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黄果树瀑布 B. 青海湖 C. 长江三峡 D. 云南滇池 E. 敦煌月牙泉</w:t>
      </w:r>
    </w:p>
    <w:p w14:paraId="32FDCB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3C180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解析：水域风光包括瀑布（A）、湖泊（B、D）、峡谷水域（C）、泉水（E），均以水体为核心景观，属于此类资源。</w:t>
      </w:r>
    </w:p>
    <w:p w14:paraId="2AAB0676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红色旅游资源的类型包括（ ）</w:t>
      </w:r>
    </w:p>
    <w:p w14:paraId="413843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革命根据地 B. 革命纪念馆 C. 革命烈士陵园 D. 古代帝王陵墓 E. 历史文化名城</w:t>
      </w:r>
    </w:p>
    <w:p w14:paraId="0FCB13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BE50D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解析：红色旅游资源围绕革命历史，A（革命活动地）、B（纪念场馆）、C（烈士纪念地）均属此类；D、E 为历史文化资源，与革命无关。</w:t>
      </w:r>
    </w:p>
    <w:p w14:paraId="26AFE476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“协调性原则” 的体现有（ ）</w:t>
      </w:r>
    </w:p>
    <w:p w14:paraId="4A02F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旅游设施风格与资源风貌一致 B. 旅游活动与生态环境相适应 C. 开发强度与资源承载能力匹配 D. 只关注经济效益 E. 忽视文化保护</w:t>
      </w:r>
    </w:p>
    <w:p w14:paraId="620ED8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CF3DB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解析：协调性原则要求开发与资源、环境、文化协调，A（设施与景观）、B（活动与生态）、C（强度与承载）均符合；D、E 违背协调理念，易导致资源破坏。</w:t>
      </w:r>
    </w:p>
    <w:p w14:paraId="69349AB0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下列属于民俗文化类旅游资源的有（ ）</w:t>
      </w:r>
    </w:p>
    <w:p w14:paraId="33E35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傣族泼水节 B. 蒙古族那达慕大会 C. 西安兵马俑 D. 京剧表演 E. 北京故宫</w:t>
      </w:r>
    </w:p>
    <w:p w14:paraId="3970C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18369F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解析：民俗文化资源包括民俗活动（A、B）、传统艺术（D）；C（文物）、E（建筑）为历史文化资源，不属于民俗类别。</w:t>
      </w:r>
    </w:p>
    <w:p w14:paraId="291AF733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旅游资源保护的类型包括（ ）</w:t>
      </w:r>
    </w:p>
    <w:p w14:paraId="1F5EE9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法律保护 B. 技术保护 C. 宣传保护 D. 规划保护 E. 开发保护</w:t>
      </w:r>
    </w:p>
    <w:p w14:paraId="5C8D0A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E222D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解析：保护类型包括法律约束（A）、技术支持（B）、意识提升（C）、空间规划（D）；E（开发保护）表述错误，开发需以保护为前提，而非保护类型。</w:t>
      </w:r>
    </w:p>
    <w:p w14:paraId="170C89AD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下列属于工业旅游资源的有（ ）</w:t>
      </w:r>
    </w:p>
    <w:p w14:paraId="253AE6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青岛啤酒博物馆 B. 上海宝钢工业旅游区 C. 沈阳机床厂旧址 D. 景德镇陶瓷文化博览区 E. 苏州园林</w:t>
      </w:r>
    </w:p>
    <w:p w14:paraId="753DA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7FFE4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解析：工业旅游资源与工业生产、工业遗产相关，A（现代工厂）、B（工业景区）、C（工业遗产）、D（工业文化）均属此类；E（园林）为历史文化资源。</w:t>
      </w:r>
    </w:p>
    <w:p w14:paraId="048EF073">
      <w:pPr>
        <w:pStyle w:val="3"/>
        <w:keepNext w:val="0"/>
        <w:keepLines w:val="0"/>
        <w:widowControl/>
        <w:suppressLineNumbers w:val="0"/>
      </w:pPr>
      <w:r>
        <w:t>二、旅游服务与管理（21-40 题）</w:t>
      </w:r>
    </w:p>
    <w:p w14:paraId="23E256F7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导游人员的核心职责包括（ ）</w:t>
      </w:r>
    </w:p>
    <w:p w14:paraId="783EEB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保障游客人身财产安全 B. 提供景点讲解服务 C. 安排旅游行程 D. 维护旅游秩序 E. 推销旅游商品</w:t>
      </w:r>
    </w:p>
    <w:p w14:paraId="27021E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38D13B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解析：导游核心职责为安全保障（A）、讲解服务（B）、秩序维护（D）；C（安排行程）为计调职责，E（推销商品）非法定职责，且禁止强制推销。</w:t>
      </w:r>
    </w:p>
    <w:p w14:paraId="63DA2649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酒店客房服务的基础内容包括（ ）</w:t>
      </w:r>
    </w:p>
    <w:p w14:paraId="36D99C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整理客房（更换布草） B. 补充洗漱用品 C. 提供洗衣服务 D. 清洁卫生间 E. 提供叫醒服务</w:t>
      </w:r>
    </w:p>
    <w:p w14:paraId="7CFE49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3ED36C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解析：基础服务包括客房整理（A）、物品补充（B）、卫生清洁（D）、叫醒服务（E）；C（洗衣服务）为增值服务，通常需额外收费。</w:t>
      </w:r>
    </w:p>
    <w:p w14:paraId="5EF2AC29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旅游服务质量评价的要素包括（ ）</w:t>
      </w:r>
    </w:p>
    <w:p w14:paraId="0ADD96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设施设备质量 B. 服务人员态度 C. 服务流程规范性 D. 游客满意度 E. 旅游产品价格</w:t>
      </w:r>
    </w:p>
    <w:p w14:paraId="0AA181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DD2BF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解析：质量评价涵盖有形设施（A）、无形服务（B、C）、游客反馈（D）；E（价格）与质量无直接关联，价格高低不代表质量优劣。</w:t>
      </w:r>
    </w:p>
    <w:p w14:paraId="44CDFD57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导游人员在带团过程中，遇到游客突发疾病的正确处理方式有（ ）</w:t>
      </w:r>
    </w:p>
    <w:p w14:paraId="03D15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立即联系医院或急救机构 B. 安抚其他游客情绪 C. 查找游客病史，协助救治 D. 自行给游客用药 E. 向旅行社报告情况</w:t>
      </w:r>
    </w:p>
    <w:p w14:paraId="60E4F2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46759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解析：正确处理包括联系医疗（A）、安抚游客（B）、协助救治（C）、上报旅行社（E）；D（自行用药）存在安全风险，需由专业医护人员处理。</w:t>
      </w:r>
    </w:p>
    <w:p w14:paraId="3A229637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酒店餐饮服务的基本流程包括（ ）</w:t>
      </w:r>
    </w:p>
    <w:p w14:paraId="2E6CF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餐前准备（摆台、清洁） B. 客人接待（引座、点餐） C. 菜品上桌（按顺序上菜） D. 餐后服务（撤盘、结账） E. 食材采购</w:t>
      </w:r>
    </w:p>
    <w:p w14:paraId="41A788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BF7B6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解析：餐饮服务流程包括餐前（A）、餐中（B、C）、餐后（D）；E（食材采购）为后厨准备环节，不属于前端服务流程。</w:t>
      </w:r>
    </w:p>
    <w:p w14:paraId="73C8BFA2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旅游团队行程计划的核心内容包括（ ）</w:t>
      </w:r>
    </w:p>
    <w:p w14:paraId="71C550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旅游景点及游览时间 B. 交通方式及时间安排 C. 住宿酒店及地址 D. 餐饮安排（地点、标准） E. 游客家庭住址</w:t>
      </w:r>
    </w:p>
    <w:p w14:paraId="619ED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EF8C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解析：行程计划核心为游览（A）、交通（B）、住宿（C）、餐饮（D）；E（游客家庭住址）属于游客隐私信息，不纳入行程计划。</w:t>
      </w:r>
    </w:p>
    <w:p w14:paraId="606D2FEB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旅游服务人员应具备的职业素养包括（ ）</w:t>
      </w:r>
    </w:p>
    <w:p w14:paraId="7CC260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良好的沟通能力 B. 丰富的专业知识 C. 较强的应变能力 D. 自私自利的心态 E. 主动服务意识</w:t>
      </w:r>
    </w:p>
    <w:p w14:paraId="36E9F9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7F84DB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解析：职业素养包括沟通（A）、专业（B）、应变（C）、服务意识（E）；D（自私自利）违背服务行业职业道德，不符合要求。</w:t>
      </w:r>
    </w:p>
    <w:p w14:paraId="7A8A70A6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导游人员在讲解时应遵循的原则有（ ）</w:t>
      </w:r>
    </w:p>
    <w:p w14:paraId="260F49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准确性原则 B. 针对性原则 C. 趣味性原则 D. 随意性原则 E. 科学性原则</w:t>
      </w:r>
    </w:p>
    <w:p w14:paraId="159D2D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6F8FCE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解析：讲解需确保信息准确（A）、贴合游客需求（B）、提升吸引力（C）、符合科学事实（E）；D（随意性）易导致信息错误，不符合规范。</w:t>
      </w:r>
    </w:p>
    <w:p w14:paraId="4C143E8F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酒店前台服务的主要内容包括（ ）</w:t>
      </w:r>
    </w:p>
    <w:p w14:paraId="365F9B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客人入住登记 B. 客房预订确认 C. 行李寄存服务 D. 旅游咨询服务 E. 客房清洁服务</w:t>
      </w:r>
    </w:p>
    <w:p w14:paraId="1CC6F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2292E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解析：前台服务包括入住（A）、预订（B）、行李（C）、咨询（D）；E（客房清洁）为客房部职责，不属于前台服务。</w:t>
      </w:r>
    </w:p>
    <w:p w14:paraId="22F21F19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旅游服务中 “交通服务” 的核心要求包括（ ）</w:t>
      </w:r>
    </w:p>
    <w:p w14:paraId="204D4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安全准时 B. 舒适便捷 C. 价格低廉 D. 车辆豪华 E. 司机专业</w:t>
      </w:r>
    </w:p>
    <w:p w14:paraId="061BE0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1C59EE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解析：交通服务核心为安全（A）、舒适（B）、专业（E）；C（低价）、D（豪华）为次要因素，需在保障安全的前提下考虑。</w:t>
      </w:r>
    </w:p>
    <w:p w14:paraId="0B8DBE1C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导游人员在带团过程中，遇到旅游行程变更的正确处理方式有（ ）</w:t>
      </w:r>
    </w:p>
    <w:p w14:paraId="746166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及时向游客说明变更原因 B. 征求游客意见，协商解决方案 C. 自行决定变更方案 D. 向旅行社报告变更情况 E. 隐瞒变更信息，避免游客不满</w:t>
      </w:r>
    </w:p>
    <w:p w14:paraId="04CBE2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06D766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解析：行程变更需透明沟通（A）、尊重游客意见（B）、上报旅行社（D）；C（自行决定）、E（隐瞒）侵犯游客知情权，易引发纠纷。</w:t>
      </w:r>
    </w:p>
    <w:p w14:paraId="2111169C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酒店客房服务中 “个性化服务” 的体现有（ ）</w:t>
      </w:r>
    </w:p>
    <w:p w14:paraId="056A70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为有儿童的家庭提供儿童餐椅 B. 为过敏客人提供无绒枕套 C. 为商务客人提供加急洗衣服务 D. 每日更换床单被套 E. 提供免费矿泉水</w:t>
      </w:r>
    </w:p>
    <w:p w14:paraId="445AA6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AA3AF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解析：个性化服务针对特殊需求，A（儿童）、B（过敏）、C（商务）均属此类；D、E 为基础服务，面向所有客人，无个性化差异。</w:t>
      </w:r>
    </w:p>
    <w:p w14:paraId="240778F5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旅游服务质量投诉的常见原因包括（ ）</w:t>
      </w:r>
    </w:p>
    <w:p w14:paraId="2B2BFE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服务态度差 B. 行程与约定不符 C. 设施设备故障 D. 餐饮卫生问题 E. 游客自身原因（如迟到）</w:t>
      </w:r>
    </w:p>
    <w:p w14:paraId="01B716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2FF2A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解析：投诉原因多为服务方问题，A（态度）、B（行程）、C（设施）、D（卫生）均属此类；E（游客自身）非服务质量问题，通常不构成有效投诉。</w:t>
      </w:r>
    </w:p>
    <w:p w14:paraId="3A29F8F4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导游人员在带团过程中，应向游客告知的安全注意事项包括（ ）</w:t>
      </w:r>
    </w:p>
    <w:p w14:paraId="155A9A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游览时的人身安全（如不攀爬） B. 财物安全（如保管好贵重物品） C. 饮食安全（如不食用不洁食物） D. 交通安全（如系好安全带） E. 当地民俗禁忌（如不随意拍照）</w:t>
      </w:r>
    </w:p>
    <w:p w14:paraId="06510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51BF51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解析：安全告知需覆盖游览（A）、财物（B）、饮食（C）、交通（D），民俗禁忌（E）可避免文化冲突，间接保障行程安全，均需告知。</w:t>
      </w:r>
    </w:p>
    <w:p w14:paraId="6D192F53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酒店餐饮服务中 “主动性服务” 的体现有（ ）</w:t>
      </w:r>
    </w:p>
    <w:p w14:paraId="13BADE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主动为客人添水 B. 主动推荐特色菜品 C. 主动更换骨碟 D. 等待客人提出需求后再服务 E. 主动询问客人用餐满意度</w:t>
      </w:r>
    </w:p>
    <w:p w14:paraId="1782F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600DA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解析：主动性服务包括主动添水（A）、推荐菜品（B）、更换餐具（C）、询问满意度（E）；D（被动服务）不符合主动服务要求。</w:t>
      </w:r>
    </w:p>
    <w:p w14:paraId="0DB0FDF9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旅游团队中 “自由活动时间” 的作用包括（ ）</w:t>
      </w:r>
    </w:p>
    <w:p w14:paraId="6D8BD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满足游客个性化需求（如购物、拍照） B. 让游客自主调整休息时间 C. 减少导游工作量 D. 提升游客整体满意度 E. 避免游客疲劳</w:t>
      </w:r>
    </w:p>
    <w:p w14:paraId="79A5F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200A9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解析：自由活动时间可满足个性化需求（A）、调整休息（B）、提升满意度（D）、缓解疲劳（E）；C（减少工作量）非设计目的，需导游做好安全提示。</w:t>
      </w:r>
    </w:p>
    <w:p w14:paraId="1684DB35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“沟通能力” 的具体要求包括（ ）</w:t>
      </w:r>
    </w:p>
    <w:p w14:paraId="559A63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耐心倾听游客需求 B. 清晰表达信息（如行程安排） C. 及时反馈处理结果 D. 使用专业术语，体现专业性 E. 尊重游客意见，不随意反驳</w:t>
      </w:r>
    </w:p>
    <w:p w14:paraId="0EBCD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6E25AB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解析：沟通能力要求倾听（A）、表达（B）、反馈（C）、尊重（E）；D（过多专业术语）易导致游客理解困难，应使用通俗易懂的语言。</w:t>
      </w:r>
    </w:p>
    <w:p w14:paraId="749627A6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酒店客房服务中 “卫生清洁” 的标准包括（ ）</w:t>
      </w:r>
    </w:p>
    <w:p w14:paraId="07F17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床单被套无污渍、无毛发 B. 卫生间地面无积水、无异味 C. 洗漱用品摆放整齐、无过期 D. 家具表面无灰尘 E. 客房内无噪音</w:t>
      </w:r>
    </w:p>
    <w:p w14:paraId="7B21D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71A41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解析：卫生标准包括床品（A）、卫生间（B）、用品（C）、家具（D）；E（无噪音）属于环境舒适度标准，非卫生清洁范畴。</w:t>
      </w:r>
    </w:p>
    <w:p w14:paraId="67096132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导游人员在带团结束后的工作包括（ ）</w:t>
      </w:r>
    </w:p>
    <w:p w14:paraId="62432B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收集游客意见反馈 B. 整理导游日志 C. 协助游客办理退房手续 D. 向旅行社汇报行程情况 E. 结算相关费用（如门票、餐饮）</w:t>
      </w:r>
    </w:p>
    <w:p w14:paraId="5D42C2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3DB03F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解析：结束后工作包括意见收集（A）、日志整理（B）、行程汇报（D）、费用结算（E）；C（协助退房）为行程中的工作，非结束后环节。</w:t>
      </w:r>
    </w:p>
    <w:p w14:paraId="0E0E0C41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旅游服务中 “住宿服务” 的质量评价指标包括（ ）</w:t>
      </w:r>
    </w:p>
    <w:p w14:paraId="40428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客房卫生状况 B. 设施设备完好度（如空调、热水） C. 服务人员态度 D. 酒店地理位置 E. 客房价格</w:t>
      </w:r>
    </w:p>
    <w:p w14:paraId="211548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4FF47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解析：住宿质量评价包括卫生（A）、设施（B）、服务（C）、位置（D）；E（价格）与质量无直接关联，需结合性价比综合判断。</w:t>
      </w:r>
    </w:p>
    <w:p w14:paraId="0C5D1F39">
      <w:pPr>
        <w:pStyle w:val="3"/>
        <w:keepNext w:val="0"/>
        <w:keepLines w:val="0"/>
        <w:widowControl/>
        <w:suppressLineNumbers w:val="0"/>
      </w:pPr>
      <w:r>
        <w:t>三、旅游法规与政策（41-60 题）</w:t>
      </w:r>
    </w:p>
    <w:p w14:paraId="1B9E4121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根据《旅游法》，旅游经营者的义务包括（ ）</w:t>
      </w:r>
    </w:p>
    <w:p w14:paraId="1FE466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保障旅游者人身、财产安全 B. 向旅游者提供真实、准确的旅游信息 C. 按照约定提供旅游服务 D. 强制旅游者购买旅游保险 E. 不得指定具体购物场所（特殊情况除外）</w:t>
      </w:r>
    </w:p>
    <w:p w14:paraId="4B6E0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5130A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解析：《旅游法》规定经营者需保障安全（A）、提供真实信息（B）、按约服务（C）、禁止强制购物（E）；D（强制购保险）违法，游客可自愿购买。</w:t>
      </w:r>
    </w:p>
    <w:p w14:paraId="5C0EB64F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下列属于旅游者合法权利的有（ ）</w:t>
      </w:r>
    </w:p>
    <w:p w14:paraId="6206D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安全保障权 B. 自主选择权 C. 知情权 D. 强制交易权 E. 获得赔偿权</w:t>
      </w:r>
    </w:p>
    <w:p w14:paraId="32C5E1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26151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解析：旅游者权利包括安全（A）、自主选择（B）、知情（C）、求偿（E）；D（强制交易）为违法行为，不属于合法权利。</w:t>
      </w:r>
    </w:p>
    <w:p w14:paraId="4075D305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根据《导游人员管理条例》，导游人员的禁止行为包括（ ）</w:t>
      </w:r>
    </w:p>
    <w:p w14:paraId="5C55AC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欺骗、胁迫旅游者消费 B. 向旅游者索要小费 C. 未经委派私自承揽导游业务 D. 佩戴导游证上岗 E. 擅自增加或减少旅游项目</w:t>
      </w:r>
    </w:p>
    <w:p w14:paraId="5B593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5F190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解析：禁止行为包括欺骗消费（A）、索要小费（B）、私自执业（C）、擅自变更行程（E）；D（佩戴导游证）为法定要求，不属于禁止行为。</w:t>
      </w:r>
    </w:p>
    <w:p w14:paraId="0E3FF589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旅游安全事故的等级包括（ ）</w:t>
      </w:r>
    </w:p>
    <w:p w14:paraId="651FC7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特别重大事故 B. 重大事故 C. 较大事故 D. 一般事故 E. 轻微事故</w:t>
      </w:r>
    </w:p>
    <w:p w14:paraId="358F24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02AF5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解析：根据《生产安全事故报告和调查处理条例》，旅游安全事故分为 A（30 人以上死亡）、B（10-30 人死亡）、C（3-10 人死亡）、D（3 人以下死亡）四级；E（轻微事故）未纳入法定等级。</w:t>
      </w:r>
    </w:p>
    <w:p w14:paraId="606CDFCB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根据《消费者权益保护法》，旅游消费者在购买旅游产品时，有权要求经营者提供（ ）</w:t>
      </w:r>
    </w:p>
    <w:p w14:paraId="57410E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产品的真实信息（如行程、费用） B. 产品的成本价格 C. 符合安全标准的服务 D. 售后服务 E. 经营者的利润情况</w:t>
      </w:r>
    </w:p>
    <w:p w14:paraId="05B8F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答案：ACD</w:t>
      </w:r>
    </w:p>
    <w:p w14:paraId="0635AD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解析：消费者有权获取真实信息（A）、安全服务（C）、售后服务（D）；B（成本）、E（利润）属于经营者商业秘密，无义务提供。</w:t>
      </w:r>
    </w:p>
    <w:p w14:paraId="25F999DA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旅行社经营旅游业务需具备的条件包括（ ）</w:t>
      </w:r>
    </w:p>
    <w:p w14:paraId="33518F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有固定的经营场所 B. 有必要的营业设施 C. 有符合规定的注册资本 D. 有合格的导游人员 E. 取得旅游行政主管部门的许可</w:t>
      </w:r>
    </w:p>
    <w:p w14:paraId="4FC91A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2D5A24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解析：旅行社经营需满足场所（A）、设施（B）、资本（C）、人员（D）条件，并取得经营许可（E），缺一不可。</w:t>
      </w:r>
    </w:p>
    <w:p w14:paraId="4A61B8C8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根据《旅游安全管理办法》，旅游经营者的安全责任包括（ ）</w:t>
      </w:r>
    </w:p>
    <w:p w14:paraId="2F702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制定应急预案 B. 对从业人员进行安全培训 C. 定期检查旅游设施设备 D. 及时报告旅游安全事故 E. 代替旅游者保管贵重物品</w:t>
      </w:r>
    </w:p>
    <w:p w14:paraId="544FBB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E5693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解析：安全责任包括预案制定（A）、培训（B）、设施检查（C）、事故报告（D）；E（保管贵重物品）非法定责任，游客需自行保管。</w:t>
      </w:r>
    </w:p>
    <w:p w14:paraId="50DD1152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下列属于旅游投诉处理原则的有（ ）</w:t>
      </w:r>
    </w:p>
    <w:p w14:paraId="1C71BE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公平公正原则 B. 及时高效原则 C. 维护旅游企业利益原则 D. 依法处理原则 E. 敷衍了事原则</w:t>
      </w:r>
    </w:p>
    <w:p w14:paraId="01B17D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2C4C3B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解析：投诉处理需公平（A）、及时（B）、依法（D）；C（维护企业利益）、E（敷衍）违背公平原则，不符合规范。</w:t>
      </w:r>
    </w:p>
    <w:p w14:paraId="0C363487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根据《旅游法》，包价旅游合同应当包含的内容有（ ）</w:t>
      </w:r>
    </w:p>
    <w:p w14:paraId="59D5A9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旅游行程安排 B. 旅游费用及其交纳方式 C. 旅游者的家庭住址 D. 违约责任 E. 旅游服务安排和标准</w:t>
      </w:r>
    </w:p>
    <w:p w14:paraId="72B6E9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16249B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解析：包价合同需明确行程（A）、费用（B）、责任（D）、服务标准（E）；C（家庭住址）属于隐私，无需纳入合同。</w:t>
      </w:r>
    </w:p>
    <w:p w14:paraId="40FCB3C1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导游人员计分管理中，一次扣 10 分的情形包括（ ）</w:t>
      </w:r>
    </w:p>
    <w:p w14:paraId="022E7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诱导旅游者参加黄、赌、毒活动 B. 未通过年审继续从事导游业务 C. 擅自中止导游活动 D. 向旅游者索要小费 E. 拒绝、逃避检查，欺骗检查人员</w:t>
      </w:r>
    </w:p>
    <w:p w14:paraId="7A7B3C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33CC43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解析：一次扣 10 分的情形为严重违规，A（违法活动）、B（无证执业）、E（对抗检查）均属此类；C（中止行程）扣 8 分，D（索要小费）扣 6 分。</w:t>
      </w:r>
    </w:p>
    <w:p w14:paraId="72AA4656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根据《旅行社条例》，旅行社不得从事的行为包括（ ）</w:t>
      </w:r>
    </w:p>
    <w:p w14:paraId="49315A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未经许可经营出境旅游业务 B. 出租、出借旅行社业务经营许可证 C. 以不合理低价组织旅游活动 D. 与旅游者签订旅游合同 E. 安排旅游者参观违法项目</w:t>
      </w:r>
    </w:p>
    <w:p w14:paraId="66877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2E07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解析：禁止行为包括无证经营（A）、出租许可证（B）、低价游（C）、安排违法项目（E）；D（签订合同）为法定义务，不属于禁止行为。</w:t>
      </w:r>
    </w:p>
    <w:p w14:paraId="7151CA77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旅游消费者权益受到损害时，可通过的维权途径包括（ ）</w:t>
      </w:r>
    </w:p>
    <w:p w14:paraId="326070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与经营者协商和解 B. 向消费者协会投诉 C. 向旅游行政主管部门申诉 D. 向人民法院提起诉讼 E. 暴力维权</w:t>
      </w:r>
    </w:p>
    <w:p w14:paraId="27E69F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BF52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解析：合法维权途径包括协商（A）、投诉（B）、申诉（C）、诉讼（D）；E（暴力维权）违法，会承担法律责任。</w:t>
      </w:r>
    </w:p>
    <w:p w14:paraId="49585912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根据《导游人员管理实施办法》，导游人员年审的内容包括（ ）</w:t>
      </w:r>
    </w:p>
    <w:p w14:paraId="5CF32D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导游人员的职业道德 B. 导游人员的专业技能 C. 导游人员的执业情况 D. 导游人员的个人收入 E. 导游人员的身体状况</w:t>
      </w:r>
    </w:p>
    <w:p w14:paraId="3E9AF9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F00D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解析：年审内容包括职业道德（A）、专业技能（B）、执业情况（C）；D（收入）、E（身体）与执业资格无关，不纳入年审。</w:t>
      </w:r>
    </w:p>
    <w:p w14:paraId="61F8B82A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根据《旅游法》，旅游者在旅游活动中应当履行的义务包括（ ）</w:t>
      </w:r>
    </w:p>
    <w:p w14:paraId="753E04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遵守社会公共秩序和社会公德 B. 尊重当地风俗习惯、文化传统和宗教信仰 C. 爱护旅游资源，保护生态环境 D. 遵守旅游经营者的各项规定 E. 随意使用旅游设施设备</w:t>
      </w:r>
    </w:p>
    <w:p w14:paraId="59A8C4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5C974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解析：旅游者义务包括遵守秩序（A）、尊重文化（B）、保护资源（C）、遵守规定（D）；E（随意使用设施）易导致设施损坏，违背义务要求。</w:t>
      </w:r>
    </w:p>
    <w:p w14:paraId="12410178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下列属于旅行社 “不合理低价游” 行为的有（ ）</w:t>
      </w:r>
    </w:p>
    <w:p w14:paraId="6A7B3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以低于成本的价格招徕旅游者 B. 通过安排购物弥补成本 C. 不与旅游者签订旅游合同 D. 向旅游者收取合理费用 E. 提供与价格匹配的旅游服务</w:t>
      </w:r>
    </w:p>
    <w:p w14:paraId="6CBD1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198BE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解析：“不合理低价游” 指低价招徕（A）、购物补成本（B）、不签合同（C）等行为；D（合理收费）、E（匹配服务）为合法经营行为。</w:t>
      </w:r>
    </w:p>
    <w:p w14:paraId="6449E29A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根据《旅游安全管理办法》，旅游目的地安全风险提示的级别包括（ ）</w:t>
      </w:r>
    </w:p>
    <w:p w14:paraId="384653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一级（特别严重） B. 二级（严重） C. 三级（较重） D. 四级（一般） E. 五级（轻微）</w:t>
      </w:r>
    </w:p>
    <w:p w14:paraId="60615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B694A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解析：安全风险提示分为 A、B、C、D 四级，对应不同应对措施；E（五级）未纳入法定级别。</w:t>
      </w:r>
    </w:p>
    <w:p w14:paraId="4DAE22B4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导游人员资格考试的报考条件包括（ ）</w:t>
      </w:r>
    </w:p>
    <w:p w14:paraId="0D1F4D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具有中华人民共和国国籍 B. 身体健康 C. 具有高中或中专以上学历 D. 具有大学本科以上学历 E. 具有适应导游需要的基本知识和语言表达能力</w:t>
      </w:r>
    </w:p>
    <w:p w14:paraId="697CC4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10A397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解析：报考条件为国籍（A）、健康（B）、学历（C，高中 / 中专及以上）、能力（E）；D（本科）为过高要求，不符合实际报考标准。</w:t>
      </w:r>
    </w:p>
    <w:p w14:paraId="41987BAB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根据《消费者权益保护法》，经营者提供商品或服务有欺诈行为的，应当（ ）</w:t>
      </w:r>
    </w:p>
    <w:p w14:paraId="67FB0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退还消费者购买商品的价款 B. 增加赔偿消费者受到的损失 C. 增加赔偿的金额为消费者购买商品价款的三倍 D. 增加赔偿的金额不足 500 元的，按 500 元赔偿 E. 不承担赔偿责任</w:t>
      </w:r>
    </w:p>
    <w:p w14:paraId="46F67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1DFA7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解析：欺诈行为需退还价款（A）、赔偿损失（B），增加赔偿为三倍价款（C），不足 500 元按 500 元（D）；E（不赔偿）违法，需承担法律责任。</w:t>
      </w:r>
    </w:p>
    <w:p w14:paraId="6E996F48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根据《旅行社条例》，旅行社违反规定，未与旅游者签订旅游合同的，将面临的处罚包括（ ）</w:t>
      </w:r>
    </w:p>
    <w:p w14:paraId="0B7BF1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责令改正 B. 罚款 C. 责令停业整顿 D. 吊销旅行社业务经营许可证 E. 警告</w:t>
      </w:r>
    </w:p>
    <w:p w14:paraId="08A956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2F300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解析：未签合同的处罚包括责令改正（A）、罚款（B），情节严重的停业整顿（C）、吊销许可证（D）；E（警告）通常适用于轻微违规，非主要处罚。</w:t>
      </w:r>
    </w:p>
    <w:p w14:paraId="423B77DF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下列属于旅游经营者 “安全警示义务” 的有（ ）</w:t>
      </w:r>
    </w:p>
    <w:p w14:paraId="1D056F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在危险区域设置警示标识（如 “小心地滑”） B. 向旅游者告知旅游目的地的安全风险 C. 隐瞒旅游设施的安全隐患 D. 提醒旅游者注意饮食卫生 E. 不提供安全防护设备</w:t>
      </w:r>
    </w:p>
    <w:p w14:paraId="17C008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121EA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解析：安全警示义务包括设置标识（A）、告知风险（B）、提醒卫生（D）；C（隐瞒隐患）、E（不提供设备）违背义务要求，易引发安全事故。</w:t>
      </w:r>
    </w:p>
    <w:p w14:paraId="472CA2F5">
      <w:pPr>
        <w:pStyle w:val="3"/>
        <w:keepNext w:val="0"/>
        <w:keepLines w:val="0"/>
        <w:widowControl/>
        <w:suppressLineNumbers w:val="0"/>
      </w:pPr>
      <w:r>
        <w:t>四、旅游市场营销（61-80 题）</w:t>
      </w:r>
    </w:p>
    <w:p w14:paraId="1F60A77D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旅游市场营销的核心要素包括（ ）</w:t>
      </w:r>
    </w:p>
    <w:p w14:paraId="5CCA56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旅游产品 B. 旅游价格 C. 旅游渠道 D. 旅游促销 E. 旅游消费者</w:t>
      </w:r>
    </w:p>
    <w:p w14:paraId="0CB06F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7EB6B1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解析：旅游市场营销涵盖产品（A）、价格（B）、渠道（C）、促销（D）四大策略，核心是满足旅游消费者（E）需求，五者均为核心要素。</w:t>
      </w:r>
    </w:p>
    <w:p w14:paraId="3797F958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旅游市场细分的依据包括（ ）</w:t>
      </w:r>
    </w:p>
    <w:p w14:paraId="1926E7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地理因素（如游客所在地区） B. 人口因素（如年龄、收入） C. 心理因素（如生活方式） D. 行为因素（如购买频率） E. 文化因素（如宗教信仰）</w:t>
      </w:r>
    </w:p>
    <w:p w14:paraId="28685A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4B5100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解析：市场细分依据包括地理（A）、人口（B）、心理（C）、行为（D）、文化（E），通过多维度细分可精准定位目标市场。</w:t>
      </w:r>
    </w:p>
    <w:p w14:paraId="7D8612BF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旅游产品的特点包括（ ）</w:t>
      </w:r>
    </w:p>
    <w:p w14:paraId="532087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综合性 B. 不可储存性 C. 不可分离性（生产与消费同步） D. 易波动性 E. 有形性</w:t>
      </w:r>
    </w:p>
    <w:p w14:paraId="641B2F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17B3D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解析：旅游产品以服务为核心，特点为综合（A，含多要素）、不可储存（B，服务过期失效）、不可分离（C，生产消费同步）、易波动（D，受外部因素影响）；E（有形性）错误，旅游产品以无形服务为主。</w:t>
      </w:r>
    </w:p>
    <w:p w14:paraId="3E19C2E6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旅游促销的方式包括（ ）</w:t>
      </w:r>
    </w:p>
    <w:p w14:paraId="596BB4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广告宣传 B. 销售促进（如折扣、赠品） C. 人员推销 D. 公共关系（如公益活动） E. 市场细分</w:t>
      </w:r>
    </w:p>
    <w:p w14:paraId="0503A5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C109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解析：促销方式包括广告（A）、销售促进（B）、人员推销（C）、公共关系（D）；E（市场细分）为市场营销前期环节，非促销方式。</w:t>
      </w:r>
    </w:p>
    <w:p w14:paraId="36ADD509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旅游市场定位的策略包括（ ）</w:t>
      </w:r>
    </w:p>
    <w:p w14:paraId="7E920E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差异化定位（突出特色） B. 同质化定位（模仿他人） C. 补缺定位（填补市场空白） D. 对抗性定位（与强者竞争） E. 随意定位（无明确方向）</w:t>
      </w:r>
    </w:p>
    <w:p w14:paraId="15092C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答案：ACD</w:t>
      </w:r>
    </w:p>
    <w:p w14:paraId="43718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解析：有效定位策略包括差异化（A）、补缺（C）、对抗性（D）；B（同质化）、E（随意）易导致市场竞争力不足，不属于有效策略。</w:t>
      </w:r>
    </w:p>
    <w:p w14:paraId="315A1257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旅游产品生命周期包括的阶段有（ ）</w:t>
      </w:r>
    </w:p>
    <w:p w14:paraId="6F2614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导入期 B. 成长期 C. 成熟期 D. 衰退期 E. 稳定期</w:t>
      </w:r>
    </w:p>
    <w:p w14:paraId="02C341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39C6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解析：产品生命周期分为导入（A，刚推出）、成长（B，销量增长）、成熟（C，销量稳定）、衰退（D，销量下降）；E（稳定期）通常包含在成熟期内，非独立阶段。</w:t>
      </w:r>
    </w:p>
    <w:p w14:paraId="4523C596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旅游市场营销中，市场调研的内容包括（ ）</w:t>
      </w:r>
    </w:p>
    <w:p w14:paraId="496DB0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市场需求调研（如游客偏好） B. 市场竞争调研（如对手策略） C. 市场环境调研（如政策、经济） D. 客户满意度调研 E. 产品成本调研</w:t>
      </w:r>
    </w:p>
    <w:p w14:paraId="3A936C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D321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解析：市场调研包括需求（A）、竞争（B）、环境（C）、满意度（D）；E（产品成本）属于企业内部成本核算，非市场调研范畴。</w:t>
      </w:r>
    </w:p>
    <w:p w14:paraId="6EEA24C8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旅游目标市场选择的策略包括（ ）</w:t>
      </w:r>
    </w:p>
    <w:p w14:paraId="3EDF59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无差异营销策略（整体市场） B. 差异营销策略（多个细分市场） C. 集中营销策略（单一细分市场） D. 随意营销策略（无目标） E. 分散营销策略（盲目扩张）</w:t>
      </w:r>
    </w:p>
    <w:p w14:paraId="6E79B0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8DC8C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解析：目标市场策略包括无差异（A）、差异（B）、集中（C）；D（随意）、E（分散）缺乏针对性，易导致资源浪费。</w:t>
      </w:r>
    </w:p>
    <w:p w14:paraId="51A6A9A4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旅游产品的层次包括（ ）</w:t>
      </w:r>
    </w:p>
    <w:p w14:paraId="264A9D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核心产品（如放松体验） B. 有形产品（如交通、住宿） C. 附加产品（如免费接送） D. 潜在产品（如未来服务升级） E. 价格产品（如产品定价）</w:t>
      </w:r>
    </w:p>
    <w:p w14:paraId="24653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B97B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解析：产品层次包括核心（A，核心价值）、有形（B，载体）、附加（C，额外服务）、潜在（D，未来可能）；E（价格）为营销策略要素，非产品层次。</w:t>
      </w:r>
    </w:p>
    <w:p w14:paraId="716052EE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旅游渠道的类型包括（ ）</w:t>
      </w:r>
    </w:p>
    <w:p w14:paraId="1C0C0D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直接渠道（企业→游客，如官网预订） B. 间接渠道（企业→中间商→游客，如旅行社） C. 线上渠道（如 OTA 平台） D. 线下渠道（如门店） E. 促销渠道</w:t>
      </w:r>
    </w:p>
    <w:p w14:paraId="381082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713CD6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解析：渠道类型按层级分为直接（A）、间接（B），按载体分为线上（C）、线下（D）；E（促销渠道）表述错误，促销与渠道是不同营销要素。</w:t>
      </w:r>
    </w:p>
    <w:p w14:paraId="6D62EEB1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旅游市场营销理念的发展阶段包括（ ）</w:t>
      </w:r>
    </w:p>
    <w:p w14:paraId="45E550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生产导向 B. 产品导向 C. 销售导向 D. 市场营销导向 E. 社会营销导向</w:t>
      </w:r>
    </w:p>
    <w:p w14:paraId="6CEA69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04381B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解析：营销理念经历生产导向（A，以产定销）、产品导向（B，关注质量）、销售导向（C，推动销售）、市场营销导向（D，满足需求）、社会营销导向（E，兼顾社会利益）五个阶段。</w:t>
      </w:r>
    </w:p>
    <w:p w14:paraId="25653047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旅游销售促进的具体形式包括（ ）</w:t>
      </w:r>
    </w:p>
    <w:p w14:paraId="1A0FA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折扣优惠（如门票打折） B. 买一送一 C. 赠品（如旅游纪念品） D. 会员积分（如消费累计） E. 广告投放</w:t>
      </w:r>
    </w:p>
    <w:p w14:paraId="2BBCA6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7D298E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解析：销售促进形式包括折扣（A）、买赠（B）、赠品（C）、积分（D）；E（广告）属于独立促销方式，非销售促进。</w:t>
      </w:r>
    </w:p>
    <w:p w14:paraId="43EB2229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旅游市场竞争的类型包括（ ）</w:t>
      </w:r>
    </w:p>
    <w:p w14:paraId="7EEADD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价格竞争（如低价促销） B. 产品竞争（如特色产品） C. 服务竞争（如优质服务） D. 渠道竞争（如多渠道销售） E. 垄断竞争（如独家资源）</w:t>
      </w:r>
    </w:p>
    <w:p w14:paraId="38B62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4C2908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解析：市场竞争包括价格（A）、产品（B）、服务（C）、渠道（D）、垄断（E，独家资源）等多种类型，企业需多维度提升竞争力。</w:t>
      </w:r>
    </w:p>
    <w:p w14:paraId="78E9B709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旅游品牌营销的作用包括（ ）</w:t>
      </w:r>
    </w:p>
    <w:p w14:paraId="08F4C7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提升旅游目的地知名度 B. 增强游客忠诚度 C. 区别于竞争对手 D. 降低营销成本 E. 提高产品价格</w:t>
      </w:r>
    </w:p>
    <w:p w14:paraId="5C353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CBCF8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解析：品牌营销可提升知名度（A）、增强忠诚（B）、形成差异（C）、降低成本（D，品牌效应减少推广投入）；E（提高价格）非核心作用，需以产品质量为基础。</w:t>
      </w:r>
    </w:p>
    <w:p w14:paraId="4A577273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旅游新媒体营销的渠道包括（ ）</w:t>
      </w:r>
    </w:p>
    <w:p w14:paraId="232DC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微信公众号 B. 抖音短视频 C. 微博 D. 电视广告 E. 报纸杂志</w:t>
      </w:r>
    </w:p>
    <w:p w14:paraId="0AF784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353DE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解析：新媒体渠道以互联网为载体，包括微信（A）、抖音（B）、微博（C）；D（电视）、E（报纸）为传统媒体渠道。</w:t>
      </w:r>
    </w:p>
    <w:p w14:paraId="4C11EAB4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旅游市场营销中，客户关系管理的目标包括（ ）</w:t>
      </w:r>
    </w:p>
    <w:p w14:paraId="770941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提高游客满意度 B. 增强游客忠诚度 C. 促进游客重复消费 D. 降低客户获取成本 E. 忽视老客户，开发新客户</w:t>
      </w:r>
    </w:p>
    <w:p w14:paraId="34965A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749D6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解析：客户关系管理目标包括提升满意（A）、增强忠诚（B）、重复消费（C）、降低成本（D）；E（忽视老客户）错误，老客户维护成本更低，是管理重点。</w:t>
      </w:r>
    </w:p>
    <w:p w14:paraId="4A6EFB72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旅游产品设计的原则包括（ ）</w:t>
      </w:r>
    </w:p>
    <w:p w14:paraId="13248A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市场导向原则（满足需求） B. 特色化原则（突出差异） C. 经济性原则（控制成本） D. 安全性原则（保障安全） E. 随意性原则（无规划）</w:t>
      </w:r>
    </w:p>
    <w:p w14:paraId="3D61E0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313DA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解析：产品设计需贴合市场（A）、突出特色（B）、控制成本（C）、保障安全（D）；E（随意）易导致产品缺乏竞争力，不符合原则。</w:t>
      </w:r>
    </w:p>
    <w:p w14:paraId="0D9A1531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旅游价格制定的影响因素包括（ ）</w:t>
      </w:r>
    </w:p>
    <w:p w14:paraId="460843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成本因素（如运营成本） B. 市场需求因素（如旺季涨价） C. 竞争因素（如对手定价） D. 政策因素（如政府指导价） E. 游客个人收入因素</w:t>
      </w:r>
    </w:p>
    <w:p w14:paraId="5F8F86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75AB8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解析：价格制定受成本（A）、需求（B）、竞争（C）、政策（D）影响；E（游客收入）影响购买能力，不直接决定定价。</w:t>
      </w:r>
    </w:p>
    <w:p w14:paraId="2BF5C7B5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旅游公共关系的活动形式包括（ ）</w:t>
      </w:r>
    </w:p>
    <w:p w14:paraId="395FC0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举办旅游文化节 B. 开展环保公益活动 C. 媒体采访报道 D. 危机公关（如处理负面事件） E. 销售促进</w:t>
      </w:r>
    </w:p>
    <w:p w14:paraId="52F31E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91FD7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解析：公共关系活动包括文化节（A）、公益（B）、媒体合作（C）、危机处理（D）；E（销售促进）属于独立促销方式，非公共关系。</w:t>
      </w:r>
    </w:p>
    <w:p w14:paraId="755D2EDA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旅游市场营销的宏观环境因素包括（ ）</w:t>
      </w:r>
    </w:p>
    <w:p w14:paraId="214ABF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政治法律环境（如旅游政策） B. 经济环境（如居民收入） C. 社会文化环境（如消费观念） D. 技术环境（如预订平台） E. 自然环境（如气候）</w:t>
      </w:r>
    </w:p>
    <w:p w14:paraId="1D5AA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5BC05A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解析：宏观环境包括政治（A）、经济（B）、社会（C）、技术（D）、自然（E），均会影响旅游市场需求和企业经营。</w:t>
      </w:r>
    </w:p>
    <w:p w14:paraId="1B52BD3B">
      <w:pPr>
        <w:pStyle w:val="3"/>
        <w:keepNext w:val="0"/>
        <w:keepLines w:val="0"/>
        <w:widowControl/>
        <w:suppressLineNumbers w:val="0"/>
      </w:pPr>
      <w:r>
        <w:t>五、旅游专业技能（81-100 题）</w:t>
      </w:r>
    </w:p>
    <w:p w14:paraId="50E08AD5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导游人员常用的讲解方法包括（ ）</w:t>
      </w:r>
    </w:p>
    <w:p w14:paraId="5D88EC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分段讲解法 B. 虚实结合法（史实与传说结合） C. 对比讲解法 D. 悬念讲解法 E. 随意讲解法</w:t>
      </w:r>
    </w:p>
    <w:p w14:paraId="41C02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04DA8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解析：常用讲解方法包括分段（A）、虚实结合（B）、对比（C）、悬念（D）；E（随意）易导致信息混乱，不符合规范。</w:t>
      </w:r>
    </w:p>
    <w:p w14:paraId="5F37659D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酒店客房服务员整理客房的标准流程包括（ ）</w:t>
      </w:r>
    </w:p>
    <w:p w14:paraId="3BB19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先卫生间后卧室 B. 先整理床铺后清洁地面 C. 先清洁高处后清洁低处 D. 先清洁脏区后清洁净区 E. 随意清洁，无固定顺序</w:t>
      </w:r>
    </w:p>
    <w:p w14:paraId="68BF2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64CB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解析：标准流程为卫生间→卧室（A）、床铺→地面（B）、高处→低处（C），遵循 “从洁到污、从上到下” 原则；D（脏区→净区）易交叉污染，E（随意）不符合标准。</w:t>
      </w:r>
    </w:p>
    <w:p w14:paraId="0A751CAF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旅游计调人员安排旅游行程时，需重点确认的信息包括（ ）</w:t>
      </w:r>
    </w:p>
    <w:p w14:paraId="76755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交通方式及时间（如航班、车次） B. 住宿酒店的位置及房型 C. 景区门票的价格及优惠政策 D. 餐饮安排的地点及标准 E. 游客的家庭住址</w:t>
      </w:r>
    </w:p>
    <w:p w14:paraId="1727AD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0838C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解析：计调需确认交通（A）、住宿（B）、门票（C）、餐饮（D）；E（家庭住址）属于隐私，无需确认。</w:t>
      </w:r>
    </w:p>
    <w:p w14:paraId="2A425A97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导游人员在带团过程中，处理游客投诉的正确步骤包括（ ）</w:t>
      </w:r>
    </w:p>
    <w:p w14:paraId="2165B3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倾听游客诉求，记录相关信息 B. 向游客解释投诉原因，表达歉意 C. 提出解决方案，征求游客意见 D. 跟进处理结果，反馈游客 E. 指责游客，拒绝处理</w:t>
      </w:r>
    </w:p>
    <w:p w14:paraId="3CF7DA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142C7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解析：处理步骤包括倾听（A）、解释道歉（B）、提出方案（C）、跟进反馈（D）；E（指责拒绝）易激化矛盾，不符合处理规范。</w:t>
      </w:r>
    </w:p>
    <w:p w14:paraId="12B835EE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酒店前台服务员办理入住手续的流程包括（ ）</w:t>
      </w:r>
    </w:p>
    <w:p w14:paraId="601F1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核对客人预订信息（如姓名、房型） B. 请客人出示有效身份证件 C. 为客人办理入住登记，发放房卡 D. 告知客人酒店设施位置（如餐厅、电梯） E. 直接收取房费，不提供发票</w:t>
      </w:r>
    </w:p>
    <w:p w14:paraId="5F70F4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7B0A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解析：入住流程包括核对预订（A）、验证身份（B）、登记发卡（C）、告知设施（D）；E（不提供发票）违法，客人有权索要发票。</w:t>
      </w:r>
    </w:p>
    <w:p w14:paraId="770C689F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旅游大巴司机在接送游客过程中的安全操作规范包括（ ）</w:t>
      </w:r>
    </w:p>
    <w:p w14:paraId="088C59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提前检查车辆状况（如刹车、轮胎） B. 遵守交通规则，不超速、不疲劳驾驶 C. 行车过程中不接打手机 D. 乘客上车后提醒系好安全带 E. 随意变更行车路线</w:t>
      </w:r>
    </w:p>
    <w:p w14:paraId="51D6C4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740A0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解析：安全规范包括车辆检查（A）、遵守交规（B）、不接打手机（C）、提醒安全带（D）；E（随意变道）易导致行程延误或事故，不符合规范。</w:t>
      </w:r>
    </w:p>
    <w:p w14:paraId="4DB162B1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酒店餐饮服务员提供中餐服务时，正确的上菜顺序包括（ ）</w:t>
      </w:r>
    </w:p>
    <w:p w14:paraId="1C2F6F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先上冷菜，后上热菜 B. 先上主菜，后上汤品 C. 先上汤品，后上主食 D. 先上荤菜，后上素菜 E. 最后上水果或甜点</w:t>
      </w:r>
    </w:p>
    <w:p w14:paraId="4F456B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答案：ACE</w:t>
      </w:r>
    </w:p>
    <w:p w14:paraId="0AC68C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解析：中餐标准上菜顺序为冷菜（A）→热菜→汤（C）→主食→水果 / 甜点（E）；B（主菜→汤）、D（荤菜→素菜）非固定顺序，可灵活调整。</w:t>
      </w:r>
    </w:p>
    <w:p w14:paraId="71745CC0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旅游计调人员预订景区门票时，需重点确认的信息包括（ ）</w:t>
      </w:r>
    </w:p>
    <w:p w14:paraId="59F3AC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门票价格及折扣政策（如学生票） B. 门票有效期及入园时间 C. 团队入园方式（如电子票、专用通道） D. 景区内工作人员数量 E. 景区周边餐饮设施</w:t>
      </w:r>
    </w:p>
    <w:p w14:paraId="7003FC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CD72C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解析：计调需确认价格（A）、有效期（B）、入园方式（C）；D（工作人员数量）、E（周边餐饮）与门票预订无关，无需确认。</w:t>
      </w:r>
    </w:p>
    <w:p w14:paraId="7026A654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导游人员在带团乘坐飞机时，需提醒游客的注意事项包括（ ）</w:t>
      </w:r>
    </w:p>
    <w:p w14:paraId="28CE0D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携带有效身份证件（如身份证、护照） B. 不携带违禁物品（如刀具、液体） C. 飞机起飞和降落时系好安全带 D. 飞行过程中随意使用手机 E. 按登机牌座位就座，不随意更换</w:t>
      </w:r>
    </w:p>
    <w:p w14:paraId="6AD48D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66758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解析：注意事项包括携带证件（A）、不携违禁品（B）、系安全带（C）、按座就座（E）；D（随意用手机）违反航空规定，需关闭或调至飞行模式。</w:t>
      </w:r>
    </w:p>
    <w:p w14:paraId="2B74C283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酒店客房服务员补充客房物品时，需遵循的标准包括（ ）</w:t>
      </w:r>
    </w:p>
    <w:p w14:paraId="448D1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物品数量充足（如毛巾 2 条、洗漱用品 2 套） B. 物品摆放位置统一（如洗发水放在左侧） C. 检查物品保质期，不使用过期产品 D. 不同品牌的物品混合摆放 E. 物品有破损仍可使用</w:t>
      </w:r>
    </w:p>
    <w:p w14:paraId="21E6DA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2D3C0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解析：补充标准包括数量充足（A）、摆放统一（B）、检查保质期（C）；D（混合品牌）、E（破损使用）影响服务质量，不符合标准。</w:t>
      </w:r>
    </w:p>
    <w:p w14:paraId="718F9245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旅游计调人员设计旅游线路时，需遵循的原则包括（ ）</w:t>
      </w:r>
    </w:p>
    <w:p w14:paraId="41E9EE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行程顺畅，景点之间距离合理 B. 兼顾游览、休息，避免过于紧凑 C. 包含特色景点，突出线路亮点 D. 忽视游客需求，随意安排 E. 不考虑交通衔接，导致行程延误</w:t>
      </w:r>
    </w:p>
    <w:p w14:paraId="4609AD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87BC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解析：线路设计需顺畅（A）、劳逸结合（B）、突出特色（C）；D（忽视需求）、E（交通衔接差）易导致游客体验差，不符合原则。</w:t>
      </w:r>
    </w:p>
    <w:p w14:paraId="085D6FD2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导游人员在带团参观博物馆时，需提醒游客的参观规则包括（ ）</w:t>
      </w:r>
    </w:p>
    <w:p w14:paraId="79960E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保持安静，不大声喧哗 B. 不触摸展品，不使用闪光灯拍照 C. 按指定路线参观，不随意跨越围栏 D. 随意使用博物馆内的设施设备 E. 不遵守博物馆工作人员的指导</w:t>
      </w:r>
    </w:p>
    <w:p w14:paraId="1A651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3FA3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解析：参观规则包括保持安静（A）、不触展品 / 用闪光灯（B）、按路线参观（C）；D（随意用设施）、E（不遵指导）易损坏展品或引发秩序混乱，不符合规则。</w:t>
      </w:r>
    </w:p>
    <w:p w14:paraId="26C6BD7A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酒店前台服务员办理退房手续时，需完成的工作包括（ ）</w:t>
      </w:r>
    </w:p>
    <w:p w14:paraId="2635E1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核对客人消费明细（如房费、迷你吧） B. 收回客人房卡 C. 为客人开具发票（如客人需要） D. 退还客人押金（如无额外消费） E. 随意结算，不提供消费明细</w:t>
      </w:r>
    </w:p>
    <w:p w14:paraId="7D5F2B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A799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解析：退房工作包括核对明细（A）、收回房卡（B）、开具发票（C）、退还押金（D）；E（不提供明细）侵犯客人知情权，易引发纠纷。</w:t>
      </w:r>
    </w:p>
    <w:p w14:paraId="565A5FEF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旅游大巴司机在行车过程中，遇到突发天气（如暴雨、大雾）的正确处理方式包括（ ）</w:t>
      </w:r>
    </w:p>
    <w:p w14:paraId="3834C6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开启危险报警闪光灯和雾灯 B. 降低车速，保持安全车距 C. 选择安全地点停车等待，避免冒险行驶 D. 加速行驶，尽快通过恶劣天气区域 E. 不告知导游和游客，自行处理</w:t>
      </w:r>
    </w:p>
    <w:p w14:paraId="063FF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A6DD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解析：正确处理包括开启灯光（A）、减速（B）、停车等待（C）；D（加速）易引发事故，E（不告知）侵犯游客知情权，不符合规范。</w:t>
      </w:r>
    </w:p>
    <w:p w14:paraId="5982C9D1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酒店餐饮服务员提供西餐服务时，正确的服务规范包括（ ）</w:t>
      </w:r>
    </w:p>
    <w:p w14:paraId="22A278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从客人左侧上菜，右侧撤盘 B. 按 “女士优先、客人优先” 的顺序倒酒 C. 餐具按使用顺序从外向内摆放 D. 客人用餐过程中随意更换餐具 E. 不向客人介绍菜品名称和特色</w:t>
      </w:r>
    </w:p>
    <w:p w14:paraId="3C8D9F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FFBDB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解析：西餐规范包括左侧上菜 / 右侧撤盘（A）、优先倒酒顺序（B）、餐具摆放（C）；D（随意换餐具）、E（不介绍菜品）影响用餐体验，不符合规范。</w:t>
      </w:r>
    </w:p>
    <w:p w14:paraId="0B010D14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旅游计调人员处理游客取消行程的请求时，需遵循的流程包括（ ）</w:t>
      </w:r>
    </w:p>
    <w:p w14:paraId="0BD581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查看旅游合同中的取消政策 B. 告知游客取消行程的费用扣除规定 C. 协助游客办理退款手续（如符合条件） D. 拒绝游客的取消请求，不解释原因 E. 不与游客沟通，自行处理</w:t>
      </w:r>
    </w:p>
    <w:p w14:paraId="36481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71DE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解析：处理流程包括查看政策（A）、告知规定（B）、协助退款（C）；D（拒绝不解释）、E（不沟通）侵犯游客权益，易引发投诉。</w:t>
      </w:r>
    </w:p>
    <w:p w14:paraId="4DFC9C76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导游人员在带团过程中，进行景点讲解时需注意的细节包括（ ）</w:t>
      </w:r>
    </w:p>
    <w:p w14:paraId="3A97CD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语言通俗易懂，避免过多专业术语 B. 语速适中，根据游客反应调整 C. 结合景点历史背景，增强讲解深度 D. 忽视游客感受，只顾自己讲解 E. 讲解内容真实准确，不编造信息</w:t>
      </w:r>
    </w:p>
    <w:p w14:paraId="61C092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057BA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解析：讲解细节包括语言通俗（A）、语速适中（B）、结合背景（C）、内容真实（E）；D（忽视游客）易导致游客兴趣下降，不符合服务要求。</w:t>
      </w:r>
    </w:p>
    <w:p w14:paraId="20AC57A0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酒店客房服务员清洁卫生间时，需遵循的卫生标准包括（ ）</w:t>
      </w:r>
    </w:p>
    <w:p w14:paraId="5C0241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地面无积水、无污渍 B. 洗漱台、镜面无灰尘、无水渍 C. 马桶内外清洁，无异味 D. 使用专用清洁工具，避免交叉污染 E. 清洁后不检查，直接完成工作</w:t>
      </w:r>
    </w:p>
    <w:p w14:paraId="79323C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D06C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解析：卫生标准包括地面（A）、洗漱台（B）、马桶（C）、工具专用（D）；E（不检查）易遗漏清洁问题，不符合标准。</w:t>
      </w:r>
    </w:p>
    <w:p w14:paraId="363F296D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旅游计调人员与供应商（如酒店、景区）沟通时，需确认的核心信息包括（ ）</w:t>
      </w:r>
    </w:p>
    <w:p w14:paraId="73AD79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合作价格及付款方式 B. 服务标准及保障措施 C. 变更或取消的条款 D. 供应商的内部管理流程 E. 供应商的员工数量</w:t>
      </w:r>
    </w:p>
    <w:p w14:paraId="47985B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63203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解析：沟通需确认价格（A）、服务标准（B）、变更条款（C）；D（内部流程）、E（员工数量）与合作无关，无需确认。</w:t>
      </w:r>
    </w:p>
    <w:p w14:paraId="218AB069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导游人员在带团结束后，需完成的收尾工作包括（ ）</w:t>
      </w:r>
    </w:p>
    <w:p w14:paraId="57EF9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收集游客对行程的意见反馈 B. 整理导游日志和相关票据 C. 向旅行社汇报行程情况 D. 与游客结算未结清的费用 E. 忽视收尾工作，直接离开</w:t>
      </w:r>
    </w:p>
    <w:p w14:paraId="326B06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E2235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解析：收尾工作包括收集意见（A）、整理资料（B）、汇报行程（C）、结算费用（D）；E（忽视收尾）不符合工作规范，易导致后续工作遗漏。</w:t>
      </w:r>
    </w:p>
    <w:p w14:paraId="6774A7E2">
      <w:pPr>
        <w:pStyle w:val="2"/>
        <w:keepNext w:val="0"/>
        <w:keepLines w:val="0"/>
        <w:widowControl/>
        <w:suppressLineNumbers w:val="0"/>
      </w:pPr>
      <w:r>
        <w:t>旅游类专业高职单招考试多选题题库（101-200 题）</w:t>
      </w:r>
    </w:p>
    <w:p w14:paraId="57CD34C6">
      <w:pPr>
        <w:pStyle w:val="3"/>
        <w:keepNext w:val="0"/>
        <w:keepLines w:val="0"/>
        <w:widowControl/>
        <w:suppressLineNumbers w:val="0"/>
      </w:pPr>
      <w:r>
        <w:t>一、旅游资源与开发（101-120 题）</w:t>
      </w:r>
    </w:p>
    <w:p w14:paraId="4666927C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下列属于地文景观类旅游资源中 “风沙地貌” 的有（ ）</w:t>
      </w:r>
    </w:p>
    <w:p w14:paraId="2D454E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新疆塔克拉玛干沙漠 B. 甘肃敦煌鸣沙山 C. 云南石林 D. 广东丹霞山 E. 宁夏沙坡头</w:t>
      </w:r>
    </w:p>
    <w:p w14:paraId="4BB01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6D51D6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解析：风沙地貌由风力作用形成，A（沙漠）、B（鸣沙山）、E（沙坡头沙丘）均属此类；C（喀斯特地貌）、D（丹霞地貌）为其他地文景观类型。</w:t>
      </w:r>
    </w:p>
    <w:p w14:paraId="53BCF99B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“市场导向原则” 的具体体现有（ ）</w:t>
      </w:r>
    </w:p>
    <w:p w14:paraId="5F87A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调研游客需求设计产品 B. 根据市场反馈调整行程 C. 忽视市场需求盲目开发 D. 针对亲子市场推出研学产品 E. 仅关注资源特色不考虑市场</w:t>
      </w:r>
    </w:p>
    <w:p w14:paraId="58FDC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0ACFF5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解析：市场导向原则以游客需求为核心，A（需求调研）、B（反馈调整）、D（细分市场产品）均符合；C（忽视需求）、E（脱离市场）违背该原则。</w:t>
      </w:r>
    </w:p>
    <w:p w14:paraId="6CA83883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“现代节庆活动” 类别的有（ ）</w:t>
      </w:r>
    </w:p>
    <w:p w14:paraId="0B1D1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上海国际旅游节 B. 北京冬奥会开幕式 C. 西安大唐不夜城灯光节 D. 傣族泼水节 E. 蒙古族那达慕大会</w:t>
      </w:r>
    </w:p>
    <w:p w14:paraId="6A84FD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B095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解析：现代节庆指近现代兴起的活动，A（旅游节）、B（体育节庆）、C（灯光节）均属此类；D、E 为传统民俗节庆，属于传统人文资源。</w:t>
      </w:r>
    </w:p>
    <w:p w14:paraId="3AC84771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“不可移动性” 带来的影响有（ ）</w:t>
      </w:r>
    </w:p>
    <w:p w14:paraId="79D634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形成区域旅游特色 B. 游客需前往资源所在地消费 C. 资源可复制到其他地区 D. 促进本地旅游基础设施建设 E. 导致旅游流的地域性</w:t>
      </w:r>
    </w:p>
    <w:p w14:paraId="7B071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15384B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解析：不可移动性使资源具有区域独特性（A），游客需实地体验（B），推动本地设施建设（D），形成地域性旅游流（E）；C（可复制）错误，不可移动性决定资源难以复制。</w:t>
      </w:r>
    </w:p>
    <w:p w14:paraId="18DFC68A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下列属于红色旅游资源中 “重大革命事件纪念地” 的有（ ）</w:t>
      </w:r>
    </w:p>
    <w:p w14:paraId="6DF7A3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南昌八一起义纪念馆 B. 遵义会议会址 C. 南京大屠杀纪念馆 D. 上海中共一大会址 E. 北京故宫</w:t>
      </w:r>
    </w:p>
    <w:p w14:paraId="728551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460155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解析：重大革命事件纪念地与革命历史事件直接相关，A（起义）、B（会议）、D（建党）均属此类；C（抗战纪念）属历史纪念地，E（古代建筑）为历史文化资源。</w:t>
      </w:r>
    </w:p>
    <w:p w14:paraId="2925DF37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“环境质量评价” 的内容包括（ ）</w:t>
      </w:r>
    </w:p>
    <w:p w14:paraId="6A8E3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空气质量 B. 水质状况 C. 噪音水平 D. 资源自身价值 E. 植被覆盖率</w:t>
      </w:r>
    </w:p>
    <w:p w14:paraId="6D3D65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EE028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解析：环境质量评价聚焦资源周边生态环境，A（空气）、B（水质）、C（噪音）、E（植被）均属此类；D（资源价值）属于资源价值评价范畴。</w:t>
      </w:r>
    </w:p>
    <w:p w14:paraId="676C7854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下列属于生物景观类旅游资源中 “古树名木” 的有（ ）</w:t>
      </w:r>
    </w:p>
    <w:p w14:paraId="3028F6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安徽黄山迎客松 B. 陕西黄帝陵古柏 C. 江西婺源油菜花田 D. 云南西双版纳油棕林 E. 山东曲阜孔林古柏</w:t>
      </w:r>
    </w:p>
    <w:p w14:paraId="6DD47B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798127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解析：古树名木指树龄长、有文化或生态价值的单株树木，A（迎客松）、B（黄帝陵古柏）、E（孔林古柏）均属此类；C（油菜花田）、D（油棕林）为大面积植物景观。</w:t>
      </w:r>
    </w:p>
    <w:p w14:paraId="7217C06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“技术保护” 的具体手段有（ ）</w:t>
      </w:r>
    </w:p>
    <w:p w14:paraId="4000CA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用无人机监测森林火灾 B. 用 3D 技术修复古建筑 C. 建立资源数据库 D. 制定《文物保护法》 E. 安装监控摄像头防范破坏</w:t>
      </w:r>
    </w:p>
    <w:p w14:paraId="0D2074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83311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解析：技术保护利用科技手段，A（无人机监测）、B（3D 修复）、C（数据库）、E（监控）均属此类；D（法律法规）属于法律保护范畴。</w:t>
      </w:r>
    </w:p>
    <w:p w14:paraId="5D8FDF48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下列属于气象气候类旅游资源中 “海市蜃楼” 的形成条件有（ ）</w:t>
      </w:r>
    </w:p>
    <w:p w14:paraId="16211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稳定的大气层结 B. 强烈的温度梯度 C. 充足的水汽 D. 特定的地形 E. 人类活动干预</w:t>
      </w:r>
    </w:p>
    <w:p w14:paraId="1C4C99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CBAF8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解析：海市蜃楼需稳定大气（A）、温差（B）、水汽（C）、地形（D）等自然条件；E（人类干预）与形成无关，且无法人工制造。</w:t>
      </w:r>
    </w:p>
    <w:p w14:paraId="2D8B41C7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农业旅游资源中 “农事体验” 的具体形式有（ ）</w:t>
      </w:r>
    </w:p>
    <w:p w14:paraId="2E0449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采摘水果 B. 稻田插秧 C. 磨豆腐 D. 参观工业厂房 E. 红色景点游览</w:t>
      </w:r>
    </w:p>
    <w:p w14:paraId="5349E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D0BD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解析：农事体验与农业生产活动相关，A（采摘）、B（插秧）、C（手工农事）均属此类；D（工业）、E（红色）分别属于工业和红色旅游资源。</w:t>
      </w:r>
    </w:p>
    <w:p w14:paraId="16B99A6F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下列属于水域风光类旅游资源中 “运河” 的有（ ）</w:t>
      </w:r>
    </w:p>
    <w:p w14:paraId="40D935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京杭大运河 B. 巴拿马运河 C. 苏伊士运河 D. 长江 E. 黄河</w:t>
      </w:r>
    </w:p>
    <w:p w14:paraId="5CE5B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DC65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解析：运河为人工开凿的通航河道，A（中国）、B（美洲）、C（非洲）均属此类；D、E 为天然河流，属于自然水域风光。</w:t>
      </w:r>
    </w:p>
    <w:p w14:paraId="72E67FEF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“特色化原则” 的实现途径有（ ）</w:t>
      </w:r>
    </w:p>
    <w:p w14:paraId="0566D6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挖掘本地非遗文化 B. 复制其他地区热门项目 C. 结合地域特色设计产品 D. 打造专属旅游 IP E. 忽视本地资源盲目跟风</w:t>
      </w:r>
    </w:p>
    <w:p w14:paraId="7217F1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答案：ACD</w:t>
      </w:r>
    </w:p>
    <w:p w14:paraId="0BA3C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解析：特色化需立足本地，A（非遗）、C（地域特色）、D（专属 IP）均为有效途径；B（复制）、E（跟风）会导致同质化，违背特色化原则。</w:t>
      </w:r>
    </w:p>
    <w:p w14:paraId="0040EDB3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“宗教建筑” 的有（ ）</w:t>
      </w:r>
    </w:p>
    <w:p w14:paraId="57839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西藏布达拉宫 B. 河南少林寺 C. 福建泉州开元寺 D. 北京颐和园 E. 西安兵马俑</w:t>
      </w:r>
    </w:p>
    <w:p w14:paraId="71074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0B194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解析：宗教建筑用于宗教活动或供奉，A（藏传佛教）、B（佛教寺庙）、C（佛教寺庙）均属此类；D（皇家园林）、E（文物）为历史文化资源。</w:t>
      </w:r>
    </w:p>
    <w:p w14:paraId="1D1BA6A1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“季节性” 的具体表现有（ ）</w:t>
      </w:r>
    </w:p>
    <w:p w14:paraId="7ED720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哈尔滨冬季冰雪旅游火爆 B. 云南昆明四季如春适合旅游 C. 青海湖鸟岛春季鸟类聚集 D. 北京香山秋季红叶观赏 E. 海南三亚夏季台风频发</w:t>
      </w:r>
    </w:p>
    <w:p w14:paraId="75A5B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BF81E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解析：季节性表现为不同季节资源吸引力差异，A（冬季冰雪）、B（全年适宜）、C（春季观鸟）、D（秋季红叶）均属此类；E（台风）为灾害，非旅游资源季节性表现。</w:t>
      </w:r>
    </w:p>
    <w:p w14:paraId="3565B90D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下列属于地文景观类旅游资源中 “火山地貌” 的特征有（ ）</w:t>
      </w:r>
    </w:p>
    <w:p w14:paraId="0ED2CF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火山锥 B. 熔岩台地 C. 堰塞湖 D. 溶洞 E. 丹霞赤壁</w:t>
      </w:r>
    </w:p>
    <w:p w14:paraId="1A19D8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9E100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解析：火山地貌由火山活动形成，A（火山锥）、B（熔岩台地）、C（火山堰塞湖）均属此类；D（溶洞）为喀斯特地貌，E（丹霞赤壁）为丹霞地貌。</w:t>
      </w:r>
    </w:p>
    <w:p w14:paraId="63EDB326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红色旅游资源开发的意义有（ ）</w:t>
      </w:r>
    </w:p>
    <w:p w14:paraId="5B71D4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传承革命文化 B. 促进革命老区经济发展 C. 开展爱国主义教育 D. 破坏革命遗址 E. 忽视生态保护</w:t>
      </w:r>
    </w:p>
    <w:p w14:paraId="6C06C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D4829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解析：红色旅游开发具有文化传承（A）、经济带动（B）、教育（C）意义；D（破坏遗址）、E（忽视生态）为不当开发的负面影响，非意义。</w:t>
      </w:r>
    </w:p>
    <w:p w14:paraId="4E0DFF5D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“规划保护” 的具体措施有（ ）</w:t>
      </w:r>
    </w:p>
    <w:p w14:paraId="3D6FFD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划分核心保护区和缓冲区 B. 限定游客日接待量 C. 禁止在核心区建设酒店 D. 过度开发旅游项目 E. 随意更改保护规划</w:t>
      </w:r>
    </w:p>
    <w:p w14:paraId="2CCA21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D364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解析：规划保护通过空间规划实现，A（分区）、B（限流）、C（禁建）均属此类；D（过度开发）、E（随意改规划）违背保护原则。</w:t>
      </w:r>
    </w:p>
    <w:p w14:paraId="76C05910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下列属于民俗文化类旅游资源中 “传统服饰” 的有（ ）</w:t>
      </w:r>
    </w:p>
    <w:p w14:paraId="64FC3E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苗族银饰服装 B. 藏族藏袍 C. 汉族西装 D. 蒙古族蒙古袍 E. 回族服饰</w:t>
      </w:r>
    </w:p>
    <w:p w14:paraId="0DE6D2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答案：ABDE</w:t>
      </w:r>
    </w:p>
    <w:p w14:paraId="04AE5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解析：传统服饰为各民族传统服装，A（苗族）、B（藏族）、D（蒙古族）、E（回族）均属此类；C（西装）为现代服饰，非传统类别。</w:t>
      </w:r>
    </w:p>
    <w:p w14:paraId="5D0C2494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工业旅游资源的开发模式有（ ）</w:t>
      </w:r>
    </w:p>
    <w:p w14:paraId="5AE6D6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参观现代工厂生产线 B. 工业遗产改造为博物馆 C. 工业主题乐园 D. 开采工业遗址矿石 E. 破坏工业遗址原貌</w:t>
      </w:r>
    </w:p>
    <w:p w14:paraId="6ACB23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6A04A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解析：工业旅游开发模式包括参观生产（A）、遗产改造（B）、主题乐园（C）；D（开采矿石）、E（破坏原貌）为资源破坏行为，非开发模式。</w:t>
      </w:r>
    </w:p>
    <w:p w14:paraId="033C956E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“永续性” 的实现条件有（ ）</w:t>
      </w:r>
    </w:p>
    <w:p w14:paraId="3FA45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合理的开发强度 B. 科学的保护措施 C. 严格的法律法规 D. 过度开发利用 E. 忽视游客管理</w:t>
      </w:r>
    </w:p>
    <w:p w14:paraId="091B5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2323F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解析：永续性需通过合理开发（A）、科学保护（B）、法律保障（C）实现；D（过度开发）、E（忽视管理）会导致资源耗竭，破坏永续性。</w:t>
      </w:r>
    </w:p>
    <w:p w14:paraId="190DCD40">
      <w:pPr>
        <w:pStyle w:val="3"/>
        <w:keepNext w:val="0"/>
        <w:keepLines w:val="0"/>
        <w:widowControl/>
        <w:suppressLineNumbers w:val="0"/>
      </w:pPr>
      <w:r>
        <w:t>二、旅游服务与管理（121-140 题）</w:t>
      </w:r>
    </w:p>
    <w:p w14:paraId="4391541C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 “保障游客安全” 的具体措施有（ ）</w:t>
      </w:r>
    </w:p>
    <w:p w14:paraId="5A1BF9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游览前告知安全注意事项 B. 游览中随时清点人数 C. 禁止游客靠近危险区域 D. 游客受伤时协助救治 E. 让游客自行保管贵重物品</w:t>
      </w:r>
    </w:p>
    <w:p w14:paraId="0810E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90A5E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解析：安全保障措施包括提前告知（A）、清点人数（B）、危险管控（C）、应急协助（D）；E（自行保管）虽属财物安全，但导游需提醒，而非仅让游客自行负责。</w:t>
      </w:r>
    </w:p>
    <w:p w14:paraId="0EADA045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“增值服务” 的具体内容有（ ）</w:t>
      </w:r>
    </w:p>
    <w:p w14:paraId="66E87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收费洗衣服务 B. 客房送餐服务 C. 收费接机服务 D. 每日更换床单 E. 提供免费矿泉水</w:t>
      </w:r>
    </w:p>
    <w:p w14:paraId="7DFFEB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2BF41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解析：增值服务为超出基础服务的附加项目，通常收费，A（洗衣）、B（送餐）、C（接机）均属此类；D、E 为基础服务，免费提供。</w:t>
      </w:r>
    </w:p>
    <w:p w14:paraId="4840DDB5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 “过程质量” 的评价指标有（ ）</w:t>
      </w:r>
    </w:p>
    <w:p w14:paraId="56378E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导游讲解的连贯性 B. 酒店入住办理的效率 C. 餐饮上菜的速度 D. 游客的整体满意度 E. 交通服务的准时性</w:t>
      </w:r>
    </w:p>
    <w:p w14:paraId="5C6301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0B377C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解析：过程质量关注服务提供过程，A（讲解）、B（入住）、C（上菜）、E（交通）均属此类；D（整体满意度）属于结果质量评价指标。</w:t>
      </w:r>
    </w:p>
    <w:p w14:paraId="5142A770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导游人员处理 “游客走失” 的正确步骤有（ ）</w:t>
      </w:r>
    </w:p>
    <w:p w14:paraId="4B3443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立即与走失游客联系 B. 安排其他游客在原地等候 C. 通知景区工作人员协助寻找 D. 自行离开去寻找，让游客等待 E. 向旅行社报告情况</w:t>
      </w:r>
    </w:p>
    <w:p w14:paraId="271720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5F6403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解析：正确步骤包括联系游客（A）、稳住团队（B）、寻求协助（C）、上报（E）；D（自行离开）会导致团队无人管理，引发更多问题。</w:t>
      </w:r>
    </w:p>
    <w:p w14:paraId="591A7EF9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酒店餐饮服务中 “个性化服务” 的具体体现有（ ）</w:t>
      </w:r>
    </w:p>
    <w:p w14:paraId="611657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为糖尿病客人提供无糖菜品 B. 为生日客人赠送蛋糕 C. 为商务客人提供加急上菜 D. 为所有客人提供标准化餐具 E. 为儿童提供儿童餐具</w:t>
      </w:r>
    </w:p>
    <w:p w14:paraId="175F6E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89C82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解析：个性化服务针对特殊需求，A（无糖）、B（生日）、C（加急）、E（儿童）均属此类；D（标准化）无个性化差异，属于基础服务。</w:t>
      </w:r>
    </w:p>
    <w:p w14:paraId="2D09B4E2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 “行程计划变更” 的常见原因有（ ）</w:t>
      </w:r>
    </w:p>
    <w:p w14:paraId="20763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自然灾害（如暴雨、地震） B. 交通延误（如航班取消） C. 游客集体要求变更 D. 景区临时关闭 E. 导游个人意愿</w:t>
      </w:r>
    </w:p>
    <w:p w14:paraId="52B4D3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DF02A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解析：变更原因包括自然因素（A）、交通（B）、游客需求（C）、景区问题（D）；E（导游个人意愿）非合理原因，不得随意变更。</w:t>
      </w:r>
    </w:p>
    <w:p w14:paraId="4C71C2F9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“应变能力” 的具体表现有（ ）</w:t>
      </w:r>
    </w:p>
    <w:p w14:paraId="181310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遇到突发天气及时调整行程 B. 游客投诉时快速解决问题 C. 设备故障时联系维修人员 D. 面对问题不知所措 E. 忽视游客的紧急需求</w:t>
      </w:r>
    </w:p>
    <w:p w14:paraId="64AEB2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992A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解析：应变能力体现为快速应对突发情况，A（天气）、B（投诉）、C（设备）均属此类；D（不知所措）、E（忽视需求）为缺乏应变能力的表现。</w:t>
      </w:r>
    </w:p>
    <w:p w14:paraId="3FBB35B0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“讲解针对性” 的具体做法有（ ）</w:t>
      </w:r>
    </w:p>
    <w:p w14:paraId="226D2F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对老年游客放慢语速 B. 对青年游客增加互动 C. 对亲子游客加入趣味故事 D. 对所有游客使用相同讲解内容 E. 对商务游客突出文化内涵</w:t>
      </w:r>
    </w:p>
    <w:p w14:paraId="337A78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237BDA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解析：针对性需根据游客群体调整，A（老年）、B（青年）、C（亲子）、E（商务）均属此类；D（相同内容）缺乏针对性，不符合要求。</w:t>
      </w:r>
    </w:p>
    <w:p w14:paraId="29C73491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“旅游咨询服务” 的内容包括（ ）</w:t>
      </w:r>
    </w:p>
    <w:p w14:paraId="1F66C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推荐本地热门景点 B. 提供交通路线建议 C. 介绍本地特色餐饮 D. 办理客房清洁服务 E. 协助预订景区门票</w:t>
      </w:r>
    </w:p>
    <w:p w14:paraId="2CB47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655C07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解析：旅游咨询包括景点（A）、交通（B）、餐饮（C）、预订（E）；D（客房清洁）为客房部职责，不属于前台咨询内容。</w:t>
      </w:r>
    </w:p>
    <w:p w14:paraId="58D6B821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旅游交通服务中 “舒适性” 的评价指标有（ ）</w:t>
      </w:r>
    </w:p>
    <w:p w14:paraId="7F6076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车辆座椅的舒适度 B. 车内空调温度适宜 C. 车辆行驶的平稳性 D. 司机的驾驶技术 E. 车辆的新旧程度</w:t>
      </w:r>
    </w:p>
    <w:p w14:paraId="0D1344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6F59E8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解析：舒适性涵盖座椅（A）、环境（B）、行驶（C）、司机（D）、车辆状况（E），均会影响游客乘车体验，属于评价指标。</w:t>
      </w:r>
    </w:p>
    <w:p w14:paraId="0CF41B0B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 “行程结束后” 的工作内容有（ ）</w:t>
      </w:r>
    </w:p>
    <w:p w14:paraId="738096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收集游客意见表 B. 结算团队相关费用 C. 整理导游带团日志 D. 协助游客办理登机手续 E. 向旅行社提交带团总结</w:t>
      </w:r>
    </w:p>
    <w:p w14:paraId="3260F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29C689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解析：结束后工作包括意见收集（A）、费用结算（B）、日志整理（C）、总结提交（E）；D（协助登机）为行程中的工作，非结束后环节。</w:t>
      </w:r>
    </w:p>
    <w:p w14:paraId="2B3A72B2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“卫生清洁” 的重点区域有（ ）</w:t>
      </w:r>
    </w:p>
    <w:p w14:paraId="348269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床铺（床单、被套） B. 卫生间（马桶、洗漱台） C. 家具表面（桌子、椅子） D. 地面 E. 窗户玻璃</w:t>
      </w:r>
    </w:p>
    <w:p w14:paraId="5E4E45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209934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解析：客房清洁需覆盖所有区域，A（床铺）、B（卫生间）、C（家具）、D（地面）、E（窗户）均为重点，确保整体卫生达标。</w:t>
      </w:r>
    </w:p>
    <w:p w14:paraId="42023B36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 “投诉处理” 的原则有（ ）</w:t>
      </w:r>
    </w:p>
    <w:p w14:paraId="723D2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尊重游客，耐心倾听 B. 公平公正，依法处理 C. 及时响应，快速解决 D. 推诿责任，指责游客 E. 隐瞒事实，拖延处理</w:t>
      </w:r>
    </w:p>
    <w:p w14:paraId="43B91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B40B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解析：投诉处理需尊重（A）、公平（B）、及时（C）；D（推诿）、E（隐瞒）易激化矛盾，不符合处理原则。</w:t>
      </w:r>
    </w:p>
    <w:p w14:paraId="2287111B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“语言表达能力” 的要求有（ ）</w:t>
      </w:r>
    </w:p>
    <w:p w14:paraId="3B0E38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用词准确，避免歧义 B. 语速适中，吐字清晰 C. 生动形象，富有感染力 D. 使用方言，体现特色 E. 逻辑清晰，条理分明</w:t>
      </w:r>
    </w:p>
    <w:p w14:paraId="6D203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647BCA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解析：语言表达需准确（A）、适中（B）、生动（C）、清晰（E）；D（方言）可能导致部分游客听不懂，应使用普通话，特殊情况可辅助方言。</w:t>
      </w:r>
    </w:p>
    <w:p w14:paraId="30C6FB08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 “标准化流程” 的环节有（ ）</w:t>
      </w:r>
    </w:p>
    <w:p w14:paraId="16EBB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客人到店后主动引座 B. 点餐时提供菜单介绍 C. 按顺序上菜（冷菜→热菜） D. 餐后及时撤盘、结账 E. 随意安排客人座位</w:t>
      </w:r>
    </w:p>
    <w:p w14:paraId="57C7BB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62C44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解析：标准化流程包括引座（A）、点餐（B）、上菜（C）、餐后（D）；E（随意安排）不符合规范，需有序引导。</w:t>
      </w:r>
    </w:p>
    <w:p w14:paraId="09436225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 “自由活动时间” 的安全提示内容有（ ）</w:t>
      </w:r>
    </w:p>
    <w:p w14:paraId="6B4ADC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告知集合时间和地点 B. 提醒保管好贵重物品 C. 推荐安全的活动区域 D. 告知紧急联系方式 E. 允许游客随意离开团队</w:t>
      </w:r>
    </w:p>
    <w:p w14:paraId="5ED6FB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33824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解析：安全提示包括集合信息（A）、财物（B）、区域（C）、联系方式（D）；E（随意离开）需提醒游客提前告知，避免走失。</w:t>
      </w:r>
    </w:p>
    <w:p w14:paraId="0AB2BDB9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“职业道德” 的要求有（ ）</w:t>
      </w:r>
    </w:p>
    <w:p w14:paraId="57872B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诚实守信，不欺骗游客 B. 尊重游客，热情服务 C. 爱岗敬业，认真负责 D. 索取小费，谋取私利 E. 敷衍了事，消极服务</w:t>
      </w:r>
    </w:p>
    <w:p w14:paraId="08CB4D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F7F6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解析：职业道德包括诚信（A）、尊重（B）、敬业（C）；D（索取小费）、E（敷衍）违背职业道德，属违规行为。</w:t>
      </w:r>
    </w:p>
    <w:p w14:paraId="62E29793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“设施设备维护” 的内容有（ ）</w:t>
      </w:r>
    </w:p>
    <w:p w14:paraId="736A8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定期检查空调是否正常运行 B. 测试热水系统是否畅通 C. 检查灯具、电器是否损坏 D. 忽视设施故障，等待客人反馈 E. 及时维修损坏的家具</w:t>
      </w:r>
    </w:p>
    <w:p w14:paraId="4425F5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3DCD1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解析：设施维护包括检查空调（A）、热水（B）、电器（C）、维修家具（E）；D（忽视故障）会影响客人体验，不符合服务标准。</w:t>
      </w:r>
    </w:p>
    <w:p w14:paraId="0266671A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“应急处理能力” 的具体场景有（ ）</w:t>
      </w:r>
    </w:p>
    <w:p w14:paraId="1037D0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游客突发疾病 B. 交通意外事故 C. 自然灾害（如洪水） D. 游客物品丢失 E. 正常行程安排</w:t>
      </w:r>
    </w:p>
    <w:p w14:paraId="70DCF6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24FEA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解析：应急处理针对突发情况，A（疾病）、B（事故）、C（灾害）、D（丢失）均属此类；E（正常行程）无需应急处理。</w:t>
      </w:r>
    </w:p>
    <w:p w14:paraId="3A824336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旅游住宿服务 “安全管理” 的措施有（ ）</w:t>
      </w:r>
    </w:p>
    <w:p w14:paraId="38880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客房内配备灭火器 B. 定期开展消防演练 C. 严格核实入住客人身份 D. 允许陌生人随意进入客房区域 E. 监控客房走廊安全</w:t>
      </w:r>
    </w:p>
    <w:p w14:paraId="3E0001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7E2894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解析：安全管理包括消防（A、B）、身份核实（C）、监控（E）；D（允许陌生人进入）存在安全隐患，不符合管理要求。</w:t>
      </w:r>
    </w:p>
    <w:p w14:paraId="68D06243">
      <w:pPr>
        <w:pStyle w:val="3"/>
        <w:keepNext w:val="0"/>
        <w:keepLines w:val="0"/>
        <w:widowControl/>
        <w:suppressLineNumbers w:val="0"/>
      </w:pPr>
      <w:r>
        <w:t>三、旅游法规与政策（141-160 题）</w:t>
      </w:r>
    </w:p>
    <w:p w14:paraId="5F9B134F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根据《旅游法》，旅行社组织旅游活动时 “不得实施” 的行为有（ ）</w:t>
      </w:r>
    </w:p>
    <w:p w14:paraId="7EE4E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不合理低价游 B. 强制游客购物 C. 擅自变更行程 D. 与游客签订书面合同 E. 向游客收取合理费用</w:t>
      </w:r>
    </w:p>
    <w:p w14:paraId="33E28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6F71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解析：《旅游法》禁止不合理低价游（A）、强制购物（B）、擅自变更行程（C）；D（签订合同）、E（合理收费）为法定义务，不属于禁止行为。</w:t>
      </w:r>
    </w:p>
    <w:p w14:paraId="69FE430C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旅游者 “安全保障权” 的具体内容有（ ）</w:t>
      </w:r>
    </w:p>
    <w:p w14:paraId="676A6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要求旅游经营者提供安全的服务设施 B. 要求旅游经营者告知安全风险 C. 遇到危险时获得救助 D. 强制旅游经营者提供额外服务 E. 随意更改旅游行程</w:t>
      </w:r>
    </w:p>
    <w:p w14:paraId="7FB285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7387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解析：安全保障权包括安全设施（A）、风险告知（B）、获得救助（C）；D（强制额外服务）、E（随意改行程）不属于安全保障权范畴。</w:t>
      </w:r>
    </w:p>
    <w:p w14:paraId="2E5F731B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根据《导游人员管理条例》，导游人员 “应当履行” 的义务有（ ）</w:t>
      </w:r>
    </w:p>
    <w:p w14:paraId="7C678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佩戴导游证上岗 B. 维护旅游者合法权益 C. 遵守职业道德 D. 向旅游者索要小费 E. 擅自增加旅游项目</w:t>
      </w:r>
    </w:p>
    <w:p w14:paraId="0406DA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7F7A2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解析：导游义务包括佩戴证件（A）、维护权益（B）、遵守道德（C）；D（索要小费）、E（擅自加项目）为禁止行为，不属于义务。</w:t>
      </w:r>
    </w:p>
    <w:p w14:paraId="62B6ADDF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旅游安全事故 “报告内容” 应包括（ ）</w:t>
      </w:r>
    </w:p>
    <w:p w14:paraId="43C893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事故发生的时间、地点 B. 事故造成的伤亡情况 C. 事故发生的原因 D. 已采取的救援措施 E. 事故涉及的游客人数</w:t>
      </w:r>
    </w:p>
    <w:p w14:paraId="5F437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546D2A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解析：事故报告需全面反映情况，A（时间地点）、B（伤亡）、C（原因）、D（救援）、E（人数）均为必要内容，便于后续处理。</w:t>
      </w:r>
    </w:p>
    <w:p w14:paraId="05853B75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根据《消费者权益保护法》，旅游消费者 “自主选择权” 的体现有（ ）</w:t>
      </w:r>
    </w:p>
    <w:p w14:paraId="78C046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选择旅游产品的种类 B. 选择旅游服务的提供者 C. 决定是否购买旅游产品 D. 强制旅游经营者降价 E. 随意要求更换导游</w:t>
      </w:r>
    </w:p>
    <w:p w14:paraId="698969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866D6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解析：自主选择权包括选产品（A）、选提供者（B）、决定是否购买（C）；D（强制降价）、E（随意换导游）超出自主选择范围，不合理。</w:t>
      </w:r>
    </w:p>
    <w:p w14:paraId="47BBD4C7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 “经营出境旅游业务” 的条件有（ ）</w:t>
      </w:r>
    </w:p>
    <w:p w14:paraId="3EF9EE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取得经营许可满 2 年 B. 未受行政机关罚款以上处罚 C. 有足够的导游人员 D. 有固定的经营场所 E. 注册资本 100 万元以上</w:t>
      </w:r>
    </w:p>
    <w:p w14:paraId="2F193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61C2F0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解析：出境游经营需满足许可年限（A）、无严重处罚（B）、人员（C）、场所（D）、资本（E）条件，缺一不可。</w:t>
      </w:r>
    </w:p>
    <w:p w14:paraId="557C741A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根据《旅游安全管理办法》，旅游经营者 “应急预案” 应包含的内容有（ ）</w:t>
      </w:r>
    </w:p>
    <w:p w14:paraId="16C8DD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应急组织机构 B. 应急处置程序 C. 应急救援措施 D. 应急联系方式 E. 忽视应急演练</w:t>
      </w:r>
    </w:p>
    <w:p w14:paraId="7BA57F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7FC9A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解析：应急预案需明确组织（A）、程序（B）、措施（C）、联系方式（D）；E（忽视演练）非预案内容，且不符合安全管理要求。</w:t>
      </w:r>
    </w:p>
    <w:p w14:paraId="1FC693B5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旅游投诉 “受理条件” 包括（ ）</w:t>
      </w:r>
    </w:p>
    <w:p w14:paraId="1386F4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投诉人与投诉事项有直接利害关系 B. 有明确的被投诉人 C. 有具体的投诉请求和事实依据 D. 属于旅游投诉处理机构的管辖范围 E. 投诉事项已过时效</w:t>
      </w:r>
    </w:p>
    <w:p w14:paraId="5C0AA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F87F7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解析：受理条件包括利害关系（A）、明确对象（B）、具体请求（C）、管辖范围（D）；E（过时效）不符合受理条件，不予受理。</w:t>
      </w:r>
    </w:p>
    <w:p w14:paraId="128BBB97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根据《旅游法》，包价旅游合同中 “旅游服务安排” 应明确的内容有（ ）</w:t>
      </w:r>
    </w:p>
    <w:p w14:paraId="13ED15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交通方式 B. 住宿标准 C. 餐饮次数和标准 D. 游览景点及时间 E. 游客的家庭背景</w:t>
      </w:r>
    </w:p>
    <w:p w14:paraId="10FA6A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6CA3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解析：服务安排需明确交通（A）、住宿（B）、餐饮（C）、游览（D）；E（家庭背景）属于隐私，无需纳入合同。</w:t>
      </w:r>
    </w:p>
    <w:p w14:paraId="36B3BE96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“计分管理” 中 “一次扣 6 分” 的情形有（ ）</w:t>
      </w:r>
    </w:p>
    <w:p w14:paraId="01860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向旅游者索要小费 B. 擅自中止导游活动 C. 讲解中掺杂庸俗、下流内容 D. 未通过年审继续执业 E. 诱导游客参与黄、赌、毒</w:t>
      </w:r>
    </w:p>
    <w:p w14:paraId="2D9D8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答案：AC</w:t>
      </w:r>
    </w:p>
    <w:p w14:paraId="3264B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解析：一次扣 6 分的情形为 A（索要小费）、C（庸俗内容）；B（中止行程）扣 8 分，D（无证执业）、E（违法活动）扣 10 分。</w:t>
      </w:r>
    </w:p>
    <w:p w14:paraId="3C90FAFE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 “可以实施” 的行为有（ ）</w:t>
      </w:r>
    </w:p>
    <w:p w14:paraId="4CFAF1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依法经营旅游业务 B. 与旅游者签订旅游合同 C. 向旅游者提供真实旅游信息 D. 出租旅行社业务经营许可证 E. 以不合理低价组织旅游</w:t>
      </w:r>
    </w:p>
    <w:p w14:paraId="1485BA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3D12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解析：旅行社可依法经营（A）、签订合同（B）、提供真实信息（C）；D（出租许可证）、E（低价游）为禁止行为，违法。</w:t>
      </w:r>
    </w:p>
    <w:p w14:paraId="5211661E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旅游消费者 “获得赔偿权” 的实现条件有（ ）</w:t>
      </w:r>
    </w:p>
    <w:p w14:paraId="4531ED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旅游经营者存在过错 B. 消费者遭受了人身或财产损失 C. 过错与损失之间有因果关系 D. 消费者自身原因导致损失 E. 旅游经营者无过错</w:t>
      </w:r>
    </w:p>
    <w:p w14:paraId="35BB67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88259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解析：获得赔偿需满足经营者过错（A）、消费者损失（B）、因果关系（C）；D（自身原因）、E（无过错）不符合赔偿条件。</w:t>
      </w:r>
    </w:p>
    <w:p w14:paraId="6237B50D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根据《导游人员管理实施办法》，导游人员 “年审结果” 分为（ ）</w:t>
      </w:r>
    </w:p>
    <w:p w14:paraId="2460C0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合格 B. 基本合格 C. 不合格 D. 优秀 E. 良好</w:t>
      </w:r>
    </w:p>
    <w:p w14:paraId="62352E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7F59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解析：年审结果仅分为合格（A）、基本合格（B）、不合格（C）；D（优秀）、E（良好）非法定年审结果类别。</w:t>
      </w:r>
    </w:p>
    <w:p w14:paraId="77A879AD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根据《旅游法》，旅游者在旅游活动中 “应当遵守” 的规定有（ ）</w:t>
      </w:r>
    </w:p>
    <w:p w14:paraId="289174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遵守公共秩序和社会公德 B. 爱护旅游资源和生态环境 C. 尊重当地风俗习惯 D. 随意丢弃垃圾 E. 破坏旅游设施</w:t>
      </w:r>
    </w:p>
    <w:p w14:paraId="049716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3C29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解析：旅游者需遵守秩序（A）、爱护资源（B）、尊重文化（C）；D（丢垃圾）、E（破坏设施）为违法行为，需禁止。</w:t>
      </w:r>
    </w:p>
    <w:p w14:paraId="4CBD9CAD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 “不合理低价游” 的特征有（ ）</w:t>
      </w:r>
    </w:p>
    <w:p w14:paraId="047836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报价低于成本 B. 通过购物获取回扣 C. 不签订旅游合同 D. 提供与价格匹配的服务 E. 明确告知游客自费项目</w:t>
      </w:r>
    </w:p>
    <w:p w14:paraId="034CFD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8DFC9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解析：不合理低价游特征为低价（A）、购物补成本（B）、不签合同（C）；D（匹配服务）、E（告知自费）为合法经营行为。</w:t>
      </w:r>
    </w:p>
    <w:p w14:paraId="2C861600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根据《旅游安全管理办法》，旅游目的地 “一级风险提示” 的应对措施有（ ）</w:t>
      </w:r>
    </w:p>
    <w:p w14:paraId="20011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停止组团前往 B. 已在目的地的游客撤离 C. 加强安全监测 D. 允许继续组团 E. 不采取任何措施</w:t>
      </w:r>
    </w:p>
    <w:p w14:paraId="37155A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4F901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解析：一级风险（特别严重）需停止组团（A）、撤离游客（B）；C（监测）为低级风险措施，D（继续组团）、E（不措施）违法。</w:t>
      </w:r>
    </w:p>
    <w:p w14:paraId="5BF67F2D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“资格证书” 的特点有（ ）</w:t>
      </w:r>
    </w:p>
    <w:p w14:paraId="5E6301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终身有效 B. 全国通用 C. 需定期年审 D. 是执业的资格证明 E. 取得后即可直接执业</w:t>
      </w:r>
    </w:p>
    <w:p w14:paraId="5B936C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2BED63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解析：资格证书终身有效（A）、全国通用（B）、是执业资格证明（D）；C（年审）针对导游证，非资格证书；E（直接执业）错误，需取得导游证方可执业。</w:t>
      </w:r>
    </w:p>
    <w:p w14:paraId="0732F32C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根据《消费者权益保护法》，“欺诈行为” 的认定条件有（ ）</w:t>
      </w:r>
    </w:p>
    <w:p w14:paraId="7D811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经营者故意告知虚假信息 B. 经营者隐瞒真实信息 C. 消费者因虚假信息作出错误判断 D. 经营者无主观故意 E. 未造成消费者损失</w:t>
      </w:r>
    </w:p>
    <w:p w14:paraId="049BA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434C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解析：欺诈需满足故意虚假（A）、隐瞒真实（B）、消费者误判（C）；D（无故意）、E（无损失）不构成欺诈。</w:t>
      </w:r>
    </w:p>
    <w:p w14:paraId="3CAA41B1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 “未取得经营许可” 经营旅游业务的，将面临的处罚有（ ）</w:t>
      </w:r>
    </w:p>
    <w:p w14:paraId="3FB65D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责令改正 B. 没收违法所得 C. 罚款 D. 责令停业整顿 E. 吊销营业执照</w:t>
      </w:r>
    </w:p>
    <w:p w14:paraId="5D5466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0C040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解析：无证经营的处罚包括责令改正（A）、没收所得（B）、罚款（C）、停业整顿（D）、吊销执照（E），视情节严重程度执行。</w:t>
      </w:r>
    </w:p>
    <w:p w14:paraId="368AA3BF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旅游经营者 “安全保障义务” 的具体体现有（ ）</w:t>
      </w:r>
    </w:p>
    <w:p w14:paraId="1ACB6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定期检查旅游设施 B. 对从业人员进行安全培训 C. 在危险区域设置警示标识 D. 放任安全隐患存在 E. 不提供安全防护设备</w:t>
      </w:r>
    </w:p>
    <w:p w14:paraId="0136B7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2B78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解析：安全保障义务包括设施检查（A）、培训（B）、警示（C）；D（放任隐患）、E（不提供设备）违背义务，需承担责任。</w:t>
      </w:r>
    </w:p>
    <w:p w14:paraId="2D2A2EA7">
      <w:pPr>
        <w:pStyle w:val="3"/>
        <w:keepNext w:val="0"/>
        <w:keepLines w:val="0"/>
        <w:widowControl/>
        <w:suppressLineNumbers w:val="0"/>
      </w:pPr>
      <w:r>
        <w:t>四、旅游市场营销（161-180 题）</w:t>
      </w:r>
    </w:p>
    <w:p w14:paraId="77CDCE2E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 “综合性” 的具体表现有（ ）</w:t>
      </w:r>
    </w:p>
    <w:p w14:paraId="428AC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包含交通、住宿、餐饮等要素 B. 融合自然与人文资源 C. 满足游客多重需求（游览、休闲） D. 仅提供单一景点游览 E. 忽视游客的餐饮需求</w:t>
      </w:r>
    </w:p>
    <w:p w14:paraId="035BA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05A49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解析：综合性体现为多要素（A）、多资源（B）、多需求（C）；D（单一）、E（忽视需求）违背综合性特点，非正确表现。</w:t>
      </w:r>
    </w:p>
    <w:p w14:paraId="3180C9BB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旅游市场细分 “有效性” 的判断标准有（ ）</w:t>
      </w:r>
    </w:p>
    <w:p w14:paraId="1539DE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可衡量性（规模、购买力可量化） B. 可进入性（企业能触达市场） C. 可盈利性（市场有足够利润空间） D. 稳定性（市场需求长期稳定） E. 随意性（无需明确标准）</w:t>
      </w:r>
    </w:p>
    <w:p w14:paraId="0AE9A5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898B9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解析：有效性标准包括可衡量（A）、可进入（B）、可盈利（C）、稳定（D）；E（随意）不符合细分要求，无法形成有效市场。</w:t>
      </w:r>
    </w:p>
    <w:p w14:paraId="197B823A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旅游促销中 “广告宣传” 的特点有（ ）</w:t>
      </w:r>
    </w:p>
    <w:p w14:paraId="114E70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传播范围广 B. 信息传递速度快 C. 单向沟通为主 D. 成本较高 E. 可即时互动</w:t>
      </w:r>
    </w:p>
    <w:p w14:paraId="53B438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D9C1D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解析：广告特点包括范围广（A）、速度快（B）、单向沟通（C）、成本高（D）；E（即时互动）为新媒体营销特点，非传统广告。</w:t>
      </w:r>
    </w:p>
    <w:p w14:paraId="1CA27B36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旅游产品生命周期 “成长期” 的特征有（ ）</w:t>
      </w:r>
    </w:p>
    <w:p w14:paraId="6571E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产品知名度提升 B. 销量快速增长 C. 竞争对手增多 D. 利润逐步增加 E. 销量开始下降</w:t>
      </w:r>
    </w:p>
    <w:p w14:paraId="7F1E83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7167B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解析：成长期特征为知名度（A）、销量（B）、对手（C）、利润（D）均上升；E（销量下降）为衰退期特征。</w:t>
      </w:r>
    </w:p>
    <w:p w14:paraId="0ED3F8AF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旅游目标市场 “集中营销策略” 的适用场景有（ ）</w:t>
      </w:r>
    </w:p>
    <w:p w14:paraId="786EF0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中小型旅游企业 B. 企业资源有限 C. 目标市场需求明确 D. 大型企业全面扩张 E. 市场竞争激烈</w:t>
      </w:r>
    </w:p>
    <w:p w14:paraId="4260C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9FCB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解析：集中策略适用于中小企业（A）、资源有限（B）、目标明确（C），可集中资源深耕细分市场；D（全面扩张）、E（竞争激烈）更适合差异或无差异策略。</w:t>
      </w:r>
    </w:p>
    <w:p w14:paraId="273DA5FB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 “差异化定位” 的实现方式有（ ）</w:t>
      </w:r>
    </w:p>
    <w:p w14:paraId="3EB0C1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突出本地文化特色 B. 提供独特服务体验 C. 打造专属旅游 IP D. 模仿竞争对手产品 E. 忽视自身优势盲目跟风</w:t>
      </w:r>
    </w:p>
    <w:p w14:paraId="61A55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C142B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解析：差异化定位需突出特色（A）、独特服务（B）、专属 IP（C）；D（模仿）、E（跟风）导致同质化，无法实现差异化。</w:t>
      </w:r>
    </w:p>
    <w:p w14:paraId="701626B5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“微观环境” 的构成要素有（ ）</w:t>
      </w:r>
    </w:p>
    <w:p w14:paraId="3C9671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旅游消费者 B. 竞争对手 C. 供应商（如酒店、景区） D. 营销渠道（如旅行社） E. 国家旅游政策</w:t>
      </w:r>
    </w:p>
    <w:p w14:paraId="0387D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EF5EE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解析：微观环境包括消费者（A）、对手（B）、供应商（C）、渠道（D）；E（国家政策）属于宏观环境要素。</w:t>
      </w:r>
    </w:p>
    <w:p w14:paraId="020A43F0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旅游销售促进 “短期性” 的具体体现有（ ）</w:t>
      </w:r>
    </w:p>
    <w:p w14:paraId="59509A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限时折扣（如周末特惠） B. 节日促销（如国庆优惠） C. 长期会员积分 D. 永久降价 E. 短期赠品活动</w:t>
      </w:r>
    </w:p>
    <w:p w14:paraId="37E5A5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17DD7F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解析：短期性表现为限时（A）、节日（B）、短期赠品（E）；C（长期积分）、D（永久降价）属于长期策略，非短期促进。</w:t>
      </w:r>
    </w:p>
    <w:p w14:paraId="3989196B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 “附加产品” 的具体内容有（ ）</w:t>
      </w:r>
    </w:p>
    <w:p w14:paraId="402C9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免费接送服务 B. 旅游意外险 C. 导游全程陪同 D. 景点门票 E. 酒店住宿</w:t>
      </w:r>
    </w:p>
    <w:p w14:paraId="0A7400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2D2CBB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解析：附加产品为额外服务，A（接送）、B（保险）均属此类；C（导游）、D（门票）、E（住宿）为核心或有形产品，非附加。</w:t>
      </w:r>
    </w:p>
    <w:p w14:paraId="5591CDD0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 “间接渠道” 的优势有（ ）</w:t>
      </w:r>
    </w:p>
    <w:p w14:paraId="4A1303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扩大市场覆盖范围 B. 降低企业运营成本 C. 利用中间商专业能力 D. 直接面对游客 E. 减少中间环节</w:t>
      </w:r>
    </w:p>
    <w:p w14:paraId="6D951D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A0946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解析：间接渠道优势为覆盖广（A）、成本低（B）、利用专业能力（C）；D（直接面对）、E（减少环节）为直接渠道优势。</w:t>
      </w:r>
    </w:p>
    <w:p w14:paraId="36BB6F3E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“社会营销导向” 的核心理念有（ ）</w:t>
      </w:r>
    </w:p>
    <w:p w14:paraId="69A9B3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满足游客需求 B. 实现企业利润 C. 兼顾社会利益（如环保） D. 忽视生态保护 E. 仅关注短期利益</w:t>
      </w:r>
    </w:p>
    <w:p w14:paraId="1BA83C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A9A77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解析：社会营销导向兼顾需求（A）、利润（B）、社会利益（C）；D（忽视环保）、E（短期利益）违背该理念，非核心内容。</w:t>
      </w:r>
    </w:p>
    <w:p w14:paraId="1D2788D4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旅游新媒体营销 “互动性” 的具体表现有（ ）</w:t>
      </w:r>
    </w:p>
    <w:p w14:paraId="4D242D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游客评论点赞 B. 直播实时问答 C. 短视频留言互动 D. 电视广告单向传播 E. 报纸广告静态展示</w:t>
      </w:r>
    </w:p>
    <w:p w14:paraId="4A9B8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36279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解析：互动性体现为评论（A）、实时问答（B）、留言（C）；D（单向）、E（静态）为传统媒体特点，无互动性。</w:t>
      </w:r>
    </w:p>
    <w:p w14:paraId="13D57BB3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旅游市场竞争 “产品竞争” 的策略有（ ）</w:t>
      </w:r>
    </w:p>
    <w:p w14:paraId="474FDC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开发特色旅游线路 B. 提升服务质量 C. 降低产品价格 D. 优化营销渠道 E. 打造独特旅游体验</w:t>
      </w:r>
    </w:p>
    <w:p w14:paraId="2A9240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1FC53D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解析：产品竞争策略包括特色线路（A）、服务质量（B）、独特体验（E）；C（降价）为价格竞争，D（渠道）为渠道竞争。</w:t>
      </w:r>
    </w:p>
    <w:p w14:paraId="02D34703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 “忠诚度” 的培养方式有（ ）</w:t>
      </w:r>
    </w:p>
    <w:p w14:paraId="5A8A36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提供优质服务 B. 推出会员专属福利 C. 开展品牌宣传 D. 忽视老客户需求 E. 随意变更品牌形象</w:t>
      </w:r>
    </w:p>
    <w:p w14:paraId="53A41E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1D90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解析：忠诚度培养需优质服务（A）、会员福利（B）、品牌宣传（C）；D（忽视老客户）、E（变更形象）会降低忠诚度，非培养方式。</w:t>
      </w:r>
    </w:p>
    <w:p w14:paraId="38EF8E49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旅游价格 “心理定价策略” 的具体形式有（ ）</w:t>
      </w:r>
    </w:p>
    <w:p w14:paraId="681FD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尾数定价（如 99 元） B. 整数定价（如 1000 元） C. 声望定价（如高端产品高价） D. 成本定价 E. 竞争定价</w:t>
      </w:r>
    </w:p>
    <w:p w14:paraId="3CC52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C0F18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解析：心理定价基于消费者心理，A（尾数）、B（整数）、C（声望）均属此类；D（成本）、E（竞争）为其他定价策略，非心理定价。</w:t>
      </w:r>
    </w:p>
    <w:p w14:paraId="1759EBAB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旅游公共关系 “危机公关” 的处理原则有（ ）</w:t>
      </w:r>
    </w:p>
    <w:p w14:paraId="4484D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快速响应 B. 诚实透明 C. 承担责任 D. 隐瞒事实 E. 推诿责任</w:t>
      </w:r>
    </w:p>
    <w:p w14:paraId="6B9FE7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77034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解析：危机公关需快速（A）、透明（B）、担责（C）；D（隐瞒）、E（推诿）会加剧危机，不符合处理原则。</w:t>
      </w:r>
    </w:p>
    <w:p w14:paraId="2DA0A976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旅游产品设计 “安全性原则” 的具体措施有（ ）</w:t>
      </w:r>
    </w:p>
    <w:p w14:paraId="407FB0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选择安全的交通方式 B. 避开危险区域 C. 配备专业导游 D. 忽视安全隐患 E. 不提供安全提示</w:t>
      </w:r>
    </w:p>
    <w:p w14:paraId="5E509C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B9DA5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解析：安全性措施包括安全交通（A）、避开危险（B）、专业导游（C）；D（忽视隐患）、E（不提示）违背安全原则，非措施。</w:t>
      </w:r>
    </w:p>
    <w:p w14:paraId="796105DA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“技术环境” 的影响有（ ）</w:t>
      </w:r>
    </w:p>
    <w:p w14:paraId="37A80C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移动端预订普及 B. 大数据分析游客偏好 C. 虚拟现实（VR）体验 D. 传统纸质宣传为主 E. 人工统计游客数据</w:t>
      </w:r>
    </w:p>
    <w:p w14:paraId="112F70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9CF8C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解析：技术环境影响包括移动端（A）、大数据（B）、VR（C）；D（纸质）、E（人工统计）为技术落后的表现，非技术环境影响。</w:t>
      </w:r>
    </w:p>
    <w:p w14:paraId="6A198105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 “线上渠道” 的劣势有（ ）</w:t>
      </w:r>
    </w:p>
    <w:p w14:paraId="2CC6F6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游客无法实地体验 B. 依赖网络平台 C. 存在信息虚假风险 D. 预订便捷 E. 覆盖范围广</w:t>
      </w:r>
    </w:p>
    <w:p w14:paraId="230F9C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7A947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解析：线上渠道劣势为无实地体验（A）、依赖平台（B）、虚假信息（C）；D（便捷）、E（覆盖广）为线上渠道优势。</w:t>
      </w:r>
    </w:p>
    <w:p w14:paraId="205E3EA7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“宏观环境” 中 “经济环境” 的构成要素有（ ）</w:t>
      </w:r>
    </w:p>
    <w:p w14:paraId="08934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居民可支配收入 B. 通货膨胀率 C. 就业率 D. 旅游政策 E. 消费观念</w:t>
      </w:r>
    </w:p>
    <w:p w14:paraId="50EF8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770FC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解析：经济环境包括收入（A）、通胀（B）、就业（C）；D（政策）为政治环境，E（消费观念）为社会文化环境。</w:t>
      </w:r>
    </w:p>
    <w:p w14:paraId="3E590CCE">
      <w:pPr>
        <w:pStyle w:val="3"/>
        <w:keepNext w:val="0"/>
        <w:keepLines w:val="0"/>
        <w:widowControl/>
        <w:suppressLineNumbers w:val="0"/>
      </w:pPr>
      <w:r>
        <w:t>五、旅游专业技能（181-200 题）</w:t>
      </w:r>
    </w:p>
    <w:p w14:paraId="223E2D04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“虚实结合讲解法” 的应用场景有（ ）</w:t>
      </w:r>
    </w:p>
    <w:p w14:paraId="64F63B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讲解故宫时结合民间传说 B. 讲解长城时结合历史史实 C. 讲解西湖时结合白蛇传故事 D. 讲解兵马俑时仅介绍考古发现 E. 讲解黄山时仅描述自然景观</w:t>
      </w:r>
    </w:p>
    <w:p w14:paraId="0A19AF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5D58F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解析：虚实结合需史实（实）与传说（虚）结合，A（故宫 + 传说）、B（长城 + 史实）、C（西湖 + 故事）均属此类；D（仅考古）、E（仅自然）为单一讲解，无虚实结合。</w:t>
      </w:r>
    </w:p>
    <w:p w14:paraId="0A428E34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“清洁工具使用规范” 有（ ）</w:t>
      </w:r>
    </w:p>
    <w:p w14:paraId="3FDC8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卫生间与卧室工具分开使用 B. 不同区域使用不同颜色抹布 C. 清洁工具定期消毒 D. 随意混用清洁工具 E. 清洁工具用完随意摆放</w:t>
      </w:r>
    </w:p>
    <w:p w14:paraId="0923C1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DFBFB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解析：工具规范包括分开使用（A）、分区抹布（B）、定期消毒（C）；D（混用）易交叉污染，E（随意摆放）不符合管理要求。</w:t>
      </w:r>
    </w:p>
    <w:p w14:paraId="660A09BA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“预订交通” 时需确认的信息有（ ）</w:t>
      </w:r>
    </w:p>
    <w:p w14:paraId="3F135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航班 / 车次时间 B. 座位 / 铺位类型 C. 退票 / 改签政策 D. 交通运营商的员工数量 E. 车辆的购买时间</w:t>
      </w:r>
    </w:p>
    <w:p w14:paraId="2DD993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F7918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解析：预订交通需确认时间（A）、座位（B）、退改政策（C）；D（员工数量）、E（购买时间）与交通预订无关，无需确认。</w:t>
      </w:r>
    </w:p>
    <w:p w14:paraId="05B48484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“处理游客饮食投诉” 的正确做法有（ ）</w:t>
      </w:r>
    </w:p>
    <w:p w14:paraId="033A81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倾听游客对菜品的意见 B. 向餐厅反馈并协调更换 C. 指责游客口味挑剔 D. 忽视游客投诉 E. 提出合理补偿方案（如赠送水果）</w:t>
      </w:r>
    </w:p>
    <w:p w14:paraId="4146AD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1A40DF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解析：正确做法包括倾听（A）、协调（B）、补偿（E）；C（指责）、D（忽视）易激化矛盾，不符合处理规范。</w:t>
      </w:r>
    </w:p>
    <w:p w14:paraId="5A99F072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“办理入住” 时需核对的游客信息有（ ）</w:t>
      </w:r>
    </w:p>
    <w:p w14:paraId="3116B9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姓名 B. 预订房型 C. 入住天数 D. 游客的职业 E. 游客的家庭收入</w:t>
      </w:r>
    </w:p>
    <w:p w14:paraId="219383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B4EDC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解析：入住核对包括姓名（A）、房型（B）、天数（C）；D（职业）、E（收入）属于隐私，无需核对。</w:t>
      </w:r>
    </w:p>
    <w:p w14:paraId="74DAC2DC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 “行车前检查” 的内容有（ ）</w:t>
      </w:r>
    </w:p>
    <w:p w14:paraId="192D00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刹车系统 B. 轮胎气压 C. 油量、水温 D. 安全带是否完好 E. 车内乘客的行李数量</w:t>
      </w:r>
    </w:p>
    <w:p w14:paraId="16F89D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AF5AB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解析：行车前检查包括刹车（A）、轮胎（B）、油量水温（C）、安全带（D）；E（行李数量）与行车安全无关，无需检查。</w:t>
      </w:r>
    </w:p>
    <w:p w14:paraId="79BFC935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 “西餐摆台” 的标准有（ ）</w:t>
      </w:r>
    </w:p>
    <w:p w14:paraId="74490B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餐具从外向内按使用顺序摆放 B. 餐盘居中，刀叉在两侧 C. 水杯在餐盘右上方 D. 餐具随意摆放 E. 不考虑餐具间距</w:t>
      </w:r>
    </w:p>
    <w:p w14:paraId="065422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092AE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解析：西餐摆台标准包括顺序（A）、位置（B）、水杯（C）；D（随意）、E（不考虑间距）不符合规范，影响美观和使用。</w:t>
      </w:r>
    </w:p>
    <w:p w14:paraId="63EDD81D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“设计亲子旅游线路” 的重点有（ ）</w:t>
      </w:r>
    </w:p>
    <w:p w14:paraId="4604C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选择儿童友好型景点（如动物园） B. 安排充足的休息时间 C. 包含亲子互动项目 D. 行程紧凑，多安排景点 E. 忽视儿童饮食需求</w:t>
      </w:r>
    </w:p>
    <w:p w14:paraId="67491E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035E4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解析：亲子线路需儿童友好（A）、休息（B）、互动（C）；D（紧凑）、E（忽视饮食）不符合亲子需求，非重点。</w:t>
      </w:r>
    </w:p>
    <w:p w14:paraId="59C64B57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“带团乘坐火车” 时的服务要点有（ ）</w:t>
      </w:r>
    </w:p>
    <w:p w14:paraId="44C5C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协助游客找座位 B. 提醒游客保管行李 C. 告知火车停靠站点 D. 允许游客随意下车 E. 忽视游客的用餐需求</w:t>
      </w:r>
    </w:p>
    <w:p w14:paraId="6B8917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92CE5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解析：服务要点包括找座位（A）、保管行李（B）、告知站点（C）；D（随意下车）有安全风险，E（忽视用餐）影响体验，非服务要点。</w:t>
      </w:r>
    </w:p>
    <w:p w14:paraId="37250B7F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“补充洗漱用品” 的标准有（ ）</w:t>
      </w:r>
    </w:p>
    <w:p w14:paraId="1435D8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按标准数量摆放（如 2 套 / 间） B. 摆放位置统一（如洗漱台左侧） C. 检查用品保质期 D. 用品过期仍继续使用 E. 不同品牌用品混合摆放</w:t>
      </w:r>
    </w:p>
    <w:p w14:paraId="7A8ED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6138A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解析：补充标准包括数量（A）、位置（B）、保质期（C）；D（过期）、E（混合品牌）影响服务质量，不符合标准。</w:t>
      </w:r>
    </w:p>
    <w:p w14:paraId="79D134FA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“与酒店确认订单” 的核心信息有（ ）</w:t>
      </w:r>
    </w:p>
    <w:p w14:paraId="39946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入住 / 退房时间 B. 房间数量及房型 C. 含早 / 不含早 D. 酒店的建筑年代 E. 酒店员工的学历水平</w:t>
      </w:r>
    </w:p>
    <w:p w14:paraId="34909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40655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解析：确认订单需核心信息包括时间（A）、房间（B）、早餐（C）；D（建筑年代）、E（员工学历）与订单无关，无需确认。</w:t>
      </w:r>
    </w:p>
    <w:p w14:paraId="4F3A9616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“讲解自然景观” 的技巧有（ ）</w:t>
      </w:r>
    </w:p>
    <w:p w14:paraId="6C8F2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结合地质形成原理 B. 引用诗句增强文化内涵 C. 使用比喻让描述更生动 D. 仅介绍景观外观 E. 忽视景观的科学价值</w:t>
      </w:r>
    </w:p>
    <w:p w14:paraId="234BF3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C4250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解析：讲解技巧包括地质原理（A）、诗句（B）、比喻（C）；D（仅外观）、E（忽视科学价值）讲解浅显，不符合专业要求。</w:t>
      </w:r>
    </w:p>
    <w:p w14:paraId="61089F70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“处理客人投诉” 的步骤有（ ）</w:t>
      </w:r>
    </w:p>
    <w:p w14:paraId="6E7E7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倾听客人诉求 B. 记录投诉内容 C. 提出解决方案 D. 推诿责任 E. 跟进处理结果</w:t>
      </w:r>
    </w:p>
    <w:p w14:paraId="6A6D9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73B75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解析：处理步骤包括倾听（A）、记录（B）、方案（C）、跟进（E）；D（推诿）易激化矛盾，不符合处理流程。</w:t>
      </w:r>
    </w:p>
    <w:p w14:paraId="1A1EAE79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 “遇到交通事故” 的正确处理方式有（ ）</w:t>
      </w:r>
    </w:p>
    <w:p w14:paraId="748963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立即报警 B. 组织游客撤离到安全区域 C. 查看游客受伤情况 D. 与对方司机争吵 E. 隐瞒事故情况</w:t>
      </w:r>
    </w:p>
    <w:p w14:paraId="6286E8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19882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解析：正确处理包括报警（A）、撤离（B）、查看伤情（C）；D（争吵）、E（隐瞒）会延误处理，引发更多问题。</w:t>
      </w:r>
    </w:p>
    <w:p w14:paraId="2C61742C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 “中餐服务” 的礼仪有（ ）</w:t>
      </w:r>
    </w:p>
    <w:p w14:paraId="0A65D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双手为客人递菜单 B. 上菜时报菜名 C. 从客人右侧上菜 D. 随意打断客人交谈 E. 客人用餐时频繁打扰</w:t>
      </w:r>
    </w:p>
    <w:p w14:paraId="4A0F73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58712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解析：中餐礼仪包括递菜单（A）、报菜名（B）、右侧上菜（C）；D（打断）、E（频繁打扰）不礼貌，违背服务礼仪。</w:t>
      </w:r>
    </w:p>
    <w:p w14:paraId="6D9E6937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“处理游客退款” 的流程有（ ）</w:t>
      </w:r>
    </w:p>
    <w:p w14:paraId="733061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查看退款政策 B. 核对游客消费明细 C. 计算退款金额 D. 拒绝所有退款请求 E. 及时告知游客退款进度</w:t>
      </w:r>
    </w:p>
    <w:p w14:paraId="08E31F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2BAC50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解析：退款流程包括政策（A）、明细（B）、金额（C）、进度（E）；D（拒绝所有）不合理，需按规定处理。</w:t>
      </w:r>
    </w:p>
    <w:p w14:paraId="12367049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“带团参观宗教场所” 的注意事项有（ ）</w:t>
      </w:r>
    </w:p>
    <w:p w14:paraId="45540C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提醒游客遵守宗教礼仪 B. 禁止游客随意拍照 C. 引导游客保持安静 D. 允许游客触摸宗教器物 E. 忽视宗教场所规定</w:t>
      </w:r>
    </w:p>
    <w:p w14:paraId="693839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80884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解析：注意事项包括礼仪（A）、禁拍（B）、安静（C）；D（触摸器物）、E（忽视规定）不尊重宗教文化，易引发冲突。</w:t>
      </w:r>
    </w:p>
    <w:p w14:paraId="42CB9C4F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“整理床铺” 的标准有（ ）</w:t>
      </w:r>
    </w:p>
    <w:p w14:paraId="72F758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床单平整，无褶皱 B. 被套开口朝向床尾 C. 枕头摆放整齐，开口相对 D. 床品有污渍仍继续使用 E. 随意折叠被子</w:t>
      </w:r>
    </w:p>
    <w:p w14:paraId="121E0B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CD6EB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解析：整理标准包括床单（A）、被套（B）、枕头（C）；D（污渍）、E（随意折叠）不符合卫生和美观标准。</w:t>
      </w:r>
    </w:p>
    <w:p w14:paraId="3DDD48C8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“选择供应商” 的评估因素有（ ）</w:t>
      </w:r>
    </w:p>
    <w:p w14:paraId="460DE9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服务质量 B. 价格 C. 口碑 D. 供应商的办公环境 E. 供应商的员工数量</w:t>
      </w:r>
    </w:p>
    <w:p w14:paraId="0A9D0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37768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解析：评估因素包括质量（A）、价格（B）、口碑（C）；D（办公环境）、E（员工数量）与服务能力无直接关联，非核心评估因素。</w:t>
      </w:r>
    </w:p>
    <w:p w14:paraId="5C30B4B4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“带团结束后” 的资料整理内容有（ ）</w:t>
      </w:r>
    </w:p>
    <w:p w14:paraId="5241DE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导游日志 B. 团队费用票据 C. 游客意见表 D. 个人照片 E. 无关文件</w:t>
      </w:r>
    </w:p>
    <w:p w14:paraId="5411F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2FDFB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解析：资料整理包括日志（A）、票据（B）、意见表（C）；D（个人照片）、E（无关文件）非工作资料，无需整理。</w:t>
      </w:r>
    </w:p>
    <w:p w14:paraId="55799855">
      <w:pPr>
        <w:pStyle w:val="2"/>
        <w:keepNext w:val="0"/>
        <w:keepLines w:val="0"/>
        <w:widowControl/>
        <w:suppressLineNumbers w:val="0"/>
      </w:pPr>
      <w:r>
        <w:t>旅游类专业高职单招考试多选题题库（201-300 题）</w:t>
      </w:r>
    </w:p>
    <w:p w14:paraId="4C48F07B">
      <w:pPr>
        <w:pStyle w:val="3"/>
        <w:keepNext w:val="0"/>
        <w:keepLines w:val="0"/>
        <w:widowControl/>
        <w:suppressLineNumbers w:val="0"/>
      </w:pPr>
      <w:r>
        <w:t>一、旅游资源与开发（201-220 题）</w:t>
      </w:r>
    </w:p>
    <w:p w14:paraId="01E815CD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下列属于地文景观类旅游资源中 “丹霞地貌” 典型特征的有（ ）</w:t>
      </w:r>
    </w:p>
    <w:p w14:paraId="71A44B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赤壁丹崖 B. 层理构造 C. 溶洞广布 D. 球状风化 E. 顶平身陡</w:t>
      </w:r>
    </w:p>
    <w:p w14:paraId="75A33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14D5D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解析：丹霞地貌由红色砂砾岩经风化侵蚀形成，核心特征为赤壁丹崖（A）、层理清晰（B）、顶平身陡（E）；C（溶洞）为喀斯特地貌特征，D（球状风化）为花岗岩地貌特征。</w:t>
      </w:r>
    </w:p>
    <w:p w14:paraId="1F08DF11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“可持续发展原则” 的具体实践有（ ）</w:t>
      </w:r>
    </w:p>
    <w:p w14:paraId="66CBC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控制景区日接待量 B. 采用环保建筑材料 C. 推行垃圾分类处理 D. 过度开发旅游项目 E. 忽视生态修复</w:t>
      </w:r>
    </w:p>
    <w:p w14:paraId="1EAFA1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5C80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解析：可持续发展需平衡开发与保护，A（限流）、B（环保材料）、C（垃圾处理）均为科学实践；D（过度开发）、E（忽视修复）会破坏生态，违背该原则。</w:t>
      </w:r>
    </w:p>
    <w:p w14:paraId="4A2F17EA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“工业遗产” 核心要素的有（ ）</w:t>
      </w:r>
    </w:p>
    <w:p w14:paraId="59E43A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废弃厂房 B. 生产设备 C. 工业工艺流程 D. 现代工厂生产线 E. 工业主题乐园</w:t>
      </w:r>
    </w:p>
    <w:p w14:paraId="7B692C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3671C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解析：工业遗产指具有历史价值的工业遗存，A（厂房）、B（设备）、C（流程）均属此类；D（现代生产线）为现役工业设施，E（主题乐园）为改造后的商业项目，非核心遗产要素。</w:t>
      </w:r>
    </w:p>
    <w:p w14:paraId="3E16257F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“观赏性” 的具体体现有（ ）</w:t>
      </w:r>
    </w:p>
    <w:p w14:paraId="36FA3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黄山奇松的形态美 B. 故宫建筑的对称美 C. 九寨沟湖水的色彩美 D. 兵马俑的历史价值 E. 敦煌壁画的艺术美</w:t>
      </w:r>
    </w:p>
    <w:p w14:paraId="74D644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答案：ABCE</w:t>
      </w:r>
    </w:p>
    <w:p w14:paraId="7BA416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解析：观赏性聚焦视觉或感官审美，A（形态）、B（建筑）、C（色彩）、E（艺术）均属此类；D（历史价值）属于文化价值，非观赏性体现。</w:t>
      </w:r>
    </w:p>
    <w:p w14:paraId="176A1472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下列属于红色旅游资源中 “革命精神传承地” 的有（ ）</w:t>
      </w:r>
    </w:p>
    <w:p w14:paraId="4871F3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延安枣园革命旧址 B. 井冈山革命根据地 C. 西柏坡 “两个务必” 发源地 D. 北京故宫 E. 杭州西湖</w:t>
      </w:r>
    </w:p>
    <w:p w14:paraId="29AE1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C029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解析：革命精神传承地承载特定革命精神，A（延安精神）、B（井冈山精神）、C（西柏坡精神）均属此类；D（古代建筑）、E（自然景观）与革命精神无关。</w:t>
      </w:r>
    </w:p>
    <w:p w14:paraId="4E37D64B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“科学价值” 的评价维度有（ ）</w:t>
      </w:r>
    </w:p>
    <w:p w14:paraId="14BE6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地质演化研究价值 B. 生物多样性保护价值 C. 历史文化考证价值 D. 美学观赏价值 E. 气候变迁研究价值</w:t>
      </w:r>
    </w:p>
    <w:p w14:paraId="32787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41745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解析：科学价值聚焦自然科学研究，A（地质）、B（生物）、E（气候）均属此类；C（历史文化）属于文化价值，D（美学）属于观赏价值。</w:t>
      </w:r>
    </w:p>
    <w:p w14:paraId="2A3E03D3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下列属于生物景观类旅游资源中 “湿地生态景观” 的有（ ）</w:t>
      </w:r>
    </w:p>
    <w:p w14:paraId="781482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杭州西溪湿地 B. 青海湖鸟岛湿地 C. 云南西双版纳热带雨林 D. 山东黄河三角洲湿地 E. 新疆巴音布鲁克草原</w:t>
      </w:r>
    </w:p>
    <w:p w14:paraId="3A350E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答案：ABD</w:t>
      </w:r>
    </w:p>
    <w:p w14:paraId="75A362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解析：湿地生态景观以水生环境为核心，A（城市湿地）、B（湖泊湿地）、D（河口湿地）均属此类；C（热带雨林）为森林景观，E（草原）为草原景观。</w:t>
      </w:r>
    </w:p>
    <w:p w14:paraId="417FBF40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“法律保护” 的具体形式有（ ）</w:t>
      </w:r>
    </w:p>
    <w:p w14:paraId="136638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设立国家级自然保护区 B. 颁布《文物保护法》 C. 出台《旅游资源保护条例》 D. 开展游客保护宣传 E. 利用 3D 技术修复文物</w:t>
      </w:r>
    </w:p>
    <w:p w14:paraId="003C7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D8591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解析：法律保护通过立法和制度实现，A（保护区制度）、B（专项法律）、C（地方条例）均属此类；D（宣传）属于宣传保护，E（3D 修复）属于技术保护。</w:t>
      </w:r>
    </w:p>
    <w:p w14:paraId="089FC2DC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下列属于气象气候类旅游资源中 “避暑旅游地” 的典型特征有（ ）</w:t>
      </w:r>
    </w:p>
    <w:p w14:paraId="2BB9E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夏季气温较低 B. 植被覆盖率高 C. 海拔较高 D. 冬季寒冷干燥 E. 降水稀少</w:t>
      </w:r>
    </w:p>
    <w:p w14:paraId="09BEB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C506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解析：避暑旅游地需夏季凉爽（A）、环境宜人（B），高海拔（C）通常伴随低温，符合需求；D（冬季寒冷）、E（降水少）与避暑功能无关。</w:t>
      </w:r>
    </w:p>
    <w:p w14:paraId="6F86A908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农业旅游资源中 “田园景观” 的设计要素有（ ）</w:t>
      </w:r>
    </w:p>
    <w:p w14:paraId="6B9BFF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作物搭配（如油菜花与麦田） B. 田埂道路布局 C. 水利设施（如灌溉水渠） D. 工业厂房 E. 红色纪念雕塑</w:t>
      </w:r>
    </w:p>
    <w:p w14:paraId="0234D4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0829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解析：田园景观设计围绕农业元素，A（作物）、B（道路）、C（水利）均属此类；D（工业）、E（红色）分别属于工业和红色旅游资源，非田园要素。</w:t>
      </w:r>
    </w:p>
    <w:p w14:paraId="71AD4E9B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下列属于水域风光类旅游资源中 “瀑布” 的观赏价值体现有（ ）</w:t>
      </w:r>
    </w:p>
    <w:p w14:paraId="37C574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形态美（如宽幅、垂挂） B. 声音美（如轰鸣声） C. 动态美（如水流倾泻） D. 历史价值 E. 科学研究价值</w:t>
      </w:r>
    </w:p>
    <w:p w14:paraId="5D295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8A23C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解析：瀑布观赏价值聚焦感官体验，A（形态）、B（声音）、C（动态）均属此类；D（历史）、E（科学）属于非观赏类价值。</w:t>
      </w:r>
    </w:p>
    <w:p w14:paraId="1AB36199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“协调性原则” 在建筑设计中的体现有（ ）</w:t>
      </w:r>
    </w:p>
    <w:p w14:paraId="22FC0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游客中心风格与古镇风貌一致 B. 酒店高度不超过周边山体 C. 商业街招牌统一采用传统字体 D. 随意建设现代化高楼 E. 忽视当地建筑特色</w:t>
      </w:r>
    </w:p>
    <w:p w14:paraId="795289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E93F7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解析：协调性要求建筑与环境融合，A（风格一致）、B（高度控制）、C（招牌统一）均符合；D（随意建高楼）、E（忽视特色）破坏协调，不符合原则。</w:t>
      </w:r>
    </w:p>
    <w:p w14:paraId="67AAD37B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“民俗节庆” 的核心要素有（ ）</w:t>
      </w:r>
    </w:p>
    <w:p w14:paraId="0BC0A5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传统仪式（如祭祀） B. 特色饮食（如端午粽子） C. 民间艺术（如舞龙舞狮） D. 现代商业演出 E. 工业展览</w:t>
      </w:r>
    </w:p>
    <w:p w14:paraId="06A50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122D7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解析：民俗节庆围绕传统文化，A（仪式）、B（饮食）、C（艺术）均属此类；D（现代演出）、E（工业展览）与传统民俗无关。</w:t>
      </w:r>
    </w:p>
    <w:p w14:paraId="0F580C89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“季节性” 对旅游企业经营的影响有（ ）</w:t>
      </w:r>
    </w:p>
    <w:p w14:paraId="1A185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旺季需增加服务人员 B. 淡季推出折扣促销 C. 调整旅游产品结构（如冬季推滑雪） D. 全年保持固定营销策略 E. 淡季停止所有经营活动</w:t>
      </w:r>
    </w:p>
    <w:p w14:paraId="1D09DF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1AC5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解析：季节性要求企业灵活调整，A（旺季增人）、B（淡季促销）、C（产品调整）均属应对措施；D（固定策略）、E（停止经营）无法适应季节变化，影响效益。</w:t>
      </w:r>
    </w:p>
    <w:p w14:paraId="2C89CB59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下列属于地文景观类旅游资源中 “喀斯特地貌” 的典型形态有（ ）</w:t>
      </w:r>
    </w:p>
    <w:p w14:paraId="281C49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溶洞 B. 石笋 C. 石柱 D. 丹霞赤壁 E. 火山锥</w:t>
      </w:r>
    </w:p>
    <w:p w14:paraId="4D756B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F46B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解析：喀斯特地貌由流水溶蚀形成，A（溶洞）、B（石笋）、C（石柱）均属此类；D（丹霞赤壁）为丹霞地貌，E（火山锥）为火山地貌。</w:t>
      </w:r>
    </w:p>
    <w:p w14:paraId="6DAA26E9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红色旅游资源 “教育功能” 的实现途径有（ ）</w:t>
      </w:r>
    </w:p>
    <w:p w14:paraId="3753C1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讲解员讲述革命故事 B. 播放革命历史纪录片 C. 开展模拟革命场景活动 D. 仅提供观光服务 E. 忽视历史背景介绍</w:t>
      </w:r>
    </w:p>
    <w:p w14:paraId="1A27BE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DF520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解析：教育功能需通过故事（A）、纪录片（B）、模拟活动（C）等方式实现；D（仅观光）、E（忽视背景）无法发挥教育作用。</w:t>
      </w:r>
    </w:p>
    <w:p w14:paraId="2966E80D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“规划保护” 中 “分区保护” 的具体做法有（ ）</w:t>
      </w:r>
    </w:p>
    <w:p w14:paraId="24CE95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核心区禁止游客进入 B. 缓冲区限制游客数量 C. 旅游区开展商业活动 D. 核心区建设酒店 E. 缓冲区随意开发</w:t>
      </w:r>
    </w:p>
    <w:p w14:paraId="5A7252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2EE8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解析：分区保护需明确功能，A（核心区禁入）、B（缓冲区限流）、C（旅游区商业）均符合；D（核心区建酒店）、E（缓冲区开发）破坏保护，不符合规划。</w:t>
      </w:r>
    </w:p>
    <w:p w14:paraId="400C666E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下列属于民俗文化类旅游资源中 “传统手工艺” 的有（ ）</w:t>
      </w:r>
    </w:p>
    <w:p w14:paraId="7C41E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苏州刺绣 B. 景德镇陶瓷制作 C. 北京景泰蓝工艺 D. 现代机器纺织 E. 电子玩具组装</w:t>
      </w:r>
    </w:p>
    <w:p w14:paraId="136F49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DE9A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解析：传统手工艺为手工制作的传统技艺，A（刺绣）、B（陶瓷）、C（景泰蓝）均属此类；D（机器纺织）、E（电子组装）为现代工业生产，非传统手工艺。</w:t>
      </w:r>
    </w:p>
    <w:p w14:paraId="6D36334E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工业旅游资源 “体验性开发” 的具体形式有（ ）</w:t>
      </w:r>
    </w:p>
    <w:p w14:paraId="251AA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亲手操作传统机床 B. 参与啤酒酿造过程 C. 参观现代工厂生产线 D. 购买工业纪念品 E. 破坏工业设备</w:t>
      </w:r>
    </w:p>
    <w:p w14:paraId="205D33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8169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解析：体验性开发让游客参与互动，A（操作机床）、B（酿造）、C（参观）均属此类；D（购物）为消费行为，E（破坏设备）为违规行为，非体验开发。</w:t>
      </w:r>
    </w:p>
    <w:p w14:paraId="32AB2E1C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“永续性” 对旅游开发的启示有（ ）</w:t>
      </w:r>
    </w:p>
    <w:p w14:paraId="78D131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控制开发强度 B. 加强生态修复 C. 制定长期保护规划 D. 过度开发追求短期利益 E. 忽视游客行为管理</w:t>
      </w:r>
    </w:p>
    <w:p w14:paraId="7C131B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007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解析：永续性要求长期保护，A（控制强度）、B（修复）、C（长期规划）均为启示；D（过度开发）、E（忽视管理）破坏永续性，非正确启示。</w:t>
      </w:r>
    </w:p>
    <w:p w14:paraId="12F413B4">
      <w:pPr>
        <w:pStyle w:val="3"/>
        <w:keepNext w:val="0"/>
        <w:keepLines w:val="0"/>
        <w:widowControl/>
        <w:suppressLineNumbers w:val="0"/>
      </w:pPr>
      <w:r>
        <w:t>二、旅游服务与管理（221-240 题）</w:t>
      </w:r>
    </w:p>
    <w:p w14:paraId="6ACFBD87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 “应对突发暴雨” 的正确措施有（ ）</w:t>
      </w:r>
    </w:p>
    <w:p w14:paraId="6552C4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立即停止户外游览，前往室内避雨 B. 提醒游客远离低洼地带和河道 C. 检查游客携带的雨具是否完好 D. 继续按原计划游览 E. 忽视天气预报预警</w:t>
      </w:r>
    </w:p>
    <w:p w14:paraId="2091E2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C8E89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解析：暴雨应对需保障安全，A（停止户外）、B（远离危险区）、C（检查雨具）均正确；D（继续游览）、E（忽视预警）存在安全隐患，错误。</w:t>
      </w:r>
    </w:p>
    <w:p w14:paraId="38F16B39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“基础服务” 与 “增值服务” 的区别在于（ ）</w:t>
      </w:r>
    </w:p>
    <w:p w14:paraId="6CD83D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基础服务免费，增值服务通常收费 B. 基础服务必需，增值服务可选 C. 基础服务标准化，增值服务个性化 D. 基础服务针对所有客人，增值服务针对特定需求 E. 基础服务可省略，增值服务必需</w:t>
      </w:r>
    </w:p>
    <w:p w14:paraId="035A7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AE7DE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解析：区别体现在收费（A）、必要性（B）、标准化（C）、针对性（D）；E（基础服务可省略）错误，基础服务是核心保障，不可省略。</w:t>
      </w:r>
    </w:p>
    <w:p w14:paraId="6F56065E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 “结果质量” 的评价维度有（ ）</w:t>
      </w:r>
    </w:p>
    <w:p w14:paraId="123054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游客对行程的整体满意度 B. 游客是否达到预期旅游目标 C. 游客是否发生安全事故 D. 导游讲解的连贯性 E. 酒店入住办理的效率</w:t>
      </w:r>
    </w:p>
    <w:p w14:paraId="48356A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E68BA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解析：结果质量关注最终效果，A（满意度）、B（目标达成）、C（安全）均属此类；D（讲解连贯）、E（入住效率）属于过程质量维度。</w:t>
      </w:r>
    </w:p>
    <w:p w14:paraId="79EFED23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导游人员处理 “游客突发心脏病” 的正确流程有（ ）</w:t>
      </w:r>
    </w:p>
    <w:p w14:paraId="3016D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立即让游客平躺休息，保持安静 B. 呼叫急救电话，等待医护人员 C. 若游客携带急救药品，协助服用 D. 随意搬动游客 E. 继续带其他游客游览，忽视患病游客</w:t>
      </w:r>
    </w:p>
    <w:p w14:paraId="281ED1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40070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解析：正确流程包括休息（A）、呼救（B）、协助用药（C）；D（随意搬动）可能加重病情，E（忽视游客）违背职责，错误。</w:t>
      </w:r>
    </w:p>
    <w:p w14:paraId="7F5BFC37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酒店餐饮服务中 “提升客人用餐体验” 的细节有（ ）</w:t>
      </w:r>
    </w:p>
    <w:p w14:paraId="4974F1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主动为客人更换骨碟 B. 用餐高峰时提醒客人等待时间 C. 为客人推荐适合的菜品 D. 客人用餐时频繁打扰 E. 忽视客人的特殊饮食需求</w:t>
      </w:r>
    </w:p>
    <w:p w14:paraId="0341A9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A9F07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解析：细节服务包括换骨碟（A）、提醒等待（B）、推荐菜品（C）；D（频繁打扰）、E（忽视需求）降低体验，错误。</w:t>
      </w:r>
    </w:p>
    <w:p w14:paraId="54E8BE7B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 “行程计划” 的制定需考虑的因素有（ ）</w:t>
      </w:r>
    </w:p>
    <w:p w14:paraId="46911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游客年龄结构（如老年团节奏放缓） B. 季节因素（如冬季避免户外长时间游览） C. 景点之间的距离（避免车程过长） D. 导游个人喜好 E. 随意安排景点顺序</w:t>
      </w:r>
    </w:p>
    <w:p w14:paraId="01EE7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38122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解析：制定需考虑客群（A）、季节（B）、距离（C）；D（个人喜好）、E（随意安排）不科学，影响游客体验，错误。</w:t>
      </w:r>
    </w:p>
    <w:p w14:paraId="3E29D4A9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“主动服务意识” 的具体表现有（ ）</w:t>
      </w:r>
    </w:p>
    <w:p w14:paraId="65434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看到游客寻找出口时主动指引 B. 游客未提出需求时提前准备常用物品 C. 发现游客面色不佳时主动询问 D. 等待游客提出需求后再服务 E. 忽视游客的潜在需求</w:t>
      </w:r>
    </w:p>
    <w:p w14:paraId="61C035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EED0E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解析：主动服务包括指引（A）、提前准备（B）、主动询问（C）；D（被动服务）、E（忽视需求）缺乏主动意识，错误。</w:t>
      </w:r>
    </w:p>
    <w:p w14:paraId="6F23C393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“讲解准确性” 的要求有（ ）</w:t>
      </w:r>
    </w:p>
    <w:p w14:paraId="6ED1C3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历史年代、数据准确 B. 景点背景信息真实 C. 不编造传说故事 D. 可适当夸大景点特色 E. 允许少量信息误差</w:t>
      </w:r>
    </w:p>
    <w:p w14:paraId="560E4A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B766C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解析：准确性要求年代数据（A）、背景（B）、真实（C）准确；D（夸大）、E（误差）违背准确性，错误。</w:t>
      </w:r>
    </w:p>
    <w:p w14:paraId="41093502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“提升服务效率” 的措施有（ ）</w:t>
      </w:r>
    </w:p>
    <w:p w14:paraId="563EEB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提前准备好入住登记表格 B. 熟练操作预订系统 C. 合理分工，减少客人等待时间 D. 让客人长时间等待 E. 办理手续时频繁中断</w:t>
      </w:r>
    </w:p>
    <w:p w14:paraId="5A73E4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AD086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解析：效率措施包括提前准备（A）、熟练操作（B）、合理分工（C）；D（长时间等待）、E（频繁中断）降低效率，错误。</w:t>
      </w:r>
    </w:p>
    <w:p w14:paraId="79792F7A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旅游交通服务中 “安全性” 的保障措施有（ ）</w:t>
      </w:r>
    </w:p>
    <w:p w14:paraId="13D320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定期检查车辆安全性能 B. 司机严格遵守交通规则 C. 提醒游客系好安全带 D. 超载运营降低成本 E. 疲劳驾驶缩短行程时间</w:t>
      </w:r>
    </w:p>
    <w:p w14:paraId="016BE9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BD516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解析：安全措施包括车辆检查（A）、遵规（B）、提醒（C）；D（超载）、E（疲劳驾驶）严重违反安全规定，错误。</w:t>
      </w:r>
    </w:p>
    <w:p w14:paraId="21AFE65F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 “行程开始前” 的准备工作有（ ）</w:t>
      </w:r>
    </w:p>
    <w:p w14:paraId="10AE60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熟悉行程中的景点背景 B. 了解目的地天气和交通状况 C. 准备常用药品（如感冒药） D. 不做任何准备，临时应对 E. 忽视游客的特殊需求</w:t>
      </w:r>
    </w:p>
    <w:p w14:paraId="387C2E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A840B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解析：准备工作包括熟悉景点（A）、了解情况（B）、准备药品（C）；D（不准备）、E（忽视需求）不专业，影响行程，错误。</w:t>
      </w:r>
    </w:p>
    <w:p w14:paraId="265891D2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“卫生清洁” 的质量标准有（ ）</w:t>
      </w:r>
    </w:p>
    <w:p w14:paraId="2C8F5C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床品无毛发、无污渍 B. 卫生间镜面无水印 C. 家具表面无灰尘 D. 地面有少量积水 E. 垃圾桶未清理干净</w:t>
      </w:r>
    </w:p>
    <w:p w14:paraId="7774A5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B1A0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解析：质量标准包括床品（A）、镜面（B）、家具（C）清洁；D（积水）、E（垃圾桶未清）不符合卫生标准，错误。</w:t>
      </w:r>
    </w:p>
    <w:p w14:paraId="6B36FB62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 “投诉处理” 的技巧有（ ）</w:t>
      </w:r>
    </w:p>
    <w:p w14:paraId="4F4699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保持冷静，不与游客争吵 B. 换位思考，理解游客情绪 C. 快速响应，避免拖延 D. 推卸责任，指责游客 E. 隐瞒事实，回避问题</w:t>
      </w:r>
    </w:p>
    <w:p w14:paraId="742208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B4C7D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解析：处理技巧包括冷静（A）、换位思考（B）、快速响应（C）；D（推卸）、E（隐瞒）激化矛盾，错误。</w:t>
      </w:r>
    </w:p>
    <w:p w14:paraId="53599C1F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“沟通能力” 在带团中的应用场景有（ ）</w:t>
      </w:r>
    </w:p>
    <w:p w14:paraId="542D9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向游客介绍行程安排 B. 协调游客与餐厅的用餐纠纷 C. 解答游客的疑问 D. 忽视游客的沟通需求 E. 与游客发生语言冲突</w:t>
      </w:r>
    </w:p>
    <w:p w14:paraId="7047BB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2EE59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解析：应用场景包括介绍（A）、协调（B）、解答（C）；D（忽视需求）、E（冲突）缺乏沟通能力，错误。</w:t>
      </w:r>
    </w:p>
    <w:p w14:paraId="14167B53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 “标准化” 与 “个性化” 的关系是（ ）</w:t>
      </w:r>
    </w:p>
    <w:p w14:paraId="71E0E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标准化是基础，个性化是补充 B. 标准化保障服务质量，个性化提升服务体验 C. 二者可结合，满足不同游客需求 D. 标准化与个性化相互矛盾，无法共存 E. 只需要标准化，无需个性化</w:t>
      </w:r>
    </w:p>
    <w:p w14:paraId="5BCF4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FDF9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解析：关系为标准化是基础（A）、保障质量（B），与个性化结合（C）；D（矛盾）、E（无需个性化）错误，二者可互补提升服务。</w:t>
      </w:r>
    </w:p>
    <w:p w14:paraId="30BB8450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 “自由活动时间” 的管理要点有（ ）</w:t>
      </w:r>
    </w:p>
    <w:p w14:paraId="03BFE9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明确集合时间和地点 B. 提醒游客注意人身和财物安全 C. 提供周边活动建议 D. 允许游客随意离开，不加管理 E. 不告知紧急联系方式</w:t>
      </w:r>
    </w:p>
    <w:p w14:paraId="2B8A20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0500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解析：管理要点包括集合信息（A）、安全提醒（B）、建议（C）；D（不加管理）、E（不告知联系方式）存在安全隐患，错误。</w:t>
      </w:r>
    </w:p>
    <w:p w14:paraId="43227E8F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“职业道德” 在实际工作中的体现有（ ）</w:t>
      </w:r>
    </w:p>
    <w:p w14:paraId="426E3C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不向游客索要小费 B. 如实告知旅游产品信息 C. 耐心解答游客疑问 D. 为谋取私利推荐高价产品 E. 敷衍游客的合理需求</w:t>
      </w:r>
    </w:p>
    <w:p w14:paraId="7D83D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378C5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解析：体现包括不索要小费（A）、如实告知（B）、耐心解答（C）；D（谋取私利）、E（敷衍）违背职业道德，错误。</w:t>
      </w:r>
    </w:p>
    <w:p w14:paraId="5BA74877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“设施设备” 的维护要求有（ ）</w:t>
      </w:r>
    </w:p>
    <w:p w14:paraId="14240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定期检查，及时发现故障 B. 故障后立即维修，不拖延 C. 维护记录完整，便于追溯 D. 忽视小故障，等待严重后维修 E. 不进行定期维护，节省成本</w:t>
      </w:r>
    </w:p>
    <w:p w14:paraId="2BC07D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EFEA2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解析：维护要求包括定期检查（A）、及时维修（B）、记录完整（C）；D（忽视小故障）、E（不维护）影响设施使用，错误。</w:t>
      </w:r>
    </w:p>
    <w:p w14:paraId="6C414573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“应急处理能力” 的核心要求有（ ）</w:t>
      </w:r>
    </w:p>
    <w:p w14:paraId="5182BF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冷静沉着，不慌乱 B. 快速判断，制定解决方案 C. 有效沟通，安抚游客情绪 D. 不知所措，依赖他人 E. 隐瞒情况，避免游客恐慌</w:t>
      </w:r>
    </w:p>
    <w:p w14:paraId="26C89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BC9F5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解析：核心要求包括冷静（A）、快速判断（B）、沟通安抚（C）；D（依赖他人）、E（隐瞒）缺乏应急能力，错误。</w:t>
      </w:r>
    </w:p>
    <w:p w14:paraId="0C940FA9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旅游住宿服务 “客人满意度” 的影响因素有（ ）</w:t>
      </w:r>
    </w:p>
    <w:p w14:paraId="0C025D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客房卫生状况 B. 服务人员态度 C. 设施设备完好度 D. 酒店地理位置 E. 客人的个人喜好</w:t>
      </w:r>
    </w:p>
    <w:p w14:paraId="1536BF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31840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解析：影响因素包括卫生（A）、服务（B）、设施（C）、位置（D）、个人喜好（E），均会影响客人对住宿的评价，属于关键因素。</w:t>
      </w:r>
    </w:p>
    <w:p w14:paraId="77FD45EA">
      <w:pPr>
        <w:pStyle w:val="3"/>
        <w:keepNext w:val="0"/>
        <w:keepLines w:val="0"/>
        <w:widowControl/>
        <w:suppressLineNumbers w:val="0"/>
      </w:pPr>
      <w:r>
        <w:t>三、旅游法规与政策（241-260 题）</w:t>
      </w:r>
    </w:p>
    <w:p w14:paraId="1CF5E27E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根据《旅游法》，旅游经营者 “安全保障义务” 的具体内容有（ ）</w:t>
      </w:r>
    </w:p>
    <w:p w14:paraId="6AA86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提供符合安全标准的服务设施 B. 对可能危及游客安全的情形作出警示 C. 制定突发事件应急预案 D. 发现安全隐患后及时消除 E. 无需关注游客的安全需求</w:t>
      </w:r>
    </w:p>
    <w:p w14:paraId="3BBC9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714A6E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解析：安全保障义务包括设施（A）、警示（B）、预案（C）、隐患消除（D）；E（无需关注）违法，违背义务要求，错误。</w:t>
      </w:r>
    </w:p>
    <w:p w14:paraId="716ACDC7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旅游者 “自主选择权” 的行使边界有（ ）</w:t>
      </w:r>
    </w:p>
    <w:p w14:paraId="0A4DE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不得损害国家利益和社会公共利益 B. 不得侵害其他旅游者的合法权益 C. 不得违反旅游经营者的合理规定 D. 可随意要求变更行程 E. 可强制旅游经营者提供额外服务</w:t>
      </w:r>
    </w:p>
    <w:p w14:paraId="5A9FD8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1D57A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解析：行使边界包括不损害国家利益（A）、不侵害他人（B）、遵守规定（C）；D（随意变更）、E（强制额外服务）超出合理边界，错误。</w:t>
      </w:r>
    </w:p>
    <w:p w14:paraId="412868C6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根据《导游人员管理条例》，导游人员 “违规执业” 的法律责任有（ ）</w:t>
      </w:r>
    </w:p>
    <w:p w14:paraId="18C75B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罚款 B. 暂扣或吊销导游证 C. 没收违法所得 D. 无需承担责任 E. 仅口头警告</w:t>
      </w:r>
    </w:p>
    <w:p w14:paraId="582206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CA8E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解析：法律责任包括罚款（A）、暂扣 / 吊销证件（B）、没收所得（C）；D（无需承担）、E（仅警告）不符合条例规定，错误。</w:t>
      </w:r>
    </w:p>
    <w:p w14:paraId="5B27801A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旅游安全事故 “应急救援” 的核心环节有（ ）</w:t>
      </w:r>
    </w:p>
    <w:p w14:paraId="07ED8E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立即组织抢救受伤人员 B. 控制事态发展，防止扩大 C. 及时报告相关部门 D. 隐瞒事故情况，避免负面影响 E. 不采取任何救援措施</w:t>
      </w:r>
    </w:p>
    <w:p w14:paraId="78E28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A546F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解析：核心环节包括抢救（A）、控事态（B）、报告（C）；D（隐瞒）、E（不救援）违法，违背应急要求，错误。</w:t>
      </w:r>
    </w:p>
    <w:p w14:paraId="544A17C3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根据《消费者权益保护法》，旅游消费者 “知情权” 的具体内容有（ ）</w:t>
      </w:r>
    </w:p>
    <w:p w14:paraId="715BE9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了解旅游产品的价格、服务标准 B. 了解旅游行程的具体安排 C. 了解旅游经营者的资质信息 D. 无需告知旅游产品的潜在风险 E. 可隐瞒旅游服务的真实情况</w:t>
      </w:r>
    </w:p>
    <w:p w14:paraId="3A2969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66607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解析：知情权包括价格（A）、行程（B）、资质（C）；D（不告知风险）、E（隐瞒）侵犯知情权，错误。</w:t>
      </w:r>
    </w:p>
    <w:p w14:paraId="2AC060A5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 “经营国内旅游业务” 的法定条件有（ ）</w:t>
      </w:r>
    </w:p>
    <w:p w14:paraId="1280D6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有固定的经营场所 B. 有必要的营业设施 C. 有不少于 30 万元的注册资本 D. 取得旅游行政许可 E. 无需任何资质即可经营</w:t>
      </w:r>
    </w:p>
    <w:p w14:paraId="6F08A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6EEE2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解析：法定条件包括场所（A）、设施（B）、资本（C）、许可（D）；E（无需资质）违法，错误。</w:t>
      </w:r>
    </w:p>
    <w:p w14:paraId="26E0B1AF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根据《旅游安全管理办法》，旅游目的地 “安全风险提示” 的发布主体有（ ）</w:t>
      </w:r>
    </w:p>
    <w:p w14:paraId="758CD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国家旅游局 B. 省级旅游行政部门 C. 市级旅游行政部门 D. 县级旅游行政部门 E. 旅游企业自行发布</w:t>
      </w:r>
    </w:p>
    <w:p w14:paraId="4EE090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1EA9F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解析：发布主体为国家（A）、省级（B）、市级（C）旅游部门；D（县级）无发布权限，E（企业自行发布）不合法，错误。</w:t>
      </w:r>
    </w:p>
    <w:p w14:paraId="33052BD6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旅游投诉 “不予受理” 的情形有（ ）</w:t>
      </w:r>
    </w:p>
    <w:p w14:paraId="0E8248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投诉事项已过时效 B. 投诉人与投诉事项无直接利害关系 C. 投诉事项不属于管辖范围 D. 投诉事项事实清楚，证据充分 E. 投诉请求合理合法</w:t>
      </w:r>
    </w:p>
    <w:p w14:paraId="2673D0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16D15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解析：不予受理包括过时效（A）、无利害关系（B）、不属于管辖（C）；D（事实清楚）、E（请求合理）应受理，错误。</w:t>
      </w:r>
    </w:p>
    <w:p w14:paraId="78596CAE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根据《旅游法》，包价旅游合同 “变更” 的条件有（ ）</w:t>
      </w:r>
    </w:p>
    <w:p w14:paraId="7BBD8D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经双方协商一致 B. 不影响其他旅游者行程 C. 旅游经营者单方面决定 D. 旅游者单方面随意变更 E. 无需任何条件即可变更</w:t>
      </w:r>
    </w:p>
    <w:p w14:paraId="75A90B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3129F5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解析：变更条件包括协商一致（A）、不影响他人（B）；C（单方面）、D（随意变更）、E（无条件）违法，错误。</w:t>
      </w:r>
    </w:p>
    <w:p w14:paraId="3B1AF60E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“计分管理” 中 “一次扣 4 分” 的情形有（ ）</w:t>
      </w:r>
    </w:p>
    <w:p w14:paraId="4C5404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未按规定佩戴导游证 B. 讲解中吸烟、吃东西 C. 无故不随团活动 D. 向旅游者索要小费 E. 擅自中止导游活动</w:t>
      </w:r>
    </w:p>
    <w:p w14:paraId="01486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A70CB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解析：一次扣 4 分的情形为 A（未戴证）、B（讲解违规）、C（不随团）；D（索要小费）扣 6 分，E（中止行程）扣 8 分，错误。</w:t>
      </w:r>
    </w:p>
    <w:p w14:paraId="61F9A8A9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 “出租、出借经营许可证” 的法律后果有（ ）</w:t>
      </w:r>
    </w:p>
    <w:p w14:paraId="188F7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责令改正 B. 罚款 C. 没收违法所得 D. 吊销经营许可证 E. 无需处罚</w:t>
      </w:r>
    </w:p>
    <w:p w14:paraId="07978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FE26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解析：法律后果包括改正（A）、罚款（B）、没收所得（C）、吊销许可证（D）；E（无需处罚）违法，错误。</w:t>
      </w:r>
    </w:p>
    <w:p w14:paraId="75577218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旅游消费者 “获得赔偿权” 的范围包括（ ）</w:t>
      </w:r>
    </w:p>
    <w:p w14:paraId="192CB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人身伤害赔偿 B. 财产损失赔偿 C. 精神损害赔偿（特定情形） D. 无需赔偿 E. 仅赔偿部分损失</w:t>
      </w:r>
    </w:p>
    <w:p w14:paraId="0E773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13E35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解析：赔偿范围包括人身（A）、财产（B）、精神损害（C，如侮辱、诽谤）；D（无需赔偿）、E（仅部分）不符合法律规定，错误。</w:t>
      </w:r>
    </w:p>
    <w:p w14:paraId="70A654B6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根据《导游人员管理实施办法》，导游人员 “年审培训” 的内容有（ ）</w:t>
      </w:r>
    </w:p>
    <w:p w14:paraId="3E050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政策法规 B. 职业道德 C. 专业知识 D. 无需培训 E. 仅培训导游技巧</w:t>
      </w:r>
    </w:p>
    <w:p w14:paraId="79ABFD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A9EDF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解析：培训内容包括法规（A）、道德（B）、专业知识（C）；D（无需培训）、E（仅技巧）不符合办法规定，错误。</w:t>
      </w:r>
    </w:p>
    <w:p w14:paraId="450147AF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根据《旅游法》，旅游者 “不得实施” 的行为有（ ）</w:t>
      </w:r>
    </w:p>
    <w:p w14:paraId="312343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破坏旅游资源 B. 扰乱旅游秩序 C. 损害当地居民合法权益 D. 遵守旅游经营者的规定 E. 尊重当地风俗习惯</w:t>
      </w:r>
    </w:p>
    <w:p w14:paraId="634341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19F2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解析：禁止行为包括破坏资源（A）、扰乱秩序（B）、损害权益（C）；D（遵守规定）、E（尊重风俗）为旅游者义务，错误。</w:t>
      </w:r>
    </w:p>
    <w:p w14:paraId="69775FC6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 “不合理低价游” 的法律责任有（ ）</w:t>
      </w:r>
    </w:p>
    <w:p w14:paraId="3A30ED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责令改正 B. 罚款 C. 没收违法所得 D. 吊销经营许可证 E. 仅口头警告</w:t>
      </w:r>
    </w:p>
    <w:p w14:paraId="3E1B3B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BA0A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解析：法律责任包括改正（A）、罚款（B）、没收所得（C）、吊销许可证（D）；E（仅警告）处罚过轻，不符合法律规定，错误。</w:t>
      </w:r>
    </w:p>
    <w:p w14:paraId="2251FA88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根据《旅游安全管理办法》，旅游经营者 “安全培训” 的对象包括（ ）</w:t>
      </w:r>
    </w:p>
    <w:p w14:paraId="25B35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导游人员 B. 领队人员 C. 酒店服务人员 D. 无需培训 E. 仅培训管理人员</w:t>
      </w:r>
    </w:p>
    <w:p w14:paraId="2908A3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F98A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解析：培训对象包括导游（A）、领队（B）、酒店人员（C）；D（无需培训）、E（仅管理人员）不符合办法规定，错误。</w:t>
      </w:r>
    </w:p>
    <w:p w14:paraId="4D2EB076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“资格考试” 的考核内容有（ ）</w:t>
      </w:r>
    </w:p>
    <w:p w14:paraId="3C36FB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旅游政策法规 B. 导游业务 C. 导游基础知识 D. 无需考核 E. 仅考核语言能力</w:t>
      </w:r>
    </w:p>
    <w:p w14:paraId="4AFF20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F5299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解析：考核内容包括法规（A）、业务（B）、基础知识（C）；D（无需考核）、E（仅语言）不符合考试规定，错误。</w:t>
      </w:r>
    </w:p>
    <w:p w14:paraId="1E18D2B1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根据《消费者权益保护法》，“经营者欺诈行为” 的赔偿标准有（ ）</w:t>
      </w:r>
    </w:p>
    <w:p w14:paraId="460AC5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退还消费者购买商品的价款 B. 增加赔偿金额为价款的三倍 C. 增加赔偿金额不足 500 元的，按 500 元赔偿 D. 无需赔偿 E. 仅赔偿直接损失</w:t>
      </w:r>
    </w:p>
    <w:p w14:paraId="7D92B5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4E5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解析：赔偿标准包括退款（A）、三倍赔偿（B）、最低 500 元（C）；D（无需赔偿）、E（仅直接损失）不符合法律规定，错误。</w:t>
      </w:r>
    </w:p>
    <w:p w14:paraId="0DC17E19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 “未投保旅行社责任保险” 的法律后果有（ ）</w:t>
      </w:r>
    </w:p>
    <w:p w14:paraId="588CE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责令改正 B. 罚款 C. 没收违法所得 D. 吊销经营许可证 E. 无需处罚</w:t>
      </w:r>
    </w:p>
    <w:p w14:paraId="1175C3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7710E7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解析：法律后果包括改正（A）、罚款（B）；C（没收所得）、D（吊销许可证）适用于更严重违规，E（无需处罚）错误。</w:t>
      </w:r>
    </w:p>
    <w:p w14:paraId="46B19838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旅游经营者 “安全警示义务” 的履行方式有（ ）</w:t>
      </w:r>
    </w:p>
    <w:p w14:paraId="487CE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设置警示标识 B. 导游口头提醒 C. 发放安全告知书 D. 无需履行 E. 仅在发生事故后告知</w:t>
      </w:r>
    </w:p>
    <w:p w14:paraId="11D471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5F262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解析：履行方式包括标识（A）、口头（B）、告知书（C）；D（无需履行）、E（事后告知）违法，错误。</w:t>
      </w:r>
    </w:p>
    <w:p w14:paraId="5D6CF6D9">
      <w:pPr>
        <w:pStyle w:val="3"/>
        <w:keepNext w:val="0"/>
        <w:keepLines w:val="0"/>
        <w:widowControl/>
        <w:suppressLineNumbers w:val="0"/>
      </w:pPr>
      <w:r>
        <w:t>四、旅游市场营销（261-280 题）</w:t>
      </w:r>
    </w:p>
    <w:p w14:paraId="036A55BA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 “不可储存性” 对市场营销的影响有（ ）</w:t>
      </w:r>
    </w:p>
    <w:p w14:paraId="4931BA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需通过预售平衡供需 B. 淡季推出折扣吸引游客 C. 无法像实物产品一样囤积 D. 可大量储存，等待旺季销售 E. 无需关注淡旺季差异</w:t>
      </w:r>
    </w:p>
    <w:p w14:paraId="583D5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EF4A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解析：影响包括预售（A）、淡季促销（B）、无法囤积（C）；D（可储存）、E（忽视淡旺季）违背不可储存性特点，错误。</w:t>
      </w:r>
    </w:p>
    <w:p w14:paraId="00BE7784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旅游市场细分 “地理因素” 的具体变量有（ ）</w:t>
      </w:r>
    </w:p>
    <w:p w14:paraId="746433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游客所在地区（如华北、华南） B. 气候带（如热带、温带） C. 城市规模（如一线城市、乡镇） D. 游客年龄 E. 游客收入</w:t>
      </w:r>
    </w:p>
    <w:p w14:paraId="37E4FC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12EBC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解析：地理变量包括地区（A）、气候（B）、城市规模（C）；D（年龄）为人口因素，E（收入）为经济因素，错误。</w:t>
      </w:r>
    </w:p>
    <w:p w14:paraId="75267A93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旅游促销 “公共关系” 的核心目标有（ ）</w:t>
      </w:r>
    </w:p>
    <w:p w14:paraId="58560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提升品牌知名度 B. 塑造良好企业形象 C. 处理负面舆情 D. 直接提高产品销量 E. 仅关注短期利益</w:t>
      </w:r>
    </w:p>
    <w:p w14:paraId="3EF898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80D43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解析：核心目标包括知名度（A）、形象（B）、舆情处理（C）；D（直接销量）为销售促进目标，E（短期利益）非公共关系目标，错误。</w:t>
      </w:r>
    </w:p>
    <w:p w14:paraId="43E178C4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旅游产品生命周期 “成熟期” 的营销策略有（ ）</w:t>
      </w:r>
    </w:p>
    <w:p w14:paraId="06402E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产品升级（如增加新景点） B. 开拓新市场（如国际游客） C. 降价促销 D. 停止营销，等待衰退 E. 维持原有策略，不做调整</w:t>
      </w:r>
    </w:p>
    <w:p w14:paraId="353D3B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DA7C4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解析：成熟期策略包括升级（A）、新市场（B）、降价（C）；D（停止营销）、E（不调整）会加速衰退，错误。</w:t>
      </w:r>
    </w:p>
    <w:p w14:paraId="76D5DF0A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旅游目标市场 “差异营销策略” 的优势有（ ）</w:t>
      </w:r>
    </w:p>
    <w:p w14:paraId="1290D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满足不同细分市场需求 B. 分散经营风险 C. 提升品牌竞争力 D. 增加营销成本 E. 资源分散，难以聚焦</w:t>
      </w:r>
    </w:p>
    <w:p w14:paraId="0FF09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4D88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解析：优势包括满足需求（A）、分散风险（B）、提升竞争力（C）；D（成本增加）、E（资源分散）为劣势，错误。</w:t>
      </w:r>
    </w:p>
    <w:p w14:paraId="30F677AD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 “形象塑造” 的要素有（ ）</w:t>
      </w:r>
    </w:p>
    <w:p w14:paraId="3C3618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独特的品牌名称和标志 B. 清晰的品牌定位 C. 一致的品牌传播内容 D. 随意变更品牌形象 E. 忽视品牌口碑</w:t>
      </w:r>
    </w:p>
    <w:p w14:paraId="08C7A7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A282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解析：塑造要素包括名称标志（A）、定位（B）、传播（C）；D（随意变更）、E（忽视口碑）破坏品牌形象，错误。</w:t>
      </w:r>
    </w:p>
    <w:p w14:paraId="4F79327B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“宏观环境” 中 “社会文化环境” 的变量有（ ）</w:t>
      </w:r>
    </w:p>
    <w:p w14:paraId="790D3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消费观念（如绿色旅游意识） B. 人口结构（如老龄化程度） C. 宗教信仰 D. 科技发展水平 E. 经济发展速度</w:t>
      </w:r>
    </w:p>
    <w:p w14:paraId="0A526A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2697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解析：社会文化变量包括观念（A）、人口结构（B）、宗教（C）；D（科技）为技术环境，E（经济）为经济环境，错误。</w:t>
      </w:r>
    </w:p>
    <w:p w14:paraId="07312C13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旅游销售促进 “赠品促销” 的设计原则有（ ）</w:t>
      </w:r>
    </w:p>
    <w:p w14:paraId="36C5EC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赠品与旅游产品相关（如景区纪念品） B. 赠品具有实用价值 C. 赠品成本可控 D. 随意选择赠品，无需关联 E. 赠品质量低劣</w:t>
      </w:r>
    </w:p>
    <w:p w14:paraId="109599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39BD8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解析：设计原则包括相关（A）、实用（B）、成本可控（C）；D（无关联）、E（质量差）降低促销效果，错误。</w:t>
      </w:r>
    </w:p>
    <w:p w14:paraId="5EDF55BB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 “核心产品” 与 “有形产品” 的关系是（ ）</w:t>
      </w:r>
    </w:p>
    <w:p w14:paraId="5275F1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核心产品是无形的，有形产品是核心产品的载体 B. 有形产品支撑核心产品的实现 C. 二者共同构成旅游产品的整体 D. 核心产品与有形产品相互独立 E. 仅需要核心产品，无需有形产品</w:t>
      </w:r>
    </w:p>
    <w:p w14:paraId="6CA83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8A96B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解析：关系为核心产品无形（A）、有形产品为载体（B）、共同构成整体（C）；D（独立）、E（无需有形）错误，有形产品是核心产品的基础。</w:t>
      </w:r>
    </w:p>
    <w:p w14:paraId="00C2DDC4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 “直接渠道” 的适用场景有（ ）</w:t>
      </w:r>
    </w:p>
    <w:p w14:paraId="565EB9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旅游企业有较强的品牌影响力 B. 企业具备自建销售团队的能力 C. 目标市场集中 D. 企业资源有限，无法自建渠道 E. 目标市场分散，需中间商覆盖</w:t>
      </w:r>
    </w:p>
    <w:p w14:paraId="4A6A3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DD0A4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解析：适用场景包括品牌强（A）、有团队（B）、市场集中（C）；D（资源有限）、E（市场分散）适合间接渠道，错误。</w:t>
      </w:r>
    </w:p>
    <w:p w14:paraId="313FD881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“生产导向” 的局限性有（ ）</w:t>
      </w:r>
    </w:p>
    <w:p w14:paraId="3F421A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忽视游客需求 B. 产品同质化严重 C. 难以适应市场变化 D. 以游客需求为核心 E. 注重产品创新</w:t>
      </w:r>
    </w:p>
    <w:p w14:paraId="69C128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2787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解析：局限性包括忽视需求（A）、同质化（B）、难适应变化（C）；D（需求为核心）、E（创新）为市场营销导向优势，错误。</w:t>
      </w:r>
    </w:p>
    <w:p w14:paraId="72D82CBA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旅游新媒体营销 “内容营销” 的特点有（ ）</w:t>
      </w:r>
    </w:p>
    <w:p w14:paraId="5E917E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以优质内容吸引用户 B. 注重长期用户积累 C. 可实现精准触达 D. 内容质量无关紧要 E. 仅关注短期流量</w:t>
      </w:r>
    </w:p>
    <w:p w14:paraId="194BA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10463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解析：特点包括优质内容（A）、长期积累（B）、精准（C）；D（内容无关）、E（短期流量）违背内容营销本质，错误。</w:t>
      </w:r>
    </w:p>
    <w:p w14:paraId="359941CB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旅游市场竞争 “价格竞争” 的风险有（ ）</w:t>
      </w:r>
    </w:p>
    <w:p w14:paraId="489630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降低企业利润空间 B. 引发恶性价格战 C. 忽视产品质量提升 D. 快速占领市场份额 E. 提升品牌知名度</w:t>
      </w:r>
    </w:p>
    <w:p w14:paraId="770D34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69A75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解析：风险包括利润低（A）、价格战（B）、忽视质量（C）；D（占领市场）、E（知名度）为价格竞争优势，错误。</w:t>
      </w:r>
    </w:p>
    <w:p w14:paraId="0EDD33FC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 “口碑营销” 的触发因素有（ ）</w:t>
      </w:r>
    </w:p>
    <w:p w14:paraId="09AE19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优质的旅游体验 B. 个性化的服务 C. 独特的产品特色 D. 差的旅游体验 E. 忽视游客反馈</w:t>
      </w:r>
    </w:p>
    <w:p w14:paraId="79C9D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CC5AF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解析：触发因素包括体验（A）、服务（B）、特色（C）；D（差体验）产生负面口碑，E（忽视反馈）无法形成口碑，错误。</w:t>
      </w:r>
    </w:p>
    <w:p w14:paraId="3FA39784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旅游价格 “折扣定价策略” 的类型有（ ）</w:t>
      </w:r>
    </w:p>
    <w:p w14:paraId="36DAEE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数量折扣（如团队购票优惠） B. 季节折扣（如淡季降价） C. 现金折扣（如提前付款优惠） D. 随意定价 E. 高价定价</w:t>
      </w:r>
    </w:p>
    <w:p w14:paraId="22469F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3F32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解析：折扣类型包括数量（A）、季节（B）、现金（C）；D（随意）、E（高价）非折扣策略，错误。</w:t>
      </w:r>
    </w:p>
    <w:p w14:paraId="36FE2F25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旅游公共关系 “正面宣传” 的方式有（ ）</w:t>
      </w:r>
    </w:p>
    <w:p w14:paraId="6B4A4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举办公益活动 B. 发布企业社会责任报告 C. 邀请媒体参观报道 D. 隐瞒企业负面信息 E. 发布虚假宣传信息</w:t>
      </w:r>
    </w:p>
    <w:p w14:paraId="6DD1B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3CAAE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解析：正面宣传方式包括公益（A）、责任报告（B）、媒体报道（C）；D（隐瞒负面）、E（虚假）违背公共关系诚信原则，错误。</w:t>
      </w:r>
    </w:p>
    <w:p w14:paraId="30F1B8C1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旅游产品设计 “趣味性原则” 的实现方式有（ ）</w:t>
      </w:r>
    </w:p>
    <w:p w14:paraId="573FEB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增加互动体验项目 B. 融入游戏化元素（如打卡集章） C. 设计主题故事线 D. 行程单调乏味 E. 忽视游客参与感</w:t>
      </w:r>
    </w:p>
    <w:p w14:paraId="1292C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95C15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解析：实现方式包括互动（A）、游戏化（B）、主题（C）；D（单调）、E（忽视参与）违背趣味性，错误。</w:t>
      </w:r>
    </w:p>
    <w:p w14:paraId="47DE094A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“技术环境” 中 “大数据” 的应用场景有（ ）</w:t>
      </w:r>
    </w:p>
    <w:p w14:paraId="7C9EAF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分析游客消费偏好 B. 精准推送旅游产品 C. 预测旅游市场需求 D. 无需数据支持，凭经验决策 E. 数据杂乱无章，无法利用</w:t>
      </w:r>
    </w:p>
    <w:p w14:paraId="5AB235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B45D6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解析：应用场景包括偏好分析（A）、精准推送（B）、需求预测（C）；D（经验决策）、E（数据无用）忽视大数据价值，错误。</w:t>
      </w:r>
    </w:p>
    <w:p w14:paraId="5D00BF5F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 “线上渠道” 的优势有（ ）</w:t>
      </w:r>
    </w:p>
    <w:p w14:paraId="213F99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24 小时不间断销售 B. 降低运营成本 C. 覆盖范围广 D. 需大量线下门店支撑 E. 购物体验差，无法触摸产品</w:t>
      </w:r>
    </w:p>
    <w:p w14:paraId="0192F7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64801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解析：优势包括全天候（A）、成本低（B）、覆盖广（C）；D（线下支撑）、E（体验差）为线上渠道劣势，错误。</w:t>
      </w:r>
    </w:p>
    <w:p w14:paraId="26CD0A7E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“社会营销导向” 与 “市场营销导向” 的区别在于（ ）</w:t>
      </w:r>
    </w:p>
    <w:p w14:paraId="643963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社会营销导向兼顾社会利益 B. 市场营销导向以游客需求为核心 C. 社会营销导向更注重长期可持续发展 D. 二者无任何区别 E. 市场营销导向忽视社会利益</w:t>
      </w:r>
    </w:p>
    <w:p w14:paraId="633F9F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7905B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解析：区别包括社会利益（A）、需求核心（B）、长期可持续（C）；D（无区别）、E（忽视社会利益）错误，市场营销导向并非完全忽视社会利益。</w:t>
      </w:r>
    </w:p>
    <w:p w14:paraId="5F206417">
      <w:pPr>
        <w:pStyle w:val="3"/>
        <w:keepNext w:val="0"/>
        <w:keepLines w:val="0"/>
        <w:widowControl/>
        <w:suppressLineNumbers w:val="0"/>
      </w:pPr>
      <w:r>
        <w:t>五、旅游专业技能（281-300 题）</w:t>
      </w:r>
    </w:p>
    <w:p w14:paraId="76AD67CE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“分段讲解法” 的适用场景有（ ）</w:t>
      </w:r>
    </w:p>
    <w:p w14:paraId="041B2E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大型景区（如故宫） B. 游览路线较长的景点（如长城） C. 内容复杂的人文景观（如博物馆） D. 小型景点（如单座亭子） E. 简单的自然景观（如单一湖泊）</w:t>
      </w:r>
    </w:p>
    <w:p w14:paraId="58179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F445D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解析：适用场景包括大型（A）、长路线（B）、复杂（C）；D（小型）、E（简单）无需分段，错误。</w:t>
      </w:r>
    </w:p>
    <w:p w14:paraId="3F8365F4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“清洁卫生间” 的操作规范有（ ）</w:t>
      </w:r>
    </w:p>
    <w:p w14:paraId="758C0C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先清洁洗漱台，后清洁马桶 B. 使用专用清洁剂，避免腐蚀 C. 清洁后检查有无遗漏 D. 随意使用清洁剂 E. 清洁后不检查，直接离开</w:t>
      </w:r>
    </w:p>
    <w:p w14:paraId="56667B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A71C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解析：操作规范包括顺序（A）、专用清洁剂（B）、检查（C）；D（随意用）易损坏设施，E（不检查）易遗漏，错误。</w:t>
      </w:r>
    </w:p>
    <w:p w14:paraId="1C54C53D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“核对团队信息” 的核心内容有（ ）</w:t>
      </w:r>
    </w:p>
    <w:p w14:paraId="7B75AB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团队人数及名单 B. 行程安排及时间节点 C. 住宿、餐饮、交通确认情况 D. 游客的个人隐私信息 E. 与行程无关的信息</w:t>
      </w:r>
    </w:p>
    <w:p w14:paraId="68F829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18F00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解析：核心内容包括人数（A）、行程（B）、预订确认（C）；D（隐私）无需核对，E（无关信息）无需关注，错误。</w:t>
      </w:r>
    </w:p>
    <w:p w14:paraId="61DD3733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“处理游客对住宿不满” 的正确步骤有（ ）</w:t>
      </w:r>
    </w:p>
    <w:p w14:paraId="056D75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倾听游客不满的具体原因 B. 与酒店沟通，争取改善（如更换房间） C. 提出替代方案（如调整后续住宿） D. 指责游客过于挑剔 E. 忽视游客的合理诉求</w:t>
      </w:r>
    </w:p>
    <w:p w14:paraId="2C8074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624BC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解析：正确步骤包括倾听（A）、沟通（B）、替代方案（C）；D（指责）、E（忽视）激化矛盾，错误。</w:t>
      </w:r>
    </w:p>
    <w:p w14:paraId="076E0F9F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“办理退房” 的注意事项有（ ）</w:t>
      </w:r>
    </w:p>
    <w:p w14:paraId="240D0D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核对客人消费明细，避免遗漏 B. 收回房卡，检查是否完好 C. 及时退还押金（如无额外消费） D. 随意结算，不提供明细 E. 拖延退房办理时间</w:t>
      </w:r>
    </w:p>
    <w:p w14:paraId="092160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0AD4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解析：注意事项包括核对（A）、收房卡（B）、退押金（C）；D（不提供明细）、E（拖延）侵犯客人权益，错误。</w:t>
      </w:r>
    </w:p>
    <w:p w14:paraId="0481600C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 “行车中安全规范” 的具体要求有（ ）</w:t>
      </w:r>
    </w:p>
    <w:p w14:paraId="69F29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不超速、不强行超车 B. 每隔 2 小时停车休息 C. 行车中不接打手持电话 D. 随意变道，缩短行程时间 E. 疲劳驾驶，节省成本</w:t>
      </w:r>
    </w:p>
    <w:p w14:paraId="0DF3B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825BF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解析：安全规范包括不超速（A）、休息（B）、不接电话（C）；D（随意变道）、E（疲劳驾驶）违反安全规定，错误。</w:t>
      </w:r>
    </w:p>
    <w:p w14:paraId="27CE4A3C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 “中餐摆台” 的操作要点有（ ）</w:t>
      </w:r>
    </w:p>
    <w:p w14:paraId="58D01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餐盘居中，距离桌边 1.5 厘米 B. 筷子放在餐盘右侧，筷尖朝右 C. 茶杯放在餐盘右上方 D. 餐具随意摆放 E. 不考虑餐具间距</w:t>
      </w:r>
    </w:p>
    <w:p w14:paraId="376BC9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3B1F0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解析：操作要点包括餐盘（A）、筷子（B）、茶杯（C）；D（随意）、E（不考虑间距）不符合规范，错误。</w:t>
      </w:r>
    </w:p>
    <w:p w14:paraId="2494DCC9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“选择景区” 的评估因素有（ ）</w:t>
      </w:r>
    </w:p>
    <w:p w14:paraId="3BF82C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景区知名度和吸引力 B. 门票价格及优惠政策 C. 游客承载量 D. 景区的历史背景 E. 景区工作人员数量</w:t>
      </w:r>
    </w:p>
    <w:p w14:paraId="7D938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638F1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解析：评估因素包括知名度（A）、价格（B）、承载量（C）；D（历史背景）为宣传内容，E（工作人员数量）与选择无关，错误。</w:t>
      </w:r>
    </w:p>
    <w:p w14:paraId="4CA7AB1F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“带团乘坐飞机” 的登机前服务要点有（ ）</w:t>
      </w:r>
    </w:p>
    <w:p w14:paraId="02EE4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协助游客办理值机手续 B. 提醒游客携带有效证件 C. 告知登机口和登机时间 D. 让游客自行办理，不加协助 E. 不告知登机信息，让游客自行查询</w:t>
      </w:r>
    </w:p>
    <w:p w14:paraId="0F392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C2E7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解析：服务要点包括协助值机（A）、提醒证件（B）、告知信息（C）；D（不协助）、E（不告知）缺乏服务意识，错误。</w:t>
      </w:r>
    </w:p>
    <w:p w14:paraId="3B23B8F0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“整理客房” 的注意事项有（ ）</w:t>
      </w:r>
    </w:p>
    <w:p w14:paraId="7FB82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尊重客人隐私，不随意翻动私人用品 B. 发现客人遗落物品，及时上交 C. 清洁时轻拿轻放，避免噪音 D. 随意翻动客人私人物品 E. 清洁时制造噪音，影响其他客人</w:t>
      </w:r>
    </w:p>
    <w:p w14:paraId="6D6354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8D7E2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解析：注意事项包括隐私（A）、遗物上交（B）、轻操作（C）；D（翻动私物）、E（噪音）违背服务规范，错误。</w:t>
      </w:r>
    </w:p>
    <w:p w14:paraId="6AB0B1BF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“设计老年旅游线路” 的特殊考虑有（ ）</w:t>
      </w:r>
    </w:p>
    <w:p w14:paraId="15C1C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行程节奏放缓，避免过度劳累 B. 选择无障碍设施完善的景点 C. 安排清淡、易消化的餐饮 D. 行程紧凑，多安排景点 E. 忽视老年游客的健康需求</w:t>
      </w:r>
    </w:p>
    <w:p w14:paraId="2FF39A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70516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解析：特殊考虑包括节奏（A）、无障碍（B）、餐饮（C）；D（紧凑）、E（忽视健康）不符合老年游客需求，错误。</w:t>
      </w:r>
    </w:p>
    <w:p w14:paraId="1CEEF5CF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“讲解宗教景观” 的注意事项有（ ）</w:t>
      </w:r>
    </w:p>
    <w:p w14:paraId="27DF5A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尊重宗教信仰，不发表不当评论 B. 准确介绍宗教文化背景 C. 提醒游客遵守宗教场所规定 D. 随意评价宗教教义 E. 忽视宗教场所的禁忌</w:t>
      </w:r>
    </w:p>
    <w:p w14:paraId="1D9AEF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706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解析：注意事项包括尊重（A）、准确介绍（B）、提醒规定（C）；D（随意评价）、E（忽视禁忌）不尊重宗教文化，错误。</w:t>
      </w:r>
    </w:p>
    <w:p w14:paraId="50AD4573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“处理客人遗失物品” 的流程有（ ）</w:t>
      </w:r>
    </w:p>
    <w:p w14:paraId="038347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记录物品特征和拾获地点 B. 妥善保管，等待客人认领 C. 客人认领时核实身份和物品信息 D. 随意处置遗失物品 E. 不记录，遗忘处理</w:t>
      </w:r>
    </w:p>
    <w:p w14:paraId="0942E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D815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解析：流程包括记录（A）、保管（B）、核实认领（C）；D（随意处置）、E（遗忘）侵犯客人权益，错误。</w:t>
      </w:r>
    </w:p>
    <w:p w14:paraId="105B8711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 “遇到车辆故障” 的正确处理方式有（ ）</w:t>
      </w:r>
    </w:p>
    <w:p w14:paraId="5E0CF6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开启危险报警闪光灯，放置警示标志 B. 组织游客撤离到安全区域 C. 联系维修人员或救援车辆 D. 让游客自行解决，司机离开 E. 不采取任何措施，等待故障自行排除</w:t>
      </w:r>
    </w:p>
    <w:p w14:paraId="0E5986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310B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解析：正确处理包括警示（A）、撤离（B）、救援（C）；D（司机离开）、E（等待）存在安全隐患，错误。</w:t>
      </w:r>
    </w:p>
    <w:p w14:paraId="151787F6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 “西餐服务” 的上菜顺序有（ ）</w:t>
      </w:r>
    </w:p>
    <w:p w14:paraId="380F6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先上开胃菜，后上汤品 B. 先上主菜，后上甜品 C. 先上饮品，后上主菜 D. 随意上菜，无固定顺序 E. 先上甜品，后上主菜</w:t>
      </w:r>
    </w:p>
    <w:p w14:paraId="106FD7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05CD82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解析：西餐顺序包括开胃菜→汤（A）、主菜→甜品（B）；C（饮品→主菜）、D（随意）、E（甜品→主菜）不符合规范，错误。</w:t>
      </w:r>
    </w:p>
    <w:p w14:paraId="0D5661FF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“与景区对接” 的沟通要点有（ ）</w:t>
      </w:r>
    </w:p>
    <w:p w14:paraId="2888E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确认团队入园时间和人数 B. 核实门票价格和支付方式 C. 明确特殊需求（如无障碍通道） D. 不沟通，直接前往 E. 忽视团队的特殊需求</w:t>
      </w:r>
    </w:p>
    <w:p w14:paraId="4AF151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32DD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解析：沟通要点包括时间人数（A）、价格支付（B）、特殊需求（C）；D（不沟通）、E（忽视需求）易导致入园问题，错误。</w:t>
      </w:r>
    </w:p>
    <w:p w14:paraId="62F0E9D4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“讲解自然景观” 的语言技巧有（ ）</w:t>
      </w:r>
    </w:p>
    <w:p w14:paraId="4F5DCD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使用比喻（如 “黄山松像巨人”） B. 引用诗句（如 “飞流直下三千尺”） C. 结合科学知识（如地质形成） D. 语言枯燥，仅描述外观 E. 使用专业术语，让游客难以理解</w:t>
      </w:r>
    </w:p>
    <w:p w14:paraId="3A5F87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7B51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解析：语言技巧包括比喻（A）、诗句（B）、科学知识（C）；D（枯燥）、E（专业术语过多）降低讲解效果，错误。</w:t>
      </w:r>
    </w:p>
    <w:p w14:paraId="67D6C3E1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“清洁卧室” 的操作流程有（ ）</w:t>
      </w:r>
    </w:p>
    <w:p w14:paraId="4CDF59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先整理床铺，后清洁地面 B. 擦拭家具时从高到低 C. 更换脏布草，补充日用品 D. 随意清洁，无固定顺序 E. 不更换布草，继续使用</w:t>
      </w:r>
    </w:p>
    <w:p w14:paraId="2488D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6215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解析：操作流程包括顺序（A）、高低（B）、更换补充（C）；D（随意）、E（不更换）不符合卫生标准，错误。</w:t>
      </w:r>
    </w:p>
    <w:p w14:paraId="25F123F3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“评估供应商” 的核心指标有（ ）</w:t>
      </w:r>
    </w:p>
    <w:p w14:paraId="2952C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服务质量（如酒店卫生、景区服务） B. 价格合理性 C. 合作口碑（如其他旅行社评价） D. 供应商的办公环境 E. 供应商的员工数量</w:t>
      </w:r>
    </w:p>
    <w:p w14:paraId="5BCE3F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55CA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解析：核心指标包括质量（A）、价格（B）、口碑（C）；D（办公环境）、E（员工数量）与服务能力无直接关联，错误。</w:t>
      </w:r>
    </w:p>
    <w:p w14:paraId="767065D6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“带团结束后” 的工作总结内容有（ ）</w:t>
      </w:r>
    </w:p>
    <w:p w14:paraId="0F2EB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行程执行情况（如是否按计划完成） B. 游客反馈和意见 C. 遇到的问题及解决方案 D. 仅记录个人感受，不关注工作 E. 不总结，直接开始下一团</w:t>
      </w:r>
    </w:p>
    <w:p w14:paraId="407314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7A4F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解析：工作总结包括执行（A）、反馈（B）、问题解决（C）；D（仅个人感受）、E（不总结）不专业，无法提升工作，错误。</w:t>
      </w:r>
    </w:p>
    <w:p w14:paraId="7A9EF53F">
      <w:pPr>
        <w:pStyle w:val="2"/>
        <w:keepNext w:val="0"/>
        <w:keepLines w:val="0"/>
        <w:widowControl/>
        <w:suppressLineNumbers w:val="0"/>
      </w:pPr>
      <w:r>
        <w:t>旅游类专业高职单招考试多选题题库（301-400 题）</w:t>
      </w:r>
    </w:p>
    <w:p w14:paraId="0C52FA60">
      <w:pPr>
        <w:pStyle w:val="3"/>
        <w:keepNext w:val="0"/>
        <w:keepLines w:val="0"/>
        <w:widowControl/>
        <w:suppressLineNumbers w:val="0"/>
      </w:pPr>
      <w:r>
        <w:t>一、旅游资源与开发（301-320 题）</w:t>
      </w:r>
    </w:p>
    <w:p w14:paraId="64929C73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下列属于地文景观类旅游资源中 “花岗岩地貌” 典型特征的有（ ）</w:t>
      </w:r>
    </w:p>
    <w:p w14:paraId="7058FA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球状风化 B. 峰林耸立 C. 层理构造 D. 石蛋地貌 E. 溶洞广布</w:t>
      </w:r>
    </w:p>
    <w:p w14:paraId="228B53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答案：AD</w:t>
      </w:r>
    </w:p>
    <w:p w14:paraId="49DA08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解析：花岗岩地貌由花岗岩经风化侵蚀形成，核心特征为球状风化（A）、石蛋地貌（D）；B（峰林）为砂岩地貌特征，C（层理）为沉积岩特征，E（溶洞）为喀斯特地貌特征。</w:t>
      </w:r>
    </w:p>
    <w:p w14:paraId="64BA11F3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“生态保护优先” 原则的具体措施有（ ）</w:t>
      </w:r>
    </w:p>
    <w:p w14:paraId="0202E8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划定生态保护红线 B. 采用环保交通工具（如电瓶车） C. 限制高污染项目建设 D. 过度开发旅游资源 E. 忽视生态修复</w:t>
      </w:r>
    </w:p>
    <w:p w14:paraId="1FE527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DD13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解析：生态优先需通过红线划定（A）、环保交通（B）、限污染（C）实现；D（过度开发）、E（忽视修复）破坏生态，违背该原则。</w:t>
      </w:r>
    </w:p>
    <w:p w14:paraId="5E2B7CAA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“历史文化街区” 的核心特征有（ ）</w:t>
      </w:r>
    </w:p>
    <w:p w14:paraId="6C4492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保留大量历史建筑 B. 延续传统生活方式 C. 商业氛围浓厚 D. 现代高楼密集 E. 历史文脉完整</w:t>
      </w:r>
    </w:p>
    <w:p w14:paraId="52ECA5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答案：ABE</w:t>
      </w:r>
    </w:p>
    <w:p w14:paraId="53A022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解析：历史文化街区需保留历史建筑（A）、传统生活（B）、完整文脉（E）；C（商业浓）非核心特征，D（现代高楼）破坏街区风貌，错误。</w:t>
      </w:r>
    </w:p>
    <w:p w14:paraId="0CD5EAF9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“文化价值” 的具体体现有（ ）</w:t>
      </w:r>
    </w:p>
    <w:p w14:paraId="712D0B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历史考证价值（如古建筑） B. 艺术鉴赏价值（如壁画） C. 民俗传承价值（如传统节庆） D. 科学研究价值（如地质遗迹） E. 经济创收价值</w:t>
      </w:r>
    </w:p>
    <w:p w14:paraId="439E6D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BD844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解析：文化价值聚焦人文领域，A（历史）、B（艺术）、C（民俗）均属此类；D（科学）属于科学价值，E（经济）属于经济价值，错误。</w:t>
      </w:r>
    </w:p>
    <w:p w14:paraId="49E7B14C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下列属于红色旅游资源中 “革命烈士纪念设施” 的有（ ）</w:t>
      </w:r>
    </w:p>
    <w:p w14:paraId="7D6F26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南京雨花台烈士陵园 B. 重庆歌乐山革命烈士陵园 C. 北京八宝山革命公墓 D. 西安兵马俑 E. 杭州西湖</w:t>
      </w:r>
    </w:p>
    <w:p w14:paraId="17C768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864A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解析：革命烈士纪念设施用于纪念革命烈士，A（雨花台）、B（歌乐山）、C（八宝山）均属此类；D（古代文物）、E（自然景观）与革命烈士无关，错误。</w:t>
      </w:r>
    </w:p>
    <w:p w14:paraId="08E3B2C5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“环境质量评价” 中 “生态环境” 的评价指标有（ ）</w:t>
      </w:r>
    </w:p>
    <w:p w14:paraId="3F7047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植被覆盖率 B. 物种丰富度 C. 空气质量指数 D. 资源知名度 E. 游客满意度</w:t>
      </w:r>
    </w:p>
    <w:p w14:paraId="7194A0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FC65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解析：生态环境评价聚焦自然生态，A（植被）、B（物种）、C（空气）均属此类；D（知名度）属于资源价值评价，E（满意度）属于服务质量评价，错误。</w:t>
      </w:r>
    </w:p>
    <w:p w14:paraId="3202815E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下列属于生物景观类旅游资源中 “珍稀动植物栖息地” 的有（ ）</w:t>
      </w:r>
    </w:p>
    <w:p w14:paraId="1AC7EC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四川卧龙大熊猫保护区 B. 湖北神农架金丝猴保护区 C. 云南西双版纳亚洲象保护区 D. 青海湖鸟岛 E. 新疆塔克拉玛干沙漠</w:t>
      </w:r>
    </w:p>
    <w:p w14:paraId="68AD69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3236B6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解析：珍稀动植物栖息地以保护珍稀物种为核心，A（大熊猫）、B（金丝猴）、C（亚洲象）、D（鸟类）均属此类；E（沙漠）为地文景观，无珍稀动植物保护核心，错误。</w:t>
      </w:r>
    </w:p>
    <w:p w14:paraId="140CF113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“宣传保护” 的具体方式有（ ）</w:t>
      </w:r>
    </w:p>
    <w:p w14:paraId="6BD4B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制作保护宣传海报 B. 开展游客保护知识讲座 C. 利用社交媒体传播保护理念 D. 制定《旅游资源保护法》 E. 安装监控摄像头</w:t>
      </w:r>
    </w:p>
    <w:p w14:paraId="4CD94F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3D551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解析：宣传保护通过宣传教育实现，A（海报）、B（讲座）、C（社交媒体）均属此类；D（法律）属于法律保护，E（监控）属于技术保护，错误。</w:t>
      </w:r>
    </w:p>
    <w:p w14:paraId="16CD14C5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下列属于气象气候类旅游资源中 “冰雪景观” 的观赏要素有（ ）</w:t>
      </w:r>
    </w:p>
    <w:p w14:paraId="02DFEE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冰雕雪雕的造型 B. 冰雪覆盖的山林 C. 冰雪活动（如滑雪） D. 夏季高温天气 E. 暴雨天气</w:t>
      </w:r>
    </w:p>
    <w:p w14:paraId="44366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FD2D6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解析：冰雪景观观赏要素包括造型（A）、覆盖景观（B）、相关活动（C）；D（高温）、E（暴雨）与冰雪景观无关，错误。</w:t>
      </w:r>
    </w:p>
    <w:p w14:paraId="7AE6F9CE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农业旅游资源中 “农事节庆” 的设计要素有（ ）</w:t>
      </w:r>
    </w:p>
    <w:p w14:paraId="4CC965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农事主题（如丰收节） B. 民俗表演（如舞龙） C. 农事体验活动（如收割） D. 工业展览 E. 红色纪念活动</w:t>
      </w:r>
    </w:p>
    <w:p w14:paraId="4FF66B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7BC6A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解析：农事节庆围绕农业主题，A（主题）、B（民俗）、C（体验）均属此类；D（工业）、E（红色）分别属于工业和红色旅游资源，错误。</w:t>
      </w:r>
    </w:p>
    <w:p w14:paraId="1CCCCA11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下列属于水域风光类旅游资源中 “湖泊” 的旅游功能有（ ）</w:t>
      </w:r>
    </w:p>
    <w:p w14:paraId="4758D5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观光游览（如西湖游船） B. 休闲度假（如湖边民宿） C. 水上运动（如划船） D. 科学考察（如湖泊生态研究） E. 工业用水</w:t>
      </w:r>
    </w:p>
    <w:p w14:paraId="79105D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B5CA0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解析：湖泊旅游功能包括观光（A）、度假（B）、运动（C）、科考（D）；E（工业用水）非旅游功能，错误。</w:t>
      </w:r>
    </w:p>
    <w:p w14:paraId="6E719A7E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旅游资源开发中 “特色化原则” 在产品设计中的体现有（ ）</w:t>
      </w:r>
    </w:p>
    <w:p w14:paraId="187AB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结合本地非遗设计体验项目 B. 开发专属本地的旅游纪念品 C. 打造本地独特的旅游 IP D. 复制其他地区热门产品 E. 忽视本地特色盲目跟风</w:t>
      </w:r>
    </w:p>
    <w:p w14:paraId="6ACDCE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DC66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解析：特色化需立足本地，A（非遗）、B（纪念品）、C（IP）均符合；D（复制）、E（跟风）导致同质化，违背特色化原则，错误。</w:t>
      </w:r>
    </w:p>
    <w:p w14:paraId="0B377AA9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下列属于人文旅游资源中 “宗教文化景观” 的核心要素有（ ）</w:t>
      </w:r>
    </w:p>
    <w:p w14:paraId="5AED8B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宗教建筑（如寺庙） B. 宗教仪式（如法会） C. 宗教文物（如佛像） D. 现代商业设施 E. 工业遗址</w:t>
      </w:r>
    </w:p>
    <w:p w14:paraId="62C71D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5E603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解析：宗教文化景观围绕宗教元素，A（建筑）、B（仪式）、C（文物）均属此类；D（商业）、E（工业）与宗教无关，错误。</w:t>
      </w:r>
    </w:p>
    <w:p w14:paraId="43DE645A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“季节性” 对游客出行的影响有（ ）</w:t>
      </w:r>
    </w:p>
    <w:p w14:paraId="45DAC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旺季游客集中出行 B. 淡季游客数量减少 C. 游客选择特定季节游览（如春季赏花） D. 游客全年均匀出行 E. 游客不受季节影响随意出行</w:t>
      </w:r>
    </w:p>
    <w:p w14:paraId="629E71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91179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解析：季节性导致游客旺季集中（A）、淡季减少（B）、择季出行（C）；D（均匀）、E（随意）违背季节性特点，错误。</w:t>
      </w:r>
    </w:p>
    <w:p w14:paraId="4A902A2C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下列属于地文景观类旅游资源中 “峡谷地貌” 的典型特征有（ ）</w:t>
      </w:r>
    </w:p>
    <w:p w14:paraId="66B3E4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谷深壁陡 B. 水流湍急 C. 两岸植被茂密 D. 顶平身陡 E. 溶洞广布</w:t>
      </w:r>
    </w:p>
    <w:p w14:paraId="0641DD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7B007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解析：峡谷地貌特征为谷深（A）、水流（B）、植被（C）；D（顶平身陡）为丹霞地貌特征，E（溶洞）为喀斯特地貌特征，错误。</w:t>
      </w:r>
    </w:p>
    <w:p w14:paraId="1828D9C5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红色旅游资源 “经济功能” 的实现途径有（ ）</w:t>
      </w:r>
    </w:p>
    <w:p w14:paraId="786F0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带动革命老区餐饮住宿发展 B. 销售红色旅游纪念品 C. 开展红色主题研学活动 D. 仅提供免费观光服务 E. 忽视旅游产品开发</w:t>
      </w:r>
    </w:p>
    <w:p w14:paraId="277D1E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1652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解析：经济功能通过带动消费（A）、销售产品（B）、研学活动（C）实现；D（免费）、E（忽视开发）无法发挥经济功能，错误。</w:t>
      </w:r>
    </w:p>
    <w:p w14:paraId="01DD6CE5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“规划保护” 中 “生态修复” 的具体措施有（ ）</w:t>
      </w:r>
    </w:p>
    <w:p w14:paraId="1EBBF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种植原生植被 B. 治理水土流失 C. 恢复湿地生态 D. 大规模建设旅游设施 E. 过度开发资源</w:t>
      </w:r>
    </w:p>
    <w:p w14:paraId="56AE1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5DCCE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解析：生态修复需恢复生态环境，A（植被）、B（水土）、C（湿地）均属此类；D（建设设施）、E（过度开发）破坏生态，错误。</w:t>
      </w:r>
    </w:p>
    <w:p w14:paraId="2BFDB35B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下列属于民俗文化类旅游资源中 “传统节日” 的有（ ）</w:t>
      </w:r>
    </w:p>
    <w:p w14:paraId="567C5B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春节 B. 中秋节 C. 端午节 D. 圣诞节 E. 万圣节</w:t>
      </w:r>
    </w:p>
    <w:p w14:paraId="456333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07BF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解析：传统节日指本土传统节日，A（春节）、B（中秋）、C（端午）均属此类；D（圣诞）、E（万圣）为外来节日，非本土传统，错误。</w:t>
      </w:r>
    </w:p>
    <w:p w14:paraId="1E6123A8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工业旅游资源 “教育功能” 的实现形式有（ ）</w:t>
      </w:r>
    </w:p>
    <w:p w14:paraId="0EFA8D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讲解工业发展历史 B. 展示工业技术演进 C. 开展工业科普活动 D. 仅提供工厂参观 E. 忽视工业知识传播</w:t>
      </w:r>
    </w:p>
    <w:p w14:paraId="4075E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D21EA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解析：教育功能通过历史讲解（A）、技术展示（B）、科普（C）实现；D（仅参观）、E（忽视传播）无法发挥教育功能，错误。</w:t>
      </w:r>
    </w:p>
    <w:p w14:paraId="527B8E0A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旅游资源 “永续性” 的核心要求有（ ）</w:t>
      </w:r>
    </w:p>
    <w:p w14:paraId="0DDCC8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合理开发，避免过度消耗 B. 加强保护，维持资源原貌 C. 长期规划，保障可持续利用 D. 短期开发，追求快速收益 E. 忽视保护，随意利用</w:t>
      </w:r>
    </w:p>
    <w:p w14:paraId="545C28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D053A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解析：永续性核心要求包括合理开发（A）、加强保护（B）、长期规划（C）；D（短期）、E（忽视保护）破坏永续性，错误。</w:t>
      </w:r>
    </w:p>
    <w:p w14:paraId="2949642B">
      <w:pPr>
        <w:pStyle w:val="3"/>
        <w:keepNext w:val="0"/>
        <w:keepLines w:val="0"/>
        <w:widowControl/>
        <w:suppressLineNumbers w:val="0"/>
      </w:pPr>
      <w:r>
        <w:t>二、旅游服务与管理（321-340 题）</w:t>
      </w:r>
    </w:p>
    <w:p w14:paraId="7F96FC5A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导游人员在带团过程中 “应对游客突发骨折” 的正确措施有（ ）</w:t>
      </w:r>
    </w:p>
    <w:p w14:paraId="30A63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避免随意搬动受伤部位 B. 用夹板或树枝固定受伤肢体 C. 立即联系急救车辆 D. 随意按摩受伤部位 E. 让游客自行走动</w:t>
      </w:r>
    </w:p>
    <w:p w14:paraId="3537CA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99EA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解析：骨折应对需避免搬动（A）、固定（B）、呼救（C）；D（按摩）、E（走动）加重伤情，错误。</w:t>
      </w:r>
    </w:p>
    <w:p w14:paraId="797BBB26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“个性化服务” 的实施条件有（ ）</w:t>
      </w:r>
    </w:p>
    <w:p w14:paraId="688B5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了解客人特殊需求（如过敏史） B. 具备提供特殊服务的资源（如儿童用品） C. 服务人员具备灵活应变能力 D. 仅提供标准化服务 E. 忽视客人个性化需求</w:t>
      </w:r>
    </w:p>
    <w:p w14:paraId="14D37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C0E7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解析：个性化服务需了解需求（A）、有资源（B）、应变能力（C）；D（标准化）、E（忽视需求）无法实施个性化服务，错误。</w:t>
      </w:r>
    </w:p>
    <w:p w14:paraId="1F59E6DA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 “过程质量” 的影响因素有（ ）</w:t>
      </w:r>
    </w:p>
    <w:p w14:paraId="0DF058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导游讲解的专业性 B. 酒店服务的及时性 C. 餐饮上菜的速度 D. 游客的整体满意度 E. 旅游产品的价格</w:t>
      </w:r>
    </w:p>
    <w:p w14:paraId="2A959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E4A7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解析：过程质量影响因素包括讲解（A）、服务及时（B）、上菜速度（C）；D（满意度）属于结果质量，E（价格）与过程质量无关，错误。</w:t>
      </w:r>
    </w:p>
    <w:p w14:paraId="1D04D56A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导游人员处理 “游客丢失护照” 的正确步骤有（ ）</w:t>
      </w:r>
    </w:p>
    <w:p w14:paraId="2E0260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协助游客回忆丢失地点 B. 联系相关场所（如酒店、景区）查找 C. 指导游客向当地领事馆申请补办 D. 指责游客粗心大意 E. 忽视游客的求助</w:t>
      </w:r>
    </w:p>
    <w:p w14:paraId="1073B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CF142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解析：正确步骤包括回忆（A）、查找（B）、协助补办（C）；D（指责）、E（忽视）违背服务职责，错误。</w:t>
      </w:r>
    </w:p>
    <w:p w14:paraId="62DB531F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酒店餐饮服务中 “提升服务效率” 的措施有（ ）</w:t>
      </w:r>
    </w:p>
    <w:p w14:paraId="79268C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优化点餐流程（如扫码点餐） B. 合理安排服务员分工 C. 提前准备常用菜品食材 D. 让客人长时间等待 E. 上菜顺序混乱</w:t>
      </w:r>
    </w:p>
    <w:p w14:paraId="6A77A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83B84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解析：效率措施包括优化流程（A）、分工（B）、提前准备（C）；D（等待）、E（混乱）降低效率，错误。</w:t>
      </w:r>
    </w:p>
    <w:p w14:paraId="2C58ACC0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 “行程延误” 的常见原因有（ ）</w:t>
      </w:r>
    </w:p>
    <w:p w14:paraId="33E88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交通拥堵 B. 天气恶劣（如暴雨） C. 景区临时限流 D. 导游个人迟到 E. 游客集体迟到</w:t>
      </w:r>
    </w:p>
    <w:p w14:paraId="1CBE0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327067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解析：延误原因包括交通（A）、天气（B）、景区（C）、导游（D）、游客（E），均可能导致行程延误，属于常见原因。</w:t>
      </w:r>
    </w:p>
    <w:p w14:paraId="3BC9B157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“沟通技巧” 的核心要素有（ ）</w:t>
      </w:r>
    </w:p>
    <w:p w14:paraId="2EA687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积极倾听 B. 清晰表达 C. 换位思考 D. 随意打断对方 E. 使用生硬语言</w:t>
      </w:r>
    </w:p>
    <w:p w14:paraId="030FA8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C628E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解析：沟通技巧包括倾听（A）、表达（B）、换位思考（C）；D（打断）、E（生硬）破坏沟通，错误。</w:t>
      </w:r>
    </w:p>
    <w:p w14:paraId="2F57E759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“讲解趣味性” 的实现方式有（ ）</w:t>
      </w:r>
    </w:p>
    <w:p w14:paraId="616991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加入幽默段子 B. 开展互动问答 C. 结合民间传说 D. 语言枯燥乏味 E. 仅念诵资料</w:t>
      </w:r>
    </w:p>
    <w:p w14:paraId="7FB797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96181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解析：实现方式包括幽默（A）、互动（B）、传说（C）；D（枯燥）、E（念资料）缺乏趣味性，错误。</w:t>
      </w:r>
    </w:p>
    <w:p w14:paraId="7DC0CC28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“处理客人预订变更” 的注意事项有（ ）</w:t>
      </w:r>
    </w:p>
    <w:p w14:paraId="068235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确认客人变更需求（如改期、换房） B. 告知变更可能产生的费用 C. 及时更新预订系统信息 D. 拒绝客人所有变更请求 E. 不记录变更信息</w:t>
      </w:r>
    </w:p>
    <w:p w14:paraId="1EB692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B4548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解析：注意事项包括确认需求（A）、告知费用（B）、更新信息（C）；D（拒绝）、E（不记录）侵犯客人权益，错误。</w:t>
      </w:r>
    </w:p>
    <w:p w14:paraId="6217FDF1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旅游交通服务中 “舒适性” 的影响因素有（ ）</w:t>
      </w:r>
    </w:p>
    <w:p w14:paraId="58F12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座椅间距 B. 车内温度 C. 行驶平稳度 D. 司机服务态度 E. 车辆新旧程度</w:t>
      </w:r>
    </w:p>
    <w:p w14:paraId="48E123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答案：ABCDE</w:t>
      </w:r>
    </w:p>
    <w:p w14:paraId="62B11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解析：舒适性影响因素包括座椅（A）、温度（B）、平稳（C）、服务（D）、车辆（E），均会影响乘客体验，属于关键因素。</w:t>
      </w:r>
    </w:p>
    <w:p w14:paraId="46A02462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导游人员在 “行程中” 的安全提示内容有（ ）</w:t>
      </w:r>
    </w:p>
    <w:p w14:paraId="6BBCC1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游览时不跨越安全围栏 B. 购物时保管好随身财物 C. 用餐时选择卫生餐厅 D. 夜间不单独外出 E. 随意参加危险活动</w:t>
      </w:r>
    </w:p>
    <w:p w14:paraId="63BBA9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43240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解析：安全提示包括游览（A）、购物（B）、餐饮（C）、夜间（D）；E（危险活动）违背安全原则，错误。</w:t>
      </w:r>
    </w:p>
    <w:p w14:paraId="17CA5822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“设施设备” 的安全标准有（ ）</w:t>
      </w:r>
    </w:p>
    <w:p w14:paraId="1D728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电器设备符合安全电压 B. 家具无尖锐边角 C. 防滑地面（如卫生间） D. 消防设施完好 E. 设备老化仍继续使用</w:t>
      </w:r>
    </w:p>
    <w:p w14:paraId="53460C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3DFD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解析：安全标准包括电器（A）、家具（B）、地面（C）、消防（D）；E（老化使用）存在安全隐患，错误。</w:t>
      </w:r>
    </w:p>
    <w:p w14:paraId="16CF7206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旅游服务质量 “投诉处理” 的注意事项有（ ）</w:t>
      </w:r>
    </w:p>
    <w:p w14:paraId="4A1F3E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不与客人争辩 B. 记录投诉细节 C. 及时反馈处理进度 D. 推卸责任给其他部门 E. 拖延处理时间</w:t>
      </w:r>
    </w:p>
    <w:p w14:paraId="7750C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B3C84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解析：注意事项包括不争辩（A）、记录（B）、反馈（C）；D（推卸）、E（拖延）激化矛盾，错误。</w:t>
      </w:r>
    </w:p>
    <w:p w14:paraId="0C26B42F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“团队管理能力” 的具体表现有（ ）</w:t>
      </w:r>
    </w:p>
    <w:p w14:paraId="3F6C97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合理安排游览时间 B. 协调游客之间的矛盾 C. 维持团队秩序 D. 放任游客自由活动不加管理 E. 忽视团队整体进度</w:t>
      </w:r>
    </w:p>
    <w:p w14:paraId="7DCB2E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F6118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解析：管理能力包括时间（A）、协调（B）、秩序（C）；D（放任）、E（忽视进度）缺乏管理能力，错误。</w:t>
      </w:r>
    </w:p>
    <w:p w14:paraId="0808D399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 “服务礼仪” 的基本要求有（ ）</w:t>
      </w:r>
    </w:p>
    <w:p w14:paraId="7168A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着装整洁统一 B. 使用礼貌用语（如 “您好”） C. 微笑服务 D. 态度冷漠 E. 举止随意</w:t>
      </w:r>
    </w:p>
    <w:p w14:paraId="353C1B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22E6E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解析：礼仪要求包括着装（A）、用语（B）、微笑（C）；D（冷漠）、E（随意）违背礼仪，错误。</w:t>
      </w:r>
    </w:p>
    <w:p w14:paraId="0C657EC9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旅游团队 “用餐安排” 的注意事项有（ ）</w:t>
      </w:r>
    </w:p>
    <w:p w14:paraId="5EB9B5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提前确认用餐人数和口味需求（如清真） B. 选择卫生达标餐厅 C. 合理安排用餐时间（不影响行程） D. 随意选择无资质餐厅 E. 忽视游客特殊饮食需求</w:t>
      </w:r>
    </w:p>
    <w:p w14:paraId="224718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B1763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解析：注意事项包括确认需求（A）、卫生（B）、时间（C）；D（无资质）、E（忽视需求）影响用餐体验，错误。</w:t>
      </w:r>
    </w:p>
    <w:p w14:paraId="5479959A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旅游服务人员 “职业素养” 的核心内容有（ ）</w:t>
      </w:r>
    </w:p>
    <w:p w14:paraId="197698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责任心 B. 服务意识 C. 专业知识 D. 自私自利 E. 敷衍了事</w:t>
      </w:r>
    </w:p>
    <w:p w14:paraId="0CA594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CF2E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解析：核心内容包括责任（A）、服务意识（B）、专业（C）；D（自私）、E（敷衍）违背职业素养，错误。</w:t>
      </w:r>
    </w:p>
    <w:p w14:paraId="0E4792CF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 “日常维护” 的工作内容有（ ）</w:t>
      </w:r>
    </w:p>
    <w:p w14:paraId="152673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检查电器是否正常运行 B. 修复损坏的家具 C. 更换老化的洗漱用品 D. 忽视小故障 E. 不进行定期检查</w:t>
      </w:r>
    </w:p>
    <w:p w14:paraId="21B132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6201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解析：维护内容包括电器（A）、家具（B）、用品（C）；D（忽视）、E（不检查）影响设施使用，错误。</w:t>
      </w:r>
    </w:p>
    <w:p w14:paraId="012C615E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“应急沟通能力” 的应用场景有（ ）</w:t>
      </w:r>
    </w:p>
    <w:p w14:paraId="7F5A7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向游客解释行程变更原因 B. 安抚突发事故中游客的情绪 C. 与救援人员沟通救援需求 D. 忽视游客的沟通需求 E. 与游客发生冲突</w:t>
      </w:r>
    </w:p>
    <w:p w14:paraId="09AB87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D36ED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解析：应用场景包括解释（A）、安抚（B）、协调（C）；D（忽视）、E（冲突）缺乏应急沟通能力，错误。</w:t>
      </w:r>
    </w:p>
    <w:p w14:paraId="0433580D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旅游住宿服务 “卫生管理” 的核心环节有（ ）</w:t>
      </w:r>
    </w:p>
    <w:p w14:paraId="1B4CE5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客房清洁标准化 B. 布草一客一换 C. 餐具消毒 D. 允许卫生死角存在 E. 不进行卫生检查</w:t>
      </w:r>
    </w:p>
    <w:p w14:paraId="484EC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9DF3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解析：核心环节包括清洁标准（A）、布草更换（B）、餐具消毒（C）；D（卫生死角）、E（不检查）不符合卫生要求，错误。</w:t>
      </w:r>
    </w:p>
    <w:p w14:paraId="5EFC44AC">
      <w:pPr>
        <w:pStyle w:val="3"/>
        <w:keepNext w:val="0"/>
        <w:keepLines w:val="0"/>
        <w:widowControl/>
        <w:suppressLineNumbers w:val="0"/>
      </w:pPr>
      <w:r>
        <w:t>三、旅游法规与政策（341-360 题）</w:t>
      </w:r>
    </w:p>
    <w:p w14:paraId="664092D7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根据《旅游法》，旅游经营者 “不得实施” 的不公平交易行为有（ ）</w:t>
      </w:r>
    </w:p>
    <w:p w14:paraId="5FBD2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强制游客购买旅游纪念品 B. 捆绑销售不必要的服务 C. 歧视不同消费能力的游客 D. 明码标价 E. 自愿购买旅游保险</w:t>
      </w:r>
    </w:p>
    <w:p w14:paraId="5685A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5FBDF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解析：不公平交易包括强制（A）、捆绑（B）、歧视（C）；D（明码标价）、E（自愿）为合法行为，错误。</w:t>
      </w:r>
    </w:p>
    <w:p w14:paraId="078AEAF3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旅游者 “安全保障权” 的行使方式有（ ）</w:t>
      </w:r>
    </w:p>
    <w:p w14:paraId="7CC3D8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要求旅游经营者提供安全说明 B. 拒绝参与危险旅游项目 C. 遇到危险时请求救助 D. 强制旅游经营者提供额外安全保障 E. 忽视旅游经营者的安全提示</w:t>
      </w:r>
    </w:p>
    <w:p w14:paraId="5DAAD7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0A3E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解析：行使方式包括要求说明（A）、拒绝危险（B）、请求救助（C）；D（强制额外）、E（忽视提示）超出合理范围，错误。</w:t>
      </w:r>
    </w:p>
    <w:p w14:paraId="02E1D1E4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根据《导游人员管理条例》，导游人员 “资格证书” 的获取条件有（ ）</w:t>
      </w:r>
    </w:p>
    <w:p w14:paraId="309E28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通过全国导游资格考试 B. 具有高中或中专以上学历 C. 身体健康 D. 具有中华人民共和国国籍 E. 无需考试直接获取</w:t>
      </w:r>
    </w:p>
    <w:p w14:paraId="231F70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0AB6F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解析：获取条件包括考试（A）、学历（B）、健康（C）、国籍（D）；E（无需考试）违法，错误。</w:t>
      </w:r>
    </w:p>
    <w:p w14:paraId="727439C9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旅游安全事故 “调查处理” 的核心要求有（ ）</w:t>
      </w:r>
    </w:p>
    <w:p w14:paraId="10A639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查明事故原因 B. 认定事故责任 C. 提出整改措施 D. 隐瞒事故真相 E. 不追究责任</w:t>
      </w:r>
    </w:p>
    <w:p w14:paraId="5B8D23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D904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解析：核心要求包括查原因（A）、定责任（B）、提措施（C）；D（隐瞒）、E（不追责）违背调查原则，错误。</w:t>
      </w:r>
    </w:p>
    <w:p w14:paraId="59F9ACDD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根据《消费者权益保护法》，旅游消费者 “公平交易权” 的具体内容有（ ）</w:t>
      </w:r>
    </w:p>
    <w:p w14:paraId="075249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获得质量保障的旅游产品 B. 获得合理价格的旅游服务 C. 拒绝强制交易 D. 强制旅游经营者降价 E. 随意更换旅游产品</w:t>
      </w:r>
    </w:p>
    <w:p w14:paraId="44889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E497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解析：公平交易权包括质量（A）、价格（B）、拒绝强制（C）；D（强制降价）、E（随意更换）超出合理范围，错误。</w:t>
      </w:r>
    </w:p>
    <w:p w14:paraId="7B138E39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 “设立分社” 的法定要求有（ ）</w:t>
      </w:r>
    </w:p>
    <w:p w14:paraId="26E93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向分社所在地旅游行政部门备案 B. 增加注册资本 C. 有固定的经营场所 D. 有必要的营业设施 E. 无需备案直接设立</w:t>
      </w:r>
    </w:p>
    <w:p w14:paraId="5DAA84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6635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解析：法定要求包括备案（A）、增资（B）、场所（C）、设施（D）；E（无需备案）违法，错误。</w:t>
      </w:r>
    </w:p>
    <w:p w14:paraId="1BA9ECDC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根据《旅游安全管理办法》，旅游经营者 “应急预案” 的演练要求有（ ）</w:t>
      </w:r>
    </w:p>
    <w:p w14:paraId="19CB0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定期组织演练 B. 记录演练情况 C. 根据演练结果修订预案 D. 无需演练 E. 仅演练一次</w:t>
      </w:r>
    </w:p>
    <w:p w14:paraId="374E52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FEBAF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解析：演练要求包括定期（A）、记录（B）、修订（C）；D（无需）、E（一次）不符合办法规定，错误。</w:t>
      </w:r>
    </w:p>
    <w:p w14:paraId="5A54FA0D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旅游投诉 “处理程序” 的核心环节有（ ）</w:t>
      </w:r>
    </w:p>
    <w:p w14:paraId="6673FC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受理投诉 B. 调查核实 C. 作出处理决定 D. 不予受理 E. 拖延处理</w:t>
      </w:r>
    </w:p>
    <w:p w14:paraId="7B174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C3A42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解析：核心环节包括受理（A）、调查（B）、决定（C）；D（不予受理）为特定情形，E（拖延）违背程序，错误。</w:t>
      </w:r>
    </w:p>
    <w:p w14:paraId="2BADEF67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根据《旅游法》，包价旅游合同 “解除” 的情形有（ ）</w:t>
      </w:r>
    </w:p>
    <w:p w14:paraId="43ABD5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双方协商一致 B. 发生不可抗力 C. 旅游经营者违约 D. 旅游者单方面随意解除 E. 无需理由即可解除</w:t>
      </w:r>
    </w:p>
    <w:p w14:paraId="57D6BA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C505B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解析：解除情形包括协商（A）、不可抗力（B）、违约（C）；D（随意）、E（无理由）违法，错误。</w:t>
      </w:r>
    </w:p>
    <w:p w14:paraId="4ECD4DA7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“计分管理” 中 “一次扣 2 分” 的情形有（ ）</w:t>
      </w:r>
    </w:p>
    <w:p w14:paraId="7FE70A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未按规定时间到岗 B. 未携带正规接待计划 C. 讲解中出现一般性错误 D. 向旅游者索要小费 E. 擅自中止导游活动</w:t>
      </w:r>
    </w:p>
    <w:p w14:paraId="40BB9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848D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解析：一次扣 2 分的情形为 A（迟到）、B（无计划）、C（一般错误）；D（索要小费）扣 6 分，E（中止行程）扣 8 分，错误。</w:t>
      </w:r>
    </w:p>
    <w:p w14:paraId="7443DE8E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 “服务质量赔偿标准” 的适用场景有（ ）</w:t>
      </w:r>
    </w:p>
    <w:p w14:paraId="33781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旅行社违约导致游客损失 B. 导游违规执业 C. 游客自身原因导致损失 D. 不可抗力导致损失 E. 第三方原因导致损失</w:t>
      </w:r>
    </w:p>
    <w:p w14:paraId="37E3F9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76D85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解析：适用场景包括社方违约（A）、导游违规（B）；C（自身）、D（不可抗力）、E（第三方）不适用该标准，错误。</w:t>
      </w:r>
    </w:p>
    <w:p w14:paraId="2CF0A775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旅游消费者 “维权证据” 的类型有（ ）</w:t>
      </w:r>
    </w:p>
    <w:p w14:paraId="6CFBE2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旅游合同 B. 发票、收据 C. 照片、视频 D. 证人证言 E. 无任何证据</w:t>
      </w:r>
    </w:p>
    <w:p w14:paraId="3E9EF5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215C34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解析：证据类型包括合同（A）、票据（B）、影像（C）、证言（D）；E（无证据）无法有效维权，错误。</w:t>
      </w:r>
    </w:p>
    <w:p w14:paraId="77FEA729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根据《导游人员管理实施办法》，导游人员 “年审不合格” 的处理措施有（ ）</w:t>
      </w:r>
    </w:p>
    <w:p w14:paraId="4A6CD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暂停导游业务 B. 参加培训 C. 重新考核 D. 直接吊销导游证 E. 无需处理</w:t>
      </w:r>
    </w:p>
    <w:p w14:paraId="2A20DD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D10E5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解析：处理措施包括暂停（A）、培训（B）、考核（C）；D（直接吊销）适用于严重违规，E（无需）不符合办法规定，错误。</w:t>
      </w:r>
    </w:p>
    <w:p w14:paraId="12958C89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根据《旅游法》，旅游经营者 “信息披露” 的要求有（ ）</w:t>
      </w:r>
    </w:p>
    <w:p w14:paraId="274F2B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真实、准确 B. 不得虚假宣传 C. 不得隐瞒重要信息 D. 可以夸大宣传 E. 可以隐瞒风险</w:t>
      </w:r>
    </w:p>
    <w:p w14:paraId="082EDA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435BD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解析：信息披露要求真实（A）、不虚假（B）、不隐瞒（C）；D（夸大）、E（隐瞒风险）违法，错误。</w:t>
      </w:r>
    </w:p>
    <w:p w14:paraId="23053788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旅行社 “质量保证金” 的用途有（ ）</w:t>
      </w:r>
    </w:p>
    <w:p w14:paraId="4F4B32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赔偿游客损失 B. 支付罚款 C. 弥补经营亏损 D. 缴纳税费 E. 仅用于特定赔偿</w:t>
      </w:r>
    </w:p>
    <w:p w14:paraId="6B4D67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答案：AE</w:t>
      </w:r>
    </w:p>
    <w:p w14:paraId="391948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解析：质量保证金仅用于赔偿游客损失（A），属于特定赔偿（E）；B（罚款）、C（亏损）、D（税费）不得使用保证金，错误。</w:t>
      </w:r>
    </w:p>
    <w:p w14:paraId="300F8077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根据《旅游安全管理办法》，旅游目的地 “四级风险提示” 的应对措施有（ ）</w:t>
      </w:r>
    </w:p>
    <w:p w14:paraId="7A99B4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加强安全监测 B. 向游客发布安全提示 C. 停止组团 D. 游客撤离 E. 无需采取措施</w:t>
      </w:r>
    </w:p>
    <w:p w14:paraId="64D10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</w:t>
      </w:r>
    </w:p>
    <w:p w14:paraId="776074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解析：四级风险（一般）应对措施包括监测（A）、提示（B）；C（停止）、D（撤离）为高级别风险措施，E（无需）错误。</w:t>
      </w:r>
    </w:p>
    <w:p w14:paraId="24058E67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“导游证” 的管理要求有（ ）</w:t>
      </w:r>
    </w:p>
    <w:p w14:paraId="319BD1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随身携带 B. 按规定佩戴 C. 不得转借 D. 可以出租 E. 过期仍可使用</w:t>
      </w:r>
    </w:p>
    <w:p w14:paraId="208B37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BCCAF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解析：管理要求包括携带（A）、佩戴（B）、不转借（C）；D（出租）、E（过期）违法，错误。</w:t>
      </w:r>
    </w:p>
    <w:p w14:paraId="45BC9D92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根据《消费者权益保护法》，“格式条款” 的无效情形有（ ）</w:t>
      </w:r>
    </w:p>
    <w:p w14:paraId="7A23CC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免除经营者责任 B. 加重消费者责任 C. 排除消费者主要权利 D. 公平合理的条款 E. 明确双方权利义务的条款</w:t>
      </w:r>
    </w:p>
    <w:p w14:paraId="6BFF89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D245C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解析：无效情形包括免责（A）、加重责任（B）、排除权利（C）；D（公平）、E（明确）为有效条款，错误。</w:t>
      </w:r>
    </w:p>
    <w:p w14:paraId="78EBC6CD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根据《旅行社条例》，旅行社 “未及时报告旅游安全事故” 的法律后果有（ ）</w:t>
      </w:r>
    </w:p>
    <w:p w14:paraId="4E209B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罚款 B. 责令改正 C. 停业整顿 D. 吊销经营许可证 E. 无需处罚</w:t>
      </w:r>
    </w:p>
    <w:p w14:paraId="5E2868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10CFE9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解析：法律后果包括罚款（A）、改正（B）、整顿（C）、吊销（D）；E（无需）违法，错误。</w:t>
      </w:r>
    </w:p>
    <w:p w14:paraId="55827400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旅游经营者 “安全培训” 的内容有（ ）</w:t>
      </w:r>
    </w:p>
    <w:p w14:paraId="0EA709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安全法律法规 B. 应急处置技能 C. 安全操作规程 D. 无需培训 E. 仅培训理论</w:t>
      </w:r>
    </w:p>
    <w:p w14:paraId="03A9F1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7A6F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解析：培训内容包括法规（A）、技能（B）、规程（C）；D（无需）、E（仅理论）不符合要求，错误。</w:t>
      </w:r>
    </w:p>
    <w:p w14:paraId="4AF1F381">
      <w:pPr>
        <w:pStyle w:val="3"/>
        <w:keepNext w:val="0"/>
        <w:keepLines w:val="0"/>
        <w:widowControl/>
        <w:suppressLineNumbers w:val="0"/>
      </w:pPr>
      <w:r>
        <w:t>四、旅游市场营销（361-380 题）</w:t>
      </w:r>
    </w:p>
    <w:p w14:paraId="4DC265A5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 “不可分离性” 的营销启示有（ ）</w:t>
      </w:r>
    </w:p>
    <w:p w14:paraId="4B7E15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加强服务人员培训 B. 优化服务环境 C. 控制服务过程质量 D. 可提前生产储存 E. 忽视服务过程</w:t>
      </w:r>
    </w:p>
    <w:p w14:paraId="6B594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11B48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解析：启示包括培训（A）、环境（B）、过程（C）；D（储存）违背不可分离性，E（忽视）降低质量，错误。</w:t>
      </w:r>
    </w:p>
    <w:p w14:paraId="66CD53D0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旅游市场细分 “行为因素” 的具体变量有（ ）</w:t>
      </w:r>
    </w:p>
    <w:p w14:paraId="665F67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购买频率（如常客、新客） B. 购买动机（如休闲、商务） C. 品牌忠诚度（如忠诚客、游离客） D. 游客年龄 E. 游客收入</w:t>
      </w:r>
    </w:p>
    <w:p w14:paraId="255A41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498D0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解析：行为变量包括频率（A）、动机（B）、忠诚度（C）；D（年龄）为人口因素，E（收入）为经济因素，错误。</w:t>
      </w:r>
    </w:p>
    <w:p w14:paraId="0005B65C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旅游促销 “人员推销” 的优势有（ ）</w:t>
      </w:r>
    </w:p>
    <w:p w14:paraId="4B3CB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可面对面沟通 B. 可及时解答疑问 C. 可灵活调整推销策略 D. 传播范围广 E. 成本低</w:t>
      </w:r>
    </w:p>
    <w:p w14:paraId="02C85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190EC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解析：优势包括面对面（A）、及时解答（B）、灵活（C）；D（范围广）、E（成本低）为广告优势，错误。</w:t>
      </w:r>
    </w:p>
    <w:p w14:paraId="7B0A1D88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旅游产品生命周期 “衰退期” 的特征有（ ）</w:t>
      </w:r>
    </w:p>
    <w:p w14:paraId="1648CE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销量持续下降 B. 竞争对手减少 C. 利润大幅降低 D. 产品知名度提升 E. 销量快速增长</w:t>
      </w:r>
    </w:p>
    <w:p w14:paraId="74D114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B8F1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解析：衰退期特征为销量（A）、利润（C）下降，对手（B）减少；D（知名度升）为成长期，E（销量增）为成长期，错误。</w:t>
      </w:r>
    </w:p>
    <w:p w14:paraId="0063DA8D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旅游目标市场 “无差异营销策略” 的适用条件有（ ）</w:t>
      </w:r>
    </w:p>
    <w:p w14:paraId="2F0D01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市场需求差异小 B. 产品通用性强 C. 企业资源雄厚 D. 市场需求差异大 E. 企业资源有限</w:t>
      </w:r>
    </w:p>
    <w:p w14:paraId="4D0099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5317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解析：适用条件包括需求差异小（A）、产品通用（B）、资源雄厚（C）；D（差异大）、E（资源有限）适合差异或集中策略，错误。</w:t>
      </w:r>
    </w:p>
    <w:p w14:paraId="4AFA3851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 “忠诚度” 的影响因素有（ ）</w:t>
      </w:r>
    </w:p>
    <w:p w14:paraId="26A024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产品质量 B. 服务水平 C. 品牌形象 D. 价格高低 E. 广告投入</w:t>
      </w:r>
    </w:p>
    <w:p w14:paraId="5232A7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A37E9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解析：影响因素包括质量（A）、服务（B）、形象（C）；D（价格）、E（广告）非核心影响因素，错误。</w:t>
      </w:r>
    </w:p>
    <w:p w14:paraId="38AC87C8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“微观环境” 中 “供应商” 的作用有（ ）</w:t>
      </w:r>
    </w:p>
    <w:p w14:paraId="0C9C3B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提供旅游产品要素（如酒店、交通） B. 影响产品质量 C. 影响产品价格 D. 直接销售产品给游客 E. 替代旅游企业</w:t>
      </w:r>
    </w:p>
    <w:p w14:paraId="095316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24E8B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解析：供应商作用包括提供要素（A）、影响质量（B）、影响价格（C）；D（直接销售）为渠道商作用，E（替代）错误，供应商与企业是合作关系，错误。</w:t>
      </w:r>
    </w:p>
    <w:p w14:paraId="2F9F6301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旅游销售促进 “折扣促销” 的注意事项有（ ）</w:t>
      </w:r>
    </w:p>
    <w:p w14:paraId="1F670F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明确折扣期限 B. 控制折扣成本 C. 避免恶性价格战 D. 随意定价 E. 长期折扣</w:t>
      </w:r>
    </w:p>
    <w:p w14:paraId="399C51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9D53F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解析：注意事项包括期限（A）、成本（B）、避免价格战（C）；D（随意）、E（长期）不符合促销原则，错误。</w:t>
      </w:r>
    </w:p>
    <w:p w14:paraId="4C81847A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 “潜在产品” 的开发方向有（ ）</w:t>
      </w:r>
    </w:p>
    <w:p w14:paraId="74A43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服务升级（如 VIP 服务） B. 新增体验项目 C. 拓展产品功能 D. 维持现有产品不变 E. 减少产品服务</w:t>
      </w:r>
    </w:p>
    <w:p w14:paraId="4ACA62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B1C2B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解析：开发方向包括升级（A）、新增（B）、拓展（C）；D（不变）、E（减少）非潜在产品开发，错误。</w:t>
      </w:r>
    </w:p>
    <w:p w14:paraId="0049EA32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 “间接渠道” 的劣势有（ ）</w:t>
      </w:r>
    </w:p>
    <w:p w14:paraId="6A608A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企业对渠道控制力弱 B. 利润被中间商分割 C. 信息传递不及时 D. 覆盖范围广 E. 降低运营成本</w:t>
      </w:r>
    </w:p>
    <w:p w14:paraId="4F657E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30A22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解析：劣势包括控制力弱（A）、利润分割（B）、信息慢（C）；D（覆盖广）、E（成本低）为间接渠道优势，错误。</w:t>
      </w:r>
    </w:p>
    <w:p w14:paraId="30CF7876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“产品导向” 的特点有（ ）</w:t>
      </w:r>
    </w:p>
    <w:p w14:paraId="116AF7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注重产品质量 B. 忽视市场需求 C. 以产定销 D. 以市场需求为核心 E. 注重产品创新</w:t>
      </w:r>
    </w:p>
    <w:p w14:paraId="182AB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05BE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解析：特点包括质量（A）、忽视需求（B）、以产定销（C）；D（需求核心）、E（创新）为市场营销导向特点，错误。</w:t>
      </w:r>
    </w:p>
    <w:p w14:paraId="5CFFB2BA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旅游新媒体营销 “短视频营销” 的优势有（ ）</w:t>
      </w:r>
    </w:p>
    <w:p w14:paraId="37F08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内容直观生动 B. 传播速度快 C. 互动性强 D. 内容制作复杂 E. 传播范围有限</w:t>
      </w:r>
    </w:p>
    <w:p w14:paraId="7A2644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47CE0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解析：优势包括直观（A）、速度快（B）、互动（C）；D（复杂）、E（范围有限）为短视频营销劣势，错误。</w:t>
      </w:r>
    </w:p>
    <w:p w14:paraId="0A6CEBA0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旅游市场竞争 “服务竞争” 的策略有（ ）</w:t>
      </w:r>
    </w:p>
    <w:p w14:paraId="050437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提升服务人员素质 B. 优化服务流程 C. 提供个性化服务 D. 降低服务质量 E. 减少服务项目</w:t>
      </w:r>
    </w:p>
    <w:p w14:paraId="6C7255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EAB2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解析：策略包括素质（A）、流程（B）、个性化（C）；D（降质量）、E（减项目）降低竞争力，错误。</w:t>
      </w:r>
    </w:p>
    <w:p w14:paraId="7B74926C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旅游品牌 “传播” 的有效渠道有（ ）</w:t>
      </w:r>
    </w:p>
    <w:p w14:paraId="04C280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社交媒体 B. 旅游展会 C. 口碑推荐 D. 忽视传播 E. 仅依赖传统媒体</w:t>
      </w:r>
    </w:p>
    <w:p w14:paraId="38B128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FB6C2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解析：有效渠道包括社交（A）、展会（B）、口碑（C）；D（忽视）、E（仅传统）传播效果差，错误。</w:t>
      </w:r>
    </w:p>
    <w:p w14:paraId="6FB413AB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旅游价格 “定价目标” 的类型有（ ）</w:t>
      </w:r>
    </w:p>
    <w:p w14:paraId="18EED0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利润最大化 B. 市场占有率最大化 C. 维持企业生存 D. 随意定价 E. 盲目定价</w:t>
      </w:r>
    </w:p>
    <w:p w14:paraId="2A38A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EC3A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解析：定价目标包括利润（A）、占有率（B）、生存（C）；D（随意）、E（盲目）非合理定价目标，错误。</w:t>
      </w:r>
    </w:p>
    <w:p w14:paraId="4E1E35FF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旅游公共关系 “危机处理” 的原则有（ ）</w:t>
      </w:r>
    </w:p>
    <w:p w14:paraId="40F573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快速反应 B. 真诚沟通 C. 承担责任 D. 隐瞒事实 E. 推卸责任</w:t>
      </w:r>
    </w:p>
    <w:p w14:paraId="2BBF11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B9C79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解析：原则包括快速（A）、真诚（B）、担责（C）；D（隐瞒）、E（推卸）加剧危机，错误。</w:t>
      </w:r>
    </w:p>
    <w:p w14:paraId="3916FC93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旅游产品设计 “安全性” 的评估指标有（ ）</w:t>
      </w:r>
    </w:p>
    <w:p w14:paraId="1BF42D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交通方式安全性 B. 景点安全设施 C. 住宿安全条件 D. 忽视安全评估 E. 仅关注产品趣味性</w:t>
      </w:r>
    </w:p>
    <w:p w14:paraId="2A4CF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62143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解析：评估指标包括交通（A）、景点（B）、住宿（C）；D（忽视）、E（仅趣味）违背安全原则，错误。</w:t>
      </w:r>
    </w:p>
    <w:p w14:paraId="3D102AD6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“技术环境” 中 “人工智能” 的应用场景有（ ）</w:t>
      </w:r>
    </w:p>
    <w:p w14:paraId="3180F3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智能客服（如聊天机器人） B. 智能推荐（如个性化行程） C. 智能导航（如景区导览） D. 人工服务为主 E. 忽视技术应用</w:t>
      </w:r>
    </w:p>
    <w:p w14:paraId="20BDBF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40429F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解析：应用场景包括客服（A）、推荐（B）、导航（C）；D（人工）、E（忽视）未应用人工智能，错误。</w:t>
      </w:r>
    </w:p>
    <w:p w14:paraId="058F95D4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旅游渠道 “线下渠道” 的优势有（ ）</w:t>
      </w:r>
    </w:p>
    <w:p w14:paraId="16F3B7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可面对面沟通 B. 游客体验感强 C. 信任度高 D. 运营成本高 E. 覆盖范围有限</w:t>
      </w:r>
    </w:p>
    <w:p w14:paraId="422C7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EE9BA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解析：优势包括面对面（A）、体验（B）、信任（C）；D（成本高）、E（范围有限）为线下渠道劣势，错误。</w:t>
      </w:r>
    </w:p>
    <w:p w14:paraId="7E0BE17A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旅游市场营销 “宏观环境” 中 “政治法律环境” 的影响有（ ）</w:t>
      </w:r>
    </w:p>
    <w:p w14:paraId="14873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旅游政策调整影响市场需求 B. 法律法规规范企业经营 C. 政治稳定促进旅游业发展 D. 政治动荡阻碍旅游业发展 E. 与旅游业无关</w:t>
      </w:r>
    </w:p>
    <w:p w14:paraId="46E13C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答案：ABCD</w:t>
      </w:r>
    </w:p>
    <w:p w14:paraId="5C193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解析：影响包括政策（A）、法规（B）、政治稳定（C）、政治动荡（D）；E（无关）错误，政治法律环境对旅游业影响显著，错误。</w:t>
      </w:r>
    </w:p>
    <w:p w14:paraId="12987CAA">
      <w:pPr>
        <w:pStyle w:val="3"/>
        <w:keepNext w:val="0"/>
        <w:keepLines w:val="0"/>
        <w:widowControl/>
        <w:suppressLineNumbers w:val="0"/>
      </w:pPr>
      <w:r>
        <w:t>五、旅游专业技能（381-400 题）</w:t>
      </w:r>
    </w:p>
    <w:p w14:paraId="7B9AD882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“虚实结合讲解法” 的注意事项有（ ）</w:t>
      </w:r>
    </w:p>
    <w:p w14:paraId="11DFC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史实准确，传说合理 B. 不混淆史实与传说 C. 突出核心信息 D. 仅讲传说，忽视史实 E. 仅讲史实，缺乏趣味</w:t>
      </w:r>
    </w:p>
    <w:p w14:paraId="22E82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516CB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解析：注意事项包括准确（A）、不混淆（B）、突出核心（C）；D（仅传说）、E（仅史实）违背虚实结合原则，错误。</w:t>
      </w:r>
    </w:p>
    <w:p w14:paraId="553C8D49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“清洁工具管理” 的要求有（ ）</w:t>
      </w:r>
    </w:p>
    <w:p w14:paraId="00C9DA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工具分类存放 B. 定期清洁消毒 C. 使用后及时归位 D. 工具随意摆放 E. 不消毒继续使用</w:t>
      </w:r>
    </w:p>
    <w:p w14:paraId="7FBC6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C547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解析：管理要求包括分类（A）、消毒（B）、归位（C）；D（随意）、E（不消毒）不符合管理规范，错误。</w:t>
      </w:r>
    </w:p>
    <w:p w14:paraId="47365D9F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“预订酒店” 的核对要点有（ ）</w:t>
      </w:r>
    </w:p>
    <w:p w14:paraId="20165D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入住 / 退房时间 B. 房型及数量 C. 含早 / 不含早 D. 酒店员工数量 E. 酒店建筑年代</w:t>
      </w:r>
    </w:p>
    <w:p w14:paraId="6D397A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D2975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解析：核对要点包括时间（A）、房型（B）、早餐（C）；D（员工）、E（年代）与预订无关，错误。</w:t>
      </w:r>
    </w:p>
    <w:p w14:paraId="3C37654B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“处理游客对餐饮不满” 的应对技巧有（ ）</w:t>
      </w:r>
    </w:p>
    <w:p w14:paraId="11E1C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表示歉意 B. 了解具体不满原因 C. 与餐厅协商改善 D. 指责游客口味挑剔 E. 忽视游客诉求</w:t>
      </w:r>
    </w:p>
    <w:p w14:paraId="2C654B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1E368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解析：应对技巧包括歉意（A）、了解（B）、协商（C）；D（指责）、E（忽视）激化矛盾，错误。</w:t>
      </w:r>
    </w:p>
    <w:p w14:paraId="4574872B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“接待 VIP 客人” 的服务要点有（ ）</w:t>
      </w:r>
    </w:p>
    <w:p w14:paraId="58E7C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优先办理入住 B. 提供专属服务（如行李搬运） C. 介绍酒店特色服务 D. 与普通客人无差异 E. 忽视 VIP 需求</w:t>
      </w:r>
    </w:p>
    <w:p w14:paraId="5ECBCE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7274FE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解析：服务要点包括优先（A）、专属（B）、介绍（C）；D（无差异）、E（忽视）不符合 VIP 服务标准，错误。</w:t>
      </w:r>
    </w:p>
    <w:p w14:paraId="0136124D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 “车辆日常保养” 的内容有（ ）</w:t>
      </w:r>
    </w:p>
    <w:p w14:paraId="3DA6AB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检查机油、冷却液 B. 清洁车辆内外 C. 紧固轮胎螺丝 D. 忽视小故障 E. 不进行保养</w:t>
      </w:r>
    </w:p>
    <w:p w14:paraId="717EAF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65E54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解析：保养内容包括检查（A）、清洁（B）、紧固（C）；D（忽视）、E（不保养）影响车辆安全，错误。</w:t>
      </w:r>
    </w:p>
    <w:p w14:paraId="67FEB5C0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 “西餐服务” 的餐具摆放要求有（ ）</w:t>
      </w:r>
    </w:p>
    <w:p w14:paraId="2DBDB1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餐盘居中 B. 左叉右刀 C. 水杯在餐盘右上方 D. 餐具随意摆放 E. 不考虑餐具间距</w:t>
      </w:r>
    </w:p>
    <w:p w14:paraId="5E9273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27FB5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解析：摆放要求包括餐盘（A）、叉刀（B）、水杯（C）；D（随意）、E（不考虑间距）不符合规范，错误。</w:t>
      </w:r>
    </w:p>
    <w:p w14:paraId="4FEB50CA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“设计研学旅游线路” 的核心要素有（ ）</w:t>
      </w:r>
    </w:p>
    <w:p w14:paraId="72FE2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教育主题（如历史、科学） B. 研学活动（如实验、调查） C. 专业导师配备 D. 行程紧凑，多安排景点 E. 忽视教育目标</w:t>
      </w:r>
    </w:p>
    <w:p w14:paraId="70FA1E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F19B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解析：核心要素包括主题（A）、活动（B）、导师（C）；D（紧凑）、E（忽视教育）不符合研学需求，错误。</w:t>
      </w:r>
    </w:p>
    <w:p w14:paraId="748232CB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“带团乘坐高铁” 的服务要点有（ ）</w:t>
      </w:r>
    </w:p>
    <w:p w14:paraId="3F4AF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协助游客找到座位 B. 提醒游客保管好行李 C. 告知高铁停靠站点 D. 允许游客在高铁上随意走动 E. 忽视游客需求</w:t>
      </w:r>
    </w:p>
    <w:p w14:paraId="69F123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A9747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解析：服务要点包括找座（A）、保管行李（B）、告知站点（C）；D（随意走动）影响秩序，E（忽视）违背职责，错误。</w:t>
      </w:r>
    </w:p>
    <w:p w14:paraId="75C52BC9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“补充客用品” 的注意事项有（ ）</w:t>
      </w:r>
    </w:p>
    <w:p w14:paraId="16FC0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按标准数量补充 B. 检查用品保质期 C. 摆放位置统一 D. 用品过期继续使用 E. 随意补充数量</w:t>
      </w:r>
    </w:p>
    <w:p w14:paraId="4B841B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5B8D7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解析：注意事项包括数量（A）、保质期（B）、位置（C）；D（过期）、E（随意）不符合标准，错误。</w:t>
      </w:r>
    </w:p>
    <w:p w14:paraId="638BB82C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“与交通供应商对接” 的沟通内容有（ ）</w:t>
      </w:r>
    </w:p>
    <w:p w14:paraId="5EB4B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班次时间 B. 座位类型 C. 价格及付款方式 D. 供应商员工数量 E. 供应商办公地址</w:t>
      </w:r>
    </w:p>
    <w:p w14:paraId="2CDC1A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27FF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解析：沟通内容包括时间（A）、座位（B）、价格（C）；D（员工）、E（地址）与对接无关，错误。</w:t>
      </w:r>
    </w:p>
    <w:p w14:paraId="4EC289DF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“讲解人文景观” 的历史背景挖掘要点有（ ）</w:t>
      </w:r>
    </w:p>
    <w:p w14:paraId="12B7C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建筑年代 B. 建造目的 C. 历史事件关联 D. 仅描述外观 E. 忽视历史价值</w:t>
      </w:r>
    </w:p>
    <w:p w14:paraId="749C83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5D1DC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解析：挖掘要点包括年代（A）、目的（B）、事件（C）；D（仅外观）、E（忽视价值）讲解浅显，错误。</w:t>
      </w:r>
    </w:p>
    <w:p w14:paraId="0DBE36AF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酒店前台 “处理客人投诉服务态度” 的流程有（ ）</w:t>
      </w:r>
    </w:p>
    <w:p w14:paraId="3D0984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倾听客人描述 B. 向客人道歉 C. 调查核实情况 D. 推卸责任 E. 不采取措施</w:t>
      </w:r>
    </w:p>
    <w:p w14:paraId="3FE24C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C79EE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解析：流程包括倾听（A）、道歉（B）、核实（C）；D（推卸）、E（不措施）激化矛盾，错误。</w:t>
      </w:r>
    </w:p>
    <w:p w14:paraId="7B02BD4F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旅游大巴司机 “遇到突发泥石流” 的正确处理方式有（ ）</w:t>
      </w:r>
    </w:p>
    <w:p w14:paraId="7EDC6E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立即远离泥石流区域 B. 组织游客撤离到高处 C. 联系救援人员 D. 驾车穿越泥石流 E. 忽视预警继续行驶</w:t>
      </w:r>
    </w:p>
    <w:p w14:paraId="1F578C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3BDF78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解析：正确处理包括远离（A）、撤离（B）、救援（C）；D（穿越）、E（继续）有生命危险，错误。</w:t>
      </w:r>
    </w:p>
    <w:p w14:paraId="35C6AED2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酒店餐饮服务员 “中餐服务” 的分菜技巧有（ ）</w:t>
      </w:r>
    </w:p>
    <w:p w14:paraId="3B660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均匀分菜 B. 保持餐具清洁 C. 不污染菜品 D. 随意分菜，多少不均 E. 污染菜品</w:t>
      </w:r>
    </w:p>
    <w:p w14:paraId="0609F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2C05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解析：分菜技巧包括均匀（A）、清洁（B）、不污染（C）；D（不均）、E（污染）不符合服务标准，错误。</w:t>
      </w:r>
    </w:p>
    <w:p w14:paraId="077800C1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“处理游客退款申请” 的注意事项有（ ）</w:t>
      </w:r>
    </w:p>
    <w:p w14:paraId="3C7DE1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依据合同条款处理 B. 及时告知处理进度 C. 耐心解答游客疑问 D. 拒绝所有退款 E. 拖延处理</w:t>
      </w:r>
    </w:p>
    <w:p w14:paraId="74A38A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6F8D3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解析：注意事项包括依据合同（A）、告知进度（B）、解答（C）；D（拒绝）、E（拖延）侵犯游客权益，错误。</w:t>
      </w:r>
    </w:p>
    <w:p w14:paraId="355C0AD9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“带团参观博物馆” 的服务规范有（ ）</w:t>
      </w:r>
    </w:p>
    <w:p w14:paraId="541140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提醒游客保持安静 B. 禁止游客触摸展品 C. 按指定路线参观 D. 允许游客使用闪光灯拍照 E. 忽视博物馆规定</w:t>
      </w:r>
    </w:p>
    <w:p w14:paraId="5EAE3A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0EC14A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解析：服务规范包括安静（A）、禁触摸（B）、路线（C）；D（闪光灯）、E（忽视规定）破坏展品或秩序，错误。</w:t>
      </w:r>
    </w:p>
    <w:p w14:paraId="2931B342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酒店客房服务员 “清洁地面” 的操作规范有（ ）</w:t>
      </w:r>
    </w:p>
    <w:p w14:paraId="4EAE1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从里到外清洁 B. 使用专用清洁剂 C. 清洁后检查有无遗漏 D. 随意清洁 E. 不检查清洁效果</w:t>
      </w:r>
    </w:p>
    <w:p w14:paraId="69757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5348FA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解析：操作规范包括顺序（A）、清洁剂（B）、检查（C）；D（随意）、E（不检查）不符合规范，错误。</w:t>
      </w:r>
    </w:p>
    <w:p w14:paraId="3C350875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旅游计调人员 “选择地接社” 的评估标准有（ ）</w:t>
      </w:r>
    </w:p>
    <w:p w14:paraId="30377E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服务质量口碑 B. 合作价格 C. 应急处理能力 D. 地接社员工数量 E. 地接社办公面积</w:t>
      </w:r>
    </w:p>
    <w:p w14:paraId="19C043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5A73F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解析：评估标准包括口碑（A）、价格（B）、应急（C）；D（员工）、E（面积）与服务能力无直接关联，错误。</w:t>
      </w:r>
    </w:p>
    <w:p w14:paraId="2425FCA4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导游人员 “带团总结” 的核心内容有（ ）</w:t>
      </w:r>
    </w:p>
    <w:p w14:paraId="3B5D50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行程执行情况 B. 游客反馈分析 C. 问题及改进措施 D. 仅记录个人感受 E. 不总结问题</w:t>
      </w:r>
    </w:p>
    <w:p w14:paraId="30B547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答案：ABC</w:t>
      </w:r>
    </w:p>
    <w:p w14:paraId="140F33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解析：核心内容包括执行（A）、反馈（B）、改进（C）；D（个人感受）、E（不总结）不专业，错误。</w:t>
      </w:r>
    </w:p>
    <w:p w14:paraId="2C30E7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4FF16"/>
    <w:multiLevelType w:val="multilevel"/>
    <w:tmpl w:val="8094FF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170937"/>
    <w:multiLevelType w:val="multilevel"/>
    <w:tmpl w:val="811709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1359F70"/>
    <w:multiLevelType w:val="multilevel"/>
    <w:tmpl w:val="81359F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59709E"/>
    <w:multiLevelType w:val="multilevel"/>
    <w:tmpl w:val="815970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1B08C84"/>
    <w:multiLevelType w:val="multilevel"/>
    <w:tmpl w:val="81B08C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222C0AD"/>
    <w:multiLevelType w:val="multilevel"/>
    <w:tmpl w:val="8222C0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344E793"/>
    <w:multiLevelType w:val="multilevel"/>
    <w:tmpl w:val="8344E7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43B02F7"/>
    <w:multiLevelType w:val="multilevel"/>
    <w:tmpl w:val="843B02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554BA4F"/>
    <w:multiLevelType w:val="multilevel"/>
    <w:tmpl w:val="8554BA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605207D"/>
    <w:multiLevelType w:val="multilevel"/>
    <w:tmpl w:val="860520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7CA4E01"/>
    <w:multiLevelType w:val="multilevel"/>
    <w:tmpl w:val="87CA4E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832F244"/>
    <w:multiLevelType w:val="multilevel"/>
    <w:tmpl w:val="8832F2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9330CEE"/>
    <w:multiLevelType w:val="multilevel"/>
    <w:tmpl w:val="89330C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A36FB31"/>
    <w:multiLevelType w:val="multilevel"/>
    <w:tmpl w:val="8A36FB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A9F535C"/>
    <w:multiLevelType w:val="multilevel"/>
    <w:tmpl w:val="8A9F53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B137501"/>
    <w:multiLevelType w:val="multilevel"/>
    <w:tmpl w:val="8B1375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99CFFC"/>
    <w:multiLevelType w:val="multilevel"/>
    <w:tmpl w:val="8B99CF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CBC91C1"/>
    <w:multiLevelType w:val="multilevel"/>
    <w:tmpl w:val="8CBC91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CF3F72E"/>
    <w:multiLevelType w:val="multilevel"/>
    <w:tmpl w:val="8CF3F7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EC78F1F"/>
    <w:multiLevelType w:val="multilevel"/>
    <w:tmpl w:val="8EC78F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EDDAECA"/>
    <w:multiLevelType w:val="multilevel"/>
    <w:tmpl w:val="8EDDAE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EEB6AF6"/>
    <w:multiLevelType w:val="multilevel"/>
    <w:tmpl w:val="8EEB6A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F682B70"/>
    <w:multiLevelType w:val="multilevel"/>
    <w:tmpl w:val="8F682B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F984389"/>
    <w:multiLevelType w:val="multilevel"/>
    <w:tmpl w:val="8F9843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90C0F3C0"/>
    <w:multiLevelType w:val="multilevel"/>
    <w:tmpl w:val="90C0F3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90E00791"/>
    <w:multiLevelType w:val="multilevel"/>
    <w:tmpl w:val="90E00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130C914"/>
    <w:multiLevelType w:val="multilevel"/>
    <w:tmpl w:val="9130C9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2063147"/>
    <w:multiLevelType w:val="multilevel"/>
    <w:tmpl w:val="920631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30E419D"/>
    <w:multiLevelType w:val="multilevel"/>
    <w:tmpl w:val="930E41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4B9E00F"/>
    <w:multiLevelType w:val="multilevel"/>
    <w:tmpl w:val="94B9E0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4C0647F"/>
    <w:multiLevelType w:val="multilevel"/>
    <w:tmpl w:val="94C064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4D1B7AE"/>
    <w:multiLevelType w:val="multilevel"/>
    <w:tmpl w:val="94D1B7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78F0C4D"/>
    <w:multiLevelType w:val="multilevel"/>
    <w:tmpl w:val="978F0C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8881E87"/>
    <w:multiLevelType w:val="multilevel"/>
    <w:tmpl w:val="98881E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905CA1C"/>
    <w:multiLevelType w:val="multilevel"/>
    <w:tmpl w:val="9905CA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9B3428D"/>
    <w:multiLevelType w:val="multilevel"/>
    <w:tmpl w:val="99B342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9D5FC5C"/>
    <w:multiLevelType w:val="multilevel"/>
    <w:tmpl w:val="99D5FC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A151A2E"/>
    <w:multiLevelType w:val="multilevel"/>
    <w:tmpl w:val="9A151A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A35F761"/>
    <w:multiLevelType w:val="multilevel"/>
    <w:tmpl w:val="9A35F7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BDA660A"/>
    <w:multiLevelType w:val="multilevel"/>
    <w:tmpl w:val="9BDA66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CF30EC1"/>
    <w:multiLevelType w:val="multilevel"/>
    <w:tmpl w:val="9CF30E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D3BBF40"/>
    <w:multiLevelType w:val="multilevel"/>
    <w:tmpl w:val="9D3BBF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D59E08F"/>
    <w:multiLevelType w:val="multilevel"/>
    <w:tmpl w:val="9D59E0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DC2F064"/>
    <w:multiLevelType w:val="multilevel"/>
    <w:tmpl w:val="9DC2F0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F967E90"/>
    <w:multiLevelType w:val="multilevel"/>
    <w:tmpl w:val="9F967E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A019DE89"/>
    <w:multiLevelType w:val="multilevel"/>
    <w:tmpl w:val="A019DE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A0B61608"/>
    <w:multiLevelType w:val="multilevel"/>
    <w:tmpl w:val="A0B616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A0DC82EA"/>
    <w:multiLevelType w:val="multilevel"/>
    <w:tmpl w:val="A0DC82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1A0B3A3"/>
    <w:multiLevelType w:val="multilevel"/>
    <w:tmpl w:val="A1A0B3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279DF4E"/>
    <w:multiLevelType w:val="multilevel"/>
    <w:tmpl w:val="A279DF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2F00489"/>
    <w:multiLevelType w:val="multilevel"/>
    <w:tmpl w:val="A2F004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30633F0"/>
    <w:multiLevelType w:val="multilevel"/>
    <w:tmpl w:val="A30633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32B86C7"/>
    <w:multiLevelType w:val="multilevel"/>
    <w:tmpl w:val="A32B86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35C8FAD"/>
    <w:multiLevelType w:val="multilevel"/>
    <w:tmpl w:val="A35C8F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373B2C8"/>
    <w:multiLevelType w:val="multilevel"/>
    <w:tmpl w:val="A373B2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3A72753"/>
    <w:multiLevelType w:val="multilevel"/>
    <w:tmpl w:val="A3A727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3CC592D"/>
    <w:multiLevelType w:val="multilevel"/>
    <w:tmpl w:val="A3CC59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443E6C3"/>
    <w:multiLevelType w:val="multilevel"/>
    <w:tmpl w:val="A443E6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4DBBEB1"/>
    <w:multiLevelType w:val="multilevel"/>
    <w:tmpl w:val="A4DBBE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6257ECF"/>
    <w:multiLevelType w:val="multilevel"/>
    <w:tmpl w:val="A6257E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62CF801"/>
    <w:multiLevelType w:val="multilevel"/>
    <w:tmpl w:val="A62CF8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951F5ED"/>
    <w:multiLevelType w:val="multilevel"/>
    <w:tmpl w:val="A951F5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9D8DBF8"/>
    <w:multiLevelType w:val="multilevel"/>
    <w:tmpl w:val="A9D8DB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A566132"/>
    <w:multiLevelType w:val="multilevel"/>
    <w:tmpl w:val="AA5661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AEEF68D"/>
    <w:multiLevelType w:val="multilevel"/>
    <w:tmpl w:val="AAEEF6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B03AAC4"/>
    <w:multiLevelType w:val="multilevel"/>
    <w:tmpl w:val="AB03AA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B8D1410"/>
    <w:multiLevelType w:val="multilevel"/>
    <w:tmpl w:val="AB8D14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C0CDA48"/>
    <w:multiLevelType w:val="multilevel"/>
    <w:tmpl w:val="AC0CDA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C11A490"/>
    <w:multiLevelType w:val="multilevel"/>
    <w:tmpl w:val="AC11A4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CA7A707"/>
    <w:multiLevelType w:val="multilevel"/>
    <w:tmpl w:val="ACA7A7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CD62EB2"/>
    <w:multiLevelType w:val="multilevel"/>
    <w:tmpl w:val="ACD62E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DCFD8D8"/>
    <w:multiLevelType w:val="multilevel"/>
    <w:tmpl w:val="ADCFD8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E170C11"/>
    <w:multiLevelType w:val="multilevel"/>
    <w:tmpl w:val="AE170C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E61438F"/>
    <w:multiLevelType w:val="multilevel"/>
    <w:tmpl w:val="AE6143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E89CD2A"/>
    <w:multiLevelType w:val="multilevel"/>
    <w:tmpl w:val="AE89CD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F251402"/>
    <w:multiLevelType w:val="multilevel"/>
    <w:tmpl w:val="AF2514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AF4EB73F"/>
    <w:multiLevelType w:val="multilevel"/>
    <w:tmpl w:val="AF4EB7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101B96E"/>
    <w:multiLevelType w:val="multilevel"/>
    <w:tmpl w:val="B101B9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111371E"/>
    <w:multiLevelType w:val="multilevel"/>
    <w:tmpl w:val="B11137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138617D"/>
    <w:multiLevelType w:val="multilevel"/>
    <w:tmpl w:val="B13861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31B9407"/>
    <w:multiLevelType w:val="multilevel"/>
    <w:tmpl w:val="B31B94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42A64A1"/>
    <w:multiLevelType w:val="multilevel"/>
    <w:tmpl w:val="B42A64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42F6874"/>
    <w:multiLevelType w:val="multilevel"/>
    <w:tmpl w:val="B42F68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B4644E92"/>
    <w:multiLevelType w:val="multilevel"/>
    <w:tmpl w:val="B4644E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B7028DBF"/>
    <w:multiLevelType w:val="multilevel"/>
    <w:tmpl w:val="B7028D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7595655"/>
    <w:multiLevelType w:val="multilevel"/>
    <w:tmpl w:val="B75956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84700CA"/>
    <w:multiLevelType w:val="multilevel"/>
    <w:tmpl w:val="B84700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8706D0A"/>
    <w:multiLevelType w:val="multilevel"/>
    <w:tmpl w:val="B8706D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9768465"/>
    <w:multiLevelType w:val="multilevel"/>
    <w:tmpl w:val="B97684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979FD50"/>
    <w:multiLevelType w:val="multilevel"/>
    <w:tmpl w:val="B979FD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981C892"/>
    <w:multiLevelType w:val="multilevel"/>
    <w:tmpl w:val="B981C8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D536B45"/>
    <w:multiLevelType w:val="multilevel"/>
    <w:tmpl w:val="BD536B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EA95E34"/>
    <w:multiLevelType w:val="multilevel"/>
    <w:tmpl w:val="BEA95E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BF9763CC"/>
    <w:multiLevelType w:val="multilevel"/>
    <w:tmpl w:val="BF9763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C00D7053"/>
    <w:multiLevelType w:val="multilevel"/>
    <w:tmpl w:val="C00D70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C03DB137"/>
    <w:multiLevelType w:val="multilevel"/>
    <w:tmpl w:val="C03DB1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1189D4D"/>
    <w:multiLevelType w:val="multilevel"/>
    <w:tmpl w:val="C1189D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2AEE269"/>
    <w:multiLevelType w:val="multilevel"/>
    <w:tmpl w:val="C2AEE2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480B8FA"/>
    <w:multiLevelType w:val="multilevel"/>
    <w:tmpl w:val="C480B8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537784A"/>
    <w:multiLevelType w:val="multilevel"/>
    <w:tmpl w:val="C53778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588032D"/>
    <w:multiLevelType w:val="multilevel"/>
    <w:tmpl w:val="C58803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5894B69"/>
    <w:multiLevelType w:val="multilevel"/>
    <w:tmpl w:val="C5894B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5A8A83B"/>
    <w:multiLevelType w:val="multilevel"/>
    <w:tmpl w:val="C5A8A8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655B730"/>
    <w:multiLevelType w:val="multilevel"/>
    <w:tmpl w:val="C655B7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6A71C8B"/>
    <w:multiLevelType w:val="multilevel"/>
    <w:tmpl w:val="C6A71C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C79044AE"/>
    <w:multiLevelType w:val="multilevel"/>
    <w:tmpl w:val="C79044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C9118EDC"/>
    <w:multiLevelType w:val="multilevel"/>
    <w:tmpl w:val="C9118E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C9761FEF"/>
    <w:multiLevelType w:val="multilevel"/>
    <w:tmpl w:val="C9761F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CB51AE2D"/>
    <w:multiLevelType w:val="multilevel"/>
    <w:tmpl w:val="CB51AE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CC0F15AD"/>
    <w:multiLevelType w:val="multilevel"/>
    <w:tmpl w:val="CC0F15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CD33DE35"/>
    <w:multiLevelType w:val="multilevel"/>
    <w:tmpl w:val="CD33DE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CD4A8851"/>
    <w:multiLevelType w:val="multilevel"/>
    <w:tmpl w:val="CD4A88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CEB6E979"/>
    <w:multiLevelType w:val="multilevel"/>
    <w:tmpl w:val="CEB6E9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CEC17B34"/>
    <w:multiLevelType w:val="multilevel"/>
    <w:tmpl w:val="CEC17B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CEDB7E26"/>
    <w:multiLevelType w:val="multilevel"/>
    <w:tmpl w:val="CEDB7E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CEE94E0E"/>
    <w:multiLevelType w:val="multilevel"/>
    <w:tmpl w:val="CEE94E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CF045620"/>
    <w:multiLevelType w:val="multilevel"/>
    <w:tmpl w:val="CF0456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CF22BE54"/>
    <w:multiLevelType w:val="multilevel"/>
    <w:tmpl w:val="CF22BE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CF50A127"/>
    <w:multiLevelType w:val="multilevel"/>
    <w:tmpl w:val="CF50A1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CFE7A605"/>
    <w:multiLevelType w:val="multilevel"/>
    <w:tmpl w:val="CFE7A6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D08F65F6"/>
    <w:multiLevelType w:val="multilevel"/>
    <w:tmpl w:val="D08F65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D1AD5062"/>
    <w:multiLevelType w:val="multilevel"/>
    <w:tmpl w:val="D1AD50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D1C23470"/>
    <w:multiLevelType w:val="multilevel"/>
    <w:tmpl w:val="D1C234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D1EEE356"/>
    <w:multiLevelType w:val="multilevel"/>
    <w:tmpl w:val="D1EEE3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D37F66CA"/>
    <w:multiLevelType w:val="multilevel"/>
    <w:tmpl w:val="D37F66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D389F11E"/>
    <w:multiLevelType w:val="multilevel"/>
    <w:tmpl w:val="D389F1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D42721B2"/>
    <w:multiLevelType w:val="multilevel"/>
    <w:tmpl w:val="D42721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D504F58D"/>
    <w:multiLevelType w:val="multilevel"/>
    <w:tmpl w:val="D504F5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D565914E"/>
    <w:multiLevelType w:val="multilevel"/>
    <w:tmpl w:val="D56591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D769213B"/>
    <w:multiLevelType w:val="multilevel"/>
    <w:tmpl w:val="D76921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D80262A8"/>
    <w:multiLevelType w:val="multilevel"/>
    <w:tmpl w:val="D80262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D8042D8B"/>
    <w:multiLevelType w:val="multilevel"/>
    <w:tmpl w:val="D8042D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D92189A8"/>
    <w:multiLevelType w:val="multilevel"/>
    <w:tmpl w:val="D92189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D9CBFB4F"/>
    <w:multiLevelType w:val="multilevel"/>
    <w:tmpl w:val="D9CBFB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D9D926C9"/>
    <w:multiLevelType w:val="multilevel"/>
    <w:tmpl w:val="D9D92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DB2084BF"/>
    <w:multiLevelType w:val="multilevel"/>
    <w:tmpl w:val="DB2084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DB563120"/>
    <w:multiLevelType w:val="multilevel"/>
    <w:tmpl w:val="DB5631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DB7250FC"/>
    <w:multiLevelType w:val="multilevel"/>
    <w:tmpl w:val="DB7250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DB733780"/>
    <w:multiLevelType w:val="multilevel"/>
    <w:tmpl w:val="DB7337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DB8145F8"/>
    <w:multiLevelType w:val="multilevel"/>
    <w:tmpl w:val="DB8145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DC9B4861"/>
    <w:multiLevelType w:val="multilevel"/>
    <w:tmpl w:val="DC9B48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DD040946"/>
    <w:multiLevelType w:val="multilevel"/>
    <w:tmpl w:val="DD0409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DF0260E6"/>
    <w:multiLevelType w:val="multilevel"/>
    <w:tmpl w:val="DF0260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DF0EBEFB"/>
    <w:multiLevelType w:val="multilevel"/>
    <w:tmpl w:val="DF0EBE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DF2830D7"/>
    <w:multiLevelType w:val="multilevel"/>
    <w:tmpl w:val="DF2830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DF4A2A38"/>
    <w:multiLevelType w:val="multilevel"/>
    <w:tmpl w:val="DF4A2A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DF61146B"/>
    <w:multiLevelType w:val="multilevel"/>
    <w:tmpl w:val="DF6114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DF65FFAF"/>
    <w:multiLevelType w:val="multilevel"/>
    <w:tmpl w:val="DF65FF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E0EB7911"/>
    <w:multiLevelType w:val="multilevel"/>
    <w:tmpl w:val="E0EB79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E0F6EB13"/>
    <w:multiLevelType w:val="multilevel"/>
    <w:tmpl w:val="E0F6EB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E11D8CB5"/>
    <w:multiLevelType w:val="multilevel"/>
    <w:tmpl w:val="E11D8C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E29B6644"/>
    <w:multiLevelType w:val="multilevel"/>
    <w:tmpl w:val="E29B66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E4271AAF"/>
    <w:multiLevelType w:val="multilevel"/>
    <w:tmpl w:val="E4271A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E5871800"/>
    <w:multiLevelType w:val="multilevel"/>
    <w:tmpl w:val="E58718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E5B074A1"/>
    <w:multiLevelType w:val="multilevel"/>
    <w:tmpl w:val="E5B074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E5BAD507"/>
    <w:multiLevelType w:val="multilevel"/>
    <w:tmpl w:val="E5BAD5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E6366093"/>
    <w:multiLevelType w:val="multilevel"/>
    <w:tmpl w:val="E63660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E88421A6"/>
    <w:multiLevelType w:val="multilevel"/>
    <w:tmpl w:val="E88421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E89B47D4"/>
    <w:multiLevelType w:val="multilevel"/>
    <w:tmpl w:val="E89B47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E9F44B3A"/>
    <w:multiLevelType w:val="multilevel"/>
    <w:tmpl w:val="E9F44B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EA8C2802"/>
    <w:multiLevelType w:val="multilevel"/>
    <w:tmpl w:val="EA8C28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EE2FE264"/>
    <w:multiLevelType w:val="multilevel"/>
    <w:tmpl w:val="EE2FE2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EFB1D046"/>
    <w:multiLevelType w:val="multilevel"/>
    <w:tmpl w:val="EFB1D0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F0068FC9"/>
    <w:multiLevelType w:val="multilevel"/>
    <w:tmpl w:val="F0068F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F037C452"/>
    <w:multiLevelType w:val="multilevel"/>
    <w:tmpl w:val="F037C4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F0417980"/>
    <w:multiLevelType w:val="multilevel"/>
    <w:tmpl w:val="F04179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F0899A47"/>
    <w:multiLevelType w:val="multilevel"/>
    <w:tmpl w:val="F0899A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F29CB8B9"/>
    <w:multiLevelType w:val="multilevel"/>
    <w:tmpl w:val="F29CB8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F3A997B9"/>
    <w:multiLevelType w:val="multilevel"/>
    <w:tmpl w:val="F3A997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F551B1EB"/>
    <w:multiLevelType w:val="multilevel"/>
    <w:tmpl w:val="F551B1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F64D23FF"/>
    <w:multiLevelType w:val="multilevel"/>
    <w:tmpl w:val="F64D23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F6B7C373"/>
    <w:multiLevelType w:val="multilevel"/>
    <w:tmpl w:val="F6B7C3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F6C879A3"/>
    <w:multiLevelType w:val="multilevel"/>
    <w:tmpl w:val="F6C879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F72A47F8"/>
    <w:multiLevelType w:val="multilevel"/>
    <w:tmpl w:val="F72A47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F7C2E8EE"/>
    <w:multiLevelType w:val="multilevel"/>
    <w:tmpl w:val="F7C2E8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F8EF19D5"/>
    <w:multiLevelType w:val="multilevel"/>
    <w:tmpl w:val="F8EF19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F945B5FD"/>
    <w:multiLevelType w:val="multilevel"/>
    <w:tmpl w:val="F945B5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FA732B06"/>
    <w:multiLevelType w:val="multilevel"/>
    <w:tmpl w:val="FA732B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FB47D626"/>
    <w:multiLevelType w:val="multilevel"/>
    <w:tmpl w:val="FB47D6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FB7B877C"/>
    <w:multiLevelType w:val="multilevel"/>
    <w:tmpl w:val="FB7B87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FBB9F184"/>
    <w:multiLevelType w:val="multilevel"/>
    <w:tmpl w:val="FBB9F1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FBCDE077"/>
    <w:multiLevelType w:val="multilevel"/>
    <w:tmpl w:val="FBCDE0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FBE59618"/>
    <w:multiLevelType w:val="multilevel"/>
    <w:tmpl w:val="FBE596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FC009205"/>
    <w:multiLevelType w:val="multilevel"/>
    <w:tmpl w:val="FC0092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FCDA146F"/>
    <w:multiLevelType w:val="multilevel"/>
    <w:tmpl w:val="FCDA14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FD370946"/>
    <w:multiLevelType w:val="multilevel"/>
    <w:tmpl w:val="FD3709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FDBBB65F"/>
    <w:multiLevelType w:val="multilevel"/>
    <w:tmpl w:val="FDBBB6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FDBC5603"/>
    <w:multiLevelType w:val="multilevel"/>
    <w:tmpl w:val="FDBC56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FF3CCF5B"/>
    <w:multiLevelType w:val="multilevel"/>
    <w:tmpl w:val="FF3CCF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012B0911"/>
    <w:multiLevelType w:val="multilevel"/>
    <w:tmpl w:val="012B09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0183AEF4"/>
    <w:multiLevelType w:val="multilevel"/>
    <w:tmpl w:val="0183AE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01C33571"/>
    <w:multiLevelType w:val="multilevel"/>
    <w:tmpl w:val="01C335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01ED0324"/>
    <w:multiLevelType w:val="multilevel"/>
    <w:tmpl w:val="01ED03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02236E97"/>
    <w:multiLevelType w:val="multilevel"/>
    <w:tmpl w:val="02236E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0245414C"/>
    <w:multiLevelType w:val="multilevel"/>
    <w:tmpl w:val="024541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0286FBEF"/>
    <w:multiLevelType w:val="multilevel"/>
    <w:tmpl w:val="0286FB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02B33E4D"/>
    <w:multiLevelType w:val="multilevel"/>
    <w:tmpl w:val="02B33E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0361CA02"/>
    <w:multiLevelType w:val="multilevel"/>
    <w:tmpl w:val="0361CA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03A4FB72"/>
    <w:multiLevelType w:val="multilevel"/>
    <w:tmpl w:val="03A4FB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04D102A9"/>
    <w:multiLevelType w:val="multilevel"/>
    <w:tmpl w:val="04D102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04E4A274"/>
    <w:multiLevelType w:val="multilevel"/>
    <w:tmpl w:val="04E4A2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0556A5AA"/>
    <w:multiLevelType w:val="multilevel"/>
    <w:tmpl w:val="0556A5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069AD722"/>
    <w:multiLevelType w:val="multilevel"/>
    <w:tmpl w:val="069AD7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075F1528"/>
    <w:multiLevelType w:val="multilevel"/>
    <w:tmpl w:val="075F15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07C2A37F"/>
    <w:multiLevelType w:val="multilevel"/>
    <w:tmpl w:val="07C2A3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07F68E89"/>
    <w:multiLevelType w:val="multilevel"/>
    <w:tmpl w:val="07F68E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8B94E4F"/>
    <w:multiLevelType w:val="multilevel"/>
    <w:tmpl w:val="08B94E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8C50016"/>
    <w:multiLevelType w:val="multilevel"/>
    <w:tmpl w:val="08C500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97CAFD7"/>
    <w:multiLevelType w:val="multilevel"/>
    <w:tmpl w:val="097CAF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9E89C79"/>
    <w:multiLevelType w:val="multilevel"/>
    <w:tmpl w:val="09E89C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A490A29"/>
    <w:multiLevelType w:val="multilevel"/>
    <w:tmpl w:val="0A490A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A5EC889"/>
    <w:multiLevelType w:val="multilevel"/>
    <w:tmpl w:val="0A5EC8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A94F9FA"/>
    <w:multiLevelType w:val="multilevel"/>
    <w:tmpl w:val="0A94F9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AF239FA"/>
    <w:multiLevelType w:val="multilevel"/>
    <w:tmpl w:val="0AF239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AF8B837"/>
    <w:multiLevelType w:val="multilevel"/>
    <w:tmpl w:val="0AF8B8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B6800C9"/>
    <w:multiLevelType w:val="multilevel"/>
    <w:tmpl w:val="0B6800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0B98FC47"/>
    <w:multiLevelType w:val="multilevel"/>
    <w:tmpl w:val="0B98FC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0C59D21B"/>
    <w:multiLevelType w:val="multilevel"/>
    <w:tmpl w:val="0C59D2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0C9FC387"/>
    <w:multiLevelType w:val="multilevel"/>
    <w:tmpl w:val="0C9FC3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0CDC9030"/>
    <w:multiLevelType w:val="multilevel"/>
    <w:tmpl w:val="0CDC90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0E4CC2D2"/>
    <w:multiLevelType w:val="multilevel"/>
    <w:tmpl w:val="0E4CC2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10084510"/>
    <w:multiLevelType w:val="multilevel"/>
    <w:tmpl w:val="100845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10E6B8D7"/>
    <w:multiLevelType w:val="multilevel"/>
    <w:tmpl w:val="10E6B8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12097F19"/>
    <w:multiLevelType w:val="multilevel"/>
    <w:tmpl w:val="12097F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12DA3665"/>
    <w:multiLevelType w:val="multilevel"/>
    <w:tmpl w:val="12DA36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13A999AC"/>
    <w:multiLevelType w:val="multilevel"/>
    <w:tmpl w:val="13A999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140B1968"/>
    <w:multiLevelType w:val="multilevel"/>
    <w:tmpl w:val="140B19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140D6DA6"/>
    <w:multiLevelType w:val="multilevel"/>
    <w:tmpl w:val="140D6D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152F1C0B"/>
    <w:multiLevelType w:val="multilevel"/>
    <w:tmpl w:val="152F1C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15743131"/>
    <w:multiLevelType w:val="multilevel"/>
    <w:tmpl w:val="157431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166CE40E"/>
    <w:multiLevelType w:val="multilevel"/>
    <w:tmpl w:val="166CE4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171CDB80"/>
    <w:multiLevelType w:val="multilevel"/>
    <w:tmpl w:val="171CDB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17BCC6BA"/>
    <w:multiLevelType w:val="multilevel"/>
    <w:tmpl w:val="17BCC6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184BE268"/>
    <w:multiLevelType w:val="multilevel"/>
    <w:tmpl w:val="184BE2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90C54FD"/>
    <w:multiLevelType w:val="multilevel"/>
    <w:tmpl w:val="190C54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948296A"/>
    <w:multiLevelType w:val="multilevel"/>
    <w:tmpl w:val="194829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1958384E"/>
    <w:multiLevelType w:val="multilevel"/>
    <w:tmpl w:val="195838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19D5D607"/>
    <w:multiLevelType w:val="multilevel"/>
    <w:tmpl w:val="19D5D6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1AD30D39"/>
    <w:multiLevelType w:val="multilevel"/>
    <w:tmpl w:val="1AD30D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1BA588D6"/>
    <w:multiLevelType w:val="multilevel"/>
    <w:tmpl w:val="1BA588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1C22C528"/>
    <w:multiLevelType w:val="multilevel"/>
    <w:tmpl w:val="1C22C5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1DB0AE2F"/>
    <w:multiLevelType w:val="multilevel"/>
    <w:tmpl w:val="1DB0AE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1DE2AF31"/>
    <w:multiLevelType w:val="multilevel"/>
    <w:tmpl w:val="1DE2AF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1E9CAD08"/>
    <w:multiLevelType w:val="multilevel"/>
    <w:tmpl w:val="1E9CAD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1EA81856"/>
    <w:multiLevelType w:val="multilevel"/>
    <w:tmpl w:val="1EA818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1EB23996"/>
    <w:multiLevelType w:val="multilevel"/>
    <w:tmpl w:val="1EB239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1EB5BBFA"/>
    <w:multiLevelType w:val="multilevel"/>
    <w:tmpl w:val="1EB5BB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1F32E239"/>
    <w:multiLevelType w:val="multilevel"/>
    <w:tmpl w:val="1F32E2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1F51960C"/>
    <w:multiLevelType w:val="multilevel"/>
    <w:tmpl w:val="1F5196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20F1EB00"/>
    <w:multiLevelType w:val="multilevel"/>
    <w:tmpl w:val="20F1EB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2147026F"/>
    <w:multiLevelType w:val="multilevel"/>
    <w:tmpl w:val="214702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266843E5"/>
    <w:multiLevelType w:val="multilevel"/>
    <w:tmpl w:val="266843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27115924"/>
    <w:multiLevelType w:val="multilevel"/>
    <w:tmpl w:val="271159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27817526"/>
    <w:multiLevelType w:val="multilevel"/>
    <w:tmpl w:val="278175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278C3E55"/>
    <w:multiLevelType w:val="multilevel"/>
    <w:tmpl w:val="278C3E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27F867F1"/>
    <w:multiLevelType w:val="multilevel"/>
    <w:tmpl w:val="27F867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285B08C9"/>
    <w:multiLevelType w:val="multilevel"/>
    <w:tmpl w:val="285B08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2874D328"/>
    <w:multiLevelType w:val="multilevel"/>
    <w:tmpl w:val="2874D3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28F57828"/>
    <w:multiLevelType w:val="multilevel"/>
    <w:tmpl w:val="28F578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29482B14"/>
    <w:multiLevelType w:val="multilevel"/>
    <w:tmpl w:val="29482B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295692D9"/>
    <w:multiLevelType w:val="multilevel"/>
    <w:tmpl w:val="295692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2A21989D"/>
    <w:multiLevelType w:val="multilevel"/>
    <w:tmpl w:val="2A2198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A461A05"/>
    <w:multiLevelType w:val="multilevel"/>
    <w:tmpl w:val="2A461A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2ACC5B05"/>
    <w:multiLevelType w:val="multilevel"/>
    <w:tmpl w:val="2ACC5B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2C17C5D3"/>
    <w:multiLevelType w:val="multilevel"/>
    <w:tmpl w:val="2C17C5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2C2ECF85"/>
    <w:multiLevelType w:val="multilevel"/>
    <w:tmpl w:val="2C2ECF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2C4423A0"/>
    <w:multiLevelType w:val="multilevel"/>
    <w:tmpl w:val="2C4423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2D34F517"/>
    <w:multiLevelType w:val="multilevel"/>
    <w:tmpl w:val="2D34F5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2DF586A8"/>
    <w:multiLevelType w:val="multilevel"/>
    <w:tmpl w:val="2DF586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2E3C12F5"/>
    <w:multiLevelType w:val="multilevel"/>
    <w:tmpl w:val="2E3C12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2F3002A2"/>
    <w:multiLevelType w:val="multilevel"/>
    <w:tmpl w:val="2F3002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30E25E0D"/>
    <w:multiLevelType w:val="multilevel"/>
    <w:tmpl w:val="30E25E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32F48975"/>
    <w:multiLevelType w:val="multilevel"/>
    <w:tmpl w:val="32F489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33B6E451"/>
    <w:multiLevelType w:val="multilevel"/>
    <w:tmpl w:val="33B6E4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34287CD8"/>
    <w:multiLevelType w:val="multilevel"/>
    <w:tmpl w:val="34287C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352C16A0"/>
    <w:multiLevelType w:val="multilevel"/>
    <w:tmpl w:val="352C16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35800791"/>
    <w:multiLevelType w:val="multilevel"/>
    <w:tmpl w:val="35800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35A0D76B"/>
    <w:multiLevelType w:val="multilevel"/>
    <w:tmpl w:val="35A0D7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35B222E3"/>
    <w:multiLevelType w:val="multilevel"/>
    <w:tmpl w:val="35B222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39DFB1F2"/>
    <w:multiLevelType w:val="multilevel"/>
    <w:tmpl w:val="39DFB1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3A05BA6F"/>
    <w:multiLevelType w:val="multilevel"/>
    <w:tmpl w:val="3A05BA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3C6AB0BE"/>
    <w:multiLevelType w:val="multilevel"/>
    <w:tmpl w:val="3C6AB0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3E41BFA2"/>
    <w:multiLevelType w:val="multilevel"/>
    <w:tmpl w:val="3E41BF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3EF216E6"/>
    <w:multiLevelType w:val="multilevel"/>
    <w:tmpl w:val="3EF216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40801E7F"/>
    <w:multiLevelType w:val="multilevel"/>
    <w:tmpl w:val="40801E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408B7D10"/>
    <w:multiLevelType w:val="multilevel"/>
    <w:tmpl w:val="408B7D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40CEEEE9"/>
    <w:multiLevelType w:val="multilevel"/>
    <w:tmpl w:val="40CEEE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419B1296"/>
    <w:multiLevelType w:val="multilevel"/>
    <w:tmpl w:val="419B12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42765DB3"/>
    <w:multiLevelType w:val="multilevel"/>
    <w:tmpl w:val="42765D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42C68B75"/>
    <w:multiLevelType w:val="multilevel"/>
    <w:tmpl w:val="42C68B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43010D42"/>
    <w:multiLevelType w:val="multilevel"/>
    <w:tmpl w:val="43010D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43597042"/>
    <w:multiLevelType w:val="multilevel"/>
    <w:tmpl w:val="435970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43AA5226"/>
    <w:multiLevelType w:val="multilevel"/>
    <w:tmpl w:val="43AA52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44034709"/>
    <w:multiLevelType w:val="multilevel"/>
    <w:tmpl w:val="440347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45E54DAC"/>
    <w:multiLevelType w:val="multilevel"/>
    <w:tmpl w:val="45E54D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46602CEE"/>
    <w:multiLevelType w:val="multilevel"/>
    <w:tmpl w:val="46602C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47945041"/>
    <w:multiLevelType w:val="multilevel"/>
    <w:tmpl w:val="479450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47CABECB"/>
    <w:multiLevelType w:val="multilevel"/>
    <w:tmpl w:val="47CABE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4885B996"/>
    <w:multiLevelType w:val="multilevel"/>
    <w:tmpl w:val="4885B9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488BDDD9"/>
    <w:multiLevelType w:val="multilevel"/>
    <w:tmpl w:val="488BD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48D70090"/>
    <w:multiLevelType w:val="multilevel"/>
    <w:tmpl w:val="48D700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495D0886"/>
    <w:multiLevelType w:val="multilevel"/>
    <w:tmpl w:val="495D08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4983E06A"/>
    <w:multiLevelType w:val="multilevel"/>
    <w:tmpl w:val="4983E0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49A7064D"/>
    <w:multiLevelType w:val="multilevel"/>
    <w:tmpl w:val="49A706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49D9DD75"/>
    <w:multiLevelType w:val="multilevel"/>
    <w:tmpl w:val="49D9DD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4AE6341D"/>
    <w:multiLevelType w:val="multilevel"/>
    <w:tmpl w:val="4AE634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4B3AAEEC"/>
    <w:multiLevelType w:val="multilevel"/>
    <w:tmpl w:val="4B3AAE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B7214AA"/>
    <w:multiLevelType w:val="multilevel"/>
    <w:tmpl w:val="4B7214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C2BBCF3"/>
    <w:multiLevelType w:val="multilevel"/>
    <w:tmpl w:val="4C2BBC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CD4392A"/>
    <w:multiLevelType w:val="multilevel"/>
    <w:tmpl w:val="4CD439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D68358F"/>
    <w:multiLevelType w:val="multilevel"/>
    <w:tmpl w:val="4D6835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D9D8B85"/>
    <w:multiLevelType w:val="multilevel"/>
    <w:tmpl w:val="4D9D8B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E5D360C"/>
    <w:multiLevelType w:val="multilevel"/>
    <w:tmpl w:val="4E5D36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502855F4"/>
    <w:multiLevelType w:val="multilevel"/>
    <w:tmpl w:val="502855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50F2A22E"/>
    <w:multiLevelType w:val="multilevel"/>
    <w:tmpl w:val="50F2A2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525D9D3D"/>
    <w:multiLevelType w:val="multilevel"/>
    <w:tmpl w:val="525D9D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5349C9B2"/>
    <w:multiLevelType w:val="multilevel"/>
    <w:tmpl w:val="5349C9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53CE30C7"/>
    <w:multiLevelType w:val="multilevel"/>
    <w:tmpl w:val="53CE30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54922105"/>
    <w:multiLevelType w:val="multilevel"/>
    <w:tmpl w:val="549221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5609EAE9"/>
    <w:multiLevelType w:val="multilevel"/>
    <w:tmpl w:val="5609EA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5801A1A9"/>
    <w:multiLevelType w:val="multilevel"/>
    <w:tmpl w:val="5801A1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5868F233"/>
    <w:multiLevelType w:val="multilevel"/>
    <w:tmpl w:val="5868F2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590A5B43"/>
    <w:multiLevelType w:val="multilevel"/>
    <w:tmpl w:val="590A5B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59126042"/>
    <w:multiLevelType w:val="multilevel"/>
    <w:tmpl w:val="591260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598A60FA"/>
    <w:multiLevelType w:val="multilevel"/>
    <w:tmpl w:val="598A60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5A9EB5A1"/>
    <w:multiLevelType w:val="multilevel"/>
    <w:tmpl w:val="5A9EB5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5AA0EF8B"/>
    <w:multiLevelType w:val="multilevel"/>
    <w:tmpl w:val="5AA0EF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5B33B46C"/>
    <w:multiLevelType w:val="multilevel"/>
    <w:tmpl w:val="5B33B4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5B803CBF"/>
    <w:multiLevelType w:val="multilevel"/>
    <w:tmpl w:val="5B803C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5C8D90BC"/>
    <w:multiLevelType w:val="multilevel"/>
    <w:tmpl w:val="5C8D90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5D046E82"/>
    <w:multiLevelType w:val="multilevel"/>
    <w:tmpl w:val="5D046E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5E77F49A"/>
    <w:multiLevelType w:val="multilevel"/>
    <w:tmpl w:val="5E77F4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5E9D852B"/>
    <w:multiLevelType w:val="multilevel"/>
    <w:tmpl w:val="5E9D85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5EDB04DA"/>
    <w:multiLevelType w:val="multilevel"/>
    <w:tmpl w:val="5EDB04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F5A0B0E"/>
    <w:multiLevelType w:val="multilevel"/>
    <w:tmpl w:val="5F5A0B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FBAAC5E"/>
    <w:multiLevelType w:val="multilevel"/>
    <w:tmpl w:val="5FBAAC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FDA4E9E"/>
    <w:multiLevelType w:val="multilevel"/>
    <w:tmpl w:val="5FDA4E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6054316B"/>
    <w:multiLevelType w:val="multilevel"/>
    <w:tmpl w:val="605431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60861369"/>
    <w:multiLevelType w:val="multilevel"/>
    <w:tmpl w:val="608613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60972FC9"/>
    <w:multiLevelType w:val="multilevel"/>
    <w:tmpl w:val="60972F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61127912"/>
    <w:multiLevelType w:val="multilevel"/>
    <w:tmpl w:val="611279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6150EFF1"/>
    <w:multiLevelType w:val="multilevel"/>
    <w:tmpl w:val="6150EF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61EC300F"/>
    <w:multiLevelType w:val="multilevel"/>
    <w:tmpl w:val="61EC30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6200FC27"/>
    <w:multiLevelType w:val="multilevel"/>
    <w:tmpl w:val="6200FC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6497CA45"/>
    <w:multiLevelType w:val="multilevel"/>
    <w:tmpl w:val="6497CA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64B54E66"/>
    <w:multiLevelType w:val="multilevel"/>
    <w:tmpl w:val="64B54E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651F7606"/>
    <w:multiLevelType w:val="multilevel"/>
    <w:tmpl w:val="651F76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65237EB7"/>
    <w:multiLevelType w:val="multilevel"/>
    <w:tmpl w:val="65237E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65E077C9"/>
    <w:multiLevelType w:val="multilevel"/>
    <w:tmpl w:val="65E077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71711F7"/>
    <w:multiLevelType w:val="multilevel"/>
    <w:tmpl w:val="671711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7D99F86"/>
    <w:multiLevelType w:val="multilevel"/>
    <w:tmpl w:val="67D99F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80E4B14"/>
    <w:multiLevelType w:val="multilevel"/>
    <w:tmpl w:val="680E4B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9358E34"/>
    <w:multiLevelType w:val="multilevel"/>
    <w:tmpl w:val="69358E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98D5DF1"/>
    <w:multiLevelType w:val="multilevel"/>
    <w:tmpl w:val="698D5D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9ACCCE2"/>
    <w:multiLevelType w:val="multilevel"/>
    <w:tmpl w:val="69ACCC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B06B40A"/>
    <w:multiLevelType w:val="multilevel"/>
    <w:tmpl w:val="6B06B4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B881FEB"/>
    <w:multiLevelType w:val="multilevel"/>
    <w:tmpl w:val="6B881F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BF1AE7A"/>
    <w:multiLevelType w:val="multilevel"/>
    <w:tmpl w:val="6BF1AE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CC2E69F"/>
    <w:multiLevelType w:val="multilevel"/>
    <w:tmpl w:val="6CC2E6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CE52901"/>
    <w:multiLevelType w:val="multilevel"/>
    <w:tmpl w:val="6CE529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D985322"/>
    <w:multiLevelType w:val="multilevel"/>
    <w:tmpl w:val="6D9853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DF6B3DB"/>
    <w:multiLevelType w:val="multilevel"/>
    <w:tmpl w:val="6DF6B3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E207E62"/>
    <w:multiLevelType w:val="multilevel"/>
    <w:tmpl w:val="6E207E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E660EBC"/>
    <w:multiLevelType w:val="multilevel"/>
    <w:tmpl w:val="6E660E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F0F9DC1"/>
    <w:multiLevelType w:val="multilevel"/>
    <w:tmpl w:val="6F0F9D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6F38CEB9"/>
    <w:multiLevelType w:val="multilevel"/>
    <w:tmpl w:val="6F38CE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7081631F"/>
    <w:multiLevelType w:val="multilevel"/>
    <w:tmpl w:val="708163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70A7FCA5"/>
    <w:multiLevelType w:val="multilevel"/>
    <w:tmpl w:val="70A7FC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71007684"/>
    <w:multiLevelType w:val="multilevel"/>
    <w:tmpl w:val="710076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71D2C031"/>
    <w:multiLevelType w:val="multilevel"/>
    <w:tmpl w:val="71D2C0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7213927A"/>
    <w:multiLevelType w:val="multilevel"/>
    <w:tmpl w:val="721392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72922AEE"/>
    <w:multiLevelType w:val="multilevel"/>
    <w:tmpl w:val="72922A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72D6F4B1"/>
    <w:multiLevelType w:val="multilevel"/>
    <w:tmpl w:val="72D6F4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72E36874"/>
    <w:multiLevelType w:val="multilevel"/>
    <w:tmpl w:val="72E368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734D6CC5"/>
    <w:multiLevelType w:val="multilevel"/>
    <w:tmpl w:val="734D6C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7398108C"/>
    <w:multiLevelType w:val="multilevel"/>
    <w:tmpl w:val="739810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73FC12E4"/>
    <w:multiLevelType w:val="multilevel"/>
    <w:tmpl w:val="73FC12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7466EBA0"/>
    <w:multiLevelType w:val="multilevel"/>
    <w:tmpl w:val="7466EB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5F5DF1B"/>
    <w:multiLevelType w:val="multilevel"/>
    <w:tmpl w:val="75F5DF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63EBDF1"/>
    <w:multiLevelType w:val="multilevel"/>
    <w:tmpl w:val="763EBD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691CDA7"/>
    <w:multiLevelType w:val="multilevel"/>
    <w:tmpl w:val="7691CD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71039AB"/>
    <w:multiLevelType w:val="multilevel"/>
    <w:tmpl w:val="771039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7252FC1"/>
    <w:multiLevelType w:val="multilevel"/>
    <w:tmpl w:val="77252F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785E23A"/>
    <w:multiLevelType w:val="multilevel"/>
    <w:tmpl w:val="7785E2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8922352"/>
    <w:multiLevelType w:val="multilevel"/>
    <w:tmpl w:val="789223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8EA7B3F"/>
    <w:multiLevelType w:val="multilevel"/>
    <w:tmpl w:val="78EA7B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8FBB115"/>
    <w:multiLevelType w:val="multilevel"/>
    <w:tmpl w:val="78FBB1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A766249"/>
    <w:multiLevelType w:val="multilevel"/>
    <w:tmpl w:val="7A7662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B01617C"/>
    <w:multiLevelType w:val="multilevel"/>
    <w:tmpl w:val="7B0161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B08128B"/>
    <w:multiLevelType w:val="multilevel"/>
    <w:tmpl w:val="7B0812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C776B5C"/>
    <w:multiLevelType w:val="multilevel"/>
    <w:tmpl w:val="7C776B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CF429D3"/>
    <w:multiLevelType w:val="multilevel"/>
    <w:tmpl w:val="7CF429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D21DA60"/>
    <w:multiLevelType w:val="multilevel"/>
    <w:tmpl w:val="7D21DA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D852D5A"/>
    <w:multiLevelType w:val="multilevel"/>
    <w:tmpl w:val="7D852D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7DEE1AD2"/>
    <w:multiLevelType w:val="multilevel"/>
    <w:tmpl w:val="7DEE1A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7DF367C8"/>
    <w:multiLevelType w:val="multilevel"/>
    <w:tmpl w:val="7DF367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7E5C0637"/>
    <w:multiLevelType w:val="multilevel"/>
    <w:tmpl w:val="7E5C06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7E5C9798"/>
    <w:multiLevelType w:val="multilevel"/>
    <w:tmpl w:val="7E5C97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7EC40D8F"/>
    <w:multiLevelType w:val="multilevel"/>
    <w:tmpl w:val="7EC40D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7EE917E5"/>
    <w:multiLevelType w:val="multilevel"/>
    <w:tmpl w:val="7EE917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05"/>
  </w:num>
  <w:num w:numId="2">
    <w:abstractNumId w:val="185"/>
  </w:num>
  <w:num w:numId="3">
    <w:abstractNumId w:val="141"/>
  </w:num>
  <w:num w:numId="4">
    <w:abstractNumId w:val="118"/>
  </w:num>
  <w:num w:numId="5">
    <w:abstractNumId w:val="169"/>
  </w:num>
  <w:num w:numId="6">
    <w:abstractNumId w:val="197"/>
  </w:num>
  <w:num w:numId="7">
    <w:abstractNumId w:val="74"/>
  </w:num>
  <w:num w:numId="8">
    <w:abstractNumId w:val="144"/>
  </w:num>
  <w:num w:numId="9">
    <w:abstractNumId w:val="157"/>
  </w:num>
  <w:num w:numId="10">
    <w:abstractNumId w:val="364"/>
  </w:num>
  <w:num w:numId="11">
    <w:abstractNumId w:val="398"/>
  </w:num>
  <w:num w:numId="12">
    <w:abstractNumId w:val="166"/>
  </w:num>
  <w:num w:numId="13">
    <w:abstractNumId w:val="101"/>
  </w:num>
  <w:num w:numId="14">
    <w:abstractNumId w:val="337"/>
  </w:num>
  <w:num w:numId="15">
    <w:abstractNumId w:val="252"/>
  </w:num>
  <w:num w:numId="16">
    <w:abstractNumId w:val="304"/>
  </w:num>
  <w:num w:numId="17">
    <w:abstractNumId w:val="348"/>
  </w:num>
  <w:num w:numId="18">
    <w:abstractNumId w:val="371"/>
  </w:num>
  <w:num w:numId="19">
    <w:abstractNumId w:val="54"/>
  </w:num>
  <w:num w:numId="20">
    <w:abstractNumId w:val="127"/>
  </w:num>
  <w:num w:numId="21">
    <w:abstractNumId w:val="46"/>
  </w:num>
  <w:num w:numId="22">
    <w:abstractNumId w:val="32"/>
  </w:num>
  <w:num w:numId="23">
    <w:abstractNumId w:val="131"/>
  </w:num>
  <w:num w:numId="24">
    <w:abstractNumId w:val="150"/>
  </w:num>
  <w:num w:numId="25">
    <w:abstractNumId w:val="98"/>
  </w:num>
  <w:num w:numId="26">
    <w:abstractNumId w:val="156"/>
  </w:num>
  <w:num w:numId="27">
    <w:abstractNumId w:val="153"/>
  </w:num>
  <w:num w:numId="28">
    <w:abstractNumId w:val="243"/>
  </w:num>
  <w:num w:numId="29">
    <w:abstractNumId w:val="289"/>
  </w:num>
  <w:num w:numId="30">
    <w:abstractNumId w:val="58"/>
  </w:num>
  <w:num w:numId="31">
    <w:abstractNumId w:val="106"/>
  </w:num>
  <w:num w:numId="32">
    <w:abstractNumId w:val="351"/>
  </w:num>
  <w:num w:numId="33">
    <w:abstractNumId w:val="383"/>
  </w:num>
  <w:num w:numId="34">
    <w:abstractNumId w:val="28"/>
  </w:num>
  <w:num w:numId="35">
    <w:abstractNumId w:val="95"/>
  </w:num>
  <w:num w:numId="36">
    <w:abstractNumId w:val="239"/>
  </w:num>
  <w:num w:numId="37">
    <w:abstractNumId w:val="111"/>
  </w:num>
  <w:num w:numId="38">
    <w:abstractNumId w:val="35"/>
  </w:num>
  <w:num w:numId="39">
    <w:abstractNumId w:val="192"/>
  </w:num>
  <w:num w:numId="40">
    <w:abstractNumId w:val="2"/>
  </w:num>
  <w:num w:numId="41">
    <w:abstractNumId w:val="250"/>
  </w:num>
  <w:num w:numId="42">
    <w:abstractNumId w:val="45"/>
  </w:num>
  <w:num w:numId="43">
    <w:abstractNumId w:val="47"/>
  </w:num>
  <w:num w:numId="44">
    <w:abstractNumId w:val="7"/>
  </w:num>
  <w:num w:numId="45">
    <w:abstractNumId w:val="259"/>
  </w:num>
  <w:num w:numId="46">
    <w:abstractNumId w:val="168"/>
  </w:num>
  <w:num w:numId="47">
    <w:abstractNumId w:val="71"/>
  </w:num>
  <w:num w:numId="48">
    <w:abstractNumId w:val="193"/>
  </w:num>
  <w:num w:numId="49">
    <w:abstractNumId w:val="90"/>
  </w:num>
  <w:num w:numId="50">
    <w:abstractNumId w:val="292"/>
  </w:num>
  <w:num w:numId="51">
    <w:abstractNumId w:val="323"/>
  </w:num>
  <w:num w:numId="52">
    <w:abstractNumId w:val="136"/>
  </w:num>
  <w:num w:numId="53">
    <w:abstractNumId w:val="34"/>
  </w:num>
  <w:num w:numId="54">
    <w:abstractNumId w:val="367"/>
  </w:num>
  <w:num w:numId="55">
    <w:abstractNumId w:val="183"/>
  </w:num>
  <w:num w:numId="56">
    <w:abstractNumId w:val="241"/>
  </w:num>
  <w:num w:numId="57">
    <w:abstractNumId w:val="171"/>
  </w:num>
  <w:num w:numId="58">
    <w:abstractNumId w:val="160"/>
  </w:num>
  <w:num w:numId="59">
    <w:abstractNumId w:val="282"/>
  </w:num>
  <w:num w:numId="60">
    <w:abstractNumId w:val="178"/>
  </w:num>
  <w:num w:numId="61">
    <w:abstractNumId w:val="281"/>
  </w:num>
  <w:num w:numId="62">
    <w:abstractNumId w:val="124"/>
  </w:num>
  <w:num w:numId="63">
    <w:abstractNumId w:val="179"/>
  </w:num>
  <w:num w:numId="64">
    <w:abstractNumId w:val="210"/>
  </w:num>
  <w:num w:numId="65">
    <w:abstractNumId w:val="117"/>
  </w:num>
  <w:num w:numId="66">
    <w:abstractNumId w:val="164"/>
  </w:num>
  <w:num w:numId="67">
    <w:abstractNumId w:val="154"/>
  </w:num>
  <w:num w:numId="68">
    <w:abstractNumId w:val="190"/>
  </w:num>
  <w:num w:numId="69">
    <w:abstractNumId w:val="245"/>
  </w:num>
  <w:num w:numId="70">
    <w:abstractNumId w:val="196"/>
  </w:num>
  <w:num w:numId="71">
    <w:abstractNumId w:val="273"/>
  </w:num>
  <w:num w:numId="72">
    <w:abstractNumId w:val="170"/>
  </w:num>
  <w:num w:numId="73">
    <w:abstractNumId w:val="390"/>
  </w:num>
  <w:num w:numId="74">
    <w:abstractNumId w:val="108"/>
  </w:num>
  <w:num w:numId="75">
    <w:abstractNumId w:val="143"/>
  </w:num>
  <w:num w:numId="76">
    <w:abstractNumId w:val="214"/>
  </w:num>
  <w:num w:numId="77">
    <w:abstractNumId w:val="57"/>
  </w:num>
  <w:num w:numId="78">
    <w:abstractNumId w:val="104"/>
  </w:num>
  <w:num w:numId="79">
    <w:abstractNumId w:val="216"/>
  </w:num>
  <w:num w:numId="80">
    <w:abstractNumId w:val="218"/>
  </w:num>
  <w:num w:numId="81">
    <w:abstractNumId w:val="226"/>
  </w:num>
  <w:num w:numId="82">
    <w:abstractNumId w:val="51"/>
  </w:num>
  <w:num w:numId="83">
    <w:abstractNumId w:val="102"/>
  </w:num>
  <w:num w:numId="84">
    <w:abstractNumId w:val="63"/>
  </w:num>
  <w:num w:numId="85">
    <w:abstractNumId w:val="318"/>
  </w:num>
  <w:num w:numId="86">
    <w:abstractNumId w:val="70"/>
  </w:num>
  <w:num w:numId="87">
    <w:abstractNumId w:val="340"/>
  </w:num>
  <w:num w:numId="88">
    <w:abstractNumId w:val="175"/>
  </w:num>
  <w:num w:numId="89">
    <w:abstractNumId w:val="342"/>
  </w:num>
  <w:num w:numId="90">
    <w:abstractNumId w:val="349"/>
  </w:num>
  <w:num w:numId="91">
    <w:abstractNumId w:val="277"/>
  </w:num>
  <w:num w:numId="92">
    <w:abstractNumId w:val="52"/>
  </w:num>
  <w:num w:numId="93">
    <w:abstractNumId w:val="375"/>
  </w:num>
  <w:num w:numId="94">
    <w:abstractNumId w:val="94"/>
  </w:num>
  <w:num w:numId="95">
    <w:abstractNumId w:val="233"/>
  </w:num>
  <w:num w:numId="96">
    <w:abstractNumId w:val="274"/>
  </w:num>
  <w:num w:numId="97">
    <w:abstractNumId w:val="121"/>
  </w:num>
  <w:num w:numId="98">
    <w:abstractNumId w:val="73"/>
  </w:num>
  <w:num w:numId="99">
    <w:abstractNumId w:val="217"/>
  </w:num>
  <w:num w:numId="100">
    <w:abstractNumId w:val="85"/>
  </w:num>
  <w:num w:numId="101">
    <w:abstractNumId w:val="48"/>
  </w:num>
  <w:num w:numId="102">
    <w:abstractNumId w:val="286"/>
  </w:num>
  <w:num w:numId="103">
    <w:abstractNumId w:val="379"/>
  </w:num>
  <w:num w:numId="104">
    <w:abstractNumId w:val="140"/>
  </w:num>
  <w:num w:numId="105">
    <w:abstractNumId w:val="200"/>
  </w:num>
  <w:num w:numId="106">
    <w:abstractNumId w:val="225"/>
  </w:num>
  <w:num w:numId="107">
    <w:abstractNumId w:val="67"/>
  </w:num>
  <w:num w:numId="108">
    <w:abstractNumId w:val="350"/>
  </w:num>
  <w:num w:numId="109">
    <w:abstractNumId w:val="327"/>
  </w:num>
  <w:num w:numId="110">
    <w:abstractNumId w:val="93"/>
  </w:num>
  <w:num w:numId="111">
    <w:abstractNumId w:val="88"/>
  </w:num>
  <w:num w:numId="112">
    <w:abstractNumId w:val="321"/>
  </w:num>
  <w:num w:numId="113">
    <w:abstractNumId w:val="142"/>
  </w:num>
  <w:num w:numId="114">
    <w:abstractNumId w:val="386"/>
  </w:num>
  <w:num w:numId="115">
    <w:abstractNumId w:val="68"/>
  </w:num>
  <w:num w:numId="116">
    <w:abstractNumId w:val="378"/>
  </w:num>
  <w:num w:numId="117">
    <w:abstractNumId w:val="3"/>
  </w:num>
  <w:num w:numId="118">
    <w:abstractNumId w:val="9"/>
  </w:num>
  <w:num w:numId="119">
    <w:abstractNumId w:val="149"/>
  </w:num>
  <w:num w:numId="120">
    <w:abstractNumId w:val="69"/>
  </w:num>
  <w:num w:numId="121">
    <w:abstractNumId w:val="31"/>
  </w:num>
  <w:num w:numId="122">
    <w:abstractNumId w:val="99"/>
  </w:num>
  <w:num w:numId="123">
    <w:abstractNumId w:val="80"/>
  </w:num>
  <w:num w:numId="124">
    <w:abstractNumId w:val="263"/>
  </w:num>
  <w:num w:numId="125">
    <w:abstractNumId w:val="242"/>
  </w:num>
  <w:num w:numId="126">
    <w:abstractNumId w:val="96"/>
  </w:num>
  <w:num w:numId="127">
    <w:abstractNumId w:val="113"/>
  </w:num>
  <w:num w:numId="128">
    <w:abstractNumId w:val="4"/>
  </w:num>
  <w:num w:numId="129">
    <w:abstractNumId w:val="222"/>
  </w:num>
  <w:num w:numId="130">
    <w:abstractNumId w:val="288"/>
  </w:num>
  <w:num w:numId="131">
    <w:abstractNumId w:val="10"/>
  </w:num>
  <w:num w:numId="132">
    <w:abstractNumId w:val="158"/>
  </w:num>
  <w:num w:numId="133">
    <w:abstractNumId w:val="287"/>
  </w:num>
  <w:num w:numId="134">
    <w:abstractNumId w:val="363"/>
  </w:num>
  <w:num w:numId="135">
    <w:abstractNumId w:val="188"/>
  </w:num>
  <w:num w:numId="136">
    <w:abstractNumId w:val="248"/>
  </w:num>
  <w:num w:numId="137">
    <w:abstractNumId w:val="33"/>
  </w:num>
  <w:num w:numId="138">
    <w:abstractNumId w:val="83"/>
  </w:num>
  <w:num w:numId="139">
    <w:abstractNumId w:val="322"/>
  </w:num>
  <w:num w:numId="140">
    <w:abstractNumId w:val="182"/>
  </w:num>
  <w:num w:numId="141">
    <w:abstractNumId w:val="356"/>
  </w:num>
  <w:num w:numId="142">
    <w:abstractNumId w:val="275"/>
  </w:num>
  <w:num w:numId="143">
    <w:abstractNumId w:val="270"/>
  </w:num>
  <w:num w:numId="144">
    <w:abstractNumId w:val="266"/>
  </w:num>
  <w:num w:numId="145">
    <w:abstractNumId w:val="11"/>
  </w:num>
  <w:num w:numId="146">
    <w:abstractNumId w:val="189"/>
  </w:num>
  <w:num w:numId="147">
    <w:abstractNumId w:val="280"/>
  </w:num>
  <w:num w:numId="148">
    <w:abstractNumId w:val="389"/>
  </w:num>
  <w:num w:numId="149">
    <w:abstractNumId w:val="128"/>
  </w:num>
  <w:num w:numId="150">
    <w:abstractNumId w:val="110"/>
  </w:num>
  <w:num w:numId="151">
    <w:abstractNumId w:val="278"/>
  </w:num>
  <w:num w:numId="152">
    <w:abstractNumId w:val="284"/>
  </w:num>
  <w:num w:numId="153">
    <w:abstractNumId w:val="162"/>
  </w:num>
  <w:num w:numId="154">
    <w:abstractNumId w:val="207"/>
  </w:num>
  <w:num w:numId="155">
    <w:abstractNumId w:val="30"/>
  </w:num>
  <w:num w:numId="156">
    <w:abstractNumId w:val="208"/>
  </w:num>
  <w:num w:numId="157">
    <w:abstractNumId w:val="22"/>
  </w:num>
  <w:num w:numId="158">
    <w:abstractNumId w:val="305"/>
  </w:num>
  <w:num w:numId="159">
    <w:abstractNumId w:val="290"/>
  </w:num>
  <w:num w:numId="160">
    <w:abstractNumId w:val="23"/>
  </w:num>
  <w:num w:numId="161">
    <w:abstractNumId w:val="257"/>
  </w:num>
  <w:num w:numId="162">
    <w:abstractNumId w:val="230"/>
  </w:num>
  <w:num w:numId="163">
    <w:abstractNumId w:val="167"/>
  </w:num>
  <w:num w:numId="164">
    <w:abstractNumId w:val="91"/>
  </w:num>
  <w:num w:numId="165">
    <w:abstractNumId w:val="347"/>
  </w:num>
  <w:num w:numId="166">
    <w:abstractNumId w:val="328"/>
  </w:num>
  <w:num w:numId="167">
    <w:abstractNumId w:val="285"/>
  </w:num>
  <w:num w:numId="168">
    <w:abstractNumId w:val="0"/>
  </w:num>
  <w:num w:numId="169">
    <w:abstractNumId w:val="64"/>
  </w:num>
  <w:num w:numId="170">
    <w:abstractNumId w:val="15"/>
  </w:num>
  <w:num w:numId="171">
    <w:abstractNumId w:val="219"/>
  </w:num>
  <w:num w:numId="172">
    <w:abstractNumId w:val="16"/>
  </w:num>
  <w:num w:numId="173">
    <w:abstractNumId w:val="97"/>
  </w:num>
  <w:num w:numId="174">
    <w:abstractNumId w:val="60"/>
  </w:num>
  <w:num w:numId="175">
    <w:abstractNumId w:val="100"/>
  </w:num>
  <w:num w:numId="176">
    <w:abstractNumId w:val="212"/>
  </w:num>
  <w:num w:numId="177">
    <w:abstractNumId w:val="129"/>
  </w:num>
  <w:num w:numId="178">
    <w:abstractNumId w:val="66"/>
  </w:num>
  <w:num w:numId="179">
    <w:abstractNumId w:val="291"/>
  </w:num>
  <w:num w:numId="180">
    <w:abstractNumId w:val="254"/>
  </w:num>
  <w:num w:numId="181">
    <w:abstractNumId w:val="261"/>
  </w:num>
  <w:num w:numId="182">
    <w:abstractNumId w:val="109"/>
  </w:num>
  <w:num w:numId="183">
    <w:abstractNumId w:val="341"/>
  </w:num>
  <w:num w:numId="184">
    <w:abstractNumId w:val="358"/>
  </w:num>
  <w:num w:numId="185">
    <w:abstractNumId w:val="211"/>
  </w:num>
  <w:num w:numId="186">
    <w:abstractNumId w:val="366"/>
  </w:num>
  <w:num w:numId="187">
    <w:abstractNumId w:val="61"/>
  </w:num>
  <w:num w:numId="188">
    <w:abstractNumId w:val="62"/>
  </w:num>
  <w:num w:numId="189">
    <w:abstractNumId w:val="181"/>
  </w:num>
  <w:num w:numId="190">
    <w:abstractNumId w:val="352"/>
  </w:num>
  <w:num w:numId="191">
    <w:abstractNumId w:val="240"/>
  </w:num>
  <w:num w:numId="192">
    <w:abstractNumId w:val="38"/>
  </w:num>
  <w:num w:numId="193">
    <w:abstractNumId w:val="107"/>
  </w:num>
  <w:num w:numId="194">
    <w:abstractNumId w:val="365"/>
  </w:num>
  <w:num w:numId="195">
    <w:abstractNumId w:val="384"/>
  </w:num>
  <w:num w:numId="196">
    <w:abstractNumId w:val="146"/>
  </w:num>
  <w:num w:numId="197">
    <w:abstractNumId w:val="249"/>
  </w:num>
  <w:num w:numId="198">
    <w:abstractNumId w:val="53"/>
  </w:num>
  <w:num w:numId="199">
    <w:abstractNumId w:val="12"/>
  </w:num>
  <w:num w:numId="200">
    <w:abstractNumId w:val="235"/>
  </w:num>
  <w:num w:numId="201">
    <w:abstractNumId w:val="309"/>
  </w:num>
  <w:num w:numId="202">
    <w:abstractNumId w:val="303"/>
  </w:num>
  <w:num w:numId="203">
    <w:abstractNumId w:val="76"/>
  </w:num>
  <w:num w:numId="204">
    <w:abstractNumId w:val="17"/>
  </w:num>
  <w:num w:numId="205">
    <w:abstractNumId w:val="336"/>
  </w:num>
  <w:num w:numId="206">
    <w:abstractNumId w:val="13"/>
  </w:num>
  <w:num w:numId="207">
    <w:abstractNumId w:val="314"/>
  </w:num>
  <w:num w:numId="208">
    <w:abstractNumId w:val="313"/>
  </w:num>
  <w:num w:numId="209">
    <w:abstractNumId w:val="49"/>
  </w:num>
  <w:num w:numId="210">
    <w:abstractNumId w:val="224"/>
  </w:num>
  <w:num w:numId="211">
    <w:abstractNumId w:val="24"/>
  </w:num>
  <w:num w:numId="212">
    <w:abstractNumId w:val="25"/>
  </w:num>
  <w:num w:numId="213">
    <w:abstractNumId w:val="267"/>
  </w:num>
  <w:num w:numId="214">
    <w:abstractNumId w:val="228"/>
  </w:num>
  <w:num w:numId="215">
    <w:abstractNumId w:val="41"/>
  </w:num>
  <w:num w:numId="216">
    <w:abstractNumId w:val="86"/>
  </w:num>
  <w:num w:numId="217">
    <w:abstractNumId w:val="294"/>
  </w:num>
  <w:num w:numId="218">
    <w:abstractNumId w:val="40"/>
  </w:num>
  <w:num w:numId="219">
    <w:abstractNumId w:val="187"/>
  </w:num>
  <w:num w:numId="220">
    <w:abstractNumId w:val="260"/>
  </w:num>
  <w:num w:numId="221">
    <w:abstractNumId w:val="258"/>
  </w:num>
  <w:num w:numId="222">
    <w:abstractNumId w:val="393"/>
  </w:num>
  <w:num w:numId="223">
    <w:abstractNumId w:val="373"/>
  </w:num>
  <w:num w:numId="224">
    <w:abstractNumId w:val="215"/>
  </w:num>
  <w:num w:numId="225">
    <w:abstractNumId w:val="311"/>
  </w:num>
  <w:num w:numId="226">
    <w:abstractNumId w:val="247"/>
  </w:num>
  <w:num w:numId="227">
    <w:abstractNumId w:val="159"/>
  </w:num>
  <w:num w:numId="228">
    <w:abstractNumId w:val="355"/>
  </w:num>
  <w:num w:numId="229">
    <w:abstractNumId w:val="138"/>
  </w:num>
  <w:num w:numId="230">
    <w:abstractNumId w:val="377"/>
  </w:num>
  <w:num w:numId="231">
    <w:abstractNumId w:val="186"/>
  </w:num>
  <w:num w:numId="232">
    <w:abstractNumId w:val="374"/>
  </w:num>
  <w:num w:numId="233">
    <w:abstractNumId w:val="39"/>
  </w:num>
  <w:num w:numId="234">
    <w:abstractNumId w:val="319"/>
  </w:num>
  <w:num w:numId="235">
    <w:abstractNumId w:val="152"/>
  </w:num>
  <w:num w:numId="236">
    <w:abstractNumId w:val="381"/>
  </w:num>
  <w:num w:numId="237">
    <w:abstractNumId w:val="395"/>
  </w:num>
  <w:num w:numId="238">
    <w:abstractNumId w:val="176"/>
  </w:num>
  <w:num w:numId="239">
    <w:abstractNumId w:val="184"/>
  </w:num>
  <w:num w:numId="240">
    <w:abstractNumId w:val="21"/>
  </w:num>
  <w:num w:numId="241">
    <w:abstractNumId w:val="399"/>
  </w:num>
  <w:num w:numId="242">
    <w:abstractNumId w:val="198"/>
  </w:num>
  <w:num w:numId="243">
    <w:abstractNumId w:val="388"/>
  </w:num>
  <w:num w:numId="244">
    <w:abstractNumId w:val="346"/>
  </w:num>
  <w:num w:numId="245">
    <w:abstractNumId w:val="89"/>
  </w:num>
  <w:num w:numId="246">
    <w:abstractNumId w:val="137"/>
  </w:num>
  <w:num w:numId="247">
    <w:abstractNumId w:val="354"/>
  </w:num>
  <w:num w:numId="248">
    <w:abstractNumId w:val="232"/>
  </w:num>
  <w:num w:numId="249">
    <w:abstractNumId w:val="213"/>
  </w:num>
  <w:num w:numId="250">
    <w:abstractNumId w:val="325"/>
  </w:num>
  <w:num w:numId="251">
    <w:abstractNumId w:val="19"/>
  </w:num>
  <w:num w:numId="252">
    <w:abstractNumId w:val="372"/>
  </w:num>
  <w:num w:numId="253">
    <w:abstractNumId w:val="369"/>
  </w:num>
  <w:num w:numId="254">
    <w:abstractNumId w:val="227"/>
  </w:num>
  <w:num w:numId="255">
    <w:abstractNumId w:val="307"/>
  </w:num>
  <w:num w:numId="256">
    <w:abstractNumId w:val="329"/>
  </w:num>
  <w:num w:numId="257">
    <w:abstractNumId w:val="201"/>
  </w:num>
  <w:num w:numId="258">
    <w:abstractNumId w:val="387"/>
  </w:num>
  <w:num w:numId="259">
    <w:abstractNumId w:val="345"/>
  </w:num>
  <w:num w:numId="260">
    <w:abstractNumId w:val="251"/>
  </w:num>
  <w:num w:numId="261">
    <w:abstractNumId w:val="199"/>
  </w:num>
  <w:num w:numId="262">
    <w:abstractNumId w:val="236"/>
  </w:num>
  <w:num w:numId="263">
    <w:abstractNumId w:val="132"/>
  </w:num>
  <w:num w:numId="264">
    <w:abstractNumId w:val="269"/>
  </w:num>
  <w:num w:numId="265">
    <w:abstractNumId w:val="6"/>
  </w:num>
  <w:num w:numId="266">
    <w:abstractNumId w:val="339"/>
  </w:num>
  <w:num w:numId="267">
    <w:abstractNumId w:val="204"/>
  </w:num>
  <w:num w:numId="268">
    <w:abstractNumId w:val="229"/>
  </w:num>
  <w:num w:numId="269">
    <w:abstractNumId w:val="320"/>
  </w:num>
  <w:num w:numId="270">
    <w:abstractNumId w:val="26"/>
  </w:num>
  <w:num w:numId="271">
    <w:abstractNumId w:val="271"/>
  </w:num>
  <w:num w:numId="272">
    <w:abstractNumId w:val="18"/>
  </w:num>
  <w:num w:numId="273">
    <w:abstractNumId w:val="84"/>
  </w:num>
  <w:num w:numId="274">
    <w:abstractNumId w:val="376"/>
  </w:num>
  <w:num w:numId="275">
    <w:abstractNumId w:val="326"/>
  </w:num>
  <w:num w:numId="276">
    <w:abstractNumId w:val="268"/>
  </w:num>
  <w:num w:numId="277">
    <w:abstractNumId w:val="75"/>
  </w:num>
  <w:num w:numId="278">
    <w:abstractNumId w:val="5"/>
  </w:num>
  <w:num w:numId="279">
    <w:abstractNumId w:val="330"/>
  </w:num>
  <w:num w:numId="280">
    <w:abstractNumId w:val="44"/>
  </w:num>
  <w:num w:numId="281">
    <w:abstractNumId w:val="206"/>
  </w:num>
  <w:num w:numId="282">
    <w:abstractNumId w:val="310"/>
  </w:num>
  <w:num w:numId="283">
    <w:abstractNumId w:val="262"/>
  </w:num>
  <w:num w:numId="284">
    <w:abstractNumId w:val="172"/>
  </w:num>
  <w:num w:numId="285">
    <w:abstractNumId w:val="105"/>
  </w:num>
  <w:num w:numId="286">
    <w:abstractNumId w:val="324"/>
  </w:num>
  <w:num w:numId="287">
    <w:abstractNumId w:val="370"/>
  </w:num>
  <w:num w:numId="288">
    <w:abstractNumId w:val="312"/>
  </w:num>
  <w:num w:numId="289">
    <w:abstractNumId w:val="135"/>
  </w:num>
  <w:num w:numId="290">
    <w:abstractNumId w:val="147"/>
  </w:num>
  <w:num w:numId="291">
    <w:abstractNumId w:val="72"/>
  </w:num>
  <w:num w:numId="292">
    <w:abstractNumId w:val="130"/>
  </w:num>
  <w:num w:numId="293">
    <w:abstractNumId w:val="253"/>
  </w:num>
  <w:num w:numId="294">
    <w:abstractNumId w:val="234"/>
  </w:num>
  <w:num w:numId="295">
    <w:abstractNumId w:val="343"/>
  </w:num>
  <w:num w:numId="296">
    <w:abstractNumId w:val="115"/>
  </w:num>
  <w:num w:numId="297">
    <w:abstractNumId w:val="36"/>
  </w:num>
  <w:num w:numId="298">
    <w:abstractNumId w:val="20"/>
  </w:num>
  <w:num w:numId="299">
    <w:abstractNumId w:val="87"/>
  </w:num>
  <w:num w:numId="300">
    <w:abstractNumId w:val="78"/>
  </w:num>
  <w:num w:numId="301">
    <w:abstractNumId w:val="300"/>
  </w:num>
  <w:num w:numId="302">
    <w:abstractNumId w:val="148"/>
  </w:num>
  <w:num w:numId="303">
    <w:abstractNumId w:val="333"/>
  </w:num>
  <w:num w:numId="304">
    <w:abstractNumId w:val="317"/>
  </w:num>
  <w:num w:numId="305">
    <w:abstractNumId w:val="293"/>
  </w:num>
  <w:num w:numId="306">
    <w:abstractNumId w:val="114"/>
  </w:num>
  <w:num w:numId="307">
    <w:abstractNumId w:val="122"/>
  </w:num>
  <w:num w:numId="308">
    <w:abstractNumId w:val="362"/>
  </w:num>
  <w:num w:numId="309">
    <w:abstractNumId w:val="301"/>
  </w:num>
  <w:num w:numId="310">
    <w:abstractNumId w:val="92"/>
  </w:num>
  <w:num w:numId="311">
    <w:abstractNumId w:val="296"/>
  </w:num>
  <w:num w:numId="312">
    <w:abstractNumId w:val="56"/>
  </w:num>
  <w:num w:numId="313">
    <w:abstractNumId w:val="359"/>
  </w:num>
  <w:num w:numId="314">
    <w:abstractNumId w:val="194"/>
  </w:num>
  <w:num w:numId="315">
    <w:abstractNumId w:val="103"/>
  </w:num>
  <w:num w:numId="316">
    <w:abstractNumId w:val="396"/>
  </w:num>
  <w:num w:numId="317">
    <w:abstractNumId w:val="209"/>
  </w:num>
  <w:num w:numId="318">
    <w:abstractNumId w:val="126"/>
  </w:num>
  <w:num w:numId="319">
    <w:abstractNumId w:val="335"/>
  </w:num>
  <w:num w:numId="320">
    <w:abstractNumId w:val="165"/>
  </w:num>
  <w:num w:numId="321">
    <w:abstractNumId w:val="29"/>
  </w:num>
  <w:num w:numId="322">
    <w:abstractNumId w:val="246"/>
  </w:num>
  <w:num w:numId="323">
    <w:abstractNumId w:val="265"/>
  </w:num>
  <w:num w:numId="324">
    <w:abstractNumId w:val="244"/>
  </w:num>
  <w:num w:numId="325">
    <w:abstractNumId w:val="43"/>
  </w:num>
  <w:num w:numId="326">
    <w:abstractNumId w:val="223"/>
  </w:num>
  <w:num w:numId="327">
    <w:abstractNumId w:val="151"/>
  </w:num>
  <w:num w:numId="328">
    <w:abstractNumId w:val="382"/>
  </w:num>
  <w:num w:numId="329">
    <w:abstractNumId w:val="299"/>
  </w:num>
  <w:num w:numId="330">
    <w:abstractNumId w:val="344"/>
  </w:num>
  <w:num w:numId="331">
    <w:abstractNumId w:val="298"/>
  </w:num>
  <w:num w:numId="332">
    <w:abstractNumId w:val="81"/>
  </w:num>
  <w:num w:numId="333">
    <w:abstractNumId w:val="27"/>
  </w:num>
  <w:num w:numId="334">
    <w:abstractNumId w:val="338"/>
  </w:num>
  <w:num w:numId="335">
    <w:abstractNumId w:val="8"/>
  </w:num>
  <w:num w:numId="336">
    <w:abstractNumId w:val="295"/>
  </w:num>
  <w:num w:numId="337">
    <w:abstractNumId w:val="163"/>
  </w:num>
  <w:num w:numId="338">
    <w:abstractNumId w:val="77"/>
  </w:num>
  <w:num w:numId="339">
    <w:abstractNumId w:val="272"/>
  </w:num>
  <w:num w:numId="340">
    <w:abstractNumId w:val="283"/>
  </w:num>
  <w:num w:numId="341">
    <w:abstractNumId w:val="14"/>
  </w:num>
  <w:num w:numId="342">
    <w:abstractNumId w:val="195"/>
  </w:num>
  <w:num w:numId="343">
    <w:abstractNumId w:val="276"/>
  </w:num>
  <w:num w:numId="344">
    <w:abstractNumId w:val="42"/>
  </w:num>
  <w:num w:numId="345">
    <w:abstractNumId w:val="357"/>
  </w:num>
  <w:num w:numId="346">
    <w:abstractNumId w:val="177"/>
  </w:num>
  <w:num w:numId="347">
    <w:abstractNumId w:val="134"/>
  </w:num>
  <w:num w:numId="348">
    <w:abstractNumId w:val="264"/>
  </w:num>
  <w:num w:numId="349">
    <w:abstractNumId w:val="203"/>
  </w:num>
  <w:num w:numId="350">
    <w:abstractNumId w:val="256"/>
  </w:num>
  <w:num w:numId="351">
    <w:abstractNumId w:val="308"/>
  </w:num>
  <w:num w:numId="352">
    <w:abstractNumId w:val="82"/>
  </w:num>
  <w:num w:numId="353">
    <w:abstractNumId w:val="125"/>
  </w:num>
  <w:num w:numId="354">
    <w:abstractNumId w:val="174"/>
  </w:num>
  <w:num w:numId="355">
    <w:abstractNumId w:val="392"/>
  </w:num>
  <w:num w:numId="356">
    <w:abstractNumId w:val="161"/>
  </w:num>
  <w:num w:numId="357">
    <w:abstractNumId w:val="255"/>
  </w:num>
  <w:num w:numId="358">
    <w:abstractNumId w:val="221"/>
  </w:num>
  <w:num w:numId="359">
    <w:abstractNumId w:val="397"/>
  </w:num>
  <w:num w:numId="360">
    <w:abstractNumId w:val="180"/>
  </w:num>
  <w:num w:numId="361">
    <w:abstractNumId w:val="155"/>
  </w:num>
  <w:num w:numId="362">
    <w:abstractNumId w:val="297"/>
  </w:num>
  <w:num w:numId="363">
    <w:abstractNumId w:val="315"/>
  </w:num>
  <w:num w:numId="364">
    <w:abstractNumId w:val="1"/>
  </w:num>
  <w:num w:numId="365">
    <w:abstractNumId w:val="220"/>
  </w:num>
  <w:num w:numId="366">
    <w:abstractNumId w:val="231"/>
  </w:num>
  <w:num w:numId="367">
    <w:abstractNumId w:val="123"/>
  </w:num>
  <w:num w:numId="368">
    <w:abstractNumId w:val="112"/>
  </w:num>
  <w:num w:numId="369">
    <w:abstractNumId w:val="361"/>
  </w:num>
  <w:num w:numId="370">
    <w:abstractNumId w:val="302"/>
  </w:num>
  <w:num w:numId="371">
    <w:abstractNumId w:val="385"/>
  </w:num>
  <w:num w:numId="372">
    <w:abstractNumId w:val="353"/>
  </w:num>
  <w:num w:numId="373">
    <w:abstractNumId w:val="279"/>
  </w:num>
  <w:num w:numId="374">
    <w:abstractNumId w:val="332"/>
  </w:num>
  <w:num w:numId="375">
    <w:abstractNumId w:val="368"/>
  </w:num>
  <w:num w:numId="376">
    <w:abstractNumId w:val="238"/>
  </w:num>
  <w:num w:numId="377">
    <w:abstractNumId w:val="139"/>
  </w:num>
  <w:num w:numId="378">
    <w:abstractNumId w:val="360"/>
  </w:num>
  <w:num w:numId="379">
    <w:abstractNumId w:val="79"/>
  </w:num>
  <w:num w:numId="380">
    <w:abstractNumId w:val="334"/>
  </w:num>
  <w:num w:numId="381">
    <w:abstractNumId w:val="391"/>
  </w:num>
  <w:num w:numId="382">
    <w:abstractNumId w:val="316"/>
  </w:num>
  <w:num w:numId="383">
    <w:abstractNumId w:val="237"/>
  </w:num>
  <w:num w:numId="384">
    <w:abstractNumId w:val="191"/>
  </w:num>
  <w:num w:numId="385">
    <w:abstractNumId w:val="133"/>
  </w:num>
  <w:num w:numId="386">
    <w:abstractNumId w:val="145"/>
  </w:num>
  <w:num w:numId="387">
    <w:abstractNumId w:val="394"/>
  </w:num>
  <w:num w:numId="388">
    <w:abstractNumId w:val="202"/>
  </w:num>
  <w:num w:numId="389">
    <w:abstractNumId w:val="380"/>
  </w:num>
  <w:num w:numId="390">
    <w:abstractNumId w:val="306"/>
  </w:num>
  <w:num w:numId="391">
    <w:abstractNumId w:val="37"/>
  </w:num>
  <w:num w:numId="392">
    <w:abstractNumId w:val="55"/>
  </w:num>
  <w:num w:numId="393">
    <w:abstractNumId w:val="50"/>
  </w:num>
  <w:num w:numId="394">
    <w:abstractNumId w:val="173"/>
  </w:num>
  <w:num w:numId="395">
    <w:abstractNumId w:val="119"/>
  </w:num>
  <w:num w:numId="396">
    <w:abstractNumId w:val="331"/>
  </w:num>
  <w:num w:numId="397">
    <w:abstractNumId w:val="120"/>
  </w:num>
  <w:num w:numId="398">
    <w:abstractNumId w:val="59"/>
  </w:num>
  <w:num w:numId="399">
    <w:abstractNumId w:val="65"/>
  </w:num>
  <w:num w:numId="400">
    <w:abstractNumId w:val="1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44A89"/>
    <w:rsid w:val="16704C38"/>
    <w:rsid w:val="253F4153"/>
    <w:rsid w:val="3E4800C5"/>
    <w:rsid w:val="460C19D8"/>
    <w:rsid w:val="58E3481A"/>
    <w:rsid w:val="6F0A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58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2025-08-25T03:21:22Z</dcterms:created>
  <dc:creator>john</dc:creator>
  <cp:lastModifiedBy>夜猫</cp:lastModifiedBy>
  <dcterms:modified xsi:type="dcterms:W3CDTF">2025-08-25T03:47:24Z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D5DD8ABEC6CB4B08907F29ECEEAA6288_12</vt:lpwstr>
  </property>
</Properties>
</file>