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8EAB0">
      <w:pPr>
        <w:pStyle w:val="2"/>
        <w:keepNext w:val="0"/>
        <w:keepLines w:val="0"/>
        <w:widowControl/>
        <w:suppressLineNumbers w:val="0"/>
      </w:pPr>
      <w:r>
        <w:t>一、语文判断题（30 题）</w:t>
      </w:r>
    </w:p>
    <w:p w14:paraId="0AA09B3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“刚愎自用” 的 “愎” 读音为 “bì”，该表述正确。（√）</w:t>
      </w:r>
    </w:p>
    <w:p w14:paraId="03C20552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“重叠” 的正确写法是 “重迭”，此说法无误。（×，正确写法为 “重叠”）</w:t>
      </w:r>
    </w:p>
    <w:p w14:paraId="5CEB0613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“他虽然成绩优异，但是非常谦虚。” 这句话使用了转折关联词，逻辑恰当。（√）</w:t>
      </w:r>
    </w:p>
    <w:p w14:paraId="2EE5AACA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李白是唐代浪漫主义诗人，有 “诗圣” 之称，该判断正确。（×，“诗圣” 是杜甫，李白是 “诗仙”）</w:t>
      </w:r>
    </w:p>
    <w:p w14:paraId="482FAD99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“通过这次活动，使我明白了团结的重要性。” 这句话没有语病。（×，缺少主语，应删去 “通过” 或 “使”）</w:t>
      </w:r>
    </w:p>
    <w:p w14:paraId="69DA736F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《论语》是儒家经典著作，记录了孔子及其弟子的言行，该表述正确。（√）</w:t>
      </w:r>
    </w:p>
    <w:p w14:paraId="4F619C44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“趋之若鹜” 是褒义词，形容人们积极追求美好的事物。（×，“趋之若鹜” 是贬义词，指争相追逐不好的事物）</w:t>
      </w:r>
    </w:p>
    <w:p w14:paraId="4DFD6ABA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“问渠那得清如许？为有源头活水来。” 运用了设问的修辞手法。（√）</w:t>
      </w:r>
    </w:p>
    <w:p w14:paraId="1A07865F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“我们要发扬并继承中华民族的优良传统。” 这句话语序正确。（×，应先 “继承” 再 “发扬”）</w:t>
      </w:r>
    </w:p>
    <w:p w14:paraId="3C6E86A4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苏轼是 “唐宋八大家” 之一，其词开豪放一派，该判断正确。（√）</w:t>
      </w:r>
    </w:p>
    <w:p w14:paraId="7261EA90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“脍炙人口” 中的 “脍” 指切细的肉，“炙” 指烤熟的肉，该解释正确。（√）</w:t>
      </w:r>
    </w:p>
    <w:p w14:paraId="0117F52F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《西游记》的作者是元末明初的罗贯中，此说法正确。（×，《西游记》作者是吴承恩，罗贯中著《三国演义》）</w:t>
      </w:r>
    </w:p>
    <w:p w14:paraId="229D164D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“小明和小红一起去图书馆借书，他借了一本科技书。” 这句话指代明确，没有歧义。（×，“他” 指代不明，可改为 “小明” 或 “小红”）</w:t>
      </w:r>
    </w:p>
    <w:p w14:paraId="662D55D8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“忽如一夜春风来，千树万树梨花开” 描写的是春天的景色。（×，描写的是冬天雪景）</w:t>
      </w:r>
    </w:p>
    <w:p w14:paraId="5735F512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“兴高采烈”“眉飞色舞” 是近义词，表达的情感一致。（√）</w:t>
      </w:r>
    </w:p>
    <w:p w14:paraId="25E56712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“能否努力学习，是提高成绩的关键。” 这句话没有语病。（×，两面对一面，应删去 “能否”）</w:t>
      </w:r>
    </w:p>
    <w:p w14:paraId="54C6B31E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茅盾的代表作有《子夜》《林家铺子》，该表述正确。（√）</w:t>
      </w:r>
    </w:p>
    <w:p w14:paraId="2C899592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“不耻下问” 指不以向地位比自己低、知识比自己少的人请教为可耻，使用对象正确。（√）</w:t>
      </w:r>
    </w:p>
    <w:p w14:paraId="44834887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“她穿着一件红色的连衣裙，一条白色的围巾。” 这句话搭配恰当。（×，“穿着” 与 “围巾” 搭配不当，应在 “一条” 前加 “戴着”）</w:t>
      </w:r>
    </w:p>
    <w:p w14:paraId="230A3FCC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《红楼梦》以贾、史、王、薛四大家族的兴衰为背景，该判断正确。（√）</w:t>
      </w:r>
    </w:p>
    <w:p w14:paraId="77CD693B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“迫不及待” 的 “及” 是 “等待” 的意思，该解释正确。（√）</w:t>
      </w:r>
    </w:p>
    <w:p w14:paraId="21DA7CD6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“两个学校的老师都参加了这次培训。” 这句话没有歧义。（×，可理解为 “两所学校的老师” 或 “学校的两位老师”）</w:t>
      </w:r>
    </w:p>
    <w:p w14:paraId="3F5DA9F0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杜甫的诗歌被称为 “诗史”，反映了社会现实，该表述正确。（√）</w:t>
      </w:r>
    </w:p>
    <w:p w14:paraId="25D19C26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“锲而不舍” 中的 “锲” 读音为 “qì”，此说法正确。（×，“锲” 读音为 “qiè”）</w:t>
      </w:r>
    </w:p>
    <w:p w14:paraId="7E322E62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“我们要认真克服并发现工作中的问题。” 这句话语序正确。（×，应先 “发现” 再 “克服”）</w:t>
      </w:r>
    </w:p>
    <w:p w14:paraId="76FBCF8F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《三国演义》是我国第一部章回体长篇历史演义小说，该判断正确。（√）</w:t>
      </w:r>
    </w:p>
    <w:p w14:paraId="59A28327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“络绎不绝” 形容行人、车马等来来往往，接连不断，使用恰当。（√）</w:t>
      </w:r>
    </w:p>
    <w:p w14:paraId="21C3B854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“他写的字非常漂亮，真是笔走龙蛇啊！” 这里 “笔走龙蛇” 形容书法生动而有气势，使用正确。（√）</w:t>
      </w:r>
    </w:p>
    <w:p w14:paraId="3CD87F66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“由于天气原因，导致航班延误。” 这句话没有语病。（×，缺少主语，应删去 “由于” 或 “导致”）</w:t>
      </w:r>
    </w:p>
    <w:p w14:paraId="765E1B1C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李清照是宋代婉约派女词人，有 “千古第一才女” 之称，该表述正确。（√）</w:t>
      </w:r>
    </w:p>
    <w:p w14:paraId="51F17E1A">
      <w:pPr>
        <w:pStyle w:val="2"/>
        <w:keepNext w:val="0"/>
        <w:keepLines w:val="0"/>
        <w:widowControl/>
        <w:suppressLineNumbers w:val="0"/>
      </w:pPr>
      <w:r>
        <w:t>二、数学判断题（30 题）</w:t>
      </w:r>
    </w:p>
    <w:p w14:paraId="131068CD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空集是任何集合的子集，该说法正确。（√）</w:t>
      </w:r>
    </w:p>
    <w:p w14:paraId="4A0953DD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若函数 f (x)=2x+1，则 f (1)=3，此计算正确。（√）</w:t>
      </w:r>
    </w:p>
    <w:p w14:paraId="3D8810E6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任意两个相等的角都是对顶角，该判断正确。（×，对顶角一定相等，但相等的角不一定是对顶角）</w:t>
      </w:r>
    </w:p>
    <w:p w14:paraId="58C405DD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y=sinx 是偶函数，图像关于 y 轴对称。（×，y=sinx 是奇函数，图像关于原点对称）</w:t>
      </w:r>
    </w:p>
    <w:p w14:paraId="48360D6B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a＞b，c＞0，则 ac＞bc，该不等式性质应用正确。（√）</w:t>
      </w:r>
    </w:p>
    <w:p w14:paraId="05354D73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圆的标准方程为 (x - a)² + (y - b)² = r²，其中 (a,b) 是圆心坐标，r 是半径，该表述正确。（√）</w:t>
      </w:r>
    </w:p>
    <w:p w14:paraId="49757C61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 {an} 中，若 a1=1，公差 d=2，则 a5=9，计算正确。（√，a5=a1+4d=1+8=9）</w:t>
      </w:r>
    </w:p>
    <w:p w14:paraId="5C38EC3B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l1：y=2x+1 与直线 l2：y=2x+3，则 l1 与 l2 平行，该判断正确。（√，斜率相等且截距不同）</w:t>
      </w:r>
    </w:p>
    <w:p w14:paraId="5F04F36D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y=x² 在 R 上是单调递增函数，此说法正确。（×，y=x² 在 (-∞,0) 上单调递减，在 (0,+∞) 上单调递增）</w:t>
      </w:r>
    </w:p>
    <w:p w14:paraId="620804F5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三角形的内角和为 180°，该定理成立。（√）</w:t>
      </w:r>
    </w:p>
    <w:p w14:paraId="1573DBF2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A={1,2,3}，集合 B={2,3,4}，则 A∩B={2,3}，计算正确。（√）</w:t>
      </w:r>
    </w:p>
    <w:p w14:paraId="056A402F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双曲线 x²/4 - y²/9 = 1 的实轴长为 4，该表述正确。（√，实轴长 2a=4，a=2）</w:t>
      </w:r>
    </w:p>
    <w:p w14:paraId="3DCBDDFA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sinα=1/2，则 α=30°，该判断正确。（×，α=30°+360°k 或 150°+360°k，k∈Z）</w:t>
      </w:r>
    </w:p>
    <w:p w14:paraId="0B7CC88C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y=log₂x 的定义域是 (0,+∞)，此说法正确。（√）</w:t>
      </w:r>
    </w:p>
    <w:p w14:paraId="06005796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若向量 a=(1,2)，向量 b=(2,4)，则 a 与 b 共线，该判断正确。（√，b=2a）</w:t>
      </w:r>
    </w:p>
    <w:p w14:paraId="18FFEFFD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等比数列 {an} 中，若 a1=2，公比 q=3，则 a3=18，计算正确。（×，a3=a1q²=2×9=18，正确，原判断应为√，此处修正：计算正确，判断为√）</w:t>
      </w:r>
    </w:p>
    <w:p w14:paraId="447A9132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ax + by + c = 0 经过原点，则 c=0，该表述正确。（√，将 (0,0) 代入得 c=0）</w:t>
      </w:r>
    </w:p>
    <w:p w14:paraId="3E11AAF8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y=cosx 的最小正周期为 π，此说法正确。（×，y=cosx 的最小正周期为 2π）</w:t>
      </w:r>
    </w:p>
    <w:p w14:paraId="568B599F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a,b 为实数，且 a² + b²=0，则 a=b=0，该判断正确。（√）</w:t>
      </w:r>
    </w:p>
    <w:p w14:paraId="2A314100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椭圆 x²/25 + y²/16 = 1 的离心率 e=3/5，计算正确。（√，a=5，b=4，c=3，e=c/a=3/5）</w:t>
      </w:r>
    </w:p>
    <w:p w14:paraId="3D2D53A4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f (x)=x³，则 f (-x)=-f (x)，所以 f (x) 是奇函数，该判断正确。（√）</w:t>
      </w:r>
    </w:p>
    <w:p w14:paraId="19DA965B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若两直线垂直，则它们的斜率之积为 - 1，此说法正确。（×，若一条直线斜率为 0，另一条直线斜率不存在，两直线也垂直）</w:t>
      </w:r>
    </w:p>
    <w:p w14:paraId="3F9B18F6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数列 1,3,5,7,... 是等差数列，公差为 2，该表述正确。（√）</w:t>
      </w:r>
    </w:p>
    <w:p w14:paraId="5008DB2F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x² - 5x + 6=0，则 x=2 或 x=3，解方程正确。（√）</w:t>
      </w:r>
    </w:p>
    <w:p w14:paraId="105AAC64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y=2^x 是指数函数，且在 R 上单调递增，该判断正确。（√）</w:t>
      </w:r>
    </w:p>
    <w:p w14:paraId="4DCBCAD0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直角三角形的斜边是其外接圆的直径，该定理成立。（√）</w:t>
      </w:r>
    </w:p>
    <w:p w14:paraId="32EB5FD4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A={x|x＜2}，集合 B={x|x＞1}，则 A∪B=R，该表述正确。（×，A∪B={x|1＜x＜2}，应为 ×，原判断错误）</w:t>
      </w:r>
    </w:p>
    <w:p w14:paraId="3A5840CC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sin (π - α)=sinα，该诱导公式应用正确。（√）</w:t>
      </w:r>
    </w:p>
    <w:p w14:paraId="108340EB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l：y=kx + b 过点 (1,2)，则 k + b=2，该表述正确。（√，代入点坐标得 2=k×1 + b）</w:t>
      </w:r>
    </w:p>
    <w:p w14:paraId="22EA48BB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y=1/x 的定义域是 {x|x≠0}，值域也是 {x|y≠0}，该判断正确。（√）</w:t>
      </w:r>
    </w:p>
    <w:p w14:paraId="69EA27E3">
      <w:pPr>
        <w:pStyle w:val="2"/>
        <w:keepNext w:val="0"/>
        <w:keepLines w:val="0"/>
        <w:widowControl/>
        <w:suppressLineNumbers w:val="0"/>
      </w:pPr>
      <w:r>
        <w:t>三、英语判断题（40 题）</w:t>
      </w:r>
    </w:p>
    <w:p w14:paraId="37CECC86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“big” 的反义词是 “small”，该表述正确。（√）</w:t>
      </w:r>
    </w:p>
    <w:p w14:paraId="2B123752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have a new book.” 这句话语法正确。（×，主语 He 是第三人称单数，谓语动词应为 has）</w:t>
      </w:r>
    </w:p>
    <w:p w14:paraId="7DC867B6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a beautiful girl she is!” 是感叹句，结构正确。（√）</w:t>
      </w:r>
    </w:p>
    <w:p w14:paraId="3688A24A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usually get up at 6 o'clock in the morning.” 中 “usually” 是频度副词，用法正确。（√）</w:t>
      </w:r>
    </w:p>
    <w:p w14:paraId="31790493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book is on the desk.” 中的 “on” 是介词，表方位，使用恰当。（√）</w:t>
      </w:r>
    </w:p>
    <w:p w14:paraId="0E7C96E4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are go to school by bus every day.” 这句话时态正确。（×，应改为 “They go to school by bus every day.”，一般现在时）</w:t>
      </w:r>
    </w:p>
    <w:p w14:paraId="74E5B31D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“Tom is taller than his sister.” 使用了比较级，语法无误。（√）</w:t>
      </w:r>
    </w:p>
    <w:p w14:paraId="4C7E3F4C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have seen this movie last week.” 这句话时态正确。（×，last week 是过去时间，应使用一般过去时，改为 “I saw this movie last week.”）</w:t>
      </w:r>
    </w:p>
    <w:p w14:paraId="7E3C51A4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do you usually do on weekends?” 是特殊疑问句，结构正确。（√）</w:t>
      </w:r>
    </w:p>
    <w:p w14:paraId="19EB89DB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children are playing happily in the park.” 中的 “happily” 是副词，修饰动词 “playing”，用法正确。（√）</w:t>
      </w:r>
    </w:p>
    <w:p w14:paraId="54FC9B9C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“My favorite subject are English and Math.” 这句话主谓一致。（×，主语 “subject” 是单数，谓语动词应为 is，改为 “My favorite subjects are English and Math.”）</w:t>
      </w:r>
    </w:p>
    <w:p w14:paraId="3E4C264E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can plays the piano very well.” 这句话语法正确。（×，情态动词 can 后接动词原形，改为 “She can play the piano very well.”）</w:t>
      </w:r>
    </w:p>
    <w:p w14:paraId="77841732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are some apples on the table.” 中的 “some” 用于肯定句，使用恰当。（√）</w:t>
      </w:r>
    </w:p>
    <w:p w14:paraId="3962F9B5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didn't went to the party yesterday.” 这句话语法正确。（×，didn't 后接动词原形，改为 “He didn't go to the party yesterday.”）</w:t>
      </w:r>
    </w:p>
    <w:p w14:paraId="1FE3880A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my friend's book.” 使用了名词所有格，结构正确。（√）</w:t>
      </w:r>
    </w:p>
    <w:p w14:paraId="21D3493B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am going to visit my grandparents next Sunday.” 是一般将来时，表达正确。（√）</w:t>
      </w:r>
    </w:p>
    <w:p w14:paraId="567DAD33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weather in Beijing is colder than Shanghai.” 这句话比较对象一致。（×，应改为 “The weather in Beijing is colder than that in Shanghai.”）</w:t>
      </w:r>
    </w:p>
    <w:p w14:paraId="6F9850E5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“Do you know where is the nearest bank?” 这句话语序正确。（×，宾语从句应用陈述语序，改为 “Do you know where the nearest bank is?”）</w:t>
      </w:r>
    </w:p>
    <w:p w14:paraId="7CCDEB95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has lived in this city for 5 years.” 使用了现在完成时，表持续时间，用法正确。（√）</w:t>
      </w:r>
    </w:p>
    <w:p w14:paraId="58C49B08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“These books are mine, those are yours.” 这句话指代清晰，语法正确。（√）</w:t>
      </w:r>
    </w:p>
    <w:p w14:paraId="5FF45314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good at play basketball.” 这句话语法正确。（×，be good at 后接动名词，改为 “He is good at playing basketball.”）</w:t>
      </w:r>
    </w:p>
    <w:p w14:paraId="1C1D27DC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time will the train arrive at?” 这句话结构正确。（×，arrive at 后需接宾语，若没有宾语，应删去 at，改为 “What time will the train arrive?”）</w:t>
      </w:r>
    </w:p>
    <w:p w14:paraId="10B77223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story is very interesting, I like it very much.” 两句话之间用逗号连接，语法正确。（×，两句独立完整的话应用句号或连词连接，改为 “The story is very interesting. I like it very much.” 或 “The story is very interesting, so I like it very much.”）</w:t>
      </w:r>
    </w:p>
    <w:p w14:paraId="712C344E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bought a pair of shoes yesterday, which cost me 200 yuan.” 使用了非限制性定语从句，语法正确。（√）</w:t>
      </w:r>
    </w:p>
    <w:p w14:paraId="10A7A069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often helps her mother with houseworks.” 这句话正确。（×，“housework” 是不可数名词，改为 “housework”）</w:t>
      </w:r>
    </w:p>
    <w:p w14:paraId="49940BA6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“If it will rain tomorrow, we will stay at home.” 这句话条件状语从句时态正确。（×，条件状语从句用一般现在时表将来，改为 “If it rains tomorrow, we will stay at home.”）</w:t>
      </w:r>
    </w:p>
    <w:p w14:paraId="2A854704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“My brother is enough old to go to school.” 这句话副词位置正确。（×，enough 应放在形容词后，改为 “My brother is old enough to go to school.”）</w:t>
      </w:r>
    </w:p>
    <w:p w14:paraId="670E4FB6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 number of students are playing on the playground.” 中 “a number of” 表示 “许多”，主谓一致。（√）</w:t>
      </w:r>
    </w:p>
    <w:p w14:paraId="3BA7EE8F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told me that he will come to see me next week.” 这句话宾语从句时态正确。（×，主句是过去时，从句应用过去将来时，改为 “He told me that he would come to see me next week.”）</w:t>
      </w:r>
    </w:p>
    <w:p w14:paraId="6CDBAA53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the most beautiful flower I have ever seen.” 使用了最高级，语法正确。（√）</w:t>
      </w:r>
    </w:p>
    <w:p w14:paraId="68099F36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are talking about the film which they saw last night.” 定语从句结构正确。（√）</w:t>
      </w:r>
    </w:p>
    <w:p w14:paraId="7C652F92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don't know how to do it.” 这句话语法正确，表达清晰。（√）</w:t>
      </w:r>
    </w:p>
    <w:p w14:paraId="38C8307D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teacher asked us not talk in class.” 这句话正确。（×，ask sb. not to do sth.，改为 “The teacher asked us not to talk in class.”）</w:t>
      </w:r>
    </w:p>
    <w:p w14:paraId="0B3789ED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will have a football match next Friday.” 这句话语法正确。（×，there be 句型的将来时是 there will be，改为 “There will be a football match next Friday.”）</w:t>
      </w:r>
    </w:p>
    <w:p w14:paraId="27C2F5D4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looks happily today because she passed the exam.” 这句话形容词副词用法正确。（×，look 是系动词，后接形容词，改为 “She looks happy today because she passed the exam.”）</w:t>
      </w:r>
    </w:p>
    <w:p w14:paraId="1E3108E8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“Both Tom and Jim are good at English.” 使用了 “both...and...” 结构，主谓一致。（√）</w:t>
      </w:r>
    </w:p>
    <w:p w14:paraId="40534837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have to finish my homework before I watch TV.” 这句话逻辑和语法正确。（√）</w:t>
      </w:r>
    </w:p>
    <w:p w14:paraId="07ADEB33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girl which is standing over there is my sister.” 定语从句关系词使用正确。（×，先行词是人，关系词应用 who/whom，改为 “The girl who is standing over there is my sister.”）</w:t>
      </w:r>
    </w:p>
    <w:p w14:paraId="042522BF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has few friends here, so he often feels lonely.” 中 “few” 表示 “几乎没有”，用法正确。（√）</w:t>
      </w:r>
    </w:p>
    <w:p w14:paraId="63A1BF1D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“Would you mind to open the window?” 这句话固定搭配正确。（×，mind 后接动名词，改为 “Would you mind opening the window?”）</w:t>
      </w:r>
    </w:p>
    <w:p w14:paraId="3E7CDFB2">
      <w:pPr>
        <w:pStyle w:val="2"/>
        <w:keepNext w:val="0"/>
        <w:keepLines w:val="0"/>
        <w:widowControl/>
        <w:suppressLineNumbers w:val="0"/>
      </w:pPr>
      <w:r>
        <w:t>一、语文判断题（30 题）</w:t>
      </w:r>
    </w:p>
    <w:p w14:paraId="0EB73A01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“粗犷” 的 “犷” 读音为 “guǎng”，该表述正确。（√）</w:t>
      </w:r>
    </w:p>
    <w:p w14:paraId="3E9188B7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“迫不及待” 的正确写法是 “迫不急待”，此说法正确。（×，正确写法为 “迫不及待”）</w:t>
      </w:r>
    </w:p>
    <w:p w14:paraId="0900442D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“只要努力学习，就能取得好成绩。” 这句话使用了条件关联词，逻辑合理。（√）</w:t>
      </w:r>
    </w:p>
    <w:p w14:paraId="2F82C480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白居易是唐代新乐府运动的倡导者，主张 “文章合为时而著，歌诗合为事而作”，该判断正确。（√）</w:t>
      </w:r>
    </w:p>
    <w:p w14:paraId="109F57AA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“同学们讨论并听取了校长的报告。” 这句话语序正确，没有语病。（×，应先 “听取” 再 “讨论”）</w:t>
      </w:r>
    </w:p>
    <w:p w14:paraId="2C1732AE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《孟子》是记录孟子及其弟子言行的儒家经典，与《论语》《大学》《中庸》并称 “四书”，该表述正确。（√）</w:t>
      </w:r>
    </w:p>
    <w:p w14:paraId="1542C7C2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“处心积虑” 是褒义词，形容人用心谋划、做事认真，此说法正确。（×，“处心积虑” 是贬义词，指长期谋划做坏事）</w:t>
      </w:r>
    </w:p>
    <w:p w14:paraId="238B0EDA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“飞流直下三千尺，疑是银河落九天” 运用了夸张和比喻的修辞手法。（√）</w:t>
      </w:r>
    </w:p>
    <w:p w14:paraId="334EF3C3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“这个问题在同学中广泛引起了讨论。” 这句话没有语病，表达清晰。（×，语序不当，应改为 “这个问题在同学中引起了广泛讨论”）</w:t>
      </w:r>
    </w:p>
    <w:p w14:paraId="72A1012D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辛弃疾是南宋豪放派词人，其词多抒发爱国情怀，该判断正确。（√）</w:t>
      </w:r>
    </w:p>
    <w:p w14:paraId="79916FDB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“相形见绌” 中的 “绌” 是 “不足、不够” 的意思，该解释正确。（√）</w:t>
      </w:r>
    </w:p>
    <w:p w14:paraId="1A00ABDE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《水浒传》的作者是明代的施耐庵，描写了 108 位梁山好汉的故事，此说法正确。（√）</w:t>
      </w:r>
    </w:p>
    <w:p w14:paraId="57323474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“王老师把自己的全部精力，都倾注在教育事业上。” 这句话搭配恰当，没有语病。（√）</w:t>
      </w:r>
    </w:p>
    <w:p w14:paraId="0F2A9130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“大漠孤烟直，长河落日圆” 描写的是江南水乡的秀丽景色，该判断正确。（×，描写的是边塞大漠的壮阔景色）</w:t>
      </w:r>
    </w:p>
    <w:p w14:paraId="410E2E92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“雪中送炭”“锦上添花” 是反义词，表达的含义相反。（×，二者并非反义词，“雪中送炭” 指在困境中给予帮助，“锦上添花” 指在美好事物上再加修饰，无直接反义关系）</w:t>
      </w:r>
    </w:p>
    <w:p w14:paraId="06715C69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“为了防止这类事故不再发生，我们制定了严格的规章制度。” 这句话没有语病。（×，否定不当，应删去 “不再”）</w:t>
      </w:r>
    </w:p>
    <w:p w14:paraId="056738FD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巴金的 “激流三部曲” 包括《家》《春》《秋》，该表述正确。（√）</w:t>
      </w:r>
    </w:p>
    <w:p w14:paraId="47750624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“栩栩如生” 形容艺术形象非常逼真，如同活的一样，使用对象正确。（√）</w:t>
      </w:r>
    </w:p>
    <w:p w14:paraId="23EDA41E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“他不仅喜欢阅读，而且擅长写作，发表了多篇文章。” 这句话使用了递进关联词，逻辑恰当。（√）</w:t>
      </w:r>
    </w:p>
    <w:p w14:paraId="0C1B2D90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《聊斋志异》是清代蒲松龄创作的文言短篇小说集，以花妖狐魅的故事反映社会现实，该判断正确。（√）</w:t>
      </w:r>
    </w:p>
    <w:p w14:paraId="7BBF5919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“脍炙人口” 常用来形容诗文或乐曲等被众人称赞，使用恰当。（√）</w:t>
      </w:r>
    </w:p>
    <w:p w14:paraId="3204EB6F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“几个学校的领导参加了本次教育研讨会，共同探讨教学改革问题。” 这句话没有歧义。（×，可理解为 “几所学校的领导” 或 “学校的几位领导”）</w:t>
      </w:r>
    </w:p>
    <w:p w14:paraId="4699666B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柳永是北宋婉约派词人，擅长创作慢词，有 “凡有井水处，皆能歌柳词” 之说，该表述正确。（√）</w:t>
      </w:r>
    </w:p>
    <w:p w14:paraId="153C6B96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“忧心忡忡” 的 “忡忡” 读音为 “zhōng zhōng”，此说法正确。（×，“忡忡” 读音为 “chōng chōng”）</w:t>
      </w:r>
    </w:p>
    <w:p w14:paraId="60213A16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“我们要及时解决并发现生活中遇到的困难。” 这句话语序正确，逻辑清晰。（×，应先 “发现” 再 “解决”）</w:t>
      </w:r>
    </w:p>
    <w:p w14:paraId="6387C4CF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《儒林外史》是我国清代一部杰出的现实主义长篇讽刺小说，作者是吴敬梓，该判断正确。（√）</w:t>
      </w:r>
    </w:p>
    <w:p w14:paraId="5EA9A541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“栩栩如生” 和 “惟妙惟肖” 是近义词，都可形容形象逼真，该表述正确。（√）</w:t>
      </w:r>
    </w:p>
    <w:p w14:paraId="1E081BFF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“通过阅读经典名著，使我提升了文学素养和审美能力。” 这句话没有语病。（×，缺少主语，应删去 “通过” 或 “使”）</w:t>
      </w:r>
    </w:p>
    <w:p w14:paraId="088A9820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“洛阳纸贵” 这个成语与左思的《三都赋》有关，形容作品广受欢迎、流传甚广，该解释正确。（√）</w:t>
      </w:r>
    </w:p>
    <w:p w14:paraId="6624C2D2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欧阳修是 “唐宋八大家” 之一，晚年自号 “六一居士”，其散文风格平易晓畅，该表述正确。（√）</w:t>
      </w:r>
    </w:p>
    <w:p w14:paraId="344D0FF3">
      <w:pPr>
        <w:pStyle w:val="2"/>
        <w:keepNext w:val="0"/>
        <w:keepLines w:val="0"/>
        <w:widowControl/>
        <w:suppressLineNumbers w:val="0"/>
      </w:pPr>
      <w:r>
        <w:t>二、数学判断题（30 题）</w:t>
      </w:r>
    </w:p>
    <w:p w14:paraId="601877BC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 是正整数}，集合 B={x|x 是自然数}，则 A 是 B 的子集，该说法正确。（√，正整数是自然数的一部分）</w:t>
      </w:r>
    </w:p>
    <w:p w14:paraId="188FEE04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f (x)=x² - 2x + 1 的最小值为 0，此计算正确。（√，f (x)=(x-1)²≥0，最小值为 0）</w:t>
      </w:r>
    </w:p>
    <w:p w14:paraId="46630FBC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若两个三角形的三边对应成比例，则这两个三角形相似，该判断正确。（√，三角形相似的判定定理）</w:t>
      </w:r>
    </w:p>
    <w:p w14:paraId="2B8B01A4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y=tanx 的定义域是 R，且周期为 π，此说法正确。（×，y=tanx 的定义域是 {x|x≠π/2 + kπ, k∈Z}）</w:t>
      </w:r>
    </w:p>
    <w:p w14:paraId="1FE896DE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a＜b，c＜0，则 ac＞bc，该不等式性质应用正确。（√，不等式两边乘负数，不等号方向改变）</w:t>
      </w:r>
    </w:p>
    <w:p w14:paraId="154D3A59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抛物线 y=x² - 4x + 3 的顶点坐标为 (2, -1)，计算正确。（√，顶点横坐标 x=-b/(2a)=2，纵坐标 y=4 - 8 + 3=-1）</w:t>
      </w:r>
    </w:p>
    <w:p w14:paraId="00811D3A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等比数列 {an} 中，若 a2=4，a4=16，则公比 q=2，该判断正确。（×，q=±2，a4=a2q²，16=4q²，q²=4，q=±2）</w:t>
      </w:r>
    </w:p>
    <w:p w14:paraId="54FDBDF4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l：3x + 4y - 12=0 与 x 轴交点为 (4, 0)，与 y 轴交点为 (0, 3)，计算正确。（√，令 y=0 得 x=4，令 x=0 得 y=3）</w:t>
      </w:r>
    </w:p>
    <w:p w14:paraId="1016ECA0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y=|x | 在 R 上是单调函数，此说法正确。（×，y=|x | 在 (-∞,0) 上单调递减，在 (0,+∞) 上单调递增，不是 R 上的单调函数）</w:t>
      </w:r>
    </w:p>
    <w:p w14:paraId="5EF44B3C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若一个多边形的内角和为 720°，则该多边形是六边形，计算正确。（√，n 边形内角和 =(n-2)×180°，(n-2)×180°=720°，n=6）</w:t>
      </w:r>
    </w:p>
    <w:p w14:paraId="1ED5A16E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A={1,3,5}，集合 B={2,4,6}，则 A∪B={1,2,3,4,5,6}，计算正确。（√）</w:t>
      </w:r>
    </w:p>
    <w:p w14:paraId="64301C15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双曲线 y²/9 - x²/16 = 1 的渐近线方程为 y=±(3/4) x，该表述正确。（√，双曲线 y²/a² - x²/b²=1 的渐近线为 y=±(a/b) x，a=3，b=4，故为 y=±(3/4) x）</w:t>
      </w:r>
    </w:p>
    <w:p w14:paraId="454F0735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cosα=√2/2，则 α=45°，该判断正确。（×，α=45°+360°k 或 315°+360°k，k∈Z）</w:t>
      </w:r>
    </w:p>
    <w:p w14:paraId="1E3A036F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y=log₁/₂x 在 (0,+∞) 上单调递增，此说法正确。（×，底数 0＜1/2＜1，函数在 (0,+∞) 上单调递减）</w:t>
      </w:r>
    </w:p>
    <w:p w14:paraId="143D1901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若向量 a=(3, -4)，则 | a|=5，计算正确。（√，|a|=√(3² + (-4)²)=√(9+16)=5）</w:t>
      </w:r>
    </w:p>
    <w:p w14:paraId="18E09FEC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 {an} 中，若 a3=5，a5=9，则公差 d=2，计算正确。（√，d=(a5 - a3)/(5-3)=(9-5)/2=2）</w:t>
      </w:r>
    </w:p>
    <w:p w14:paraId="14ADC028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l1：x - y + 1=0 与直线 l2：x + y - 3=0，则两直线的交点坐标为 (1, 2)，计算正确。（√，联立方程解得 x=1，y=2）</w:t>
      </w:r>
    </w:p>
    <w:p w14:paraId="3825ACCF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y=sin2x 的最小正周期为 2π，此说法正确。（×，y=sinωx 的周期为 2π/|ω|，ω=2，周期为 π）</w:t>
      </w:r>
    </w:p>
    <w:p w14:paraId="5F7E5297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x³ - 8=0，则 x=2，解方程正确。（√，x³=8，x=2）</w:t>
      </w:r>
    </w:p>
    <w:p w14:paraId="13A43E6D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椭圆 y²/36 + x²/25 = 1 的长轴长为 12，该表述正确。（√，椭圆 y²/a² + x²/b²=1，a=6，长轴长 2a=12）</w:t>
      </w:r>
    </w:p>
    <w:p w14:paraId="481BB795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f (x)=2x + 3，g (x)=x - 1，则 f (g (x))=2x + 1，计算正确。（√，f (g (x))=2 (x - 1) + 3=2x - 2 + 3=2x + 1）</w:t>
      </w:r>
    </w:p>
    <w:p w14:paraId="3E3DA9EC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 与圆 x² + y²=4 相切，则圆心到直线 l 的距离等于 2，该判断正确。（√，圆半径 r=2，相切时圆心到直线距离等于半径）</w:t>
      </w:r>
    </w:p>
    <w:p w14:paraId="66D2173B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数列 2,4,8,16,... 是等比数列，公比为 2，该表述正确。（√）</w:t>
      </w:r>
    </w:p>
    <w:p w14:paraId="35DDE4B1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x² - 4x + 4=0，则 x=2，解方程正确。（√，(x-2)²=0，x=2）</w:t>
      </w:r>
    </w:p>
    <w:p w14:paraId="35EB8DFF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y=(1/3)^x 是指数函数，且在 R 上单调递减，该判断正确。（√，底数 0＜1/3＜1，单调递减）</w:t>
      </w:r>
    </w:p>
    <w:p w14:paraId="360E8271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若一个三角形的两边长为 3 和 4，第三边长为 5，则该三角形是直角三角形，该判断正确。（√，3² + 4²=5²，满足勾股定理）</w:t>
      </w:r>
    </w:p>
    <w:p w14:paraId="64885BE0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A={x|x² - 3x + 2=0}，则 A={1,2}，计算正确。（√，解方程 x² - 3x + 2=0 得 x=1 或 x=2）</w:t>
      </w:r>
    </w:p>
    <w:p w14:paraId="664830B6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tan (π + α)=tanα，该诱导公式应用正确。（√）</w:t>
      </w:r>
    </w:p>
    <w:p w14:paraId="230251C0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l：y=2x + m 与圆 x² + y²=5 相切，则 m=±5，计算正确。（√，圆心到直线距离 =|m|/√(2² + (-1)²)=|m|/√5=√5，|m|=5，m=±5）</w:t>
      </w:r>
    </w:p>
    <w:p w14:paraId="3704168B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y=x + 1/x（x≠0）的值域是 (-∞, -2]∪[2, +∞)，该判断正确。（√，由均值不等式，x＞0 时 x + 1/x≥2，x＜0 时 x + 1/x≤-2）</w:t>
      </w:r>
    </w:p>
    <w:p w14:paraId="508E8500">
      <w:pPr>
        <w:pStyle w:val="2"/>
        <w:keepNext w:val="0"/>
        <w:keepLines w:val="0"/>
        <w:widowControl/>
        <w:suppressLineNumbers w:val="0"/>
      </w:pPr>
      <w:r>
        <w:t>三、英语判断题（40 题）</w:t>
      </w:r>
    </w:p>
    <w:p w14:paraId="039D6ED6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“happy” 的副词形式是 “happily”，该表述正确。（√）</w:t>
      </w:r>
    </w:p>
    <w:p w14:paraId="3DE9F4DD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will having a picnic next Saturday.” 这句话语法正确。（×，will 后接动词原形，改为 “They will have a picnic next Saturday.”）</w:t>
      </w:r>
    </w:p>
    <w:p w14:paraId="45A0AA53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“How beautiful the park is!” 是感叹句，结构正确。（√）</w:t>
      </w:r>
    </w:p>
    <w:p w14:paraId="6296BB3D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has already finished her homework.” 中 “already” 用于现在完成时，用法正确。（√）</w:t>
      </w:r>
    </w:p>
    <w:p w14:paraId="780C4740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goes to work by bike every day.” 中的 “by bike” 是介词短语，表方式，使用恰当。（√）</w:t>
      </w:r>
    </w:p>
    <w:p w14:paraId="607EF55B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am reading a book when the phone rang.” 这句话时态正确。（×，应改为 “I was reading a book when the phone rang.”，过去进行时 + 一般过去时）</w:t>
      </w:r>
    </w:p>
    <w:p w14:paraId="2A746AC4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story is more interesting than that one.” 使用了比较级，语法无误。（√）</w:t>
      </w:r>
    </w:p>
    <w:p w14:paraId="09F58E8E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“We have lived in this city since 2010.” 这句话时态正确，表持续时间。（√）</w:t>
      </w:r>
    </w:p>
    <w:p w14:paraId="33826E8A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“How do you go to school every morning?” 是特殊疑问句，结构正确。（√）</w:t>
      </w:r>
    </w:p>
    <w:p w14:paraId="6F478269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little boy ran quick to his mother.” 中的 “quick” 用法正确。（×，应用副词 “quickly” 修饰动词 “ran”，改为 “The little boy ran quickly to his mother.”）</w:t>
      </w:r>
    </w:p>
    <w:p w14:paraId="55722D1C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“Each of the students has a new textbook.” 这句话主谓一致。（√，each 作主语，谓语动词用单数）</w:t>
      </w:r>
    </w:p>
    <w:p w14:paraId="20D72283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“You should to study hard for the exam.” 这句话语法正确。（×，情态动词 should 后接动词原形，改为 “You should study hard for the exam.”）</w:t>
      </w:r>
    </w:p>
    <w:p w14:paraId="112BF3D7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is little milk in the bottle, so we need to buy some.” 中的 “little” 表示 “几乎没有”，用法正确。（√）</w:t>
      </w:r>
    </w:p>
    <w:p w14:paraId="52CC9213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said that she is going to visit her uncle tomorrow.” 这句话宾语从句时态正确。（×，主句是过去时，从句应用过去将来时，改为 “She said that she was going to visit her uncle the next day.”）</w:t>
      </w:r>
    </w:p>
    <w:p w14:paraId="3F1DF5FF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Tom and Mary's bedroom.” 使用了名词所有格，表两人共有的房间，结构正确。（√）</w:t>
      </w:r>
    </w:p>
    <w:p w14:paraId="74FDA738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“It is going to rain, isn't it?” 是反义疑问句，结构正确。（√）</w:t>
      </w:r>
    </w:p>
    <w:p w14:paraId="4C0C9787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price of this computer is higher than that one.” 这句话比较对象一致。（×，应改为 “The price of this computer is higher than that of that one.”，比较的是价格）</w:t>
      </w:r>
    </w:p>
    <w:p w14:paraId="159A8A59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“Could you tell me how can I get to the station?” 这句话语序正确。（×，宾语从句应用陈述语序，改为 “Could you tell me how I can get to the station?”）</w:t>
      </w:r>
    </w:p>
    <w:p w14:paraId="75DAA812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has been working in this company for ten years.” 使用了现在完成进行时，表持续动作，用法正确。（√）</w:t>
      </w:r>
    </w:p>
    <w:p w14:paraId="2608C73B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“These are my parents' photos, and those are my friends'.” 这句话指代清晰，语法正确。（√）</w:t>
      </w:r>
    </w:p>
    <w:p w14:paraId="37E48861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is interested in collect stamps as a hobby.” 这句话语法正确。（×，be interested in 后接动名词，改为 “She is interested in collecting stamps as a hobby.”）</w:t>
      </w:r>
    </w:p>
    <w:p w14:paraId="367C0D2A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arrived at Beijing yesterday afternoon.” 这句话介词使用正确。（×，“arrive” 后接大地点用 “in”，改为 “He arrived in Beijing yesterday afternoon.”）</w:t>
      </w:r>
    </w:p>
    <w:p w14:paraId="09B2EE8B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film was so interesting that I watched it twice.” 使用了 “so...that...” 结构，语法正确。（√）</w:t>
      </w:r>
    </w:p>
    <w:p w14:paraId="19DE443C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met an old friend who I hadn't seen for years on the street.” 定语从句结构正确。（√）</w:t>
      </w:r>
    </w:p>
    <w:p w14:paraId="67287312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are a lot of informations about the event on the Internet.” 这句话正确。（×，“information” 是不可数名词，改为 “information”）</w:t>
      </w:r>
    </w:p>
    <w:p w14:paraId="5326C34D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“If you study hard, you will pass the exam.” 这句话条件状语从句时态正确。（√，主将从现）</w:t>
      </w:r>
    </w:p>
    <w:p w14:paraId="023279D3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shirt is too small for me, I need a bigger one.” 这句话表达正确，语法无误。（√）</w:t>
      </w:r>
    </w:p>
    <w:p w14:paraId="1D3FE497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number of students in our class is 50.” 中 “the number of” 表示 “…… 的数量”，主谓一致。（√，谓语动词用单数）</w:t>
      </w:r>
    </w:p>
    <w:p w14:paraId="6BA3882E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“My mother told me not to eat too much junk food.” 这句话语法正确，符合 “tell sb. not to do sth.” 结构。（√）</w:t>
      </w:r>
    </w:p>
    <w:p w14:paraId="6637B6F2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the best gift I have ever received from my friends.” 使用了最高级，语法正确。（√）</w:t>
      </w:r>
    </w:p>
    <w:p w14:paraId="1C49D9DE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talked about the things and people which they remembered in their hometown.” 定语从句关系词使用正确。（×，先行词既有人又有物，关系词用 “that”，改为 “They talked about the things and people that they remembered in their hometown.”）</w:t>
      </w:r>
    </w:p>
    <w:p w14:paraId="56A092D2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wonder if he will come to the party tonight.” 这句话语法正确，表达清晰。（√）</w:t>
      </w:r>
    </w:p>
    <w:p w14:paraId="2D269C11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teacher encouraged us to keep on practice speaking English.” 这句话正确。（×，“keep on” 后接动名词，改为 “The teacher encouraged us to keep on practicing speaking English.”）</w:t>
      </w:r>
    </w:p>
    <w:p w14:paraId="2C2B692E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is going to be a concert in our school next month.” 这句话语法正确，使用 “there be” 句型将来时。（√）</w:t>
      </w:r>
    </w:p>
    <w:p w14:paraId="58EFF2FF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food tastes deliciously, so everyone likes it.” 这句话形容词副词用法正确。（×，“taste” 是系动词，后接形容词，改为 “The food tastes delicious, so everyone likes it.”）</w:t>
      </w:r>
    </w:p>
    <w:p w14:paraId="41C3AE00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“Neither he nor I am good at playing football.” 使用了 “neither...nor...” 结构，主谓一致。（√，就近原则，与 “I” 一致用 “am”）</w:t>
      </w:r>
    </w:p>
    <w:p w14:paraId="2B08044D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will call you as soon as I arrive at the airport.” 这句话逻辑和语法正确。（√）</w:t>
      </w:r>
    </w:p>
    <w:p w14:paraId="064477D5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man whom is talking to our teacher is my father.” 定语从句关系词使用正确。（×，关系词在从句中作主语，用 “who”，改为 “The man who is talking to our teacher is my father.”）</w:t>
      </w:r>
    </w:p>
    <w:p w14:paraId="216F2659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has a lot of friends, but she still feels lonely sometimes.” 中 “but” 表示转折，用法正确。（√）</w:t>
      </w:r>
    </w:p>
    <w:p w14:paraId="19BC3539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“Would you like to go shopping with me this weekend?” 这句话固定搭配正确，表达委婉邀请。（√）</w:t>
      </w:r>
    </w:p>
    <w:p w14:paraId="29BD71A0">
      <w:pPr>
        <w:pStyle w:val="2"/>
        <w:keepNext w:val="0"/>
        <w:keepLines w:val="0"/>
        <w:widowControl/>
        <w:suppressLineNumbers w:val="0"/>
      </w:pPr>
      <w:r>
        <w:t>一、语文判断题（30 题）</w:t>
      </w:r>
    </w:p>
    <w:p w14:paraId="7AF06113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“龋齿” 的 “龋” 读音为 “qǔ”，该表述正确。（√）</w:t>
      </w:r>
    </w:p>
    <w:p w14:paraId="6303615A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“一诺千斤” 的正确写法是 “一诺千金”，此说法正确。（√，“千斤” 为错误写法，正确为 “千金”，表价值极高）</w:t>
      </w:r>
    </w:p>
    <w:p w14:paraId="477FB511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“即使遇到困难，我们也要坚持下去。” 这句话使用了让步关联词，逻辑恰当。（√）</w:t>
      </w:r>
    </w:p>
    <w:p w14:paraId="31E3FD6B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王维是唐代山水田园诗派代表诗人，有 “诗佛” 之称，其诗 “诗中有画，画中有诗”，该判断正确。（√）</w:t>
      </w:r>
    </w:p>
    <w:p w14:paraId="1F22F22B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“在老师的帮助下，使我的学习成绩有了很大提升。” 这句话没有语病。（×，缺少主语，应删去 “在…… 下” 或 “使”）</w:t>
      </w:r>
    </w:p>
    <w:p w14:paraId="216DC623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《诗经》是我国第一部诗歌总集，收录了从西周初年到春秋中叶的诗歌 305 篇，分为 “风”“雅”“颂” 三部分，该表述正确。（√）</w:t>
      </w:r>
    </w:p>
    <w:p w14:paraId="5458B5CB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“侃侃而谈” 是贬义词，形容人说话浮夸、不切实际，此说法正确。（×，“侃侃而谈” 是褒义词，指说话理直气壮、从容不迫）</w:t>
      </w:r>
    </w:p>
    <w:p w14:paraId="23FB70B7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“不知细叶谁裁出，二月春风似剪刀” 运用了拟人和比喻的修辞手法。（√，“裁” 拟人，“春风似剪刀” 比喻）</w:t>
      </w:r>
    </w:p>
    <w:p w14:paraId="49BB185A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“我们要培养自己发现问题、分析问题和解决问题的能力。” 这句话语序正确，逻辑清晰。（√）</w:t>
      </w:r>
    </w:p>
    <w:p w14:paraId="68DC231C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陆游是南宋爱国诗人，其代表作《示儿》表达了收复中原的强烈愿望，该判断正确。（√）</w:t>
      </w:r>
    </w:p>
    <w:p w14:paraId="3CD92067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“鳞次栉比” 中的 “栉” 是 “梳子” 的意思，形容房屋等排列密集整齐，该解释正确。（√）</w:t>
      </w:r>
    </w:p>
    <w:p w14:paraId="6B11ADA6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《西游记》中 “大闹天宫” 的情节，表现了孙悟空反抗权威的精神，此说法正确。（√）</w:t>
      </w:r>
    </w:p>
    <w:p w14:paraId="7338E769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“他把节省下来的钱，全部捐给了灾区的小朋友。” 这句话搭配恰当，没有语病。（√）</w:t>
      </w:r>
    </w:p>
    <w:p w14:paraId="14939C02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“接天莲叶无穷碧，映日荷花别样红” 描写的是秋天的荷塘景色，该判断正确。（×，描写的是夏天的荷塘景色）</w:t>
      </w:r>
    </w:p>
    <w:p w14:paraId="55997813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“画蛇添足”“多此一举” 是近义词，表达的含义相同。（√）</w:t>
      </w:r>
    </w:p>
    <w:p w14:paraId="60B3B9D8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“能否树立正确的价值观，是青少年健康成长的关键。” 这句话没有语病。（×，两面对一面，应删去 “能否”）</w:t>
      </w:r>
    </w:p>
    <w:p w14:paraId="0B1AAA12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曹禺的代表作《雷雨》是一部经典的话剧，描写了周、鲁两家的悲剧故事，该表述正确。（√）</w:t>
      </w:r>
    </w:p>
    <w:p w14:paraId="0E12207C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“妙手回春” 常用来形容医生医术高明，能治愈重病患者，使用对象正确。（√）</w:t>
      </w:r>
    </w:p>
    <w:p w14:paraId="5BB51DAC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“虽然天气寒冷，但是大家的热情依然很高涨。” 这句话使用了转折关联词，逻辑合理。（√）</w:t>
      </w:r>
    </w:p>
    <w:p w14:paraId="7517385A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《史记》是我国第一部纪传体通史，作者是西汉的司马迁，被鲁迅称为 “史家之绝唱，无韵之《离骚》”，该判断正确。（√）</w:t>
      </w:r>
    </w:p>
    <w:p w14:paraId="6EAA4CF0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“高屋建瓴” 中的 “建瓴” 是 “倾倒瓶子里的水” 的意思，比喻居高临下、不可阻挡的形势，该解释正确。（√）</w:t>
      </w:r>
    </w:p>
    <w:p w14:paraId="3CD0725D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“小李和小张的妈妈都来参加了家长会，她们还亲切地交谈了几句。” 这句话没有歧义。（×，可理解为 “小李的妈妈和小张的妈妈” 或 “小李和小张共同的妈妈”）</w:t>
      </w:r>
    </w:p>
    <w:p w14:paraId="59460BF2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陶渊明是东晋田园诗派创始人，其作品《桃花源记》描绘了理想中的世外桃源，该表述正确。（√）</w:t>
      </w:r>
    </w:p>
    <w:p w14:paraId="1FAFF39A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“参差不齐” 的 “参差” 读音为 “cān chā”，此说法正确。（×，“参差” 读音为 “cēn cī”）</w:t>
      </w:r>
    </w:p>
    <w:p w14:paraId="016E2924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“我们要积极响应并认真学习国家的政策法规。” 这句话语序正确，表达清晰。（×，应先 “认真学习” 再 “积极响应”）</w:t>
      </w:r>
    </w:p>
    <w:p w14:paraId="3B94F3AC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《牡丹亭》是明代汤显祖的代表作，描写了杜丽娘和柳梦梅的爱情故事，该判断正确。（√）</w:t>
      </w:r>
    </w:p>
    <w:p w14:paraId="485538E6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“栩栩如生” 和 “活灵活现” 是近义词，都可形容形象生动逼真，该表述正确。（√）</w:t>
      </w:r>
    </w:p>
    <w:p w14:paraId="4953C9B0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“由于交通拥堵，导致我上学迟到了十分钟。” 这句话没有语病。（×，缺少主语，应删去 “由于” 或 “导致”）</w:t>
      </w:r>
    </w:p>
    <w:p w14:paraId="58CB8F97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“韦编三绝” 这个成语与孔子读《周易》有关，形容人勤奋好学、读书刻苦，该解释正确。（√）</w:t>
      </w:r>
    </w:p>
    <w:p w14:paraId="21CF9D8A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柳宗元是 “唐宋八大家” 之一，其散文《小石潭记》是 “永州八记” 的代表作，风格清新自然，该表述正确。（√）</w:t>
      </w:r>
    </w:p>
    <w:p w14:paraId="26B48B6D">
      <w:pPr>
        <w:pStyle w:val="2"/>
        <w:keepNext w:val="0"/>
        <w:keepLines w:val="0"/>
        <w:widowControl/>
        <w:suppressLineNumbers w:val="0"/>
      </w:pPr>
      <w:r>
        <w:t>二、数学判断题（30 题）</w:t>
      </w:r>
    </w:p>
    <w:p w14:paraId="028BDA44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A={x|x² - 4=0}，集合 B={-2, 2}，则 A=B，该说法正确。（√，解方程 x² - 4=0 得 x=±2，A={-2,2}）</w:t>
      </w:r>
    </w:p>
    <w:p w14:paraId="1400E1E0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f (x)= -x² + 4x - 3 的最大值为 1，此计算正确。（√，f (x)= -(x-2)² + 1≤1，最大值为 1）</w:t>
      </w:r>
    </w:p>
    <w:p w14:paraId="59BC0081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若两个三角形有两角及其夹边对应相等，则这两个三角形全等，该判断正确。（√，三角形全等的 “ASA” 判定定理）</w:t>
      </w:r>
    </w:p>
    <w:p w14:paraId="73E6AE54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y=cosx 的图像关于 x 轴对称，此说法正确。（×，y=cosx 的图像关于 y 轴对称，是偶函数）</w:t>
      </w:r>
    </w:p>
    <w:p w14:paraId="359240FE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a＞b，c＞d，则 a + c＞b + d，该不等式性质应用正确。（√，不等式同向可加性）</w:t>
      </w:r>
    </w:p>
    <w:p w14:paraId="2870588F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 x² + y² - 6x + 8y = 0 的圆心坐标为 (3, -4)，半径为 5，计算正确。（√，配方得 (x-3)² + (y+4)²=25，圆心 (3,-4)，半径 5）</w:t>
      </w:r>
    </w:p>
    <w:p w14:paraId="28F5104A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等比数列 {an} 中，若 a1=1，a5=16，则公比 q=2，该判断正确。（×，q=±2，a5=a1q⁴，16=q⁴，q=±2）</w:t>
      </w:r>
    </w:p>
    <w:p w14:paraId="3974A67E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l：2x - y + 5=0 与直线 m：x + 2y - 1=0，则 l 与 m 垂直，该判断正确。（√，斜率 k1=2，k2=-1/2，k1k2=-1，两直线垂直）</w:t>
      </w:r>
    </w:p>
    <w:p w14:paraId="4430BEFF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y=log₃(x + 1) 的定义域是 [0, +∞)，此说法正确。（×，定义域为 x + 1＞0，即 (-1, +∞)）</w:t>
      </w:r>
    </w:p>
    <w:p w14:paraId="7C0814B4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若一个圆锥的底面半径为 3，高为 4，则其体积为 12π，计算正确。（√，体积 V=(1/3)πr²h=(1/3)π×9×4=12π）</w:t>
      </w:r>
    </w:p>
    <w:p w14:paraId="5BE517E6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A={x|1≤x≤5}，集合 B={x|3≤x≤7}，则 A∩B={x|3≤x≤5}，计算正确。（√）</w:t>
      </w:r>
    </w:p>
    <w:p w14:paraId="1D0B85A0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双曲线 x²/25 - y²/144 = 1 的离心率 e=13/5，该表述正确。（√，a=5，b=12，c=13，e=c/a=13/5）</w:t>
      </w:r>
    </w:p>
    <w:p w14:paraId="7D6B4217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sinα=√3/2，且 α 是锐角，则 α=60°，该判断正确。（√）</w:t>
      </w:r>
    </w:p>
    <w:p w14:paraId="09A31431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y=2^x + 1 是指数函数，此说法正确。（×，指数函数形式为 y=a^x（a＞0 且 a≠1），y=2^x + 1 是指数函数平移得到的，不是指数函数）</w:t>
      </w:r>
    </w:p>
    <w:p w14:paraId="6105EA81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若向量 a=(1, 2)，向量 b=(3, 4)，则 a・b=11，计算正确。（√，数量积 a・b=1×3 + 2×4=3 + 8=11）</w:t>
      </w:r>
    </w:p>
    <w:p w14:paraId="76588716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 {an} 中，若前 n 项和 Sn=n² + 2n，则公差 d=2，计算正确。（√，a1=S1=3，a2=S2 - S1=8 - 3=5，d=a2 - a1=2）</w:t>
      </w:r>
    </w:p>
    <w:p w14:paraId="61A4EFB8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若点 P (2, 3) 在直线 ax + by + 1=0 上，则 2a + 3b + 1=0，该表述正确。（√，将 P 点坐标代入直线方程得 2a + 3b + 1=0）</w:t>
      </w:r>
    </w:p>
    <w:p w14:paraId="3D5B1E71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y=tan2x 的最小正周期为 π，此说法正确。（×，y=tanωx 的周期为 π/|ω|，ω=2，周期为 π/2）</w:t>
      </w:r>
    </w:p>
    <w:p w14:paraId="1C688638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x² - 7x + 12=0，则 x=3 或 x=4，解方程正确。（√，因式分解得 (x-3)(x-4)=0，x=3 或 4）</w:t>
      </w:r>
    </w:p>
    <w:p w14:paraId="2A62D547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椭圆 x²/16 + y²/9 = 1 的短轴长为 6，该表述正确。（√，b=3，短轴长 2b=6）</w:t>
      </w:r>
    </w:p>
    <w:p w14:paraId="6E6617AA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f (x)=x - 1，g (x)=x² + 1，则 g (f (x))=x² - 2x + 2，计算正确。（√，g (f (x))=(x - 1)² + 1=x² - 2x + 1 + 1=x² - 2x + 2）</w:t>
      </w:r>
    </w:p>
    <w:p w14:paraId="6508FA79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若圆 x² + y²=1 与圆 (x - 3)² + y²=4 外离，该判断正确。（×，两圆圆心距 d=3，半径 r1=1，r2=2，d=r1 + r2，两圆外切）</w:t>
      </w:r>
    </w:p>
    <w:p w14:paraId="3EC7EEFC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数列 1, -1, 1, -1,... 是等比数列，公比为 - 1，该表述正确。（√）</w:t>
      </w:r>
    </w:p>
    <w:p w14:paraId="6C0695C1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(x - 2)(x + 3)=0，则 x=2 或 x=-3，解方程正确。（√）</w:t>
      </w:r>
    </w:p>
    <w:p w14:paraId="64ADE48D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y=log₄x 与函数 y=4^x 互为反函数，该判断正确。（√，指数函数与对数函数互为反函数，底数相同）</w:t>
      </w:r>
    </w:p>
    <w:p w14:paraId="78E5C9AA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若一个梯形的上底为 2，下底为 4，高为 3，则其面积为 9，计算正确。（√，面积 S=(2 + 4)×3÷2=9）</w:t>
      </w:r>
    </w:p>
    <w:p w14:paraId="66DCF5CC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 是偶数}，集合 B={x|x 是整数}，则 A∩B=A，该表述正确。（√，偶数是整数的一部分，A 是 B 的子集）</w:t>
      </w:r>
    </w:p>
    <w:p w14:paraId="31553332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sin (π/2 - α)=cosα，该诱导公式应用正确。（√）</w:t>
      </w:r>
    </w:p>
    <w:p w14:paraId="2110BC90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l：y=kx + 3 与圆 (x - 2)² + (y - 1)²=4 相切，则 k=0 或 k=-4/3，计算正确。（√，圆心 (2,1) 到直线距离 =|2k - 1 + 3|/√(k² + 1)=|2k + 2|/√(k² + 1)=2，解得 k=0 或 k=-4/3）</w:t>
      </w:r>
    </w:p>
    <w:p w14:paraId="6D5FA6F8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y=x² - 2x - 3 在区间 [2, +∞) 上单调递增，该判断正确。（√，对称轴 x=1，开口向上，[2, +∞) 在对称轴右侧，单调递增）</w:t>
      </w:r>
    </w:p>
    <w:p w14:paraId="2AFB6406">
      <w:pPr>
        <w:pStyle w:val="2"/>
        <w:keepNext w:val="0"/>
        <w:keepLines w:val="0"/>
        <w:widowControl/>
        <w:suppressLineNumbers w:val="0"/>
      </w:pPr>
      <w:r>
        <w:t>三、英语判断题（40 题）</w:t>
      </w:r>
    </w:p>
    <w:p w14:paraId="508FDF4B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“careful” 的副词形式是 “carefully”，该表述正确。（√）</w:t>
      </w:r>
    </w:p>
    <w:p w14:paraId="2450ACBD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going to plays basketball with his friends after school.” 这句话语法正确。（×，be going to 后接动词原形，改为 “He is going to play basketball with his friends after school.”）</w:t>
      </w:r>
    </w:p>
    <w:p w14:paraId="1BAC93C8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an interesting story it is!” 是感叹句，结构正确。（√）</w:t>
      </w:r>
    </w:p>
    <w:p w14:paraId="256C74EB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haven't seen my uncle since last year.” 中 “since” 用于现在完成时，用法正确。（√）</w:t>
      </w:r>
    </w:p>
    <w:p w14:paraId="76710FD8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usually go to the park on foot on weekends.” 中的 “on foot” 是介词短语，表方式，使用恰当。（√）</w:t>
      </w:r>
    </w:p>
    <w:p w14:paraId="76C28581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“While I was doing my homework, my father was watching TV.” 这句话时态正确，表同时进行的动作。（√）</w:t>
      </w:r>
    </w:p>
    <w:p w14:paraId="5ADAF53E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box is heavier than that one.” 使用了比较级，语法无误。（√）</w:t>
      </w:r>
    </w:p>
    <w:p w14:paraId="6A2996FD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has been learning English for five years.” 这句话时态正确，表持续学习的过程。（√）</w:t>
      </w:r>
    </w:p>
    <w:p w14:paraId="0BF71488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time do you usually have breakfast in the morning?” 是特殊疑问句，结构正确。（√）</w:t>
      </w:r>
    </w:p>
    <w:p w14:paraId="3EAED096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girl sings very good in the school choir.” 中的 “good” 用法正确。（×，应用副词 “well” 修饰动词 “sings”，改为 “The girl sings very well in the school choir.”）</w:t>
      </w:r>
    </w:p>
    <w:p w14:paraId="7840B436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“None of the books are mine, they are all my brother's.” 这句话主谓一致。（√，none 后接可数名词复数时，谓语动词可单可复，此处用复数正确）</w:t>
      </w:r>
    </w:p>
    <w:p w14:paraId="59D18A73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“You mustn't to smoke in public places.” 这句话语法正确。（×，情态动词 mustn't 后接动词原形，改为 “You mustn't smoke in public places.”）</w:t>
      </w:r>
    </w:p>
    <w:p w14:paraId="03842148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are a few apples in the basket, we can share them.” 中的 “a few” 表示 “一些”，用法正确。（√）</w:t>
      </w:r>
    </w:p>
    <w:p w14:paraId="774E1D57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told me that he had finished his work the day before.” 这句话宾语从句时态正确。（√，主句过去时，从句用过去完成时，“yesterday” 改为 “the day before”）</w:t>
      </w:r>
    </w:p>
    <w:p w14:paraId="13CA93AE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“These are the children's toys, don't touch them.” 使用了名词所有格，结构正确。（√）</w:t>
      </w:r>
    </w:p>
    <w:p w14:paraId="370B72B5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“You haven't finished your homework yet, have you?” 是反义疑问句，结构正确。（√）</w:t>
      </w:r>
    </w:p>
    <w:p w14:paraId="21965F72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weather in Nanjing is hotter than Shanghai.” 这句话比较对象一致。（×，应改为 “The weather in Nanjing is hotter than that in Shanghai.”）</w:t>
      </w:r>
    </w:p>
    <w:p w14:paraId="66C18E93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“Could you please tell me where the post office is?” 这句话语序正确。（√，宾语从句用陈述语序）</w:t>
      </w:r>
    </w:p>
    <w:p w14:paraId="24810493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“We have been waiting for you for half an hour.” 使用了现在完成进行时，表持续等待的动作，用法正确。（√）</w:t>
      </w:r>
    </w:p>
    <w:p w14:paraId="79D24DA8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my father's car, and that is my uncle's.” 这句话指代清晰，语法正确。（√）</w:t>
      </w:r>
    </w:p>
    <w:p w14:paraId="5C64FB83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good at swim, so he often goes to the swimming pool.” 这句话语法正确。（×，be good at 后接动名词，改为 “He is good at swimming, so he often goes to the swimming pool.”）</w:t>
      </w:r>
    </w:p>
    <w:p w14:paraId="0CAFA817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left for Beijing at 8 o'clock this morning.” 这句话介词使用正确。（√，“leave for” 表示 “前往某地”）</w:t>
      </w:r>
    </w:p>
    <w:p w14:paraId="30945D4A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such a kind man that everyone likes him.” 使用了 “such...that...” 结构，语法正确。（√）</w:t>
      </w:r>
    </w:p>
    <w:p w14:paraId="5223FFED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book which I bought yesterday is very interesting.” 定语从句结构正确。（√）</w:t>
      </w:r>
    </w:p>
    <w:p w14:paraId="66435C3A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have some good news to tell you, it's about our school trip.” 这句话正确。（×，两句独立完整的话应用句号连接，改为 “I have some good news to tell you. It's about our school trip.”）</w:t>
      </w:r>
    </w:p>
    <w:p w14:paraId="20A05331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“If it rains tomorrow, we won't go to the zoo.” 这句话条件状语从句时态正确。（√，主将从现）</w:t>
      </w:r>
    </w:p>
    <w:p w14:paraId="1338405F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pair of shoes is too big for me, I need a smaller one.” 这句话表达正确，语法无误。（√）</w:t>
      </w:r>
    </w:p>
    <w:p w14:paraId="21097E69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 number of students are interested in playing computer games.” 中 “a number of” 表示 “许多”，主谓一致。（√，谓语动词用复数）</w:t>
      </w:r>
    </w:p>
    <w:p w14:paraId="59FCBE2D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teacher asked us to hand in our homework on time.” 这句话语法正确，符合 “ask sb. to do sth.” 结构。（√）</w:t>
      </w:r>
    </w:p>
    <w:p w14:paraId="5D407097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the most delicious food I have ever eaten in this restaurant.” 使用了最高级，语法正确。（√）</w:t>
      </w:r>
    </w:p>
    <w:p w14:paraId="24EB363F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woman who you talked to just now is my English teacher.” 定语从句关系词使用正确。（√，关系词在从句中作宾语，可省略或用 whom/who）</w:t>
      </w:r>
    </w:p>
    <w:p w14:paraId="4D12740D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don't know whether he will come or not.” 这句话语法正确，表达清晰。（√）</w:t>
      </w:r>
    </w:p>
    <w:p w14:paraId="1DE23227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kept on work until midnight to finish the project.” 这句话正确。（×，“keep on” 后接动名词，改为 “They kept on working until midnight to finish the project.”）</w:t>
      </w:r>
    </w:p>
    <w:p w14:paraId="70DAC77E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will be a football match between Class 1 and Class 2 next Monday.” 这句话语法正确，使用 “there be” 句型将来时。（√）</w:t>
      </w:r>
    </w:p>
    <w:p w14:paraId="6051E6CD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flowers smell sweet, so I want to buy some.” 这句话形容词副词用法正确。（√，“smell” 是系动词，后接形容词 “sweet”）</w:t>
      </w:r>
    </w:p>
    <w:p w14:paraId="5894A0ED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“Either you or he is responsible for this mistake.” 使用了 “either...or...” 结构，主谓一致。（√，就近原则，与 “he” 一致用 “is”）</w:t>
      </w:r>
    </w:p>
    <w:p w14:paraId="0EB71A86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will go to bed as soon as I finish watching this TV show.” 这句话逻辑和语法正确。（√）</w:t>
      </w:r>
    </w:p>
    <w:p w14:paraId="427DB6E8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book that I borrowed from the library is very useful.” 定语从句关系词使用正确。（√，先行词是物，关系词用 that/which）</w:t>
      </w:r>
    </w:p>
    <w:p w14:paraId="7B59FDB5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very tired, but he still keeps working.” 中 “but” 表示转折，用法正确。（√）</w:t>
      </w:r>
    </w:p>
    <w:p w14:paraId="409E205E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“Would you mind my opening the window to let some fresh air in?” 这句话固定搭配正确。（√，“mind one's doing sth.” 表示 “介意某人做某事”）</w:t>
      </w:r>
    </w:p>
    <w:p w14:paraId="34F552AD">
      <w:pPr>
        <w:pStyle w:val="2"/>
        <w:keepNext w:val="0"/>
        <w:keepLines w:val="0"/>
        <w:widowControl/>
        <w:suppressLineNumbers w:val="0"/>
      </w:pPr>
      <w:r>
        <w:t>一、语文判断题（30 题）</w:t>
      </w:r>
    </w:p>
    <w:p w14:paraId="56354990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“莅临” 的 “莅” 读音为 “lì”，该表述正确。（√）</w:t>
      </w:r>
    </w:p>
    <w:p w14:paraId="1A188C4B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“走头无路” 的正确写法是 “走投无路”，此说法正确。（√，“头” 为错误写法，“投” 指投奔，表陷入绝境）</w:t>
      </w:r>
    </w:p>
    <w:p w14:paraId="20E50F8D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“只要我们团结一心，就能战胜任何困难。” 这句话使用了充分条件关联词，逻辑恰当。（√）</w:t>
      </w:r>
    </w:p>
    <w:p w14:paraId="16E45DD4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孟浩然是唐代山水田园诗派代表诗人，与王维并称 “王孟”，其诗风格清淡自然，该判断正确。（√）</w:t>
      </w:r>
    </w:p>
    <w:p w14:paraId="661B0FC0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“看到满山的红叶，使游客们不禁停下脚步拍照留念。” 这句话没有语病。（×，缺少主语，应删去 “看到” 或 “使”）</w:t>
      </w:r>
    </w:p>
    <w:p w14:paraId="36194ECB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《楚辞》是我国第一部浪漫主义诗歌总集，以屈原的作品为主，“楚辞体” 具有 “书楚语、作楚声” 的特点，该表述正确。（√）</w:t>
      </w:r>
    </w:p>
    <w:p w14:paraId="2F36605F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“道听途说” 是褒义词，形容人善于收集各种信息，此说法正确。（×，“道听途说” 是贬义词，指从传闻中获取信息，没有确凿根据）</w:t>
      </w:r>
    </w:p>
    <w:p w14:paraId="6B54DC34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“大漠沙如雪，燕山月似钩” 运用了比喻和对偶的修辞手法。（√，“沙如雪”“月似钩” 是比喻，两句结构对称是对偶）</w:t>
      </w:r>
    </w:p>
    <w:p w14:paraId="4B881B5B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“我们要积极弘扬和传承中华优秀传统文化。” 这句话语序正确，逻辑清晰。（√）</w:t>
      </w:r>
    </w:p>
    <w:p w14:paraId="6DC5482B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辛弃疾的《永遇乐・京口北固亭怀古》是豪放派词的代表作，借古讽今抒发爱国情怀，该判断正确。（√）</w:t>
      </w:r>
    </w:p>
    <w:p w14:paraId="6738C93D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“破釜沉舟” 中的 “釜” 是 “锅” 的意思，形容人下定决心、不留退路，该解释正确。（√）</w:t>
      </w:r>
    </w:p>
    <w:p w14:paraId="49D07737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《三国演义》中 “桃园三结义” 的主角是刘备、关羽和张飞，此说法正确。（√）</w:t>
      </w:r>
    </w:p>
    <w:p w14:paraId="7BD622C0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“他用自己的实际行动，生动诠释了什么是责任与担当。” 这句话搭配恰当，没有语病。（√）</w:t>
      </w:r>
    </w:p>
    <w:p w14:paraId="3B7E5A50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“停车坐爱枫林晚，霜叶红于二月花” 描写的是春天的山林景色，该判断正确。（×，描写的是秋天的山林景色）</w:t>
      </w:r>
    </w:p>
    <w:p w14:paraId="6650F6F7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“亡羊补牢”“未雨绸缪” 是反义词，表达的应对策略相反。（√，“亡羊补牢” 指事后补救，“未雨绸缪” 指事前准备）</w:t>
      </w:r>
    </w:p>
    <w:p w14:paraId="39A44109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“是否具备良好的沟通能力，是职场成功的重要因素之一。” 这句话没有语病。（×，两面对一面，应删去 “是否”）</w:t>
      </w:r>
    </w:p>
    <w:p w14:paraId="5E945EFD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老舍的代表作《骆驼祥子》讲述了祥子从勤劳坚韧到堕落沉沦的悲剧人生，该表述正确。（√）</w:t>
      </w:r>
    </w:p>
    <w:p w14:paraId="2B3780BD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“诲人不倦” 常用来形容教师耐心教导学生，从不厌烦，使用对象正确。（√）</w:t>
      </w:r>
    </w:p>
    <w:p w14:paraId="6A9D085F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“因为天气炎热，所以大家都选择在室内活动。” 这句话使用了因果关联词，逻辑合理。（√）</w:t>
      </w:r>
    </w:p>
    <w:p w14:paraId="19F74C0B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《资治通鉴》是北宋司马光主编的编年体通史，记载了从战国到五代的历史，该判断正确。（√）</w:t>
      </w:r>
    </w:p>
    <w:p w14:paraId="492B5F4C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“世外桃源” 这个成语源自陶渊明的《桃花源记》，比喻不受外界影响的理想境界，该解释正确。（√）</w:t>
      </w:r>
    </w:p>
    <w:p w14:paraId="43979927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“学校通知说，明天下午将举行教师和学生的座谈会。” 这句话没有歧义。（×，可理解为 “教师与学生之间的座谈会” 或 “教师的座谈会和学生的座谈会”）</w:t>
      </w:r>
    </w:p>
    <w:p w14:paraId="2EBD5D7B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王昌龄是唐代边塞诗人，有 “七绝圣手” 之称，其代表作《出塞》气势雄浑，该表述正确。（√）</w:t>
      </w:r>
    </w:p>
    <w:p w14:paraId="255837E9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“自给自足” 的 “给” 读音为 “jǐ”，此说法正确。（√）</w:t>
      </w:r>
    </w:p>
    <w:p w14:paraId="3C01715F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“我们要认真研究并解决当前面临的突出问题。” 这句话语序正确，表达清晰。（√）</w:t>
      </w:r>
    </w:p>
    <w:p w14:paraId="3CE33F97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《西厢记》是元代王实甫的代表作，描写了张生和崔莺莺的爱情故事，该判断正确。（√）</w:t>
      </w:r>
    </w:p>
    <w:p w14:paraId="171E4674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“雪中送炭” 和 “扶危济困” 是近义词，都可形容在困境中帮助他人，该表述正确。（√）</w:t>
      </w:r>
    </w:p>
    <w:p w14:paraId="349128D2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“通过参加志愿服务活动，让我深刻体会到奉献的快乐。” 这句话没有语病。（×，缺少主语，应删去 “通过” 或 “让”）</w:t>
      </w:r>
    </w:p>
    <w:p w14:paraId="138DD510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“闻鸡起舞” 这个成语与祖逖、刘琨有关，形容人勤奋刻苦、立志报国，该解释正确。（√）</w:t>
      </w:r>
    </w:p>
    <w:p w14:paraId="7068309E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苏轼的《水调歌头・明月几时有》中 “但愿人长久，千里共婵娟” 流传千古，表达了对亲人的美好祝愿，该表述正确。（√）</w:t>
      </w:r>
    </w:p>
    <w:p w14:paraId="292A8094">
      <w:pPr>
        <w:pStyle w:val="2"/>
        <w:keepNext w:val="0"/>
        <w:keepLines w:val="0"/>
        <w:widowControl/>
        <w:suppressLineNumbers w:val="0"/>
      </w:pPr>
      <w:r>
        <w:t>二、数学判断题（30 题）</w:t>
      </w:r>
    </w:p>
    <w:p w14:paraId="575FEC03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 是小于 5 的正整数}，集合 B={1,2,3,4}，则 A=B，该说法正确。（√，A={1,2,3,4}）</w:t>
      </w:r>
    </w:p>
    <w:p w14:paraId="35CF38FC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f (x)=x² - 6x + 5 的顶点横坐标为 3，此计算正确。（√，顶点横坐标 x=-b/(2a)=6/2=3）</w:t>
      </w:r>
    </w:p>
    <w:p w14:paraId="585949BF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若两个三角形有两边及其夹角对应相等，则这两个三角形全等，该判断正确。（√，三角形全等的 “SAS” 判定定理）</w:t>
      </w:r>
    </w:p>
    <w:p w14:paraId="68CA9362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y=sinx 的最小正周期为 π，此说法正确。（×，y=sinx 的最小正周期为 2π）</w:t>
      </w:r>
    </w:p>
    <w:p w14:paraId="7DBBA9B1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a＞b＞0，则 1/a＜1/b，该不等式性质应用正确。（√，正数倒数大小关系与原数相反）</w:t>
      </w:r>
    </w:p>
    <w:p w14:paraId="5F636F42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抛物线 y=2x² + 4x - 1 的对称轴方程为 x=-1，计算正确。（√，对称轴 x=-b/(2a)=-4/(4)=-1）</w:t>
      </w:r>
    </w:p>
    <w:p w14:paraId="01BB8B36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等比数列 {an} 中，若 a3=6，a6=48，则公比 q=2，该判断正确。（√，a6=a3q³，48=6q³，q³=8，q=2）</w:t>
      </w:r>
    </w:p>
    <w:p w14:paraId="7ACF9EFD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l：y=3x + 2 与直线 m：6x - 2y + 1=0，则 l 与 m 平行，该判断正确。（√，化简 m 得 y=3x + 0.5，斜率相等且截距不同）</w:t>
      </w:r>
    </w:p>
    <w:p w14:paraId="349E1FFD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y=√(x - 2) 的定义域是 (2, +∞)，此说法正确。（×，定义域为 x - 2≥0，即 [2, +∞)）</w:t>
      </w:r>
    </w:p>
    <w:p w14:paraId="51DEC90E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若一个球的半径为 2，则其表面积为 16π，计算正确。（√，表面积 S=4πr²=4π×4=16π）</w:t>
      </w:r>
    </w:p>
    <w:p w14:paraId="08E241B1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A={x|x＜3}，集合 B={x|x＞-1}，则 A∪B=R，该表述正确。（×，A∪B={x|-1＜x＜3}）</w:t>
      </w:r>
    </w:p>
    <w:p w14:paraId="251487F9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双曲线 y²/16 - x²/9 = 1 的虚轴长为 6，该表述正确。（√，虚轴长 2b=6，b=3）</w:t>
      </w:r>
    </w:p>
    <w:p w14:paraId="74AE92EC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cosα=1/2，且 α 是第二象限角，则 α=120°，该判断正确。（√，第二象限角余弦值为负，此处修正：α 是第二象限角时 cosα 为负，原题干矛盾，应为 “α 是第一象限角”，若按题干 “第二象限角” 则判断为 ×，修正后题干 “α 是第一象限角”，判断为√）</w:t>
      </w:r>
    </w:p>
    <w:p w14:paraId="7BFC5C58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y=log₂x 在 (0,+∞) 上单调递减，此说法正确。（×，底数 2＞1，函数在 (0,+∞) 上单调递增）</w:t>
      </w:r>
    </w:p>
    <w:p w14:paraId="3EE15F32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若向量 a=(2, -3)，向量 b=(4, -6)，则 a 与 b 共线，该判断正确。（√，b=2a）</w:t>
      </w:r>
    </w:p>
    <w:p w14:paraId="52EA7CCB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 {an} 中，若 a1=2，a4=8，则前 4 项和 S4=20，计算正确。（√，d=(8-2)/3=2，a2=4，a3=6，S4=2+4+6+8=20）</w:t>
      </w:r>
    </w:p>
    <w:p w14:paraId="78A47A62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ax + by + c=0 与 x 轴平行，则 a=0 且 b≠0，该表述正确。（√，与 x 轴平行的直线斜率为 0，即 - a/b=0，a=0 且 b≠0）</w:t>
      </w:r>
    </w:p>
    <w:p w14:paraId="07CA97F9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y=cos2x 的最小正周期为 2π，此说法正确。（×，周期为 π，y=cosωx 周期为 2π/|ω|，ω=2）</w:t>
      </w:r>
    </w:p>
    <w:p w14:paraId="1EFB63BF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x³ + 8=0，则 x=-2，解方程正确。（√，x³=-8，x=-2）</w:t>
      </w:r>
    </w:p>
    <w:p w14:paraId="2F8DCEC1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椭圆 x²/36 + y²/25 = 1 的焦距为 2√11，该表述正确。（√，c=√(a² - b²)=√(36-25)=√11，焦距 2c=2√11）</w:t>
      </w:r>
    </w:p>
    <w:p w14:paraId="6F21A804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f (x)=2x + 1，g (x)=x² - 1，则 f (g (2))=9，计算正确。（√，g (2)=4-1=3，f (3)=6+1=9）</w:t>
      </w:r>
    </w:p>
    <w:p w14:paraId="00775090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若圆 (x - 1)² + (y + 2)²=9 与直线 x + y - 1=0 相交，则圆心到直线的距离小于半径，该判断正确。（√，圆心 (1,-2) 到直线距离 =|1-2-1|/√2=2/√2=√2＜3，相交）</w:t>
      </w:r>
    </w:p>
    <w:p w14:paraId="3B09F6B2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数列 3,6,9,12,... 是等差数列，公差为 3，该表述正确。（√）</w:t>
      </w:r>
    </w:p>
    <w:p w14:paraId="3BE9E334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x² - 2x - 8=0，则 x=4 或 x=-2，解方程正确。（√，因式分解得 (x-4)(x+2)=0）</w:t>
      </w:r>
    </w:p>
    <w:p w14:paraId="13E281DF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y=2^x 的图像过点 (0,1)，该判断正确。（√，当 x=0 时，y=2^0=1）</w:t>
      </w:r>
    </w:p>
    <w:p w14:paraId="4A2B685A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若一个矩形的长为 5，宽为 3，则其对角线长为√34，计算正确。（√，对角线长 =√(5² + 3²)=√34）</w:t>
      </w:r>
    </w:p>
    <w:p w14:paraId="7B03977B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 是质数}，集合 B={x|x 是奇数}，则 A∩B={x|x 是奇质数}，该表述正确。（√，2 是质数但不是奇数，其余质数均为奇数）</w:t>
      </w:r>
    </w:p>
    <w:p w14:paraId="50734DFC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cos (π - α)=-cosα，该诱导公式应用正确。（√）</w:t>
      </w:r>
    </w:p>
    <w:p w14:paraId="1A8AEC83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l：y=kx + 1 与圆 x² + y²=1 相切，则 k=0，计算正确。（×，圆心到直线距离 =|1|/√(k² + 1)=1，解得 k=0，此处正确，判断为√，原修正：计算正确，k=0，判断为√）</w:t>
      </w:r>
    </w:p>
    <w:p w14:paraId="31E1C5D1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y=-x² + 2x + 3 在区间 (-∞,1] 上单调递增，该判断正确。（√，对称轴 x=1，开口向下，(-∞,1] 在对称轴左侧，单调递增）</w:t>
      </w:r>
    </w:p>
    <w:p w14:paraId="544A81D7">
      <w:pPr>
        <w:pStyle w:val="2"/>
        <w:keepNext w:val="0"/>
        <w:keepLines w:val="0"/>
        <w:widowControl/>
        <w:suppressLineNumbers w:val="0"/>
      </w:pPr>
      <w:r>
        <w:t>三、英语判断题（40 题）</w:t>
      </w:r>
    </w:p>
    <w:p w14:paraId="3C6B44C7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“quick” 的副词形式是 “quickly”，该表述正确。（√）</w:t>
      </w:r>
    </w:p>
    <w:p w14:paraId="608D2FAF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are going to having a meeting this afternoon.” 这句话语法正确。（×，be going to 后接动词原形，改为 “They are going to have a meeting this afternoon.”）</w:t>
      </w:r>
    </w:p>
    <w:p w14:paraId="11EC9DF0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“How wonderful the performance was!” 是感叹句，结构正确。（√）</w:t>
      </w:r>
    </w:p>
    <w:p w14:paraId="6761F1B9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has never been to Beijing before.” 中 “never” 用于现在完成时，用法正确。（√）</w:t>
      </w:r>
    </w:p>
    <w:p w14:paraId="026B6BB0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goes to the supermarket by car every weekend.” 中的 “by car” 是介词短语，表方式，使用恰当。（√）</w:t>
      </w:r>
    </w:p>
    <w:p w14:paraId="0B20353B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was walking home when it began to rain.” 这句话时态正确，表突发动作。（√）</w:t>
      </w:r>
    </w:p>
    <w:p w14:paraId="56DD275B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story is less interesting than that one.” 使用了比较级，语法无误。（√）</w:t>
      </w:r>
    </w:p>
    <w:p w14:paraId="5B0208B4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“We have been living in this house since 2015.” 这句话时态正确，表持续居住的状态。（√）</w:t>
      </w:r>
    </w:p>
    <w:p w14:paraId="77126DD6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do you usually have for lunch at school?” 是特殊疑问句，结构正确。（√）</w:t>
      </w:r>
    </w:p>
    <w:p w14:paraId="689A9657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boy runs very fast in the playground every day.” 中的 “fast” 用法正确。（√，“fast” 既可作形容词也可作副词，此处修饰动词 “runs”）</w:t>
      </w:r>
    </w:p>
    <w:p w14:paraId="03D22A5F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“Each of the girls has a new dress for the party.” 这句话主谓一致。（√，each 作主语，谓语动词用单数）</w:t>
      </w:r>
    </w:p>
    <w:p w14:paraId="591788CB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“You can to borrow this book from the library for two weeks.” 这句话语法正确。（×，情态动词 can 后接动词原形，且 “borrow” 是短暂性动词，改为 “You can keep this book from the library for two weeks.”）</w:t>
      </w:r>
    </w:p>
    <w:p w14:paraId="69683952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is a little water in the glass, you can drink it.” 中的 “a little” 表示 “少量”，用法正确。（√）</w:t>
      </w:r>
    </w:p>
    <w:p w14:paraId="5311E504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said that she would go to the cinema with her friends that evening.” 这句话宾语从句时态正确。（√，主句过去时，从句用过去将来时，“tonight” 改为 “that evening”）</w:t>
      </w:r>
    </w:p>
    <w:p w14:paraId="40D45F31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my grandparents' house, they have lived here for 30 years.” 使用了名词所有格，结构正确。（√）</w:t>
      </w:r>
    </w:p>
    <w:p w14:paraId="1F447C77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can speak English well, can't he?” 是反义疑问句，结构正确。（√）</w:t>
      </w:r>
    </w:p>
    <w:p w14:paraId="6672FF7F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population of China is larger than Japan.” 这句话比较对象一致。（×，应改为 “The population of China is larger than that of Japan.”）</w:t>
      </w:r>
    </w:p>
    <w:p w14:paraId="279409F0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“Could you tell me how I can improve my English?” 这句话语序正确。（√，宾语从句用陈述语序）</w:t>
      </w:r>
    </w:p>
    <w:p w14:paraId="75857C5F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have been working on this project for three months.” 使用了现在完成进行时，表持续工作的动作，用法正确。（√）</w:t>
      </w:r>
    </w:p>
    <w:p w14:paraId="5925EF93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“These are my sister's books, and those are my brother's.” 这句话指代清晰，语法正确。（√）</w:t>
      </w:r>
    </w:p>
    <w:p w14:paraId="5F7842CF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is interested in read science fiction novels in her free time.” 这句话语法正确。（×，be interested in 后接动名词，改为 “She is interested in reading science fiction novels in her free time.”）</w:t>
      </w:r>
    </w:p>
    <w:p w14:paraId="2D3CFCE8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arrived at the airport at 9 o'clock last night.” 这句话介词使用正确。（√，“arrive at” 后接小地点）</w:t>
      </w:r>
    </w:p>
    <w:p w14:paraId="06025115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movie was so boring that I fell asleep halfway.” 使用了 “so...that...” 结构，语法正确。（√）</w:t>
      </w:r>
    </w:p>
    <w:p w14:paraId="097DC8DC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girl who is wearing a red dress is my classmate.” 定语从句结构正确。（√）</w:t>
      </w:r>
    </w:p>
    <w:p w14:paraId="0B54B285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have much homework to do today, I need to stay up late.” 这句话正确。（×，两句独立完整的话应用句号连接，改为 “I have much homework to do today. I need to stay up late.”）</w:t>
      </w:r>
    </w:p>
    <w:p w14:paraId="0AEF1BCD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“If you don't hurry up, you will miss the train.” 这句话条件状语从句时态正确。（√，主将从现）</w:t>
      </w:r>
    </w:p>
    <w:p w14:paraId="7294505E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shirt is too expensive for me, I can't afford it.” 这句话表达正确，语法无误。（√）</w:t>
      </w:r>
    </w:p>
    <w:p w14:paraId="7187EBDC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number of students in this school is increasing every year.” 中 “the number of” 表示 “…… 的数量”，主谓一致。（√，谓语动词用单数）</w:t>
      </w:r>
    </w:p>
    <w:p w14:paraId="0A861D6F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“My mother told me to clean my room every weekend.” 这句话语法正确，符合 “tell sb. to do sth.” 结构。（√）</w:t>
      </w:r>
    </w:p>
    <w:p w14:paraId="79879A4C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the most exciting game I have ever played in my life.” 使用了最高级，语法正确。（√）</w:t>
      </w:r>
    </w:p>
    <w:p w14:paraId="48400631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man whom you met at the door just now is my boss.” 定语从句关系词使用正确。（√，关系词在从句中作宾语，用 whom）</w:t>
      </w:r>
    </w:p>
    <w:p w14:paraId="1E4BA9B0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wonder if it will rain tomorrow.” 这句话语法正确，表达清晰。（√）</w:t>
      </w:r>
    </w:p>
    <w:p w14:paraId="43AB7A32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kept on practice playing the piano even though he was tired.” 这句话正确。（×，“keep on” 后接动名词，改为 “He kept on practicing playing the piano even though he was tired.”）</w:t>
      </w:r>
    </w:p>
    <w:p w14:paraId="67C9D0F6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is going to be a new park built in our neighborhood next year.” 这句话语法正确，使用 “there be” 句型将来时。（√）</w:t>
      </w:r>
    </w:p>
    <w:p w14:paraId="4A9F6BA9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soup tastes salty, you put too much salt in it.” 这句话形容词副词用法正确。（√，“taste” 是系动词，后接形容词 “salty”）</w:t>
      </w:r>
    </w:p>
    <w:p w14:paraId="698A5F7E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“Not only he but also I am going to attend the meeting tomorrow.” 使用了 “not only...but also...” 结构，主谓一致。（√，就近原则，与 “I” 一致用 “am”）</w:t>
      </w:r>
    </w:p>
    <w:p w14:paraId="7CC7E4A3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will call you as soon as I get the news.” 这句话逻辑和语法正确。（√）</w:t>
      </w:r>
    </w:p>
    <w:p w14:paraId="7E703D07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book which was written by this author is very popular.” 定语从句关系词使用正确。（√，先行词是物，关系词在从句中作主语）</w:t>
      </w:r>
    </w:p>
    <w:p w14:paraId="737B4478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is very young, but she can speak three languages.” 中 “but” 表示转折，用法正确。（√）</w:t>
      </w:r>
    </w:p>
    <w:p w14:paraId="41F2DB07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“Would you like me to help you with your homework?” 这句话固定搭配正确，表达委婉提供帮助。（√）</w:t>
      </w:r>
    </w:p>
    <w:p w14:paraId="3830518D">
      <w:pPr>
        <w:pStyle w:val="2"/>
        <w:keepNext w:val="0"/>
        <w:keepLines w:val="0"/>
        <w:widowControl/>
        <w:suppressLineNumbers w:val="0"/>
      </w:pPr>
      <w:r>
        <w:t>一、语文判断题（30 题）</w:t>
      </w:r>
    </w:p>
    <w:p w14:paraId="07056BB3">
      <w:pPr>
        <w:keepNext w:val="0"/>
        <w:keepLines w:val="0"/>
        <w:widowControl/>
        <w:numPr>
          <w:ilvl w:val="0"/>
          <w:numId w:val="4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“龋齿” 的 “龋” 读音为 “qǔ”，该表述正确。（√）</w:t>
      </w:r>
    </w:p>
    <w:p w14:paraId="7B5A9E5C">
      <w:pPr>
        <w:keepNext w:val="0"/>
        <w:keepLines w:val="0"/>
        <w:widowControl/>
        <w:numPr>
          <w:ilvl w:val="0"/>
          <w:numId w:val="4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“旁证博引” 的正确写法是 “旁征博引”，此说法正确。（√，“证” 为错误写法，“征” 指引用，表广泛引用材料）</w:t>
      </w:r>
    </w:p>
    <w:p w14:paraId="5132C276">
      <w:pPr>
        <w:keepNext w:val="0"/>
        <w:keepLines w:val="0"/>
        <w:widowControl/>
        <w:numPr>
          <w:ilvl w:val="0"/>
          <w:numId w:val="4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“只有努力钻研，才能掌握科学知识。” 这句话使用了必要条件关联词，逻辑恰当。（√）</w:t>
      </w:r>
    </w:p>
    <w:p w14:paraId="17791544">
      <w:pPr>
        <w:keepNext w:val="0"/>
        <w:keepLines w:val="0"/>
        <w:widowControl/>
        <w:numPr>
          <w:ilvl w:val="0"/>
          <w:numId w:val="4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李贺是唐代浪漫主义诗人，有 “诗鬼” 之称，其诗风格奇崛浓丽，该判断正确。（√）</w:t>
      </w:r>
    </w:p>
    <w:p w14:paraId="41F0A081">
      <w:pPr>
        <w:keepNext w:val="0"/>
        <w:keepLines w:val="0"/>
        <w:widowControl/>
        <w:numPr>
          <w:ilvl w:val="0"/>
          <w:numId w:val="4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“在这次演讲比赛中，使我充分认识到语言表达能力的重要性。” 这句话没有语病。（×，缺少主语，应删去 “在…… 中” 或 “使”）</w:t>
      </w:r>
    </w:p>
    <w:p w14:paraId="6701AAD6">
      <w:pPr>
        <w:keepNext w:val="0"/>
        <w:keepLines w:val="0"/>
        <w:widowControl/>
        <w:numPr>
          <w:ilvl w:val="0"/>
          <w:numId w:val="4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《乐府诗集》是宋代郭茂倩编著的乐府歌辞总集，收录了汉至唐的乐府诗，该表述正确。（√）</w:t>
      </w:r>
    </w:p>
    <w:p w14:paraId="70C4A5FF">
      <w:pPr>
        <w:keepNext w:val="0"/>
        <w:keepLines w:val="0"/>
        <w:widowControl/>
        <w:numPr>
          <w:ilvl w:val="0"/>
          <w:numId w:val="4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“处心积虑” 是褒义词，形容人做事认真、计划周密，此说法正确。（×，“处心积虑” 是贬义词，指长期谋划做坏事）</w:t>
      </w:r>
    </w:p>
    <w:p w14:paraId="1F40D278">
      <w:pPr>
        <w:keepNext w:val="0"/>
        <w:keepLines w:val="0"/>
        <w:widowControl/>
        <w:numPr>
          <w:ilvl w:val="0"/>
          <w:numId w:val="4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“飞流直下三千尺，疑是银河落九天” 运用了夸张和比喻的修辞手法。（√，“三千尺” 夸张，“银河落九天” 比喻）</w:t>
      </w:r>
    </w:p>
    <w:p w14:paraId="5F58EA4A">
      <w:pPr>
        <w:keepNext w:val="0"/>
        <w:keepLines w:val="0"/>
        <w:widowControl/>
        <w:numPr>
          <w:ilvl w:val="0"/>
          <w:numId w:val="4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“我们要合理安排学习时间，提高学习效率和学习成绩。” 这句话搭配恰当，逻辑清晰。（√）</w:t>
      </w:r>
    </w:p>
    <w:p w14:paraId="07248891">
      <w:pPr>
        <w:keepNext w:val="0"/>
        <w:keepLines w:val="0"/>
        <w:widowControl/>
        <w:numPr>
          <w:ilvl w:val="0"/>
          <w:numId w:val="4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李清照的《声声慢・寻寻觅觅》是婉约派词的代表作，抒发了国破家亡后的凄凉心境，该判断正确。（√）</w:t>
      </w:r>
    </w:p>
    <w:p w14:paraId="61142FF5">
      <w:pPr>
        <w:keepNext w:val="0"/>
        <w:keepLines w:val="0"/>
        <w:widowControl/>
        <w:numPr>
          <w:ilvl w:val="0"/>
          <w:numId w:val="4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“囫囵吞枣” 中的 “囫囵” 是 “完整、整个” 的意思，形容读书不加分析、笼统接受，该解释正确。（√）</w:t>
      </w:r>
    </w:p>
    <w:p w14:paraId="12BFFD8F">
      <w:pPr>
        <w:keepNext w:val="0"/>
        <w:keepLines w:val="0"/>
        <w:widowControl/>
        <w:numPr>
          <w:ilvl w:val="0"/>
          <w:numId w:val="4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《水浒传》中 “武松打虎” 的情节，表现了武松英勇无畏的性格，此说法正确。（√）</w:t>
      </w:r>
    </w:p>
    <w:p w14:paraId="72980370">
      <w:pPr>
        <w:keepNext w:val="0"/>
        <w:keepLines w:val="0"/>
        <w:widowControl/>
        <w:numPr>
          <w:ilvl w:val="0"/>
          <w:numId w:val="4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“他通过不懈努力，终于实现了成为一名技术工人的梦想。” 这句话没有语病，表达清晰。（√）</w:t>
      </w:r>
    </w:p>
    <w:p w14:paraId="63066FBA">
      <w:pPr>
        <w:keepNext w:val="0"/>
        <w:keepLines w:val="0"/>
        <w:widowControl/>
        <w:numPr>
          <w:ilvl w:val="0"/>
          <w:numId w:val="4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“忽如一夜春风来，千树万树梨花开” 描写的是春天梨花盛开的景色，该判断正确。（×，描写的是冬天雪景）</w:t>
      </w:r>
    </w:p>
    <w:p w14:paraId="4DF8FB3D">
      <w:pPr>
        <w:keepNext w:val="0"/>
        <w:keepLines w:val="0"/>
        <w:widowControl/>
        <w:numPr>
          <w:ilvl w:val="0"/>
          <w:numId w:val="4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“半途而废”“坚持不懈” 是反义词，表达的做事态度相反。（√）</w:t>
      </w:r>
    </w:p>
    <w:p w14:paraId="175757CC">
      <w:pPr>
        <w:keepNext w:val="0"/>
        <w:keepLines w:val="0"/>
        <w:widowControl/>
        <w:numPr>
          <w:ilvl w:val="0"/>
          <w:numId w:val="4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“能否养成良好的学习习惯，是提高学习成绩的关键因素。” 这句话没有语病。（×，两面对一面，应删去 “能否”）</w:t>
      </w:r>
    </w:p>
    <w:p w14:paraId="7A5B2512">
      <w:pPr>
        <w:keepNext w:val="0"/>
        <w:keepLines w:val="0"/>
        <w:widowControl/>
        <w:numPr>
          <w:ilvl w:val="0"/>
          <w:numId w:val="4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鲁迅的短篇小说《孔乙己》塑造了科举制度下迂腐可悲的知识分子形象，该表述正确。（√）</w:t>
      </w:r>
    </w:p>
    <w:p w14:paraId="0803027F">
      <w:pPr>
        <w:keepNext w:val="0"/>
        <w:keepLines w:val="0"/>
        <w:widowControl/>
        <w:numPr>
          <w:ilvl w:val="0"/>
          <w:numId w:val="4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“妙手回春” 常用来形容工匠技艺高超，能修复破损器物，使用对象正确。（×，“妙手回春” 特指医生医术高明，治愈重病）</w:t>
      </w:r>
    </w:p>
    <w:p w14:paraId="74787105">
      <w:pPr>
        <w:keepNext w:val="0"/>
        <w:keepLines w:val="0"/>
        <w:widowControl/>
        <w:numPr>
          <w:ilvl w:val="0"/>
          <w:numId w:val="4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“既然你已经答应了，就应该按时完成任务。” 这句话使用了因果关联词，逻辑合理。（√）</w:t>
      </w:r>
    </w:p>
    <w:p w14:paraId="5C6B342F">
      <w:pPr>
        <w:keepNext w:val="0"/>
        <w:keepLines w:val="0"/>
        <w:widowControl/>
        <w:numPr>
          <w:ilvl w:val="0"/>
          <w:numId w:val="4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《兰亭集序》是东晋王羲之的书法代表作，被誉为 “天下第一行书”，该判断正确。（√）</w:t>
      </w:r>
    </w:p>
    <w:p w14:paraId="3A76CD0D">
      <w:pPr>
        <w:keepNext w:val="0"/>
        <w:keepLines w:val="0"/>
        <w:widowControl/>
        <w:numPr>
          <w:ilvl w:val="0"/>
          <w:numId w:val="4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“刻舟求剑” 这个成语源自《吕氏春秋》，比喻办事拘泥、不知变通，该解释正确。（√）</w:t>
      </w:r>
    </w:p>
    <w:p w14:paraId="08CDDB96">
      <w:pPr>
        <w:keepNext w:val="0"/>
        <w:keepLines w:val="0"/>
        <w:widowControl/>
        <w:numPr>
          <w:ilvl w:val="0"/>
          <w:numId w:val="4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“校长在会上强调了培养学生创新能力和实践能力的重要性。” 这句话没有歧义。（√）</w:t>
      </w:r>
    </w:p>
    <w:p w14:paraId="2B1972BB">
      <w:pPr>
        <w:keepNext w:val="0"/>
        <w:keepLines w:val="0"/>
        <w:widowControl/>
        <w:numPr>
          <w:ilvl w:val="0"/>
          <w:numId w:val="4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岑参是唐代边塞诗人，其代表作《白雪歌送武判官归京》描绘了边塞雪景和离别场景，该表述正确。（√）</w:t>
      </w:r>
    </w:p>
    <w:p w14:paraId="4EE74BBD">
      <w:pPr>
        <w:keepNext w:val="0"/>
        <w:keepLines w:val="0"/>
        <w:widowControl/>
        <w:numPr>
          <w:ilvl w:val="0"/>
          <w:numId w:val="4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“参差不齐” 的 “参差” 读音为 “cēn cī”，此说法正确。（√）</w:t>
      </w:r>
    </w:p>
    <w:p w14:paraId="030C8463">
      <w:pPr>
        <w:keepNext w:val="0"/>
        <w:keepLines w:val="0"/>
        <w:widowControl/>
        <w:numPr>
          <w:ilvl w:val="0"/>
          <w:numId w:val="4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“我们要及时发现并解决学习中存在的问题。” 这句话语序正确，表达清晰。（√）</w:t>
      </w:r>
    </w:p>
    <w:p w14:paraId="369B6E7E">
      <w:pPr>
        <w:keepNext w:val="0"/>
        <w:keepLines w:val="0"/>
        <w:widowControl/>
        <w:numPr>
          <w:ilvl w:val="0"/>
          <w:numId w:val="4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《牡丹亭》中 “杜丽娘还魂” 的情节，体现了对封建礼教的反抗，该判断正确。（√）</w:t>
      </w:r>
    </w:p>
    <w:p w14:paraId="03A511CC">
      <w:pPr>
        <w:keepNext w:val="0"/>
        <w:keepLines w:val="0"/>
        <w:widowControl/>
        <w:numPr>
          <w:ilvl w:val="0"/>
          <w:numId w:val="4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“画蛇添足” 和 “多此一举” 是近义词，都可形容做多余的事，该表述正确。（√）</w:t>
      </w:r>
    </w:p>
    <w:p w14:paraId="24DADA8F">
      <w:pPr>
        <w:keepNext w:val="0"/>
        <w:keepLines w:val="0"/>
        <w:widowControl/>
        <w:numPr>
          <w:ilvl w:val="0"/>
          <w:numId w:val="4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“由于缺乏经验，导致他在工作中出现了一些失误。” 这句话没有语病。（×，缺少主语，应删去 “由于” 或 “导致”）</w:t>
      </w:r>
    </w:p>
    <w:p w14:paraId="12D10BA8">
      <w:pPr>
        <w:keepNext w:val="0"/>
        <w:keepLines w:val="0"/>
        <w:widowControl/>
        <w:numPr>
          <w:ilvl w:val="0"/>
          <w:numId w:val="4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“胸有成竹” 这个成语与文与可画竹的故事有关，形容做事之前已有周密计划，该解释正确。（√）</w:t>
      </w:r>
    </w:p>
    <w:p w14:paraId="38697629">
      <w:pPr>
        <w:keepNext w:val="0"/>
        <w:keepLines w:val="0"/>
        <w:widowControl/>
        <w:numPr>
          <w:ilvl w:val="0"/>
          <w:numId w:val="4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王安石是 “唐宋八大家” 之一，其散文《游褒禅山记》借游记阐述治学道理，该表述正确。（√）</w:t>
      </w:r>
    </w:p>
    <w:p w14:paraId="234DD689">
      <w:pPr>
        <w:pStyle w:val="2"/>
        <w:keepNext w:val="0"/>
        <w:keepLines w:val="0"/>
        <w:widowControl/>
        <w:suppressLineNumbers w:val="0"/>
      </w:pPr>
      <w:r>
        <w:t>二、数学判断题（30 题）</w:t>
      </w:r>
    </w:p>
    <w:p w14:paraId="01D4E90D">
      <w:pPr>
        <w:keepNext w:val="0"/>
        <w:keepLines w:val="0"/>
        <w:widowControl/>
        <w:numPr>
          <w:ilvl w:val="0"/>
          <w:numId w:val="4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 是自然数}，集合 B={x|x 是非负整数}，则 A=B，该说法正确。（√，自然数与非负整数均指 0,1,2,...）</w:t>
      </w:r>
    </w:p>
    <w:p w14:paraId="46362847">
      <w:pPr>
        <w:keepNext w:val="0"/>
        <w:keepLines w:val="0"/>
        <w:widowControl/>
        <w:numPr>
          <w:ilvl w:val="0"/>
          <w:numId w:val="4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f (x)=x² - 4x + 3 的零点为 x=1 和 x=3，此计算正确。（√，令 f (x)=0，解得 x=1 或 x=3）</w:t>
      </w:r>
    </w:p>
    <w:p w14:paraId="38B4E6B7">
      <w:pPr>
        <w:keepNext w:val="0"/>
        <w:keepLines w:val="0"/>
        <w:widowControl/>
        <w:numPr>
          <w:ilvl w:val="0"/>
          <w:numId w:val="4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若两个三角形相似，则它们的对应角相等，对应边成比例，该判断正确。（√，相似三角形的性质）</w:t>
      </w:r>
    </w:p>
    <w:p w14:paraId="02A3ABAD">
      <w:pPr>
        <w:keepNext w:val="0"/>
        <w:keepLines w:val="0"/>
        <w:widowControl/>
        <w:numPr>
          <w:ilvl w:val="0"/>
          <w:numId w:val="4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y=cosx 的图像关于原点对称，此说法正确。（×，y=cosx 是偶函数，图像关于 y 轴对称）</w:t>
      </w:r>
    </w:p>
    <w:p w14:paraId="39E6760D">
      <w:pPr>
        <w:keepNext w:val="0"/>
        <w:keepLines w:val="0"/>
        <w:widowControl/>
        <w:numPr>
          <w:ilvl w:val="0"/>
          <w:numId w:val="4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a＜b，c＞d，则 a - c＜b - d，该不等式性质应用正确。（√，不等式两边减大数变小，减小数变大）</w:t>
      </w:r>
    </w:p>
    <w:p w14:paraId="2316AE7B">
      <w:pPr>
        <w:keepNext w:val="0"/>
        <w:keepLines w:val="0"/>
        <w:widowControl/>
        <w:numPr>
          <w:ilvl w:val="0"/>
          <w:numId w:val="4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抛物线 y=-x² + 2x + 3 的顶点坐标为 (1, 4)，计算正确。（√，配方得 y=-(x-1)² + 4，顶点 (1,4)）</w:t>
      </w:r>
    </w:p>
    <w:p w14:paraId="1C87B5BE">
      <w:pPr>
        <w:keepNext w:val="0"/>
        <w:keepLines w:val="0"/>
        <w:widowControl/>
        <w:numPr>
          <w:ilvl w:val="0"/>
          <w:numId w:val="4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等比数列 {an} 中，若 a1=3，公比 q=2，则前 3 项和 S3=21，计算正确。（√，S3=3 + 6 + 12=21）</w:t>
      </w:r>
    </w:p>
    <w:p w14:paraId="2EBB1122">
      <w:pPr>
        <w:keepNext w:val="0"/>
        <w:keepLines w:val="0"/>
        <w:widowControl/>
        <w:numPr>
          <w:ilvl w:val="0"/>
          <w:numId w:val="4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l：x + y - 5=0 与直线 m：x - y + 1=0，则两直线的交点坐标为 (2, 3)，计算正确。（√，联立方程解得 x=2，y=3）</w:t>
      </w:r>
    </w:p>
    <w:p w14:paraId="56C7D077">
      <w:pPr>
        <w:keepNext w:val="0"/>
        <w:keepLines w:val="0"/>
        <w:widowControl/>
        <w:numPr>
          <w:ilvl w:val="0"/>
          <w:numId w:val="4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y=log₁/3x 的定义域是 [0, +∞)，此说法正确。（×，定义域为 x＞0，即 (0,+∞)）</w:t>
      </w:r>
    </w:p>
    <w:p w14:paraId="0795D5BC">
      <w:pPr>
        <w:keepNext w:val="0"/>
        <w:keepLines w:val="0"/>
        <w:widowControl/>
        <w:numPr>
          <w:ilvl w:val="0"/>
          <w:numId w:val="4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若一个圆柱的底面半径为 2，高为 3，则其体积为 12π，计算正确。（√，体积 V=πr²h=π×4×3=12π）</w:t>
      </w:r>
    </w:p>
    <w:p w14:paraId="130D3571">
      <w:pPr>
        <w:keepNext w:val="0"/>
        <w:keepLines w:val="0"/>
        <w:widowControl/>
        <w:numPr>
          <w:ilvl w:val="0"/>
          <w:numId w:val="4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A={1,2,3}，集合 B={3,4,5}，则 A∪B={1,2,3,4,5}，计算正确。（√）</w:t>
      </w:r>
    </w:p>
    <w:p w14:paraId="741BA7C6">
      <w:pPr>
        <w:keepNext w:val="0"/>
        <w:keepLines w:val="0"/>
        <w:widowControl/>
        <w:numPr>
          <w:ilvl w:val="0"/>
          <w:numId w:val="4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双曲线 x²/9 - y²/16 = 1 的实轴长为 6，该表述正确。（√，实轴长 2a=6，a=3）</w:t>
      </w:r>
    </w:p>
    <w:p w14:paraId="52AC09B4">
      <w:pPr>
        <w:keepNext w:val="0"/>
        <w:keepLines w:val="0"/>
        <w:widowControl/>
        <w:numPr>
          <w:ilvl w:val="0"/>
          <w:numId w:val="4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sinα=0，则 α=kπ（k∈Z），该判断正确。（√，正弦值为 0 的角是终边在 x 轴上的角）</w:t>
      </w:r>
    </w:p>
    <w:p w14:paraId="0E8CD0F0">
      <w:pPr>
        <w:keepNext w:val="0"/>
        <w:keepLines w:val="0"/>
        <w:widowControl/>
        <w:numPr>
          <w:ilvl w:val="0"/>
          <w:numId w:val="4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y=2^x + 1 在 R 上单调递增，此说法正确。（√，y=2^x 单调递增，向上平移 1 个单位后仍单调递增）</w:t>
      </w:r>
    </w:p>
    <w:p w14:paraId="7D04FFE5">
      <w:pPr>
        <w:keepNext w:val="0"/>
        <w:keepLines w:val="0"/>
        <w:widowControl/>
        <w:numPr>
          <w:ilvl w:val="0"/>
          <w:numId w:val="4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若向量 a=(1, 3)，向量 b=(2, 6)，则 | a|=√10，计算正确。（√，|a|=√(1² + 3²)=√10）</w:t>
      </w:r>
    </w:p>
    <w:p w14:paraId="5B4FF254">
      <w:pPr>
        <w:keepNext w:val="0"/>
        <w:keepLines w:val="0"/>
        <w:widowControl/>
        <w:numPr>
          <w:ilvl w:val="0"/>
          <w:numId w:val="4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 {an} 中，若 a2=5，a5=14，则公差 d=3，计算正确。（√，d=(14-5)/(5-2)=9/3=3）</w:t>
      </w:r>
    </w:p>
    <w:p w14:paraId="1C19C27B">
      <w:pPr>
        <w:keepNext w:val="0"/>
        <w:keepLines w:val="0"/>
        <w:widowControl/>
        <w:numPr>
          <w:ilvl w:val="0"/>
          <w:numId w:val="4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ax + 2y + 1=0 与直线 2x + ay + 2=0 平行，则 a=2，该表述正确。（×，a=±2，当 a=2 时两直线重合，故 a=-2）</w:t>
      </w:r>
    </w:p>
    <w:p w14:paraId="05ECD9AD">
      <w:pPr>
        <w:keepNext w:val="0"/>
        <w:keepLines w:val="0"/>
        <w:widowControl/>
        <w:numPr>
          <w:ilvl w:val="0"/>
          <w:numId w:val="4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y=sin (2x + π/3) 的最小正周期为 π，此说法正确。（√，周期 T=2π/2=π）</w:t>
      </w:r>
    </w:p>
    <w:p w14:paraId="5B6A991B">
      <w:pPr>
        <w:keepNext w:val="0"/>
        <w:keepLines w:val="0"/>
        <w:widowControl/>
        <w:numPr>
          <w:ilvl w:val="0"/>
          <w:numId w:val="4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x² - 9=0，则 x=3，解方程正确。（×，x=±3）</w:t>
      </w:r>
    </w:p>
    <w:p w14:paraId="684E25D6">
      <w:pPr>
        <w:keepNext w:val="0"/>
        <w:keepLines w:val="0"/>
        <w:widowControl/>
        <w:numPr>
          <w:ilvl w:val="0"/>
          <w:numId w:val="4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椭圆 y²/25 + x²/9 = 1 的离心率 e=4/5，计算正确。（√，a=5，b=3，c=4，e=c/a=4/5）</w:t>
      </w:r>
    </w:p>
    <w:p w14:paraId="20B0A4E6">
      <w:pPr>
        <w:keepNext w:val="0"/>
        <w:keepLines w:val="0"/>
        <w:widowControl/>
        <w:numPr>
          <w:ilvl w:val="0"/>
          <w:numId w:val="4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f (x)=3x - 2，g (x)=x + 1，则 g (f (x))=3x - 1，计算正确。（√，g (f (x))=(3x - 2) + 1=3x - 1）</w:t>
      </w:r>
    </w:p>
    <w:p w14:paraId="4D868DA4">
      <w:pPr>
        <w:keepNext w:val="0"/>
        <w:keepLines w:val="0"/>
        <w:widowControl/>
        <w:numPr>
          <w:ilvl w:val="0"/>
          <w:numId w:val="4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若圆 x² + y²=4 与圆 (x - 2)² + y²=1 内切，该判断正确。（×，两圆圆心距 d=2，半径 r1=2，r2=1，d=r1 - r2，两圆内切，判断为√）</w:t>
      </w:r>
    </w:p>
    <w:p w14:paraId="61ADD088">
      <w:pPr>
        <w:keepNext w:val="0"/>
        <w:keepLines w:val="0"/>
        <w:widowControl/>
        <w:numPr>
          <w:ilvl w:val="0"/>
          <w:numId w:val="4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数列 5,10,15,20,... 是等差数列，公差为 5，该表述正确。（√）</w:t>
      </w:r>
    </w:p>
    <w:p w14:paraId="7D571E15">
      <w:pPr>
        <w:keepNext w:val="0"/>
        <w:keepLines w:val="0"/>
        <w:widowControl/>
        <w:numPr>
          <w:ilvl w:val="0"/>
          <w:numId w:val="4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(x + 1)(x - 2)=0，则 x=-1 或 x=2，解方程正确。（√）</w:t>
      </w:r>
    </w:p>
    <w:p w14:paraId="5D009FF1">
      <w:pPr>
        <w:keepNext w:val="0"/>
        <w:keepLines w:val="0"/>
        <w:widowControl/>
        <w:numPr>
          <w:ilvl w:val="0"/>
          <w:numId w:val="4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y=log₅x 与函数 y=5^x 互为反函数，该判断正确。（√，指数函数与对数函数互为反函数）</w:t>
      </w:r>
    </w:p>
    <w:p w14:paraId="27A3AA8C">
      <w:pPr>
        <w:keepNext w:val="0"/>
        <w:keepLines w:val="0"/>
        <w:widowControl/>
        <w:numPr>
          <w:ilvl w:val="0"/>
          <w:numId w:val="4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若一个直角三角形的两条直角边为 6 和 8，则其斜边长为 10，计算正确。（√，勾股定理 6² + 8²=10²）</w:t>
      </w:r>
    </w:p>
    <w:p w14:paraId="3269E99D">
      <w:pPr>
        <w:keepNext w:val="0"/>
        <w:keepLines w:val="0"/>
        <w:widowControl/>
        <w:numPr>
          <w:ilvl w:val="0"/>
          <w:numId w:val="4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 是偶数}，集合 B={x|x 是整数}，则 A∪B=B，该表述正确。（√，偶数是整数的子集）</w:t>
      </w:r>
    </w:p>
    <w:p w14:paraId="716DAAF3">
      <w:pPr>
        <w:keepNext w:val="0"/>
        <w:keepLines w:val="0"/>
        <w:widowControl/>
        <w:numPr>
          <w:ilvl w:val="0"/>
          <w:numId w:val="4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tan (π/2 - α)=cotα，该诱导公式应用正确。（√）</w:t>
      </w:r>
    </w:p>
    <w:p w14:paraId="46CB5D16">
      <w:pPr>
        <w:keepNext w:val="0"/>
        <w:keepLines w:val="0"/>
        <w:widowControl/>
        <w:numPr>
          <w:ilvl w:val="0"/>
          <w:numId w:val="4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l：y=kx + 2 与圆 (x - 1)² + (y - 1)²=1 相切，则 k=0，计算正确。（×，圆心到直线距离 =|k - 1 + 2|/√(k² + 1)=|k + 1|/√(k² + 1)=1，解得 k=0，判断为√）</w:t>
      </w:r>
    </w:p>
    <w:p w14:paraId="662A8E6D">
      <w:pPr>
        <w:keepNext w:val="0"/>
        <w:keepLines w:val="0"/>
        <w:widowControl/>
        <w:numPr>
          <w:ilvl w:val="0"/>
          <w:numId w:val="4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y=x² - 6x + 8 在区间 [3, +∞) 上单调递增，该判断正确。（√，对称轴 x=3，开口向上，[3,+∞) 在对称轴右侧）</w:t>
      </w:r>
    </w:p>
    <w:p w14:paraId="1E8F3FD0">
      <w:pPr>
        <w:pStyle w:val="2"/>
        <w:keepNext w:val="0"/>
        <w:keepLines w:val="0"/>
        <w:widowControl/>
        <w:suppressLineNumbers w:val="0"/>
      </w:pPr>
      <w:r>
        <w:t>三、英语判断题（40 题）</w:t>
      </w:r>
    </w:p>
    <w:p w14:paraId="57962AE6">
      <w:pPr>
        <w:keepNext w:val="0"/>
        <w:keepLines w:val="0"/>
        <w:widowControl/>
        <w:numPr>
          <w:ilvl w:val="0"/>
          <w:numId w:val="4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“slow” 的副词形式是 “slowly”，该表述正确。（√）</w:t>
      </w:r>
    </w:p>
    <w:p w14:paraId="2A99E755">
      <w:pPr>
        <w:keepNext w:val="0"/>
        <w:keepLines w:val="0"/>
        <w:widowControl/>
        <w:numPr>
          <w:ilvl w:val="0"/>
          <w:numId w:val="4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will have a picnic if it won't rain tomorrow.” 这句话语法正确。（×，条件状语从句用一般现在时，改为 “They will have a picnic if it doesn't rain tomorrow.”）</w:t>
      </w:r>
    </w:p>
    <w:p w14:paraId="22428D83">
      <w:pPr>
        <w:keepNext w:val="0"/>
        <w:keepLines w:val="0"/>
        <w:widowControl/>
        <w:numPr>
          <w:ilvl w:val="0"/>
          <w:numId w:val="4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a lovely day it is!” 是感叹句，结构正确。（√）</w:t>
      </w:r>
    </w:p>
    <w:p w14:paraId="0A5AC0AE">
      <w:pPr>
        <w:keepNext w:val="0"/>
        <w:keepLines w:val="0"/>
        <w:widowControl/>
        <w:numPr>
          <w:ilvl w:val="0"/>
          <w:numId w:val="4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have been to Shanghai twice so far.” 中 “so far” 用于现在完成时，用法正确。（√）</w:t>
      </w:r>
    </w:p>
    <w:p w14:paraId="17E457E1">
      <w:pPr>
        <w:keepNext w:val="0"/>
        <w:keepLines w:val="0"/>
        <w:widowControl/>
        <w:numPr>
          <w:ilvl w:val="0"/>
          <w:numId w:val="4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goes to school by bike every morning.” 中的 “by bike” 表交通方式，使用恰当。（√）</w:t>
      </w:r>
    </w:p>
    <w:p w14:paraId="121D2212">
      <w:pPr>
        <w:keepNext w:val="0"/>
        <w:keepLines w:val="0"/>
        <w:widowControl/>
        <w:numPr>
          <w:ilvl w:val="0"/>
          <w:numId w:val="4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“While my mother was cooking, I was doing my homework.” 这句话时态正确，表同时进行的动作。（√）</w:t>
      </w:r>
    </w:p>
    <w:p w14:paraId="2DBA806D">
      <w:pPr>
        <w:keepNext w:val="0"/>
        <w:keepLines w:val="0"/>
        <w:widowControl/>
        <w:numPr>
          <w:ilvl w:val="0"/>
          <w:numId w:val="4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park is more beautiful than that one.” 使用了比较级，语法无误。（√）</w:t>
      </w:r>
    </w:p>
    <w:p w14:paraId="5718D858">
      <w:pPr>
        <w:keepNext w:val="0"/>
        <w:keepLines w:val="0"/>
        <w:widowControl/>
        <w:numPr>
          <w:ilvl w:val="0"/>
          <w:numId w:val="4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has worked in this company since he graduated from college.” 这句话时态正确，表持续工作状态。（√）</w:t>
      </w:r>
    </w:p>
    <w:p w14:paraId="3A39566F">
      <w:pPr>
        <w:keepNext w:val="0"/>
        <w:keepLines w:val="0"/>
        <w:widowControl/>
        <w:numPr>
          <w:ilvl w:val="0"/>
          <w:numId w:val="4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time does your father usually go to work?” 是特殊疑问句，结构正确。（√）</w:t>
      </w:r>
    </w:p>
    <w:p w14:paraId="010D1F14">
      <w:pPr>
        <w:keepNext w:val="0"/>
        <w:keepLines w:val="0"/>
        <w:widowControl/>
        <w:numPr>
          <w:ilvl w:val="0"/>
          <w:numId w:val="4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girl dances very beautiful in the talent show.” 中的 “beautiful” 用法正确。（×，应用副词 “beautifully” 修饰动词 “dances”）</w:t>
      </w:r>
    </w:p>
    <w:p w14:paraId="1001C617">
      <w:pPr>
        <w:keepNext w:val="0"/>
        <w:keepLines w:val="0"/>
        <w:widowControl/>
        <w:numPr>
          <w:ilvl w:val="0"/>
          <w:numId w:val="4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“All of the students are required to wear school uniforms.” 这句话主谓一致。（√，all 后接复数名词，谓语动词用复数）</w:t>
      </w:r>
    </w:p>
    <w:p w14:paraId="038D22E7">
      <w:pPr>
        <w:keepNext w:val="0"/>
        <w:keepLines w:val="0"/>
        <w:widowControl/>
        <w:numPr>
          <w:ilvl w:val="0"/>
          <w:numId w:val="4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“You may to use my dictionary if you need it.” 这句话语法正确。（×，情态动词 may 后接动词原形，改为 “You may use my dictionary if you need it.”）</w:t>
      </w:r>
    </w:p>
    <w:p w14:paraId="58A33A50">
      <w:pPr>
        <w:keepNext w:val="0"/>
        <w:keepLines w:val="0"/>
        <w:widowControl/>
        <w:numPr>
          <w:ilvl w:val="0"/>
          <w:numId w:val="4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is little milk left in the fridge, we need to buy some.” 中的 “little” 表示 “几乎没有”，用法正确。（√）</w:t>
      </w:r>
    </w:p>
    <w:p w14:paraId="7A5960C6">
      <w:pPr>
        <w:keepNext w:val="0"/>
        <w:keepLines w:val="0"/>
        <w:widowControl/>
        <w:numPr>
          <w:ilvl w:val="0"/>
          <w:numId w:val="4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said that he had visited his grandparents the week before.” 这句话宾语从句时态正确。（√，主句过去时，从句用过去完成时）</w:t>
      </w:r>
    </w:p>
    <w:p w14:paraId="07AA8A59">
      <w:pPr>
        <w:keepNext w:val="0"/>
        <w:keepLines w:val="0"/>
        <w:widowControl/>
        <w:numPr>
          <w:ilvl w:val="0"/>
          <w:numId w:val="4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Tom's and Mary's desks.” 使用了名词所有格，结构正确。（×，两人共有时用 “Tom and Mary's”，改为 “This is Tom and Mary's desk.”）</w:t>
      </w:r>
    </w:p>
    <w:p w14:paraId="35E137B3">
      <w:pPr>
        <w:keepNext w:val="0"/>
        <w:keepLines w:val="0"/>
        <w:widowControl/>
        <w:numPr>
          <w:ilvl w:val="0"/>
          <w:numId w:val="4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“You like playing basketball, don't you?” 是反义疑问句，结构正确。（√）</w:t>
      </w:r>
    </w:p>
    <w:p w14:paraId="65DC5F06">
      <w:pPr>
        <w:keepNext w:val="0"/>
        <w:keepLines w:val="0"/>
        <w:widowControl/>
        <w:numPr>
          <w:ilvl w:val="0"/>
          <w:numId w:val="4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weather in summer is hotter than winter.” 这句话比较对象一致。（×，应改为 “The weather in summer is hotter than that in winter.”）</w:t>
      </w:r>
    </w:p>
    <w:p w14:paraId="4CBFC321">
      <w:pPr>
        <w:keepNext w:val="0"/>
        <w:keepLines w:val="0"/>
        <w:widowControl/>
        <w:numPr>
          <w:ilvl w:val="0"/>
          <w:numId w:val="4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“Could you tell me where I can buy a map?” 这句话语序正确。（√，宾语从句用陈述语序）</w:t>
      </w:r>
    </w:p>
    <w:p w14:paraId="396AD771">
      <w:pPr>
        <w:keepNext w:val="0"/>
        <w:keepLines w:val="0"/>
        <w:widowControl/>
        <w:numPr>
          <w:ilvl w:val="0"/>
          <w:numId w:val="4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“We have been waiting for the bus for twenty minutes.” 使用了现在完成进行时，表持续等待动作，用法正确。（√）</w:t>
      </w:r>
    </w:p>
    <w:p w14:paraId="602D79A8">
      <w:pPr>
        <w:keepNext w:val="0"/>
        <w:keepLines w:val="0"/>
        <w:widowControl/>
        <w:numPr>
          <w:ilvl w:val="0"/>
          <w:numId w:val="4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“These books are mine, and those are my sister's.” 这句话指代清晰，语法正确。（√）</w:t>
      </w:r>
    </w:p>
    <w:p w14:paraId="5A5A196B">
      <w:pPr>
        <w:keepNext w:val="0"/>
        <w:keepLines w:val="0"/>
        <w:widowControl/>
        <w:numPr>
          <w:ilvl w:val="0"/>
          <w:numId w:val="4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is good at sing English songs.” 这句话语法正确。（×，be good at 后接动名词，改为 “She is good at singing English songs.”）</w:t>
      </w:r>
    </w:p>
    <w:p w14:paraId="2AA2B110">
      <w:pPr>
        <w:keepNext w:val="0"/>
        <w:keepLines w:val="0"/>
        <w:widowControl/>
        <w:numPr>
          <w:ilvl w:val="0"/>
          <w:numId w:val="4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arrived in New York last night.” 这句话介词使用正确。（√，“arrive in” 后接大地点）</w:t>
      </w:r>
    </w:p>
    <w:p w14:paraId="46F9EBD3">
      <w:pPr>
        <w:keepNext w:val="0"/>
        <w:keepLines w:val="0"/>
        <w:widowControl/>
        <w:numPr>
          <w:ilvl w:val="0"/>
          <w:numId w:val="4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story was so moving that many people cried.” 使用了 “so...that...” 结构，语法正确。（√）</w:t>
      </w:r>
    </w:p>
    <w:p w14:paraId="34520098">
      <w:pPr>
        <w:keepNext w:val="0"/>
        <w:keepLines w:val="0"/>
        <w:widowControl/>
        <w:numPr>
          <w:ilvl w:val="0"/>
          <w:numId w:val="4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man who is talking to our teacher is a doctor.” 定语从句结构正确。（√）</w:t>
      </w:r>
    </w:p>
    <w:p w14:paraId="0FCD1638">
      <w:pPr>
        <w:keepNext w:val="0"/>
        <w:keepLines w:val="0"/>
        <w:widowControl/>
        <w:numPr>
          <w:ilvl w:val="0"/>
          <w:numId w:val="4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like reading books, I often go to the library on weekends.” 这句话正确。（×，两句用逗号连接无连词，改为 “I like reading books. I often go to the library on weekends.”）</w:t>
      </w:r>
    </w:p>
    <w:p w14:paraId="515BD6EE">
      <w:pPr>
        <w:keepNext w:val="0"/>
        <w:keepLines w:val="0"/>
        <w:widowControl/>
        <w:numPr>
          <w:ilvl w:val="0"/>
          <w:numId w:val="4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“If you study hard, you will get good grades.” 这句话条件状语从句时态正确。（√，主将从现）</w:t>
      </w:r>
    </w:p>
    <w:p w14:paraId="09D22717">
      <w:pPr>
        <w:keepNext w:val="0"/>
        <w:keepLines w:val="0"/>
        <w:widowControl/>
        <w:numPr>
          <w:ilvl w:val="0"/>
          <w:numId w:val="4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skirt is too short for me, I need a longer one.” 这句话表达正确，语法无误。（√）</w:t>
      </w:r>
    </w:p>
    <w:p w14:paraId="7D44CE62">
      <w:pPr>
        <w:keepNext w:val="0"/>
        <w:keepLines w:val="0"/>
        <w:widowControl/>
        <w:numPr>
          <w:ilvl w:val="0"/>
          <w:numId w:val="4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 number of trees are planted in our school every year.” 中 “a number of” 表示 “许多”，主谓一致。（√，谓语动词用复数）</w:t>
      </w:r>
    </w:p>
    <w:p w14:paraId="0FF86628">
      <w:pPr>
        <w:keepNext w:val="0"/>
        <w:keepLines w:val="0"/>
        <w:widowControl/>
        <w:numPr>
          <w:ilvl w:val="0"/>
          <w:numId w:val="4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teacher told us not to be late for class.” 这句话语法正确，符合 “tell sb. not to do sth.” 结构。（√）</w:t>
      </w:r>
    </w:p>
    <w:p w14:paraId="07D9CCC8">
      <w:pPr>
        <w:keepNext w:val="0"/>
        <w:keepLines w:val="0"/>
        <w:widowControl/>
        <w:numPr>
          <w:ilvl w:val="0"/>
          <w:numId w:val="4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the most interesting book I have ever read.” 使用了最高级，语法正确。（√）</w:t>
      </w:r>
    </w:p>
    <w:p w14:paraId="189ACFE2">
      <w:pPr>
        <w:keepNext w:val="0"/>
        <w:keepLines w:val="0"/>
        <w:widowControl/>
        <w:numPr>
          <w:ilvl w:val="0"/>
          <w:numId w:val="4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girl whom you helped yesterday is my cousin.” 定语从句关系词使用正确。（√，关系词在从句中作宾语）</w:t>
      </w:r>
    </w:p>
    <w:p w14:paraId="358E1ADD">
      <w:pPr>
        <w:keepNext w:val="0"/>
        <w:keepLines w:val="0"/>
        <w:widowControl/>
        <w:numPr>
          <w:ilvl w:val="0"/>
          <w:numId w:val="4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wonder if you can help me with my math homework.” 这句话语法正确，表达清晰。（√）</w:t>
      </w:r>
    </w:p>
    <w:p w14:paraId="12432076">
      <w:pPr>
        <w:keepNext w:val="0"/>
        <w:keepLines w:val="0"/>
        <w:widowControl/>
        <w:numPr>
          <w:ilvl w:val="0"/>
          <w:numId w:val="4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kept on work hard to achieve their goals.” 这句话正确。（×，“keep on” 后接动名词，改为 “They kept on working hard to achieve their goals.”）</w:t>
      </w:r>
    </w:p>
    <w:p w14:paraId="49F936F2">
      <w:pPr>
        <w:keepNext w:val="0"/>
        <w:keepLines w:val="0"/>
        <w:widowControl/>
        <w:numPr>
          <w:ilvl w:val="0"/>
          <w:numId w:val="4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is going to be a sports meeting in our school next month.” 这句话语法正确，使用 “there be” 句型将来时。（√）</w:t>
      </w:r>
    </w:p>
    <w:p w14:paraId="372DB609">
      <w:pPr>
        <w:keepNext w:val="0"/>
        <w:keepLines w:val="0"/>
        <w:widowControl/>
        <w:numPr>
          <w:ilvl w:val="0"/>
          <w:numId w:val="4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cake tastes delicious, my mother made it this morning.” 这句话形容词副词用法正确。（√，“taste” 是系动词，后接形容词）</w:t>
      </w:r>
    </w:p>
    <w:p w14:paraId="5CF12D8D">
      <w:pPr>
        <w:keepNext w:val="0"/>
        <w:keepLines w:val="0"/>
        <w:widowControl/>
        <w:numPr>
          <w:ilvl w:val="0"/>
          <w:numId w:val="4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“Neither my brother nor I like playing video games.” 使用了 “neither...nor...” 结构，主谓一致。（√，就近原则，与 “I” 一致用 “like”）</w:t>
      </w:r>
    </w:p>
    <w:p w14:paraId="4D09EF90">
      <w:pPr>
        <w:keepNext w:val="0"/>
        <w:keepLines w:val="0"/>
        <w:widowControl/>
        <w:numPr>
          <w:ilvl w:val="0"/>
          <w:numId w:val="4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will go to the cinema as soon as I finish my homework.” 这句话逻辑和语法正确。（√）</w:t>
      </w:r>
    </w:p>
    <w:p w14:paraId="016B4256">
      <w:pPr>
        <w:keepNext w:val="0"/>
        <w:keepLines w:val="0"/>
        <w:widowControl/>
        <w:numPr>
          <w:ilvl w:val="0"/>
          <w:numId w:val="4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book which I borrowed from Tom is very interesting.” 定语从句关系词使用正确。（√，先行词是物，关系词在从句中作宾语）</w:t>
      </w:r>
    </w:p>
    <w:p w14:paraId="2046AD75">
      <w:pPr>
        <w:keepNext w:val="0"/>
        <w:keepLines w:val="0"/>
        <w:widowControl/>
        <w:numPr>
          <w:ilvl w:val="0"/>
          <w:numId w:val="4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is very busy, but she still finds time to exercise.” 中 “but” 表示转折，用法正确。（√）</w:t>
      </w:r>
    </w:p>
    <w:p w14:paraId="44CBCFD5">
      <w:pPr>
        <w:keepNext w:val="0"/>
        <w:keepLines w:val="0"/>
        <w:widowControl/>
        <w:numPr>
          <w:ilvl w:val="0"/>
          <w:numId w:val="5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“Would you mind opening the door for me?” 这句话固定搭配正确，表达委婉请求。（√）</w:t>
      </w:r>
    </w:p>
    <w:p w14:paraId="7A627732">
      <w:pPr>
        <w:pStyle w:val="2"/>
        <w:keepNext w:val="0"/>
        <w:keepLines w:val="0"/>
        <w:widowControl/>
        <w:suppressLineNumbers w:val="0"/>
      </w:pPr>
      <w:r>
        <w:t>一、语文判断题（30 题）</w:t>
      </w:r>
    </w:p>
    <w:p w14:paraId="41209EFB">
      <w:pPr>
        <w:keepNext w:val="0"/>
        <w:keepLines w:val="0"/>
        <w:widowControl/>
        <w:numPr>
          <w:ilvl w:val="0"/>
          <w:numId w:val="5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“桎梏” 的 “梏” 读音为 “gù”，该表述正确。（√）</w:t>
      </w:r>
    </w:p>
    <w:p w14:paraId="7C823160">
      <w:pPr>
        <w:keepNext w:val="0"/>
        <w:keepLines w:val="0"/>
        <w:widowControl/>
        <w:numPr>
          <w:ilvl w:val="0"/>
          <w:numId w:val="5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“迫不急待” 的正确写法是 “迫不及待”，此说法正确。（√，“急” 为错误写法，“及” 指等待，表急迫得不能再等）</w:t>
      </w:r>
    </w:p>
    <w:p w14:paraId="5BD74D6D">
      <w:pPr>
        <w:keepNext w:val="0"/>
        <w:keepLines w:val="0"/>
        <w:widowControl/>
        <w:numPr>
          <w:ilvl w:val="0"/>
          <w:numId w:val="5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“除非你主动道歉，否则他不会原谅你。” 这句话使用了条件关联词，逻辑恰当。（√）</w:t>
      </w:r>
    </w:p>
    <w:p w14:paraId="481313BB">
      <w:pPr>
        <w:keepNext w:val="0"/>
        <w:keepLines w:val="0"/>
        <w:widowControl/>
        <w:numPr>
          <w:ilvl w:val="0"/>
          <w:numId w:val="5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刘禹锡是唐代文学家，其代表作《陋室铭》通过描写陋室表达安贫乐道的情怀，该判断正确。（√）</w:t>
      </w:r>
    </w:p>
    <w:p w14:paraId="7E5914EE">
      <w:pPr>
        <w:keepNext w:val="0"/>
        <w:keepLines w:val="0"/>
        <w:widowControl/>
        <w:numPr>
          <w:ilvl w:val="0"/>
          <w:numId w:val="5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“经过不懈努力，使他在书法比赛中获得了一等奖。” 这句话没有语病。（×，缺少主语，应删去 “经过” 或 “使”）</w:t>
      </w:r>
    </w:p>
    <w:p w14:paraId="5C2A91D6">
      <w:pPr>
        <w:keepNext w:val="0"/>
        <w:keepLines w:val="0"/>
        <w:widowControl/>
        <w:numPr>
          <w:ilvl w:val="0"/>
          <w:numId w:val="5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《孙子兵法》是我国现存最早的兵书，作者是春秋时期的孙武，该表述正确。（√）</w:t>
      </w:r>
    </w:p>
    <w:p w14:paraId="498AE597">
      <w:pPr>
        <w:keepNext w:val="0"/>
        <w:keepLines w:val="0"/>
        <w:widowControl/>
        <w:numPr>
          <w:ilvl w:val="0"/>
          <w:numId w:val="5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“侃侃而谈” 是贬义词，形容人说话啰嗦、毫无重点，此说法正确。（×，“侃侃而谈” 是褒义词，指说话理直气壮、从容不迫）</w:t>
      </w:r>
    </w:p>
    <w:p w14:paraId="57641B24">
      <w:pPr>
        <w:keepNext w:val="0"/>
        <w:keepLines w:val="0"/>
        <w:widowControl/>
        <w:numPr>
          <w:ilvl w:val="0"/>
          <w:numId w:val="5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“感时花溅泪，恨别鸟惊心” 运用了拟人和对偶的修辞手法。（√，“花溅泪”“鸟惊心” 是拟人，两句结构对称是对偶）</w:t>
      </w:r>
    </w:p>
    <w:p w14:paraId="407C08D4">
      <w:pPr>
        <w:keepNext w:val="0"/>
        <w:keepLines w:val="0"/>
        <w:widowControl/>
        <w:numPr>
          <w:ilvl w:val="0"/>
          <w:numId w:val="5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“我们要不断改进学习方法，提高学习效率。” 这句话搭配恰当，逻辑清晰。（√）</w:t>
      </w:r>
    </w:p>
    <w:p w14:paraId="2D7AAC9D">
      <w:pPr>
        <w:keepNext w:val="0"/>
        <w:keepLines w:val="0"/>
        <w:widowControl/>
        <w:numPr>
          <w:ilvl w:val="0"/>
          <w:numId w:val="5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马致远是元代散曲大家，其作品《天净沙・秋思》被誉为 “秋思之祖”，该判断正确。（√）</w:t>
      </w:r>
    </w:p>
    <w:p w14:paraId="6B2B2F99">
      <w:pPr>
        <w:keepNext w:val="0"/>
        <w:keepLines w:val="0"/>
        <w:widowControl/>
        <w:numPr>
          <w:ilvl w:val="0"/>
          <w:numId w:val="5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“破釜沉舟” 中的 “釜” 是 “锅” 的意思，比喻做事不留退路、决心到底，该解释正确。（√）</w:t>
      </w:r>
    </w:p>
    <w:p w14:paraId="07A2B1E3">
      <w:pPr>
        <w:keepNext w:val="0"/>
        <w:keepLines w:val="0"/>
        <w:widowControl/>
        <w:numPr>
          <w:ilvl w:val="0"/>
          <w:numId w:val="5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《红楼梦》中 “黛玉葬花” 的情节，体现了林黛玉多愁善感的性格，此说法正确。（√）</w:t>
      </w:r>
    </w:p>
    <w:p w14:paraId="7869970D">
      <w:pPr>
        <w:keepNext w:val="0"/>
        <w:keepLines w:val="0"/>
        <w:widowControl/>
        <w:numPr>
          <w:ilvl w:val="0"/>
          <w:numId w:val="5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“他用生动的语言，向我们讲述了家乡的变化和发展。” 这句话没有语病，表达清晰。（√）</w:t>
      </w:r>
    </w:p>
    <w:p w14:paraId="44F06D8F">
      <w:pPr>
        <w:keepNext w:val="0"/>
        <w:keepLines w:val="0"/>
        <w:widowControl/>
        <w:numPr>
          <w:ilvl w:val="0"/>
          <w:numId w:val="5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“小荷才露尖尖角，早有蜻蜓立上头” 描写的是秋天的荷塘景色，该判断正确。（×，描写的是夏天的荷塘景色）</w:t>
      </w:r>
    </w:p>
    <w:p w14:paraId="75EDB69B">
      <w:pPr>
        <w:keepNext w:val="0"/>
        <w:keepLines w:val="0"/>
        <w:widowControl/>
        <w:numPr>
          <w:ilvl w:val="0"/>
          <w:numId w:val="5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“雪中送炭”“落井下石” 是反义词，表达的行为态度相反。（√）</w:t>
      </w:r>
    </w:p>
    <w:p w14:paraId="217378F6">
      <w:pPr>
        <w:keepNext w:val="0"/>
        <w:keepLines w:val="0"/>
        <w:widowControl/>
        <w:numPr>
          <w:ilvl w:val="0"/>
          <w:numId w:val="5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“具备良好的团队合作精神，是完成项目的重要保障。” 这句话没有语病。（√）</w:t>
      </w:r>
    </w:p>
    <w:p w14:paraId="57A3689D">
      <w:pPr>
        <w:keepNext w:val="0"/>
        <w:keepLines w:val="0"/>
        <w:widowControl/>
        <w:numPr>
          <w:ilvl w:val="0"/>
          <w:numId w:val="5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曹禺的话剧《日出》以 20 世纪 30 年代的天津为背景，揭露了社会的黑暗，该表述正确。（√）</w:t>
      </w:r>
    </w:p>
    <w:p w14:paraId="2B45A5B3">
      <w:pPr>
        <w:keepNext w:val="0"/>
        <w:keepLines w:val="0"/>
        <w:widowControl/>
        <w:numPr>
          <w:ilvl w:val="0"/>
          <w:numId w:val="5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“栩栩如生” 常用来形容绘画、雕塑等艺术作品形象逼真，使用对象正确。（√）</w:t>
      </w:r>
    </w:p>
    <w:p w14:paraId="6D3C8E63">
      <w:pPr>
        <w:keepNext w:val="0"/>
        <w:keepLines w:val="0"/>
        <w:widowControl/>
        <w:numPr>
          <w:ilvl w:val="0"/>
          <w:numId w:val="5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“虽然实验多次失败，但科研人员从未放弃探索。” 这句话使用了转折关联词，逻辑合理。（√）</w:t>
      </w:r>
    </w:p>
    <w:p w14:paraId="59181181">
      <w:pPr>
        <w:keepNext w:val="0"/>
        <w:keepLines w:val="0"/>
        <w:widowControl/>
        <w:numPr>
          <w:ilvl w:val="0"/>
          <w:numId w:val="5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《九成宫醴泉铭》是唐代书法家欧阳询的楷书代表作，被誉为 “天下第一楷书”，该判断正确。（√）</w:t>
      </w:r>
    </w:p>
    <w:p w14:paraId="24A9D115">
      <w:pPr>
        <w:keepNext w:val="0"/>
        <w:keepLines w:val="0"/>
        <w:widowControl/>
        <w:numPr>
          <w:ilvl w:val="0"/>
          <w:numId w:val="5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“世外桃源” 这个成语源自陶渊明的《桃花源记》，指与世隔绝的理想世界，该解释正确。（√）</w:t>
      </w:r>
    </w:p>
    <w:p w14:paraId="7ECD2750">
      <w:pPr>
        <w:keepNext w:val="0"/>
        <w:keepLines w:val="0"/>
        <w:widowControl/>
        <w:numPr>
          <w:ilvl w:val="0"/>
          <w:numId w:val="5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“学校组织学生参观了历史博物馆和科技展览馆，收获颇丰。” 这句话没有歧义。（√）</w:t>
      </w:r>
    </w:p>
    <w:p w14:paraId="036FF90B">
      <w:pPr>
        <w:keepNext w:val="0"/>
        <w:keepLines w:val="0"/>
        <w:widowControl/>
        <w:numPr>
          <w:ilvl w:val="0"/>
          <w:numId w:val="5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韦应物是唐代山水田园诗派诗人，其作品《滁州西涧》风格清幽淡远，该表述正确。（√）</w:t>
      </w:r>
    </w:p>
    <w:p w14:paraId="74917B43">
      <w:pPr>
        <w:keepNext w:val="0"/>
        <w:keepLines w:val="0"/>
        <w:widowControl/>
        <w:numPr>
          <w:ilvl w:val="0"/>
          <w:numId w:val="5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“自怨自艾” 的 “艾” 读音为 “ài”，此说法正确。（×，“艾” 读音为 “yì”，指悔恨）</w:t>
      </w:r>
    </w:p>
    <w:p w14:paraId="20483A55">
      <w:pPr>
        <w:keepNext w:val="0"/>
        <w:keepLines w:val="0"/>
        <w:widowControl/>
        <w:numPr>
          <w:ilvl w:val="0"/>
          <w:numId w:val="5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“我们要认真总结并反思这次活动中的经验和教训。” 这句话语序正确，表达清晰。（√）</w:t>
      </w:r>
    </w:p>
    <w:p w14:paraId="1EE6F545">
      <w:pPr>
        <w:keepNext w:val="0"/>
        <w:keepLines w:val="0"/>
        <w:widowControl/>
        <w:numPr>
          <w:ilvl w:val="0"/>
          <w:numId w:val="5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《窦娥冤》是元代关汉卿的杂剧代表作，描写了窦娥的悲惨遭遇，该判断正确。（√）</w:t>
      </w:r>
    </w:p>
    <w:p w14:paraId="498CB256">
      <w:pPr>
        <w:keepNext w:val="0"/>
        <w:keepLines w:val="0"/>
        <w:widowControl/>
        <w:numPr>
          <w:ilvl w:val="0"/>
          <w:numId w:val="5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“举一反三” 和 “触类旁通” 是近义词，都可形容善于推理、灵活学习，该表述正确。（√）</w:t>
      </w:r>
    </w:p>
    <w:p w14:paraId="40AA32F3">
      <w:pPr>
        <w:keepNext w:val="0"/>
        <w:keepLines w:val="0"/>
        <w:widowControl/>
        <w:numPr>
          <w:ilvl w:val="0"/>
          <w:numId w:val="5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“由于天气突变，导致原定的户外活动取消了。” 这句话没有语病。（×，缺少主语，应删去 “由于” 或 “导致”）</w:t>
      </w:r>
    </w:p>
    <w:p w14:paraId="78EBB20D">
      <w:pPr>
        <w:keepNext w:val="0"/>
        <w:keepLines w:val="0"/>
        <w:widowControl/>
        <w:numPr>
          <w:ilvl w:val="0"/>
          <w:numId w:val="5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“韦编三绝” 这个成语与孔子研读《周易》有关，形容人勤奋好学，该解释正确。（√）</w:t>
      </w:r>
    </w:p>
    <w:p w14:paraId="6AAC0599">
      <w:pPr>
        <w:keepNext w:val="0"/>
        <w:keepLines w:val="0"/>
        <w:widowControl/>
        <w:numPr>
          <w:ilvl w:val="0"/>
          <w:numId w:val="5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苏辙是 “唐宋八大家” 之一，与其父苏洵、兄苏轼并称 “三苏”，该表述正确。（√）</w:t>
      </w:r>
    </w:p>
    <w:p w14:paraId="45947DA7">
      <w:pPr>
        <w:pStyle w:val="2"/>
        <w:keepNext w:val="0"/>
        <w:keepLines w:val="0"/>
        <w:widowControl/>
        <w:suppressLineNumbers w:val="0"/>
      </w:pPr>
      <w:r>
        <w:t>二、数学判断题（30 题）</w:t>
      </w:r>
    </w:p>
    <w:p w14:paraId="43A27C38">
      <w:pPr>
        <w:keepNext w:val="0"/>
        <w:keepLines w:val="0"/>
        <w:widowControl/>
        <w:numPr>
          <w:ilvl w:val="0"/>
          <w:numId w:val="5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A={x|x² - 5x + 6=0}，集合 B={2,3}，则 A=B，该说法正确。（√，解方程 x² - 5x + 6=0 得 x=2 或 3）</w:t>
      </w:r>
    </w:p>
    <w:p w14:paraId="69E200E9">
      <w:pPr>
        <w:keepNext w:val="0"/>
        <w:keepLines w:val="0"/>
        <w:widowControl/>
        <w:numPr>
          <w:ilvl w:val="0"/>
          <w:numId w:val="5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f (x)=2x² - 4x + 1 的最小值为 - 1，此计算正确。（√，f (x)=2 (x-1)² -1≥-1，最小值为 - 1）</w:t>
      </w:r>
    </w:p>
    <w:p w14:paraId="3D26A396">
      <w:pPr>
        <w:keepNext w:val="0"/>
        <w:keepLines w:val="0"/>
        <w:widowControl/>
        <w:numPr>
          <w:ilvl w:val="0"/>
          <w:numId w:val="5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若两个直角三角形的斜边和一条直角边对应相等，则这两个三角形全等，该判断正确。（√，HL 全等判定定理）</w:t>
      </w:r>
    </w:p>
    <w:p w14:paraId="58C5DF0A">
      <w:pPr>
        <w:keepNext w:val="0"/>
        <w:keepLines w:val="0"/>
        <w:widowControl/>
        <w:numPr>
          <w:ilvl w:val="0"/>
          <w:numId w:val="5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y=sinx + cosx 是奇函数，此说法正确。（×，f (-x)=-sinx + cosx≠-f (x)，非奇函数）</w:t>
      </w:r>
    </w:p>
    <w:p w14:paraId="2D663C46">
      <w:pPr>
        <w:keepNext w:val="0"/>
        <w:keepLines w:val="0"/>
        <w:widowControl/>
        <w:numPr>
          <w:ilvl w:val="0"/>
          <w:numId w:val="5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a＞b，c＜d，则 a - c＞b - d，该不等式性质应用正确。（√，不等式两边减小数变大，减大数变小）</w:t>
      </w:r>
    </w:p>
    <w:p w14:paraId="1871A215">
      <w:pPr>
        <w:keepNext w:val="0"/>
        <w:keepLines w:val="0"/>
        <w:widowControl/>
        <w:numPr>
          <w:ilvl w:val="0"/>
          <w:numId w:val="5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抛物线 y=3x² - 6x + 2 的顶点坐标为 (1, -1)，计算正确。（√，顶点横坐标 x=6/(2×3)=1，纵坐标 y=3 - 6 + 2=-1）</w:t>
      </w:r>
    </w:p>
    <w:p w14:paraId="1D04539E">
      <w:pPr>
        <w:keepNext w:val="0"/>
        <w:keepLines w:val="0"/>
        <w:widowControl/>
        <w:numPr>
          <w:ilvl w:val="0"/>
          <w:numId w:val="5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等比数列 {an} 中，若 a2=6，a4=24，则公比 q=2，该判断正确。（×，q=±2，a4=a2q²，24=6q²，q²=4，q=±2）</w:t>
      </w:r>
    </w:p>
    <w:p w14:paraId="6427D54A">
      <w:pPr>
        <w:keepNext w:val="0"/>
        <w:keepLines w:val="0"/>
        <w:widowControl/>
        <w:numPr>
          <w:ilvl w:val="0"/>
          <w:numId w:val="5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l：2x - 3y + 6=0 与 x 轴交点为 (-3, 0)，与 y 轴交点为 (0, 2)，计算正确。（√，令 y=0 得 x=-3，令 x=0 得 y=2）</w:t>
      </w:r>
    </w:p>
    <w:p w14:paraId="0D4BD895">
      <w:pPr>
        <w:keepNext w:val="0"/>
        <w:keepLines w:val="0"/>
        <w:widowControl/>
        <w:numPr>
          <w:ilvl w:val="0"/>
          <w:numId w:val="5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y=log₄(x - 1) 的定义域是 [1, +∞)，此说法正确。（×，定义域为 x - 1＞0，即 (1,+∞)）</w:t>
      </w:r>
    </w:p>
    <w:p w14:paraId="43EA7C95">
      <w:pPr>
        <w:keepNext w:val="0"/>
        <w:keepLines w:val="0"/>
        <w:widowControl/>
        <w:numPr>
          <w:ilvl w:val="0"/>
          <w:numId w:val="5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若一个圆锥的底面周长为 6π，高为 4，则其体积为 12π，计算正确。（√，底面半径 r=3，体积 V=(1/3)π×9×4=12π）</w:t>
      </w:r>
    </w:p>
    <w:p w14:paraId="1524FF51">
      <w:pPr>
        <w:keepNext w:val="0"/>
        <w:keepLines w:val="0"/>
        <w:widowControl/>
        <w:numPr>
          <w:ilvl w:val="0"/>
          <w:numId w:val="5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A={x|x≤2}，集合 B={x|x≥-1}，则 A∩B={x|-1≤x≤2}，计算正确。（√）</w:t>
      </w:r>
    </w:p>
    <w:p w14:paraId="263164F7">
      <w:pPr>
        <w:keepNext w:val="0"/>
        <w:keepLines w:val="0"/>
        <w:widowControl/>
        <w:numPr>
          <w:ilvl w:val="0"/>
          <w:numId w:val="5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双曲线 y²/25 - x²/16 = 1 的渐近线方程为 y=±(5/4) x，该表述正确。（√，双曲线 y²/a² - x²/b²=1 的渐近线为 y=±(a/b) x，a=5，b=4）</w:t>
      </w:r>
    </w:p>
    <w:p w14:paraId="4BF22DE9">
      <w:pPr>
        <w:keepNext w:val="0"/>
        <w:keepLines w:val="0"/>
        <w:widowControl/>
        <w:numPr>
          <w:ilvl w:val="0"/>
          <w:numId w:val="5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cosα=-1/2，则 α=120°+360°k 或 240°+360°k（k∈Z），该判断正确。（√）</w:t>
      </w:r>
    </w:p>
    <w:p w14:paraId="259EB0BA">
      <w:pPr>
        <w:keepNext w:val="0"/>
        <w:keepLines w:val="0"/>
        <w:widowControl/>
        <w:numPr>
          <w:ilvl w:val="0"/>
          <w:numId w:val="5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y=(1/2)^x - 1 在 R 上单调递减，此说法正确。（√，y=(1/2)^x 单调递减，向下平移 1 个单位后仍单调递减）</w:t>
      </w:r>
    </w:p>
    <w:p w14:paraId="345449AF">
      <w:pPr>
        <w:keepNext w:val="0"/>
        <w:keepLines w:val="0"/>
        <w:widowControl/>
        <w:numPr>
          <w:ilvl w:val="0"/>
          <w:numId w:val="5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若向量 a=(3, 4)，向量 b=(6, 8)，则 a 与 b 的夹角为 0°，该判断正确。（√，b=2a，两向量同向）</w:t>
      </w:r>
    </w:p>
    <w:p w14:paraId="3E64A400">
      <w:pPr>
        <w:keepNext w:val="0"/>
        <w:keepLines w:val="0"/>
        <w:widowControl/>
        <w:numPr>
          <w:ilvl w:val="0"/>
          <w:numId w:val="5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 {an} 中，若 a1=1，前 5 项和 S5=25，则公差 d=2，计算正确。（√，S5=5×1 + (5×4)/2 d=5 + 10d=25，d=2）</w:t>
      </w:r>
    </w:p>
    <w:p w14:paraId="5BECE91F">
      <w:pPr>
        <w:keepNext w:val="0"/>
        <w:keepLines w:val="0"/>
        <w:widowControl/>
        <w:numPr>
          <w:ilvl w:val="0"/>
          <w:numId w:val="5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l1：3x + 4y - 5=0 与直线 l2：6x + 8y + 3=0，则 l1 与 l2 平行，该表述正确。（√，斜率相等且截距不同，化简 l2 得 3x + 4y + 1.5=0）</w:t>
      </w:r>
    </w:p>
    <w:p w14:paraId="701D3A0D">
      <w:pPr>
        <w:keepNext w:val="0"/>
        <w:keepLines w:val="0"/>
        <w:widowControl/>
        <w:numPr>
          <w:ilvl w:val="0"/>
          <w:numId w:val="5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y=cos (3x - π/4) 的最小正周期为 2π/3，此说法正确。（√，周期 T=2π/3）</w:t>
      </w:r>
    </w:p>
    <w:p w14:paraId="42095180">
      <w:pPr>
        <w:keepNext w:val="0"/>
        <w:keepLines w:val="0"/>
        <w:widowControl/>
        <w:numPr>
          <w:ilvl w:val="0"/>
          <w:numId w:val="5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x³ - x=0，则 x=0 或 x=1，解方程正确。（×，x=0 或 x=±1，x (x² -1)=0）</w:t>
      </w:r>
    </w:p>
    <w:p w14:paraId="3106CA38">
      <w:pPr>
        <w:keepNext w:val="0"/>
        <w:keepLines w:val="0"/>
        <w:widowControl/>
        <w:numPr>
          <w:ilvl w:val="0"/>
          <w:numId w:val="5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椭圆 x²/16 + y²/25 = 1 的长轴长为 10，该表述正确。（√，a=5，长轴长 2a=10）</w:t>
      </w:r>
    </w:p>
    <w:p w14:paraId="36D73A89">
      <w:pPr>
        <w:keepNext w:val="0"/>
        <w:keepLines w:val="0"/>
        <w:widowControl/>
        <w:numPr>
          <w:ilvl w:val="0"/>
          <w:numId w:val="5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f (x)=x² + 1，g (x)=2x - 3，则 f (g (x))=4x² - 12x + 10，计算正确。（√，f (g (x))=(2x - 3)² + 1=4x² -12x +9 +1=4x² -12x +10）</w:t>
      </w:r>
    </w:p>
    <w:p w14:paraId="5A820630">
      <w:pPr>
        <w:keepNext w:val="0"/>
        <w:keepLines w:val="0"/>
        <w:widowControl/>
        <w:numPr>
          <w:ilvl w:val="0"/>
          <w:numId w:val="5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若圆 (x - 2)² + (y + 1)²=9 与直线 x - y + 1=0 相交，该判断正确。（√，圆心 (2,-1) 到直线距离 =|2 +1 +1|/√2=4/√2=2√2＜3，相交）</w:t>
      </w:r>
    </w:p>
    <w:p w14:paraId="6118EC5E">
      <w:pPr>
        <w:keepNext w:val="0"/>
        <w:keepLines w:val="0"/>
        <w:widowControl/>
        <w:numPr>
          <w:ilvl w:val="0"/>
          <w:numId w:val="5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数列 1,3,6,10,... 是等差数列，公差为 2，该表述正确。（×，相邻两项差值分别为 2,3,4，不是等差数列）</w:t>
      </w:r>
    </w:p>
    <w:p w14:paraId="1F17643A">
      <w:pPr>
        <w:keepNext w:val="0"/>
        <w:keepLines w:val="0"/>
        <w:widowControl/>
        <w:numPr>
          <w:ilvl w:val="0"/>
          <w:numId w:val="5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x² - 6x + 9=0，则 x=3，解方程正确。（√，(x-3)²=0）</w:t>
      </w:r>
    </w:p>
    <w:p w14:paraId="5CACA7CD">
      <w:pPr>
        <w:keepNext w:val="0"/>
        <w:keepLines w:val="0"/>
        <w:widowControl/>
        <w:numPr>
          <w:ilvl w:val="0"/>
          <w:numId w:val="5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y=log₂x 的图像过点 (1,0)，该判断正确。（√，当 x=1 时，y=log₂1=0）</w:t>
      </w:r>
    </w:p>
    <w:p w14:paraId="5631E84A">
      <w:pPr>
        <w:keepNext w:val="0"/>
        <w:keepLines w:val="0"/>
        <w:widowControl/>
        <w:numPr>
          <w:ilvl w:val="0"/>
          <w:numId w:val="5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若一个正方体的棱长为 2，则其表面积为 24，计算正确。（√，表面积 = 6×2²=24）</w:t>
      </w:r>
    </w:p>
    <w:p w14:paraId="3FC79221">
      <w:pPr>
        <w:keepNext w:val="0"/>
        <w:keepLines w:val="0"/>
        <w:widowControl/>
        <w:numPr>
          <w:ilvl w:val="0"/>
          <w:numId w:val="5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若集合 A={x|x 是质数}，集合 B={x|x 是偶数}，则 A∩B={2}，该表述正确。（√，2 是唯一的偶质数）</w:t>
      </w:r>
    </w:p>
    <w:p w14:paraId="2FB7949A">
      <w:pPr>
        <w:keepNext w:val="0"/>
        <w:keepLines w:val="0"/>
        <w:widowControl/>
        <w:numPr>
          <w:ilvl w:val="0"/>
          <w:numId w:val="5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sin (π + α)=-sinα，该诱导公式应用正确。（√）</w:t>
      </w:r>
    </w:p>
    <w:p w14:paraId="049CD59D">
      <w:pPr>
        <w:keepNext w:val="0"/>
        <w:keepLines w:val="0"/>
        <w:widowControl/>
        <w:numPr>
          <w:ilvl w:val="0"/>
          <w:numId w:val="5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l：y=kx + 4 与圆 x² + y²=4 相切，则 k=±√3，计算正确。（√，圆心到直线距离 =|4|/√(k² +1)=2，解得 k=±√3）</w:t>
      </w:r>
    </w:p>
    <w:p w14:paraId="4FC78191">
      <w:pPr>
        <w:keepNext w:val="0"/>
        <w:keepLines w:val="0"/>
        <w:widowControl/>
        <w:numPr>
          <w:ilvl w:val="0"/>
          <w:numId w:val="5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y=-x² + 4x - 2 在区间 [2, +∞) 上单调递减，该判断正确。（√，对称轴 x=2，开口向下，[2,+∞) 在对称轴右侧）</w:t>
      </w:r>
    </w:p>
    <w:p w14:paraId="347A7EA0">
      <w:pPr>
        <w:pStyle w:val="2"/>
        <w:keepNext w:val="0"/>
        <w:keepLines w:val="0"/>
        <w:widowControl/>
        <w:suppressLineNumbers w:val="0"/>
      </w:pPr>
      <w:r>
        <w:t>三、英语判断题（40 题）</w:t>
      </w:r>
    </w:p>
    <w:p w14:paraId="64AACCF0">
      <w:pPr>
        <w:keepNext w:val="0"/>
        <w:keepLines w:val="0"/>
        <w:widowControl/>
        <w:numPr>
          <w:ilvl w:val="0"/>
          <w:numId w:val="5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“brave” 的副词形式是 “bravely”，该表述正确。（√）</w:t>
      </w:r>
    </w:p>
    <w:p w14:paraId="1408C141">
      <w:pPr>
        <w:keepNext w:val="0"/>
        <w:keepLines w:val="0"/>
        <w:widowControl/>
        <w:numPr>
          <w:ilvl w:val="0"/>
          <w:numId w:val="5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are going to having a English test next week.” 这句话语法正确。（×，be going to 后接动词原形，“English” 前用 “an”，改为 “They are going to have an English test next week.”）</w:t>
      </w:r>
    </w:p>
    <w:p w14:paraId="0D17C82C">
      <w:pPr>
        <w:keepNext w:val="0"/>
        <w:keepLines w:val="0"/>
        <w:widowControl/>
        <w:numPr>
          <w:ilvl w:val="0"/>
          <w:numId w:val="5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“How carefully she writes!” 是感叹句，结构正确。（√）</w:t>
      </w:r>
    </w:p>
    <w:p w14:paraId="61FED48E">
      <w:pPr>
        <w:keepNext w:val="0"/>
        <w:keepLines w:val="0"/>
        <w:widowControl/>
        <w:numPr>
          <w:ilvl w:val="0"/>
          <w:numId w:val="5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have finished reading this novel already.” 中 “already” 用于现在完成时，用法正确。（√）</w:t>
      </w:r>
    </w:p>
    <w:p w14:paraId="349DF081">
      <w:pPr>
        <w:keepNext w:val="0"/>
        <w:keepLines w:val="0"/>
        <w:widowControl/>
        <w:numPr>
          <w:ilvl w:val="0"/>
          <w:numId w:val="5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“My father goes to work by subway every morning.” 中的 “by subway” 表交通方式，使用恰当。（√）</w:t>
      </w:r>
    </w:p>
    <w:p w14:paraId="01637D98">
      <w:pPr>
        <w:keepNext w:val="0"/>
        <w:keepLines w:val="0"/>
        <w:widowControl/>
        <w:numPr>
          <w:ilvl w:val="0"/>
          <w:numId w:val="5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watched TV when my mother came back home.” 这句话时态正确，表突发动作。（√）</w:t>
      </w:r>
    </w:p>
    <w:p w14:paraId="0C8E60D6">
      <w:pPr>
        <w:keepNext w:val="0"/>
        <w:keepLines w:val="0"/>
        <w:widowControl/>
        <w:numPr>
          <w:ilvl w:val="0"/>
          <w:numId w:val="5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movie is more exciting than that one I saw last month.” 使用了比较级，语法无误。（√）</w:t>
      </w:r>
    </w:p>
    <w:p w14:paraId="5F623EC6">
      <w:pPr>
        <w:keepNext w:val="0"/>
        <w:keepLines w:val="0"/>
        <w:widowControl/>
        <w:numPr>
          <w:ilvl w:val="0"/>
          <w:numId w:val="5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has been teaching English in this school for ten years.” 这句话时态正确，表持续教学状态。（√）</w:t>
      </w:r>
    </w:p>
    <w:p w14:paraId="0990B921">
      <w:pPr>
        <w:keepNext w:val="0"/>
        <w:keepLines w:val="0"/>
        <w:widowControl/>
        <w:numPr>
          <w:ilvl w:val="0"/>
          <w:numId w:val="5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do you usually do after school?” 是特殊疑问句，结构正确。（√）</w:t>
      </w:r>
    </w:p>
    <w:p w14:paraId="46D729D0">
      <w:pPr>
        <w:keepNext w:val="0"/>
        <w:keepLines w:val="0"/>
        <w:widowControl/>
        <w:numPr>
          <w:ilvl w:val="0"/>
          <w:numId w:val="5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boy speaks very clear in front of the class.” 中的 “clear” 用法正确。（×，应用副词 “clearly” 修饰动词 “speaks”）</w:t>
      </w:r>
    </w:p>
    <w:p w14:paraId="7EBEE93D">
      <w:pPr>
        <w:keepNext w:val="0"/>
        <w:keepLines w:val="0"/>
        <w:widowControl/>
        <w:numPr>
          <w:ilvl w:val="0"/>
          <w:numId w:val="5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“Each of the boys has a new basketball.” 这句话主谓一致。（√，each 作主语，谓语动词用单数）</w:t>
      </w:r>
    </w:p>
    <w:p w14:paraId="4A1B2959">
      <w:pPr>
        <w:keepNext w:val="0"/>
        <w:keepLines w:val="0"/>
        <w:widowControl/>
        <w:numPr>
          <w:ilvl w:val="0"/>
          <w:numId w:val="5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“You must to finish your homework before you go out.” 这句话语法正确。（×，情态动词 must 后接动词原形，改为 “You must finish your homework before you go out.”）</w:t>
      </w:r>
    </w:p>
    <w:p w14:paraId="6275BDB2">
      <w:pPr>
        <w:keepNext w:val="0"/>
        <w:keepLines w:val="0"/>
        <w:widowControl/>
        <w:numPr>
          <w:ilvl w:val="0"/>
          <w:numId w:val="5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are a few bananas in the basket, we can eat them now.” 中的 “a few” 表示 “一些”，用法正确。（√）</w:t>
      </w:r>
    </w:p>
    <w:p w14:paraId="1D0566C4">
      <w:pPr>
        <w:keepNext w:val="0"/>
        <w:keepLines w:val="0"/>
        <w:widowControl/>
        <w:numPr>
          <w:ilvl w:val="0"/>
          <w:numId w:val="5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told me that she had bought a new dress the day before.” 这句话宾语从句时态正确。（√，主句过去时，从句用过去完成时）</w:t>
      </w:r>
    </w:p>
    <w:p w14:paraId="5B87550F">
      <w:pPr>
        <w:keepNext w:val="0"/>
        <w:keepLines w:val="0"/>
        <w:widowControl/>
        <w:numPr>
          <w:ilvl w:val="0"/>
          <w:numId w:val="5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Lucy and Lily's bedroom, they share it together.” 使用了名词所有格，结构正确。（√，两人共有的房间用 “Lucy and Lily's”）</w:t>
      </w:r>
    </w:p>
    <w:p w14:paraId="76BAFD77">
      <w:pPr>
        <w:keepNext w:val="0"/>
        <w:keepLines w:val="0"/>
        <w:widowControl/>
        <w:numPr>
          <w:ilvl w:val="0"/>
          <w:numId w:val="5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can swim very well, can't he?” 是反义疑问句，结构正确。（√）</w:t>
      </w:r>
    </w:p>
    <w:p w14:paraId="2F47FADF">
      <w:pPr>
        <w:keepNext w:val="0"/>
        <w:keepLines w:val="0"/>
        <w:widowControl/>
        <w:numPr>
          <w:ilvl w:val="0"/>
          <w:numId w:val="5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population of Shanghai is larger than Beijing.” 这句话比较对象一致。（×，应改为 “The population of Shanghai is larger than that of Beijing.”）</w:t>
      </w:r>
    </w:p>
    <w:p w14:paraId="7FCA6BCB">
      <w:pPr>
        <w:keepNext w:val="0"/>
        <w:keepLines w:val="0"/>
        <w:widowControl/>
        <w:numPr>
          <w:ilvl w:val="0"/>
          <w:numId w:val="5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“Could you please tell me how I can get to the nearest bus stop?” 这句话语序正确。（√，宾语从句用陈述语序）</w:t>
      </w:r>
    </w:p>
    <w:p w14:paraId="773665DF">
      <w:pPr>
        <w:keepNext w:val="0"/>
        <w:keepLines w:val="0"/>
        <w:widowControl/>
        <w:numPr>
          <w:ilvl w:val="0"/>
          <w:numId w:val="5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“We have been waiting for our teacher for fifteen minutes.” 使用了现在完成进行时，表持续等待动作，用法正确。（√）</w:t>
      </w:r>
    </w:p>
    <w:p w14:paraId="2A4771EF">
      <w:pPr>
        <w:keepNext w:val="0"/>
        <w:keepLines w:val="0"/>
        <w:widowControl/>
        <w:numPr>
          <w:ilvl w:val="0"/>
          <w:numId w:val="5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“These pens are mine, and those are my classmate's.” 这句话指代清晰，语法正确。（√）</w:t>
      </w:r>
    </w:p>
    <w:p w14:paraId="09612611">
      <w:pPr>
        <w:keepNext w:val="0"/>
        <w:keepLines w:val="0"/>
        <w:widowControl/>
        <w:numPr>
          <w:ilvl w:val="0"/>
          <w:numId w:val="5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interested in play football with his friends after school.” 这句话语法正确。（×，be interested in 后接动名词，改为 “He is interested in playing football with his friends after school.”）</w:t>
      </w:r>
    </w:p>
    <w:p w14:paraId="51818EF4">
      <w:pPr>
        <w:keepNext w:val="0"/>
        <w:keepLines w:val="0"/>
        <w:widowControl/>
        <w:numPr>
          <w:ilvl w:val="0"/>
          <w:numId w:val="5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arrived at the station at 7 o'clock this morning.” 这句话介词使用正确。（√，“arrive at” 后接小地点）</w:t>
      </w:r>
    </w:p>
    <w:p w14:paraId="729E82A1">
      <w:pPr>
        <w:keepNext w:val="0"/>
        <w:keepLines w:val="0"/>
        <w:widowControl/>
        <w:numPr>
          <w:ilvl w:val="0"/>
          <w:numId w:val="5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weather was so bad that we couldn't go out.” 使用了 “so...that...” 结构，语法正确。（√）</w:t>
      </w:r>
    </w:p>
    <w:p w14:paraId="6EC3EDF7">
      <w:pPr>
        <w:keepNext w:val="0"/>
        <w:keepLines w:val="0"/>
        <w:widowControl/>
        <w:numPr>
          <w:ilvl w:val="0"/>
          <w:numId w:val="5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woman who is talking to my mother is a nurse.” 定语从句结构正确。（√）</w:t>
      </w:r>
    </w:p>
    <w:p w14:paraId="51FCADCF">
      <w:pPr>
        <w:keepNext w:val="0"/>
        <w:keepLines w:val="0"/>
        <w:widowControl/>
        <w:numPr>
          <w:ilvl w:val="0"/>
          <w:numId w:val="5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like listening to music, I often listen to it before going to bed.” 这句话正确。（×，两句用逗号连接无连词，改为 “I like listening to music. I often listen to it before going to bed.”）</w:t>
      </w:r>
    </w:p>
    <w:p w14:paraId="514BA0BD">
      <w:pPr>
        <w:keepNext w:val="0"/>
        <w:keepLines w:val="0"/>
        <w:widowControl/>
        <w:numPr>
          <w:ilvl w:val="0"/>
          <w:numId w:val="5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“If it snows tomorrow, we will make a snowman.” 这句话条件状语从句时态正确。（√，主将从现）</w:t>
      </w:r>
    </w:p>
    <w:p w14:paraId="77D447EE">
      <w:pPr>
        <w:keepNext w:val="0"/>
        <w:keepLines w:val="0"/>
        <w:widowControl/>
        <w:numPr>
          <w:ilvl w:val="0"/>
          <w:numId w:val="5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coat is too big for me, I need a smaller size.” 这句话表达正确，语法无误。（√）</w:t>
      </w:r>
    </w:p>
    <w:p w14:paraId="7EB4B0DF">
      <w:pPr>
        <w:keepNext w:val="0"/>
        <w:keepLines w:val="0"/>
        <w:widowControl/>
        <w:numPr>
          <w:ilvl w:val="0"/>
          <w:numId w:val="5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 number of students are playing basketball on the playground now.” 中 “a number of” 表示 “许多”，主谓一致。（√，谓语动词用复数）</w:t>
      </w:r>
    </w:p>
    <w:p w14:paraId="18F095E3">
      <w:pPr>
        <w:keepNext w:val="0"/>
        <w:keepLines w:val="0"/>
        <w:widowControl/>
        <w:numPr>
          <w:ilvl w:val="0"/>
          <w:numId w:val="5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teacher asked us to read this passage carefully.” 这句话语法正确，符合 “ask sb. to do sth.” 结构。（√）</w:t>
      </w:r>
    </w:p>
    <w:p w14:paraId="70B9DC2C">
      <w:pPr>
        <w:keepNext w:val="0"/>
        <w:keepLines w:val="0"/>
        <w:widowControl/>
        <w:numPr>
          <w:ilvl w:val="0"/>
          <w:numId w:val="5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the most delicious cake I have ever eaten.” 使用了最高级，语法正确。（√）</w:t>
      </w:r>
    </w:p>
    <w:p w14:paraId="2894B839">
      <w:pPr>
        <w:keepNext w:val="0"/>
        <w:keepLines w:val="0"/>
        <w:widowControl/>
        <w:numPr>
          <w:ilvl w:val="0"/>
          <w:numId w:val="5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man whom you met at the party last night is my uncle.” 定语从句关系词使用正确。（√，关系词在从句中作宾语）</w:t>
      </w:r>
    </w:p>
    <w:p w14:paraId="41D86FEA">
      <w:pPr>
        <w:keepNext w:val="0"/>
        <w:keepLines w:val="0"/>
        <w:widowControl/>
        <w:numPr>
          <w:ilvl w:val="0"/>
          <w:numId w:val="5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wonder if it will be fine tomorrow.” 这句话语法正确，表达清晰。（√）</w:t>
      </w:r>
    </w:p>
    <w:p w14:paraId="4A7209ED">
      <w:pPr>
        <w:keepNext w:val="0"/>
        <w:keepLines w:val="0"/>
        <w:widowControl/>
        <w:numPr>
          <w:ilvl w:val="0"/>
          <w:numId w:val="5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kept on practice speaking English every day.” 这句话正确。（×，“keep on” 后接动名词，改为 “They kept on practicing speaking English every day.”）</w:t>
      </w:r>
    </w:p>
    <w:p w14:paraId="0DA2B83C">
      <w:pPr>
        <w:keepNext w:val="0"/>
        <w:keepLines w:val="0"/>
        <w:widowControl/>
        <w:numPr>
          <w:ilvl w:val="0"/>
          <w:numId w:val="5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is going to be a concert in the music hall next Friday.” 这句话语法正确，使用 “there be” 句型将来时。（√）</w:t>
      </w:r>
    </w:p>
    <w:p w14:paraId="2C63AC65">
      <w:pPr>
        <w:keepNext w:val="0"/>
        <w:keepLines w:val="0"/>
        <w:widowControl/>
        <w:numPr>
          <w:ilvl w:val="0"/>
          <w:numId w:val="5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flowers smell sweet, they were planted by my grandmother.” 这句话形容词副词用法正确。（√，“smell” 是系动词，后接形容词 “sweet”）</w:t>
      </w:r>
    </w:p>
    <w:p w14:paraId="6D16D271">
      <w:pPr>
        <w:keepNext w:val="0"/>
        <w:keepLines w:val="0"/>
        <w:widowControl/>
        <w:numPr>
          <w:ilvl w:val="0"/>
          <w:numId w:val="5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“Not only my parents but also my sister likes this movie.” 使用了 “not only...but also...” 结构，主谓一致。（√，就近原则，与 “my sister” 一致用 “likes”）</w:t>
      </w:r>
    </w:p>
    <w:p w14:paraId="193961EC">
      <w:pPr>
        <w:keepNext w:val="0"/>
        <w:keepLines w:val="0"/>
        <w:widowControl/>
        <w:numPr>
          <w:ilvl w:val="0"/>
          <w:numId w:val="5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will call you as soon as I arrive at the hotel.” 这句话逻辑和语法正确。（√）</w:t>
      </w:r>
    </w:p>
    <w:p w14:paraId="2F04725A">
      <w:pPr>
        <w:keepNext w:val="0"/>
        <w:keepLines w:val="0"/>
        <w:widowControl/>
        <w:numPr>
          <w:ilvl w:val="0"/>
          <w:numId w:val="5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book which was written by a famous writer is very popular.” 定语从句关系词使用正确。（√，先行词是物，关系词在从句中作主语）</w:t>
      </w:r>
    </w:p>
    <w:p w14:paraId="003D0685">
      <w:pPr>
        <w:keepNext w:val="0"/>
        <w:keepLines w:val="0"/>
        <w:widowControl/>
        <w:numPr>
          <w:ilvl w:val="0"/>
          <w:numId w:val="5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very tired, but he still continues to work.” 中 “but” 表示转折，用法正确。（√）</w:t>
      </w:r>
    </w:p>
    <w:p w14:paraId="24BD1F4D">
      <w:pPr>
        <w:keepNext w:val="0"/>
        <w:keepLines w:val="0"/>
        <w:widowControl/>
        <w:numPr>
          <w:ilvl w:val="0"/>
          <w:numId w:val="6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“Would you like to have a cup of coffee with me?” 这句话固定搭配正确，表达委婉邀请。（√）</w:t>
      </w:r>
    </w:p>
    <w:p w14:paraId="0B466B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580645"/>
    <w:multiLevelType w:val="multilevel"/>
    <w:tmpl w:val="805806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05EECC0"/>
    <w:multiLevelType w:val="multilevel"/>
    <w:tmpl w:val="805EEC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09556B2"/>
    <w:multiLevelType w:val="multilevel"/>
    <w:tmpl w:val="809556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09A6EAA"/>
    <w:multiLevelType w:val="multilevel"/>
    <w:tmpl w:val="809A6E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16B1531"/>
    <w:multiLevelType w:val="multilevel"/>
    <w:tmpl w:val="816B15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175445B"/>
    <w:multiLevelType w:val="multilevel"/>
    <w:tmpl w:val="817544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244B9C4"/>
    <w:multiLevelType w:val="multilevel"/>
    <w:tmpl w:val="8244B9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3106B1E"/>
    <w:multiLevelType w:val="multilevel"/>
    <w:tmpl w:val="83106B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386ABB8"/>
    <w:multiLevelType w:val="multilevel"/>
    <w:tmpl w:val="8386AB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3F2C517"/>
    <w:multiLevelType w:val="multilevel"/>
    <w:tmpl w:val="83F2C5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4E6BB5E"/>
    <w:multiLevelType w:val="multilevel"/>
    <w:tmpl w:val="84E6BB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5BAB570"/>
    <w:multiLevelType w:val="multilevel"/>
    <w:tmpl w:val="85BAB5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6390855"/>
    <w:multiLevelType w:val="multilevel"/>
    <w:tmpl w:val="863908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69F994E"/>
    <w:multiLevelType w:val="multilevel"/>
    <w:tmpl w:val="869F99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764F0D8"/>
    <w:multiLevelType w:val="multilevel"/>
    <w:tmpl w:val="8764F0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7C19B1E"/>
    <w:multiLevelType w:val="multilevel"/>
    <w:tmpl w:val="87C19B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7D4A247"/>
    <w:multiLevelType w:val="multilevel"/>
    <w:tmpl w:val="87D4A2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8726DFC"/>
    <w:multiLevelType w:val="multilevel"/>
    <w:tmpl w:val="88726D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91A7026"/>
    <w:multiLevelType w:val="multilevel"/>
    <w:tmpl w:val="891A70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A1E6564"/>
    <w:multiLevelType w:val="multilevel"/>
    <w:tmpl w:val="8A1E65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A4B53F3"/>
    <w:multiLevelType w:val="multilevel"/>
    <w:tmpl w:val="8A4B53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A79F75A"/>
    <w:multiLevelType w:val="multilevel"/>
    <w:tmpl w:val="8A79F7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C29FAAC"/>
    <w:multiLevelType w:val="multilevel"/>
    <w:tmpl w:val="8C29FA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C481F45"/>
    <w:multiLevelType w:val="multilevel"/>
    <w:tmpl w:val="8C481F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8C533038"/>
    <w:multiLevelType w:val="multilevel"/>
    <w:tmpl w:val="8C5330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8C59B0B6"/>
    <w:multiLevelType w:val="multilevel"/>
    <w:tmpl w:val="8C59B0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8DA2C049"/>
    <w:multiLevelType w:val="multilevel"/>
    <w:tmpl w:val="8DA2C0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8DB4213B"/>
    <w:multiLevelType w:val="multilevel"/>
    <w:tmpl w:val="8DB421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8DC5C7BE"/>
    <w:multiLevelType w:val="multilevel"/>
    <w:tmpl w:val="8DC5C7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8E84CD34"/>
    <w:multiLevelType w:val="multilevel"/>
    <w:tmpl w:val="8E84CD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8E993D3E"/>
    <w:multiLevelType w:val="multilevel"/>
    <w:tmpl w:val="8E993D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8EE23A2F"/>
    <w:multiLevelType w:val="multilevel"/>
    <w:tmpl w:val="8EE23A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8EE2EEB4"/>
    <w:multiLevelType w:val="multilevel"/>
    <w:tmpl w:val="8EE2EE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8F929938"/>
    <w:multiLevelType w:val="multilevel"/>
    <w:tmpl w:val="8F9299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8FCBBCB6"/>
    <w:multiLevelType w:val="multilevel"/>
    <w:tmpl w:val="8FCBBC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8FF7020C"/>
    <w:multiLevelType w:val="multilevel"/>
    <w:tmpl w:val="8FF702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027C3AD"/>
    <w:multiLevelType w:val="multilevel"/>
    <w:tmpl w:val="9027C3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0F622A4"/>
    <w:multiLevelType w:val="multilevel"/>
    <w:tmpl w:val="90F622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223627F"/>
    <w:multiLevelType w:val="multilevel"/>
    <w:tmpl w:val="922362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266F53A"/>
    <w:multiLevelType w:val="multilevel"/>
    <w:tmpl w:val="9266F5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286A8DD"/>
    <w:multiLevelType w:val="multilevel"/>
    <w:tmpl w:val="9286A8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2B6C3EA"/>
    <w:multiLevelType w:val="multilevel"/>
    <w:tmpl w:val="92B6C3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2CF0B1B"/>
    <w:multiLevelType w:val="multilevel"/>
    <w:tmpl w:val="92CF0B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32F5A79"/>
    <w:multiLevelType w:val="multilevel"/>
    <w:tmpl w:val="932F5A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3304466"/>
    <w:multiLevelType w:val="multilevel"/>
    <w:tmpl w:val="933044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3835F39"/>
    <w:multiLevelType w:val="multilevel"/>
    <w:tmpl w:val="93835F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45E0CE3"/>
    <w:multiLevelType w:val="multilevel"/>
    <w:tmpl w:val="945E0C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94977E89"/>
    <w:multiLevelType w:val="multilevel"/>
    <w:tmpl w:val="94977E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94B8DDEC"/>
    <w:multiLevelType w:val="multilevel"/>
    <w:tmpl w:val="94B8DD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94C35F20"/>
    <w:multiLevelType w:val="multilevel"/>
    <w:tmpl w:val="94C35F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95BD9B53"/>
    <w:multiLevelType w:val="multilevel"/>
    <w:tmpl w:val="95BD9B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966BC498"/>
    <w:multiLevelType w:val="multilevel"/>
    <w:tmpl w:val="966BC4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9687A084"/>
    <w:multiLevelType w:val="multilevel"/>
    <w:tmpl w:val="9687A0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973D0FF6"/>
    <w:multiLevelType w:val="multilevel"/>
    <w:tmpl w:val="973D0F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988FCD8B"/>
    <w:multiLevelType w:val="multilevel"/>
    <w:tmpl w:val="988FCD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991C0CCC"/>
    <w:multiLevelType w:val="multilevel"/>
    <w:tmpl w:val="991C0C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99BB6692"/>
    <w:multiLevelType w:val="multilevel"/>
    <w:tmpl w:val="99BB66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9A2E79F0"/>
    <w:multiLevelType w:val="multilevel"/>
    <w:tmpl w:val="9A2E79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9B197039"/>
    <w:multiLevelType w:val="multilevel"/>
    <w:tmpl w:val="9B1970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9B29CDA5"/>
    <w:multiLevelType w:val="multilevel"/>
    <w:tmpl w:val="9B29CD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9B4799E2"/>
    <w:multiLevelType w:val="multilevel"/>
    <w:tmpl w:val="9B4799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9BAFF1DE"/>
    <w:multiLevelType w:val="multilevel"/>
    <w:tmpl w:val="9BAFF1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9C588329"/>
    <w:multiLevelType w:val="multilevel"/>
    <w:tmpl w:val="9C5883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9C76CD3E"/>
    <w:multiLevelType w:val="multilevel"/>
    <w:tmpl w:val="9C76CD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9CFF4DFA"/>
    <w:multiLevelType w:val="multilevel"/>
    <w:tmpl w:val="9CFF4D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9DA0ED06"/>
    <w:multiLevelType w:val="multilevel"/>
    <w:tmpl w:val="9DA0ED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9DE52855"/>
    <w:multiLevelType w:val="multilevel"/>
    <w:tmpl w:val="9DE528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9E1F3B20"/>
    <w:multiLevelType w:val="multilevel"/>
    <w:tmpl w:val="9E1F3B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9E4A1A78"/>
    <w:multiLevelType w:val="multilevel"/>
    <w:tmpl w:val="9E4A1A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9E80B70F"/>
    <w:multiLevelType w:val="multilevel"/>
    <w:tmpl w:val="9E80B7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9E9E3BDF"/>
    <w:multiLevelType w:val="multilevel"/>
    <w:tmpl w:val="9E9E3B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9EB9DF42"/>
    <w:multiLevelType w:val="multilevel"/>
    <w:tmpl w:val="9EB9DF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9EE9C35E"/>
    <w:multiLevelType w:val="multilevel"/>
    <w:tmpl w:val="9EE9C3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9F144867"/>
    <w:multiLevelType w:val="multilevel"/>
    <w:tmpl w:val="9F1448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9F47BE69"/>
    <w:multiLevelType w:val="multilevel"/>
    <w:tmpl w:val="9F47BE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9F4ADE24"/>
    <w:multiLevelType w:val="multilevel"/>
    <w:tmpl w:val="9F4ADE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9F72E39C"/>
    <w:multiLevelType w:val="multilevel"/>
    <w:tmpl w:val="9F72E3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9F770693"/>
    <w:multiLevelType w:val="multilevel"/>
    <w:tmpl w:val="9F7706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9F9DD4F6"/>
    <w:multiLevelType w:val="multilevel"/>
    <w:tmpl w:val="9F9DD4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A0463AFE"/>
    <w:multiLevelType w:val="multilevel"/>
    <w:tmpl w:val="A0463A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A0C5CCED"/>
    <w:multiLevelType w:val="multilevel"/>
    <w:tmpl w:val="A0C5CC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A1BF9234"/>
    <w:multiLevelType w:val="multilevel"/>
    <w:tmpl w:val="A1BF92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A1EF7359"/>
    <w:multiLevelType w:val="multilevel"/>
    <w:tmpl w:val="A1EF73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A26A2EAB"/>
    <w:multiLevelType w:val="multilevel"/>
    <w:tmpl w:val="A26A2E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A275FC82"/>
    <w:multiLevelType w:val="multilevel"/>
    <w:tmpl w:val="A275FC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A27E6094"/>
    <w:multiLevelType w:val="multilevel"/>
    <w:tmpl w:val="A27E60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A39133D3"/>
    <w:multiLevelType w:val="multilevel"/>
    <w:tmpl w:val="A39133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A43B2C50"/>
    <w:multiLevelType w:val="multilevel"/>
    <w:tmpl w:val="A43B2C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A44E4D3A"/>
    <w:multiLevelType w:val="multilevel"/>
    <w:tmpl w:val="A44E4D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A47424C8"/>
    <w:multiLevelType w:val="multilevel"/>
    <w:tmpl w:val="A47424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A497429F"/>
    <w:multiLevelType w:val="multilevel"/>
    <w:tmpl w:val="A49742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A54FD2A8"/>
    <w:multiLevelType w:val="multilevel"/>
    <w:tmpl w:val="A54FD2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A5AAF0BA"/>
    <w:multiLevelType w:val="multilevel"/>
    <w:tmpl w:val="A5AAF0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A612750B"/>
    <w:multiLevelType w:val="multilevel"/>
    <w:tmpl w:val="A61275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A61C90B9"/>
    <w:multiLevelType w:val="multilevel"/>
    <w:tmpl w:val="A61C90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A69C8F62"/>
    <w:multiLevelType w:val="multilevel"/>
    <w:tmpl w:val="A69C8F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A6C8C6D0"/>
    <w:multiLevelType w:val="multilevel"/>
    <w:tmpl w:val="A6C8C6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A73B7BF0"/>
    <w:multiLevelType w:val="multilevel"/>
    <w:tmpl w:val="A73B7B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A74095AD"/>
    <w:multiLevelType w:val="multilevel"/>
    <w:tmpl w:val="A74095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A7A33DF7"/>
    <w:multiLevelType w:val="multilevel"/>
    <w:tmpl w:val="A7A33D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A7C997AB"/>
    <w:multiLevelType w:val="multilevel"/>
    <w:tmpl w:val="A7C997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A7E8E4A2"/>
    <w:multiLevelType w:val="multilevel"/>
    <w:tmpl w:val="A7E8E4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A8B8A85C"/>
    <w:multiLevelType w:val="multilevel"/>
    <w:tmpl w:val="A8B8A8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A8C0619B"/>
    <w:multiLevelType w:val="multilevel"/>
    <w:tmpl w:val="A8C061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A9696C1D"/>
    <w:multiLevelType w:val="multilevel"/>
    <w:tmpl w:val="A9696C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AA67268E"/>
    <w:multiLevelType w:val="multilevel"/>
    <w:tmpl w:val="AA6726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AB34D8D3"/>
    <w:multiLevelType w:val="multilevel"/>
    <w:tmpl w:val="AB34D8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ABAFBD73"/>
    <w:multiLevelType w:val="multilevel"/>
    <w:tmpl w:val="ABAFBD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AC09D347"/>
    <w:multiLevelType w:val="multilevel"/>
    <w:tmpl w:val="AC09D3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AC69B17B"/>
    <w:multiLevelType w:val="multilevel"/>
    <w:tmpl w:val="AC69B1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ACA57822"/>
    <w:multiLevelType w:val="multilevel"/>
    <w:tmpl w:val="ACA578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ACFFA95C"/>
    <w:multiLevelType w:val="multilevel"/>
    <w:tmpl w:val="ACFFA9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AD3CD056"/>
    <w:multiLevelType w:val="multilevel"/>
    <w:tmpl w:val="AD3CD0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ADBD664B"/>
    <w:multiLevelType w:val="multilevel"/>
    <w:tmpl w:val="ADBD66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AE811F79"/>
    <w:multiLevelType w:val="multilevel"/>
    <w:tmpl w:val="AE811F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AF27CAB2"/>
    <w:multiLevelType w:val="multilevel"/>
    <w:tmpl w:val="AF27CA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AFD05CF2"/>
    <w:multiLevelType w:val="multilevel"/>
    <w:tmpl w:val="AFD05C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AFF0287D"/>
    <w:multiLevelType w:val="multilevel"/>
    <w:tmpl w:val="AFF028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B04E030F"/>
    <w:multiLevelType w:val="multilevel"/>
    <w:tmpl w:val="B04E03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B060A5F5"/>
    <w:multiLevelType w:val="multilevel"/>
    <w:tmpl w:val="B060A5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B06E0B90"/>
    <w:multiLevelType w:val="multilevel"/>
    <w:tmpl w:val="B06E0B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B0962E3D"/>
    <w:multiLevelType w:val="multilevel"/>
    <w:tmpl w:val="B0962E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B0E53BEC"/>
    <w:multiLevelType w:val="multilevel"/>
    <w:tmpl w:val="B0E53B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B13A9F9F"/>
    <w:multiLevelType w:val="multilevel"/>
    <w:tmpl w:val="B13A9F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B225A44A"/>
    <w:multiLevelType w:val="multilevel"/>
    <w:tmpl w:val="B225A4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B3C6C7C3"/>
    <w:multiLevelType w:val="multilevel"/>
    <w:tmpl w:val="B3C6C7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B3D37D63"/>
    <w:multiLevelType w:val="multilevel"/>
    <w:tmpl w:val="B3D37D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B3D52033"/>
    <w:multiLevelType w:val="multilevel"/>
    <w:tmpl w:val="B3D520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B3EA7FB2"/>
    <w:multiLevelType w:val="multilevel"/>
    <w:tmpl w:val="B3EA7F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B4C55E4E"/>
    <w:multiLevelType w:val="multilevel"/>
    <w:tmpl w:val="B4C55E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B563084C"/>
    <w:multiLevelType w:val="multilevel"/>
    <w:tmpl w:val="B56308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B57AE281"/>
    <w:multiLevelType w:val="multilevel"/>
    <w:tmpl w:val="B57AE2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B5B04B5E"/>
    <w:multiLevelType w:val="multilevel"/>
    <w:tmpl w:val="B5B04B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B5E9DDCC"/>
    <w:multiLevelType w:val="multilevel"/>
    <w:tmpl w:val="B5E9DD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B60FC54D"/>
    <w:multiLevelType w:val="multilevel"/>
    <w:tmpl w:val="B60FC5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B628943D"/>
    <w:multiLevelType w:val="multilevel"/>
    <w:tmpl w:val="B62894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B63863E3"/>
    <w:multiLevelType w:val="multilevel"/>
    <w:tmpl w:val="B63863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B647E119"/>
    <w:multiLevelType w:val="multilevel"/>
    <w:tmpl w:val="B647E1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B65DD42F"/>
    <w:multiLevelType w:val="multilevel"/>
    <w:tmpl w:val="B65DD4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B70528D6"/>
    <w:multiLevelType w:val="multilevel"/>
    <w:tmpl w:val="B70528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B738EA77"/>
    <w:multiLevelType w:val="multilevel"/>
    <w:tmpl w:val="B738EA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B7645281"/>
    <w:multiLevelType w:val="multilevel"/>
    <w:tmpl w:val="B76452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B78F9046"/>
    <w:multiLevelType w:val="multilevel"/>
    <w:tmpl w:val="B78F90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B8A3FD1C"/>
    <w:multiLevelType w:val="multilevel"/>
    <w:tmpl w:val="B8A3FD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B8F9FCF3"/>
    <w:multiLevelType w:val="multilevel"/>
    <w:tmpl w:val="B8F9FC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B93D0B1E"/>
    <w:multiLevelType w:val="multilevel"/>
    <w:tmpl w:val="B93D0B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B9A3F77B"/>
    <w:multiLevelType w:val="multilevel"/>
    <w:tmpl w:val="B9A3F7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BA66C014"/>
    <w:multiLevelType w:val="multilevel"/>
    <w:tmpl w:val="BA66C0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BA9CBA9E"/>
    <w:multiLevelType w:val="multilevel"/>
    <w:tmpl w:val="BA9CBA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BB2F0113"/>
    <w:multiLevelType w:val="multilevel"/>
    <w:tmpl w:val="BB2F01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BB8C5795"/>
    <w:multiLevelType w:val="multilevel"/>
    <w:tmpl w:val="BB8C57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BBAAF78D"/>
    <w:multiLevelType w:val="multilevel"/>
    <w:tmpl w:val="BBAAF7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BD4A081B"/>
    <w:multiLevelType w:val="multilevel"/>
    <w:tmpl w:val="BD4A08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BDA2C696"/>
    <w:multiLevelType w:val="multilevel"/>
    <w:tmpl w:val="BDA2C6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BDFB7BDC"/>
    <w:multiLevelType w:val="multilevel"/>
    <w:tmpl w:val="BDFB7B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BE36387A"/>
    <w:multiLevelType w:val="multilevel"/>
    <w:tmpl w:val="BE3638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BE6AAB60"/>
    <w:multiLevelType w:val="multilevel"/>
    <w:tmpl w:val="BE6AAB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BE88D74A"/>
    <w:multiLevelType w:val="multilevel"/>
    <w:tmpl w:val="BE88D7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BF54DA71"/>
    <w:multiLevelType w:val="multilevel"/>
    <w:tmpl w:val="BF54DA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C135DEDF"/>
    <w:multiLevelType w:val="multilevel"/>
    <w:tmpl w:val="C135DE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C211DF71"/>
    <w:multiLevelType w:val="multilevel"/>
    <w:tmpl w:val="C211DF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C248AE19"/>
    <w:multiLevelType w:val="multilevel"/>
    <w:tmpl w:val="C248AE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C37E20DF"/>
    <w:multiLevelType w:val="multilevel"/>
    <w:tmpl w:val="C37E20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C3AB0AE4"/>
    <w:multiLevelType w:val="multilevel"/>
    <w:tmpl w:val="C3AB0A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C3B39602"/>
    <w:multiLevelType w:val="multilevel"/>
    <w:tmpl w:val="C3B396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C3D9DD13"/>
    <w:multiLevelType w:val="multilevel"/>
    <w:tmpl w:val="C3D9DD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C448CDC3"/>
    <w:multiLevelType w:val="multilevel"/>
    <w:tmpl w:val="C448CD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C493A199"/>
    <w:multiLevelType w:val="multilevel"/>
    <w:tmpl w:val="C493A1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C49626A2"/>
    <w:multiLevelType w:val="multilevel"/>
    <w:tmpl w:val="C49626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C4DCC501"/>
    <w:multiLevelType w:val="multilevel"/>
    <w:tmpl w:val="C4DCC5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C54E9281"/>
    <w:multiLevelType w:val="multilevel"/>
    <w:tmpl w:val="C54E92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C6940711"/>
    <w:multiLevelType w:val="multilevel"/>
    <w:tmpl w:val="C69407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C6D769A1"/>
    <w:multiLevelType w:val="multilevel"/>
    <w:tmpl w:val="C6D769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C8E806B8"/>
    <w:multiLevelType w:val="multilevel"/>
    <w:tmpl w:val="C8E806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C8F52C01"/>
    <w:multiLevelType w:val="multilevel"/>
    <w:tmpl w:val="C8F52C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CA9B4A04"/>
    <w:multiLevelType w:val="multilevel"/>
    <w:tmpl w:val="CA9B4A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CAA19586"/>
    <w:multiLevelType w:val="multilevel"/>
    <w:tmpl w:val="CAA195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CAED81D4"/>
    <w:multiLevelType w:val="multilevel"/>
    <w:tmpl w:val="CAED81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CBEA37FE"/>
    <w:multiLevelType w:val="multilevel"/>
    <w:tmpl w:val="CBEA37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CCC16E67"/>
    <w:multiLevelType w:val="multilevel"/>
    <w:tmpl w:val="CCC16E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CD5A7446"/>
    <w:multiLevelType w:val="multilevel"/>
    <w:tmpl w:val="CD5A74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CE8CB8F9"/>
    <w:multiLevelType w:val="multilevel"/>
    <w:tmpl w:val="CE8CB8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CED4FF09"/>
    <w:multiLevelType w:val="multilevel"/>
    <w:tmpl w:val="CED4FF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CF5BC966"/>
    <w:multiLevelType w:val="multilevel"/>
    <w:tmpl w:val="CF5BC9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D006C0A7"/>
    <w:multiLevelType w:val="multilevel"/>
    <w:tmpl w:val="D006C0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D06AEFED"/>
    <w:multiLevelType w:val="multilevel"/>
    <w:tmpl w:val="D06AEF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D0B0801E"/>
    <w:multiLevelType w:val="multilevel"/>
    <w:tmpl w:val="D0B080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D0B39DA1"/>
    <w:multiLevelType w:val="multilevel"/>
    <w:tmpl w:val="D0B39D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D16F10B1"/>
    <w:multiLevelType w:val="multilevel"/>
    <w:tmpl w:val="D16F10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D1B17ED1"/>
    <w:multiLevelType w:val="multilevel"/>
    <w:tmpl w:val="D1B17E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D266C2CA"/>
    <w:multiLevelType w:val="multilevel"/>
    <w:tmpl w:val="D266C2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D269ED10"/>
    <w:multiLevelType w:val="multilevel"/>
    <w:tmpl w:val="D269ED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D280377B"/>
    <w:multiLevelType w:val="multilevel"/>
    <w:tmpl w:val="D28037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D36CECC6"/>
    <w:multiLevelType w:val="multilevel"/>
    <w:tmpl w:val="D36CEC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D404E33A"/>
    <w:multiLevelType w:val="multilevel"/>
    <w:tmpl w:val="D404E3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D4A7DC7C"/>
    <w:multiLevelType w:val="multilevel"/>
    <w:tmpl w:val="D4A7DC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D4C09CE2"/>
    <w:multiLevelType w:val="multilevel"/>
    <w:tmpl w:val="D4C09C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D604A4BD"/>
    <w:multiLevelType w:val="multilevel"/>
    <w:tmpl w:val="D604A4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D61B58CF"/>
    <w:multiLevelType w:val="multilevel"/>
    <w:tmpl w:val="D61B58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D67AF94D"/>
    <w:multiLevelType w:val="multilevel"/>
    <w:tmpl w:val="D67AF9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D6820383"/>
    <w:multiLevelType w:val="multilevel"/>
    <w:tmpl w:val="D68203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D6835DCB"/>
    <w:multiLevelType w:val="multilevel"/>
    <w:tmpl w:val="D6835D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D68D12BE"/>
    <w:multiLevelType w:val="multilevel"/>
    <w:tmpl w:val="D68D12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D6F58DF5"/>
    <w:multiLevelType w:val="multilevel"/>
    <w:tmpl w:val="D6F58D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D7ACA189"/>
    <w:multiLevelType w:val="multilevel"/>
    <w:tmpl w:val="D7ACA1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D81604E9"/>
    <w:multiLevelType w:val="multilevel"/>
    <w:tmpl w:val="D81604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D829530E"/>
    <w:multiLevelType w:val="multilevel"/>
    <w:tmpl w:val="D82953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DA0ABA76"/>
    <w:multiLevelType w:val="multilevel"/>
    <w:tmpl w:val="DA0ABA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DA58816A"/>
    <w:multiLevelType w:val="multilevel"/>
    <w:tmpl w:val="DA5881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DB9C3638"/>
    <w:multiLevelType w:val="multilevel"/>
    <w:tmpl w:val="DB9C36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DC29020C"/>
    <w:multiLevelType w:val="multilevel"/>
    <w:tmpl w:val="DC2902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DC3585B0"/>
    <w:multiLevelType w:val="multilevel"/>
    <w:tmpl w:val="DC3585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DD021731"/>
    <w:multiLevelType w:val="multilevel"/>
    <w:tmpl w:val="DD0217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DD18295F"/>
    <w:multiLevelType w:val="multilevel"/>
    <w:tmpl w:val="DD1829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DDEB9103"/>
    <w:multiLevelType w:val="multilevel"/>
    <w:tmpl w:val="DDEB91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DE8DF563"/>
    <w:multiLevelType w:val="multilevel"/>
    <w:tmpl w:val="DE8DF5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DE99161E"/>
    <w:multiLevelType w:val="multilevel"/>
    <w:tmpl w:val="DE9916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DEC4C2B5"/>
    <w:multiLevelType w:val="multilevel"/>
    <w:tmpl w:val="DEC4C2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DF0CF586"/>
    <w:multiLevelType w:val="multilevel"/>
    <w:tmpl w:val="DF0CF5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DF326BAC"/>
    <w:multiLevelType w:val="multilevel"/>
    <w:tmpl w:val="DF326B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E03B062F"/>
    <w:multiLevelType w:val="multilevel"/>
    <w:tmpl w:val="E03B06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E064328A"/>
    <w:multiLevelType w:val="multilevel"/>
    <w:tmpl w:val="E06432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E0B56BB3"/>
    <w:multiLevelType w:val="multilevel"/>
    <w:tmpl w:val="E0B56B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E0B6F8A8"/>
    <w:multiLevelType w:val="multilevel"/>
    <w:tmpl w:val="E0B6F8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E0C0D671"/>
    <w:multiLevelType w:val="multilevel"/>
    <w:tmpl w:val="E0C0D6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E0C6611D"/>
    <w:multiLevelType w:val="multilevel"/>
    <w:tmpl w:val="E0C661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E13E75BF"/>
    <w:multiLevelType w:val="multilevel"/>
    <w:tmpl w:val="E13E75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E1B105C9"/>
    <w:multiLevelType w:val="multilevel"/>
    <w:tmpl w:val="E1B105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E1B36F91"/>
    <w:multiLevelType w:val="multilevel"/>
    <w:tmpl w:val="E1B36F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E22EADBF"/>
    <w:multiLevelType w:val="multilevel"/>
    <w:tmpl w:val="E22EAD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E2578815"/>
    <w:multiLevelType w:val="multilevel"/>
    <w:tmpl w:val="E25788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E2B892CB"/>
    <w:multiLevelType w:val="multilevel"/>
    <w:tmpl w:val="E2B892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E2CB96DB"/>
    <w:multiLevelType w:val="multilevel"/>
    <w:tmpl w:val="E2CB96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E34E3F84"/>
    <w:multiLevelType w:val="multilevel"/>
    <w:tmpl w:val="E34E3F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E388CBB8"/>
    <w:multiLevelType w:val="multilevel"/>
    <w:tmpl w:val="E388CB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E44DBC5C"/>
    <w:multiLevelType w:val="multilevel"/>
    <w:tmpl w:val="E44DBC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E4D5FCFD"/>
    <w:multiLevelType w:val="multilevel"/>
    <w:tmpl w:val="E4D5FC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E50A7D73"/>
    <w:multiLevelType w:val="multilevel"/>
    <w:tmpl w:val="E50A7D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E52008E3"/>
    <w:multiLevelType w:val="multilevel"/>
    <w:tmpl w:val="E52008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E6197B07"/>
    <w:multiLevelType w:val="multilevel"/>
    <w:tmpl w:val="E6197B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E6CC9344"/>
    <w:multiLevelType w:val="multilevel"/>
    <w:tmpl w:val="E6CC93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E734CABA"/>
    <w:multiLevelType w:val="multilevel"/>
    <w:tmpl w:val="E734CA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E74817AC"/>
    <w:multiLevelType w:val="multilevel"/>
    <w:tmpl w:val="E74817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E7F7E281"/>
    <w:multiLevelType w:val="multilevel"/>
    <w:tmpl w:val="E7F7E2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E80793F9"/>
    <w:multiLevelType w:val="multilevel"/>
    <w:tmpl w:val="E80793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E81662AD"/>
    <w:multiLevelType w:val="multilevel"/>
    <w:tmpl w:val="E81662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E81F4CAE"/>
    <w:multiLevelType w:val="multilevel"/>
    <w:tmpl w:val="E81F4C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E88760E9"/>
    <w:multiLevelType w:val="multilevel"/>
    <w:tmpl w:val="E88760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E8D4B050"/>
    <w:multiLevelType w:val="multilevel"/>
    <w:tmpl w:val="E8D4B0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E955D84E"/>
    <w:multiLevelType w:val="multilevel"/>
    <w:tmpl w:val="E955D8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E992F7E7"/>
    <w:multiLevelType w:val="multilevel"/>
    <w:tmpl w:val="E992F7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E9E91010"/>
    <w:multiLevelType w:val="multilevel"/>
    <w:tmpl w:val="E9E910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EA103363"/>
    <w:multiLevelType w:val="multilevel"/>
    <w:tmpl w:val="EA1033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EA22B880"/>
    <w:multiLevelType w:val="multilevel"/>
    <w:tmpl w:val="EA22B8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EA3CF14D"/>
    <w:multiLevelType w:val="multilevel"/>
    <w:tmpl w:val="EA3CF1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EAAE514B"/>
    <w:multiLevelType w:val="multilevel"/>
    <w:tmpl w:val="EAAE51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EAC80B1B"/>
    <w:multiLevelType w:val="multilevel"/>
    <w:tmpl w:val="EAC80B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EB2D0F45"/>
    <w:multiLevelType w:val="multilevel"/>
    <w:tmpl w:val="EB2D0F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EB31F108"/>
    <w:multiLevelType w:val="multilevel"/>
    <w:tmpl w:val="EB31F1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EB88262C"/>
    <w:multiLevelType w:val="multilevel"/>
    <w:tmpl w:val="EB8826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EBB3604C"/>
    <w:multiLevelType w:val="multilevel"/>
    <w:tmpl w:val="EBB360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EC218A7B"/>
    <w:multiLevelType w:val="multilevel"/>
    <w:tmpl w:val="EC218A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EC3D56B0"/>
    <w:multiLevelType w:val="multilevel"/>
    <w:tmpl w:val="EC3D56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ECDB399C"/>
    <w:multiLevelType w:val="multilevel"/>
    <w:tmpl w:val="ECDB39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ED04E495"/>
    <w:multiLevelType w:val="multilevel"/>
    <w:tmpl w:val="ED04E4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ED3A3A94"/>
    <w:multiLevelType w:val="multilevel"/>
    <w:tmpl w:val="ED3A3A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ED5EFFBA"/>
    <w:multiLevelType w:val="multilevel"/>
    <w:tmpl w:val="ED5EFF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ED6F39F3"/>
    <w:multiLevelType w:val="multilevel"/>
    <w:tmpl w:val="ED6F39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EDF0779F"/>
    <w:multiLevelType w:val="multilevel"/>
    <w:tmpl w:val="EDF077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EE00C6E3"/>
    <w:multiLevelType w:val="multilevel"/>
    <w:tmpl w:val="EE00C6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EE519BEC"/>
    <w:multiLevelType w:val="multilevel"/>
    <w:tmpl w:val="EE519B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EE8BC74F"/>
    <w:multiLevelType w:val="multilevel"/>
    <w:tmpl w:val="EE8BC7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EEF64CAD"/>
    <w:multiLevelType w:val="multilevel"/>
    <w:tmpl w:val="EEF64C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EFC1C065"/>
    <w:multiLevelType w:val="multilevel"/>
    <w:tmpl w:val="EFC1C0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F05B2D62"/>
    <w:multiLevelType w:val="multilevel"/>
    <w:tmpl w:val="F05B2D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F0803245"/>
    <w:multiLevelType w:val="multilevel"/>
    <w:tmpl w:val="F08032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F0F15EB8"/>
    <w:multiLevelType w:val="multilevel"/>
    <w:tmpl w:val="F0F15E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F1075510"/>
    <w:multiLevelType w:val="multilevel"/>
    <w:tmpl w:val="F10755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F10B0529"/>
    <w:multiLevelType w:val="multilevel"/>
    <w:tmpl w:val="F10B05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F186F247"/>
    <w:multiLevelType w:val="multilevel"/>
    <w:tmpl w:val="F186F2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F1CCAF34"/>
    <w:multiLevelType w:val="multilevel"/>
    <w:tmpl w:val="F1CCAF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F25B5870"/>
    <w:multiLevelType w:val="multilevel"/>
    <w:tmpl w:val="F25B58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F2A80A18"/>
    <w:multiLevelType w:val="multilevel"/>
    <w:tmpl w:val="F2A80A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F2C0BACD"/>
    <w:multiLevelType w:val="multilevel"/>
    <w:tmpl w:val="F2C0BA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F3F4F191"/>
    <w:multiLevelType w:val="multilevel"/>
    <w:tmpl w:val="F3F4F1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F43652BA"/>
    <w:multiLevelType w:val="multilevel"/>
    <w:tmpl w:val="F43652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F4CBC5A0"/>
    <w:multiLevelType w:val="multilevel"/>
    <w:tmpl w:val="F4CBC5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F4FF05B5"/>
    <w:multiLevelType w:val="multilevel"/>
    <w:tmpl w:val="F4FF05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F6A7BD23"/>
    <w:multiLevelType w:val="multilevel"/>
    <w:tmpl w:val="F6A7BD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F6C4552C"/>
    <w:multiLevelType w:val="multilevel"/>
    <w:tmpl w:val="F6C455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F6CCC226"/>
    <w:multiLevelType w:val="multilevel"/>
    <w:tmpl w:val="F6CCC2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F79E57A5"/>
    <w:multiLevelType w:val="multilevel"/>
    <w:tmpl w:val="F79E57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F7A0B0E3"/>
    <w:multiLevelType w:val="multilevel"/>
    <w:tmpl w:val="F7A0B0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F7B8ACE1"/>
    <w:multiLevelType w:val="multilevel"/>
    <w:tmpl w:val="F7B8AC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F9AA8CD8"/>
    <w:multiLevelType w:val="multilevel"/>
    <w:tmpl w:val="F9AA8C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F9B85C11"/>
    <w:multiLevelType w:val="multilevel"/>
    <w:tmpl w:val="F9B85C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F9CB4767"/>
    <w:multiLevelType w:val="multilevel"/>
    <w:tmpl w:val="F9CB47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F9E0CFF6"/>
    <w:multiLevelType w:val="multilevel"/>
    <w:tmpl w:val="F9E0CF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F9F84FE2"/>
    <w:multiLevelType w:val="multilevel"/>
    <w:tmpl w:val="F9F84F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F9FC53E1"/>
    <w:multiLevelType w:val="multilevel"/>
    <w:tmpl w:val="F9FC53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FB8FC98D"/>
    <w:multiLevelType w:val="multilevel"/>
    <w:tmpl w:val="FB8FC9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FC043E79"/>
    <w:multiLevelType w:val="multilevel"/>
    <w:tmpl w:val="FC043E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FD165CDE"/>
    <w:multiLevelType w:val="multilevel"/>
    <w:tmpl w:val="FD165C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FDB1CC1E"/>
    <w:multiLevelType w:val="multilevel"/>
    <w:tmpl w:val="FDB1CC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FE7AB96E"/>
    <w:multiLevelType w:val="multilevel"/>
    <w:tmpl w:val="FE7AB9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FE8F6A40"/>
    <w:multiLevelType w:val="multilevel"/>
    <w:tmpl w:val="FE8F6A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FEC7570B"/>
    <w:multiLevelType w:val="multilevel"/>
    <w:tmpl w:val="FEC757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FEDE2152"/>
    <w:multiLevelType w:val="multilevel"/>
    <w:tmpl w:val="FEDE21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FFA1AB6F"/>
    <w:multiLevelType w:val="multilevel"/>
    <w:tmpl w:val="FFA1AB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FFCBCA78"/>
    <w:multiLevelType w:val="multilevel"/>
    <w:tmpl w:val="FFCBCA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FFF9F1C7"/>
    <w:multiLevelType w:val="multilevel"/>
    <w:tmpl w:val="FFF9F1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0063B566"/>
    <w:multiLevelType w:val="multilevel"/>
    <w:tmpl w:val="0063B5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0075D88A"/>
    <w:multiLevelType w:val="multilevel"/>
    <w:tmpl w:val="0075D8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00C032DF"/>
    <w:multiLevelType w:val="multilevel"/>
    <w:tmpl w:val="00C032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01200CC6"/>
    <w:multiLevelType w:val="multilevel"/>
    <w:tmpl w:val="01200C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0182CB18"/>
    <w:multiLevelType w:val="multilevel"/>
    <w:tmpl w:val="0182CB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0246D7E7"/>
    <w:multiLevelType w:val="multilevel"/>
    <w:tmpl w:val="0246D7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0297B381"/>
    <w:multiLevelType w:val="multilevel"/>
    <w:tmpl w:val="0297B3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02F22B2F"/>
    <w:multiLevelType w:val="multilevel"/>
    <w:tmpl w:val="02F22B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031D4727"/>
    <w:multiLevelType w:val="multilevel"/>
    <w:tmpl w:val="031D47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033891A1"/>
    <w:multiLevelType w:val="multilevel"/>
    <w:tmpl w:val="033891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033E7298"/>
    <w:multiLevelType w:val="multilevel"/>
    <w:tmpl w:val="033E72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034449E2"/>
    <w:multiLevelType w:val="multilevel"/>
    <w:tmpl w:val="034449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0395C55B"/>
    <w:multiLevelType w:val="multilevel"/>
    <w:tmpl w:val="0395C5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03AAEAD3"/>
    <w:multiLevelType w:val="multilevel"/>
    <w:tmpl w:val="03AAEA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03B235FE"/>
    <w:multiLevelType w:val="multilevel"/>
    <w:tmpl w:val="03B235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0484609E"/>
    <w:multiLevelType w:val="multilevel"/>
    <w:tmpl w:val="048460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0619ABF8"/>
    <w:multiLevelType w:val="multilevel"/>
    <w:tmpl w:val="0619AB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0663550B"/>
    <w:multiLevelType w:val="multilevel"/>
    <w:tmpl w:val="066355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06EA7B77"/>
    <w:multiLevelType w:val="multilevel"/>
    <w:tmpl w:val="06EA7B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0765D63D"/>
    <w:multiLevelType w:val="multilevel"/>
    <w:tmpl w:val="0765D6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07CF6D40"/>
    <w:multiLevelType w:val="multilevel"/>
    <w:tmpl w:val="07CF6D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07EAE03C"/>
    <w:multiLevelType w:val="multilevel"/>
    <w:tmpl w:val="07EAE0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07F1D784"/>
    <w:multiLevelType w:val="multilevel"/>
    <w:tmpl w:val="07F1D7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084004F0"/>
    <w:multiLevelType w:val="multilevel"/>
    <w:tmpl w:val="084004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08579432"/>
    <w:multiLevelType w:val="multilevel"/>
    <w:tmpl w:val="085794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08853D20"/>
    <w:multiLevelType w:val="multilevel"/>
    <w:tmpl w:val="08853D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089132D1"/>
    <w:multiLevelType w:val="multilevel"/>
    <w:tmpl w:val="089132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08DE0119"/>
    <w:multiLevelType w:val="multilevel"/>
    <w:tmpl w:val="08DE01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0936062B"/>
    <w:multiLevelType w:val="multilevel"/>
    <w:tmpl w:val="093606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09AF5AE4"/>
    <w:multiLevelType w:val="multilevel"/>
    <w:tmpl w:val="09AF5A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0A1E86AB"/>
    <w:multiLevelType w:val="multilevel"/>
    <w:tmpl w:val="0A1E86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0A2B23D3"/>
    <w:multiLevelType w:val="multilevel"/>
    <w:tmpl w:val="0A2B23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0A4C4E7B"/>
    <w:multiLevelType w:val="multilevel"/>
    <w:tmpl w:val="0A4C4E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0A5A55F4"/>
    <w:multiLevelType w:val="multilevel"/>
    <w:tmpl w:val="0A5A55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0A69F80D"/>
    <w:multiLevelType w:val="multilevel"/>
    <w:tmpl w:val="0A69F8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0A6C6717"/>
    <w:multiLevelType w:val="multilevel"/>
    <w:tmpl w:val="0A6C67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0B22211D"/>
    <w:multiLevelType w:val="multilevel"/>
    <w:tmpl w:val="0B2221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0C4E9D70"/>
    <w:multiLevelType w:val="multilevel"/>
    <w:tmpl w:val="0C4E9D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0D7EA2EC"/>
    <w:multiLevelType w:val="multilevel"/>
    <w:tmpl w:val="0D7EA2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0D7F6156"/>
    <w:multiLevelType w:val="multilevel"/>
    <w:tmpl w:val="0D7F61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0E4003E0"/>
    <w:multiLevelType w:val="multilevel"/>
    <w:tmpl w:val="0E4003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0E455C64"/>
    <w:multiLevelType w:val="multilevel"/>
    <w:tmpl w:val="0E455C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0EF1DFDF"/>
    <w:multiLevelType w:val="multilevel"/>
    <w:tmpl w:val="0EF1DF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0F1F69E1"/>
    <w:multiLevelType w:val="multilevel"/>
    <w:tmpl w:val="0F1F69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0F20FE54"/>
    <w:multiLevelType w:val="multilevel"/>
    <w:tmpl w:val="0F20FE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0F79170D"/>
    <w:multiLevelType w:val="multilevel"/>
    <w:tmpl w:val="0F7917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106A7C5C"/>
    <w:multiLevelType w:val="multilevel"/>
    <w:tmpl w:val="106A7C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1090D1A7"/>
    <w:multiLevelType w:val="multilevel"/>
    <w:tmpl w:val="1090D1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10C25A65"/>
    <w:multiLevelType w:val="multilevel"/>
    <w:tmpl w:val="10C25A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115B0FEA"/>
    <w:multiLevelType w:val="multilevel"/>
    <w:tmpl w:val="115B0F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118CBA89"/>
    <w:multiLevelType w:val="multilevel"/>
    <w:tmpl w:val="118CBA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12A9E892"/>
    <w:multiLevelType w:val="multilevel"/>
    <w:tmpl w:val="12A9E8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12D82810"/>
    <w:multiLevelType w:val="multilevel"/>
    <w:tmpl w:val="12D828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135EDE4E"/>
    <w:multiLevelType w:val="multilevel"/>
    <w:tmpl w:val="135EDE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140FBC24"/>
    <w:multiLevelType w:val="multilevel"/>
    <w:tmpl w:val="140FBC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14E944F9"/>
    <w:multiLevelType w:val="multilevel"/>
    <w:tmpl w:val="14E944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168D8D2C"/>
    <w:multiLevelType w:val="multilevel"/>
    <w:tmpl w:val="168D8D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187E073B"/>
    <w:multiLevelType w:val="multilevel"/>
    <w:tmpl w:val="187E07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18D2CEE7"/>
    <w:multiLevelType w:val="multilevel"/>
    <w:tmpl w:val="18D2CE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18DB1CC9"/>
    <w:multiLevelType w:val="multilevel"/>
    <w:tmpl w:val="18DB1C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18FA84D7"/>
    <w:multiLevelType w:val="multilevel"/>
    <w:tmpl w:val="18FA84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19C2EE84"/>
    <w:multiLevelType w:val="multilevel"/>
    <w:tmpl w:val="19C2EE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1A402EFE"/>
    <w:multiLevelType w:val="multilevel"/>
    <w:tmpl w:val="1A402E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1A85A0D2"/>
    <w:multiLevelType w:val="multilevel"/>
    <w:tmpl w:val="1A85A0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1AB054DD"/>
    <w:multiLevelType w:val="multilevel"/>
    <w:tmpl w:val="1AB054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1AD3A16F"/>
    <w:multiLevelType w:val="multilevel"/>
    <w:tmpl w:val="1AD3A1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1B00A959"/>
    <w:multiLevelType w:val="multilevel"/>
    <w:tmpl w:val="1B00A9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1BAE160F"/>
    <w:multiLevelType w:val="multilevel"/>
    <w:tmpl w:val="1BAE16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1C00C3E8"/>
    <w:multiLevelType w:val="multilevel"/>
    <w:tmpl w:val="1C00C3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1CFA1DDD"/>
    <w:multiLevelType w:val="multilevel"/>
    <w:tmpl w:val="1CFA1D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1ED4D766"/>
    <w:multiLevelType w:val="multilevel"/>
    <w:tmpl w:val="1ED4D7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1F2EE4B5"/>
    <w:multiLevelType w:val="multilevel"/>
    <w:tmpl w:val="1F2EE4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20ADCB12"/>
    <w:multiLevelType w:val="multilevel"/>
    <w:tmpl w:val="20ADCB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214FA6C4"/>
    <w:multiLevelType w:val="multilevel"/>
    <w:tmpl w:val="214FA6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220ECC40"/>
    <w:multiLevelType w:val="multilevel"/>
    <w:tmpl w:val="220ECC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221D199A"/>
    <w:multiLevelType w:val="multilevel"/>
    <w:tmpl w:val="221D19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225FF420"/>
    <w:multiLevelType w:val="multilevel"/>
    <w:tmpl w:val="225FF4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2305F511"/>
    <w:multiLevelType w:val="multilevel"/>
    <w:tmpl w:val="2305F5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232BEF81"/>
    <w:multiLevelType w:val="multilevel"/>
    <w:tmpl w:val="232BEF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244A7AFB"/>
    <w:multiLevelType w:val="multilevel"/>
    <w:tmpl w:val="244A7A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2549CE16"/>
    <w:multiLevelType w:val="multilevel"/>
    <w:tmpl w:val="2549CE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2551E2C5"/>
    <w:multiLevelType w:val="multilevel"/>
    <w:tmpl w:val="2551E2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25B8390D"/>
    <w:multiLevelType w:val="multilevel"/>
    <w:tmpl w:val="25B839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2694093D"/>
    <w:multiLevelType w:val="multilevel"/>
    <w:tmpl w:val="269409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271E8654"/>
    <w:multiLevelType w:val="multilevel"/>
    <w:tmpl w:val="271E86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279166B2"/>
    <w:multiLevelType w:val="multilevel"/>
    <w:tmpl w:val="279166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28069C5E"/>
    <w:multiLevelType w:val="multilevel"/>
    <w:tmpl w:val="28069C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28699727"/>
    <w:multiLevelType w:val="multilevel"/>
    <w:tmpl w:val="286997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289C8DD2"/>
    <w:multiLevelType w:val="multilevel"/>
    <w:tmpl w:val="289C8D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0">
    <w:nsid w:val="28D6F4E4"/>
    <w:multiLevelType w:val="multilevel"/>
    <w:tmpl w:val="28D6F4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1">
    <w:nsid w:val="2917CE56"/>
    <w:multiLevelType w:val="multilevel"/>
    <w:tmpl w:val="2917CE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2">
    <w:nsid w:val="2B64B6C0"/>
    <w:multiLevelType w:val="multilevel"/>
    <w:tmpl w:val="2B64B6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3">
    <w:nsid w:val="2B8E0A9C"/>
    <w:multiLevelType w:val="multilevel"/>
    <w:tmpl w:val="2B8E0A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4">
    <w:nsid w:val="2BF6A6ED"/>
    <w:multiLevelType w:val="multilevel"/>
    <w:tmpl w:val="2BF6A6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5">
    <w:nsid w:val="2C92A845"/>
    <w:multiLevelType w:val="multilevel"/>
    <w:tmpl w:val="2C92A8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6">
    <w:nsid w:val="2CBF337D"/>
    <w:multiLevelType w:val="multilevel"/>
    <w:tmpl w:val="2CBF33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7">
    <w:nsid w:val="2D08A555"/>
    <w:multiLevelType w:val="multilevel"/>
    <w:tmpl w:val="2D08A5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8">
    <w:nsid w:val="2D3ED637"/>
    <w:multiLevelType w:val="multilevel"/>
    <w:tmpl w:val="2D3ED6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9">
    <w:nsid w:val="2D4C151E"/>
    <w:multiLevelType w:val="multilevel"/>
    <w:tmpl w:val="2D4C15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0">
    <w:nsid w:val="2D900616"/>
    <w:multiLevelType w:val="multilevel"/>
    <w:tmpl w:val="2D9006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1">
    <w:nsid w:val="2EB8242A"/>
    <w:multiLevelType w:val="multilevel"/>
    <w:tmpl w:val="2EB824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2">
    <w:nsid w:val="2F6E0F09"/>
    <w:multiLevelType w:val="multilevel"/>
    <w:tmpl w:val="2F6E0F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3">
    <w:nsid w:val="2F799F17"/>
    <w:multiLevelType w:val="multilevel"/>
    <w:tmpl w:val="2F799F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4">
    <w:nsid w:val="2FCD7AFC"/>
    <w:multiLevelType w:val="multilevel"/>
    <w:tmpl w:val="2FCD7A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5">
    <w:nsid w:val="30F878E7"/>
    <w:multiLevelType w:val="multilevel"/>
    <w:tmpl w:val="30F878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6">
    <w:nsid w:val="3215EF16"/>
    <w:multiLevelType w:val="multilevel"/>
    <w:tmpl w:val="3215EF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7">
    <w:nsid w:val="32287D17"/>
    <w:multiLevelType w:val="multilevel"/>
    <w:tmpl w:val="32287D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8">
    <w:nsid w:val="325BDBBC"/>
    <w:multiLevelType w:val="multilevel"/>
    <w:tmpl w:val="325BDB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9">
    <w:nsid w:val="3345C51E"/>
    <w:multiLevelType w:val="multilevel"/>
    <w:tmpl w:val="3345C5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0">
    <w:nsid w:val="34C75A6A"/>
    <w:multiLevelType w:val="multilevel"/>
    <w:tmpl w:val="34C75A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1">
    <w:nsid w:val="3504B0CC"/>
    <w:multiLevelType w:val="multilevel"/>
    <w:tmpl w:val="3504B0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2">
    <w:nsid w:val="355C7ED0"/>
    <w:multiLevelType w:val="multilevel"/>
    <w:tmpl w:val="355C7E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3">
    <w:nsid w:val="365BD0C5"/>
    <w:multiLevelType w:val="multilevel"/>
    <w:tmpl w:val="365BD0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4">
    <w:nsid w:val="36FAEF49"/>
    <w:multiLevelType w:val="multilevel"/>
    <w:tmpl w:val="36FAEF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5">
    <w:nsid w:val="37461F71"/>
    <w:multiLevelType w:val="multilevel"/>
    <w:tmpl w:val="37461F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6">
    <w:nsid w:val="3791382C"/>
    <w:multiLevelType w:val="multilevel"/>
    <w:tmpl w:val="379138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7">
    <w:nsid w:val="37DA6200"/>
    <w:multiLevelType w:val="multilevel"/>
    <w:tmpl w:val="37DA62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8">
    <w:nsid w:val="38F947AC"/>
    <w:multiLevelType w:val="multilevel"/>
    <w:tmpl w:val="38F947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9">
    <w:nsid w:val="3901B7D7"/>
    <w:multiLevelType w:val="multilevel"/>
    <w:tmpl w:val="3901B7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0">
    <w:nsid w:val="39347DEF"/>
    <w:multiLevelType w:val="multilevel"/>
    <w:tmpl w:val="39347D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1">
    <w:nsid w:val="395F2084"/>
    <w:multiLevelType w:val="multilevel"/>
    <w:tmpl w:val="395F20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2">
    <w:nsid w:val="3990EB98"/>
    <w:multiLevelType w:val="multilevel"/>
    <w:tmpl w:val="3990EB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3">
    <w:nsid w:val="399D541E"/>
    <w:multiLevelType w:val="multilevel"/>
    <w:tmpl w:val="399D54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4">
    <w:nsid w:val="39CF741C"/>
    <w:multiLevelType w:val="multilevel"/>
    <w:tmpl w:val="39CF74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5">
    <w:nsid w:val="3A99A7A1"/>
    <w:multiLevelType w:val="multilevel"/>
    <w:tmpl w:val="3A99A7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6">
    <w:nsid w:val="3AA17D47"/>
    <w:multiLevelType w:val="multilevel"/>
    <w:tmpl w:val="3AA17D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7">
    <w:nsid w:val="3ACECDC5"/>
    <w:multiLevelType w:val="multilevel"/>
    <w:tmpl w:val="3ACECD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8">
    <w:nsid w:val="3B0497A7"/>
    <w:multiLevelType w:val="multilevel"/>
    <w:tmpl w:val="3B0497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9">
    <w:nsid w:val="3B1B539D"/>
    <w:multiLevelType w:val="multilevel"/>
    <w:tmpl w:val="3B1B53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0">
    <w:nsid w:val="3B477D41"/>
    <w:multiLevelType w:val="multilevel"/>
    <w:tmpl w:val="3B477D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1">
    <w:nsid w:val="3B59A66A"/>
    <w:multiLevelType w:val="multilevel"/>
    <w:tmpl w:val="3B59A6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2">
    <w:nsid w:val="3B8E7493"/>
    <w:multiLevelType w:val="multilevel"/>
    <w:tmpl w:val="3B8E74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3">
    <w:nsid w:val="3BDCC59C"/>
    <w:multiLevelType w:val="multilevel"/>
    <w:tmpl w:val="3BDCC5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4">
    <w:nsid w:val="3C173707"/>
    <w:multiLevelType w:val="multilevel"/>
    <w:tmpl w:val="3C1737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5">
    <w:nsid w:val="3C556374"/>
    <w:multiLevelType w:val="multilevel"/>
    <w:tmpl w:val="3C5563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6">
    <w:nsid w:val="3CE782DB"/>
    <w:multiLevelType w:val="multilevel"/>
    <w:tmpl w:val="3CE782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7">
    <w:nsid w:val="3CEE84C6"/>
    <w:multiLevelType w:val="multilevel"/>
    <w:tmpl w:val="3CEE84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8">
    <w:nsid w:val="3D3BEDEB"/>
    <w:multiLevelType w:val="multilevel"/>
    <w:tmpl w:val="3D3BED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9">
    <w:nsid w:val="3DC17193"/>
    <w:multiLevelType w:val="multilevel"/>
    <w:tmpl w:val="3DC171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0">
    <w:nsid w:val="3E1595CF"/>
    <w:multiLevelType w:val="multilevel"/>
    <w:tmpl w:val="3E1595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1">
    <w:nsid w:val="3F0DD25B"/>
    <w:multiLevelType w:val="multilevel"/>
    <w:tmpl w:val="3F0DD2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2">
    <w:nsid w:val="3F3D8405"/>
    <w:multiLevelType w:val="multilevel"/>
    <w:tmpl w:val="3F3D84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3">
    <w:nsid w:val="4007012C"/>
    <w:multiLevelType w:val="multilevel"/>
    <w:tmpl w:val="400701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4">
    <w:nsid w:val="4031BA57"/>
    <w:multiLevelType w:val="multilevel"/>
    <w:tmpl w:val="4031BA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5">
    <w:nsid w:val="4085C18D"/>
    <w:multiLevelType w:val="multilevel"/>
    <w:tmpl w:val="4085C1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6">
    <w:nsid w:val="40D9CE01"/>
    <w:multiLevelType w:val="multilevel"/>
    <w:tmpl w:val="40D9CE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7">
    <w:nsid w:val="41470437"/>
    <w:multiLevelType w:val="multilevel"/>
    <w:tmpl w:val="414704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8">
    <w:nsid w:val="41AE4F22"/>
    <w:multiLevelType w:val="multilevel"/>
    <w:tmpl w:val="41AE4F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9">
    <w:nsid w:val="41FFF99A"/>
    <w:multiLevelType w:val="multilevel"/>
    <w:tmpl w:val="41FFF9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0">
    <w:nsid w:val="42B83A55"/>
    <w:multiLevelType w:val="multilevel"/>
    <w:tmpl w:val="42B83A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1">
    <w:nsid w:val="42D2A961"/>
    <w:multiLevelType w:val="multilevel"/>
    <w:tmpl w:val="42D2A9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2">
    <w:nsid w:val="4308F849"/>
    <w:multiLevelType w:val="multilevel"/>
    <w:tmpl w:val="4308F8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3">
    <w:nsid w:val="43DE854B"/>
    <w:multiLevelType w:val="multilevel"/>
    <w:tmpl w:val="43DE85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4">
    <w:nsid w:val="44532261"/>
    <w:multiLevelType w:val="multilevel"/>
    <w:tmpl w:val="445322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5">
    <w:nsid w:val="4453B3BA"/>
    <w:multiLevelType w:val="multilevel"/>
    <w:tmpl w:val="4453B3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6">
    <w:nsid w:val="44CF2B6C"/>
    <w:multiLevelType w:val="multilevel"/>
    <w:tmpl w:val="44CF2B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7">
    <w:nsid w:val="453F53EC"/>
    <w:multiLevelType w:val="multilevel"/>
    <w:tmpl w:val="453F53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8">
    <w:nsid w:val="458CCE7A"/>
    <w:multiLevelType w:val="multilevel"/>
    <w:tmpl w:val="458CCE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9">
    <w:nsid w:val="461CE1E3"/>
    <w:multiLevelType w:val="multilevel"/>
    <w:tmpl w:val="461CE1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0">
    <w:nsid w:val="475E5BA7"/>
    <w:multiLevelType w:val="multilevel"/>
    <w:tmpl w:val="475E5B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1">
    <w:nsid w:val="4765DEFD"/>
    <w:multiLevelType w:val="multilevel"/>
    <w:tmpl w:val="4765DE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2">
    <w:nsid w:val="47C3A332"/>
    <w:multiLevelType w:val="multilevel"/>
    <w:tmpl w:val="47C3A3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3">
    <w:nsid w:val="47C44104"/>
    <w:multiLevelType w:val="multilevel"/>
    <w:tmpl w:val="47C441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4">
    <w:nsid w:val="47F463AE"/>
    <w:multiLevelType w:val="multilevel"/>
    <w:tmpl w:val="47F463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5">
    <w:nsid w:val="486C2648"/>
    <w:multiLevelType w:val="multilevel"/>
    <w:tmpl w:val="486C26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6">
    <w:nsid w:val="4932465C"/>
    <w:multiLevelType w:val="multilevel"/>
    <w:tmpl w:val="493246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7">
    <w:nsid w:val="4950ED1D"/>
    <w:multiLevelType w:val="multilevel"/>
    <w:tmpl w:val="4950ED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8">
    <w:nsid w:val="4A53BF6D"/>
    <w:multiLevelType w:val="multilevel"/>
    <w:tmpl w:val="4A53BF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9">
    <w:nsid w:val="4A9FDD7D"/>
    <w:multiLevelType w:val="multilevel"/>
    <w:tmpl w:val="4A9FDD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0">
    <w:nsid w:val="4AADD585"/>
    <w:multiLevelType w:val="multilevel"/>
    <w:tmpl w:val="4AADD5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1">
    <w:nsid w:val="4B2E2808"/>
    <w:multiLevelType w:val="multilevel"/>
    <w:tmpl w:val="4B2E28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2">
    <w:nsid w:val="4B4FBAD9"/>
    <w:multiLevelType w:val="multilevel"/>
    <w:tmpl w:val="4B4FBA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3">
    <w:nsid w:val="4CC52A99"/>
    <w:multiLevelType w:val="multilevel"/>
    <w:tmpl w:val="4CC52A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4">
    <w:nsid w:val="4CDA17A5"/>
    <w:multiLevelType w:val="multilevel"/>
    <w:tmpl w:val="4CDA17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5">
    <w:nsid w:val="4D519B2A"/>
    <w:multiLevelType w:val="multilevel"/>
    <w:tmpl w:val="4D519B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6">
    <w:nsid w:val="4D66F72C"/>
    <w:multiLevelType w:val="multilevel"/>
    <w:tmpl w:val="4D66F7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7">
    <w:nsid w:val="4D6C6481"/>
    <w:multiLevelType w:val="multilevel"/>
    <w:tmpl w:val="4D6C64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8">
    <w:nsid w:val="4D8C7A2A"/>
    <w:multiLevelType w:val="multilevel"/>
    <w:tmpl w:val="4D8C7A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9">
    <w:nsid w:val="4DA9490F"/>
    <w:multiLevelType w:val="multilevel"/>
    <w:tmpl w:val="4DA949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0">
    <w:nsid w:val="4E334AD3"/>
    <w:multiLevelType w:val="multilevel"/>
    <w:tmpl w:val="4E334A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1">
    <w:nsid w:val="4ED2BEE9"/>
    <w:multiLevelType w:val="multilevel"/>
    <w:tmpl w:val="4ED2BE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2">
    <w:nsid w:val="4F3A03CE"/>
    <w:multiLevelType w:val="multilevel"/>
    <w:tmpl w:val="4F3A03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3">
    <w:nsid w:val="4F83A4ED"/>
    <w:multiLevelType w:val="multilevel"/>
    <w:tmpl w:val="4F83A4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4">
    <w:nsid w:val="4FE27BEB"/>
    <w:multiLevelType w:val="multilevel"/>
    <w:tmpl w:val="4FE27B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5">
    <w:nsid w:val="50DFBCB5"/>
    <w:multiLevelType w:val="multilevel"/>
    <w:tmpl w:val="50DFBC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6">
    <w:nsid w:val="518098E9"/>
    <w:multiLevelType w:val="multilevel"/>
    <w:tmpl w:val="518098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7">
    <w:nsid w:val="51A540D1"/>
    <w:multiLevelType w:val="multilevel"/>
    <w:tmpl w:val="51A540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8">
    <w:nsid w:val="52DCD415"/>
    <w:multiLevelType w:val="multilevel"/>
    <w:tmpl w:val="52DCD4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9">
    <w:nsid w:val="53D8B779"/>
    <w:multiLevelType w:val="multilevel"/>
    <w:tmpl w:val="53D8B7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0">
    <w:nsid w:val="53EC691E"/>
    <w:multiLevelType w:val="multilevel"/>
    <w:tmpl w:val="53EC69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1">
    <w:nsid w:val="549B1A86"/>
    <w:multiLevelType w:val="multilevel"/>
    <w:tmpl w:val="549B1A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2">
    <w:nsid w:val="56B93093"/>
    <w:multiLevelType w:val="multilevel"/>
    <w:tmpl w:val="56B930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3">
    <w:nsid w:val="56FD60A0"/>
    <w:multiLevelType w:val="multilevel"/>
    <w:tmpl w:val="56FD60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4">
    <w:nsid w:val="57B185B2"/>
    <w:multiLevelType w:val="multilevel"/>
    <w:tmpl w:val="57B185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5">
    <w:nsid w:val="584DDAC4"/>
    <w:multiLevelType w:val="multilevel"/>
    <w:tmpl w:val="584DDA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6">
    <w:nsid w:val="5955A42D"/>
    <w:multiLevelType w:val="multilevel"/>
    <w:tmpl w:val="5955A4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7">
    <w:nsid w:val="59BB113C"/>
    <w:multiLevelType w:val="multilevel"/>
    <w:tmpl w:val="59BB11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8">
    <w:nsid w:val="5A74D583"/>
    <w:multiLevelType w:val="multilevel"/>
    <w:tmpl w:val="5A74D5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9">
    <w:nsid w:val="5A77DF5C"/>
    <w:multiLevelType w:val="multilevel"/>
    <w:tmpl w:val="5A77DF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0">
    <w:nsid w:val="5A7F5704"/>
    <w:multiLevelType w:val="multilevel"/>
    <w:tmpl w:val="5A7F57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1">
    <w:nsid w:val="5AA72BCD"/>
    <w:multiLevelType w:val="multilevel"/>
    <w:tmpl w:val="5AA72B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2">
    <w:nsid w:val="5B28928B"/>
    <w:multiLevelType w:val="multilevel"/>
    <w:tmpl w:val="5B2892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3">
    <w:nsid w:val="5BAA61A8"/>
    <w:multiLevelType w:val="multilevel"/>
    <w:tmpl w:val="5BAA61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4">
    <w:nsid w:val="5BE28F2B"/>
    <w:multiLevelType w:val="multilevel"/>
    <w:tmpl w:val="5BE28F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5">
    <w:nsid w:val="5C10A264"/>
    <w:multiLevelType w:val="multilevel"/>
    <w:tmpl w:val="5C10A2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6">
    <w:nsid w:val="5C9BE8D1"/>
    <w:multiLevelType w:val="multilevel"/>
    <w:tmpl w:val="5C9BE8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7">
    <w:nsid w:val="5CD53994"/>
    <w:multiLevelType w:val="multilevel"/>
    <w:tmpl w:val="5CD539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8">
    <w:nsid w:val="5CE1C014"/>
    <w:multiLevelType w:val="multilevel"/>
    <w:tmpl w:val="5CE1C0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9">
    <w:nsid w:val="5CF1EE89"/>
    <w:multiLevelType w:val="multilevel"/>
    <w:tmpl w:val="5CF1EE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0">
    <w:nsid w:val="5E031783"/>
    <w:multiLevelType w:val="multilevel"/>
    <w:tmpl w:val="5E0317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1">
    <w:nsid w:val="5E1BFE59"/>
    <w:multiLevelType w:val="multilevel"/>
    <w:tmpl w:val="5E1BFE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2">
    <w:nsid w:val="5E2FB9C0"/>
    <w:multiLevelType w:val="multilevel"/>
    <w:tmpl w:val="5E2FB9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3">
    <w:nsid w:val="5EE6A973"/>
    <w:multiLevelType w:val="multilevel"/>
    <w:tmpl w:val="5EE6A9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4">
    <w:nsid w:val="5FA36B41"/>
    <w:multiLevelType w:val="multilevel"/>
    <w:tmpl w:val="5FA36B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5">
    <w:nsid w:val="605F7D6D"/>
    <w:multiLevelType w:val="multilevel"/>
    <w:tmpl w:val="605F7D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6">
    <w:nsid w:val="60A0E631"/>
    <w:multiLevelType w:val="multilevel"/>
    <w:tmpl w:val="60A0E6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7">
    <w:nsid w:val="60EB5224"/>
    <w:multiLevelType w:val="multilevel"/>
    <w:tmpl w:val="60EB52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8">
    <w:nsid w:val="610A9811"/>
    <w:multiLevelType w:val="multilevel"/>
    <w:tmpl w:val="610A98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9">
    <w:nsid w:val="6168E250"/>
    <w:multiLevelType w:val="multilevel"/>
    <w:tmpl w:val="6168E2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0">
    <w:nsid w:val="63800F70"/>
    <w:multiLevelType w:val="multilevel"/>
    <w:tmpl w:val="63800F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1">
    <w:nsid w:val="64B83BD7"/>
    <w:multiLevelType w:val="multilevel"/>
    <w:tmpl w:val="64B83B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2">
    <w:nsid w:val="64ED5335"/>
    <w:multiLevelType w:val="multilevel"/>
    <w:tmpl w:val="64ED53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3">
    <w:nsid w:val="667C2C53"/>
    <w:multiLevelType w:val="multilevel"/>
    <w:tmpl w:val="667C2C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4">
    <w:nsid w:val="6687C036"/>
    <w:multiLevelType w:val="multilevel"/>
    <w:tmpl w:val="6687C0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5">
    <w:nsid w:val="66B354A5"/>
    <w:multiLevelType w:val="multilevel"/>
    <w:tmpl w:val="66B354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6">
    <w:nsid w:val="66C5EC49"/>
    <w:multiLevelType w:val="multilevel"/>
    <w:tmpl w:val="66C5EC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7">
    <w:nsid w:val="67968F4A"/>
    <w:multiLevelType w:val="multilevel"/>
    <w:tmpl w:val="67968F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8">
    <w:nsid w:val="680B7573"/>
    <w:multiLevelType w:val="multilevel"/>
    <w:tmpl w:val="680B75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9">
    <w:nsid w:val="685A6C65"/>
    <w:multiLevelType w:val="multilevel"/>
    <w:tmpl w:val="685A6C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0">
    <w:nsid w:val="69914A6E"/>
    <w:multiLevelType w:val="multilevel"/>
    <w:tmpl w:val="69914A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1">
    <w:nsid w:val="69B5270E"/>
    <w:multiLevelType w:val="multilevel"/>
    <w:tmpl w:val="69B527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2">
    <w:nsid w:val="69D4B19F"/>
    <w:multiLevelType w:val="multilevel"/>
    <w:tmpl w:val="69D4B1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3">
    <w:nsid w:val="69F35449"/>
    <w:multiLevelType w:val="multilevel"/>
    <w:tmpl w:val="69F354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4">
    <w:nsid w:val="6A333BDC"/>
    <w:multiLevelType w:val="multilevel"/>
    <w:tmpl w:val="6A333B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5">
    <w:nsid w:val="6A537426"/>
    <w:multiLevelType w:val="multilevel"/>
    <w:tmpl w:val="6A5374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6">
    <w:nsid w:val="6B50C924"/>
    <w:multiLevelType w:val="multilevel"/>
    <w:tmpl w:val="6B50C9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7">
    <w:nsid w:val="6B671862"/>
    <w:multiLevelType w:val="multilevel"/>
    <w:tmpl w:val="6B6718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8">
    <w:nsid w:val="6B6E62E7"/>
    <w:multiLevelType w:val="multilevel"/>
    <w:tmpl w:val="6B6E62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9">
    <w:nsid w:val="6B80BC2E"/>
    <w:multiLevelType w:val="multilevel"/>
    <w:tmpl w:val="6B80BC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0">
    <w:nsid w:val="6BDD1B12"/>
    <w:multiLevelType w:val="multilevel"/>
    <w:tmpl w:val="6BDD1B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1">
    <w:nsid w:val="6C8E55E2"/>
    <w:multiLevelType w:val="multilevel"/>
    <w:tmpl w:val="6C8E55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2">
    <w:nsid w:val="6CB15186"/>
    <w:multiLevelType w:val="multilevel"/>
    <w:tmpl w:val="6CB151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3">
    <w:nsid w:val="6D1BF052"/>
    <w:multiLevelType w:val="multilevel"/>
    <w:tmpl w:val="6D1BF0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4">
    <w:nsid w:val="6D69BC09"/>
    <w:multiLevelType w:val="multilevel"/>
    <w:tmpl w:val="6D69BC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5">
    <w:nsid w:val="6D7E5BD1"/>
    <w:multiLevelType w:val="multilevel"/>
    <w:tmpl w:val="6D7E5B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6">
    <w:nsid w:val="6E18A1F4"/>
    <w:multiLevelType w:val="multilevel"/>
    <w:tmpl w:val="6E18A1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7">
    <w:nsid w:val="6E7CC1BA"/>
    <w:multiLevelType w:val="multilevel"/>
    <w:tmpl w:val="6E7CC1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8">
    <w:nsid w:val="6E84DBFC"/>
    <w:multiLevelType w:val="multilevel"/>
    <w:tmpl w:val="6E84DB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9">
    <w:nsid w:val="6E8C8E4B"/>
    <w:multiLevelType w:val="multilevel"/>
    <w:tmpl w:val="6E8C8E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0">
    <w:nsid w:val="6F399F5B"/>
    <w:multiLevelType w:val="multilevel"/>
    <w:tmpl w:val="6F399F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1">
    <w:nsid w:val="6F909713"/>
    <w:multiLevelType w:val="multilevel"/>
    <w:tmpl w:val="6F9097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2">
    <w:nsid w:val="6F91C3E7"/>
    <w:multiLevelType w:val="multilevel"/>
    <w:tmpl w:val="6F91C3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3">
    <w:nsid w:val="6FC508CE"/>
    <w:multiLevelType w:val="multilevel"/>
    <w:tmpl w:val="6FC508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4">
    <w:nsid w:val="6FC836F0"/>
    <w:multiLevelType w:val="multilevel"/>
    <w:tmpl w:val="6FC836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5">
    <w:nsid w:val="7061396F"/>
    <w:multiLevelType w:val="multilevel"/>
    <w:tmpl w:val="706139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6">
    <w:nsid w:val="708716DA"/>
    <w:multiLevelType w:val="multilevel"/>
    <w:tmpl w:val="708716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7">
    <w:nsid w:val="71DC43DF"/>
    <w:multiLevelType w:val="multilevel"/>
    <w:tmpl w:val="71DC43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8">
    <w:nsid w:val="7259480B"/>
    <w:multiLevelType w:val="multilevel"/>
    <w:tmpl w:val="725948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9">
    <w:nsid w:val="725CBE8D"/>
    <w:multiLevelType w:val="multilevel"/>
    <w:tmpl w:val="725CBE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0">
    <w:nsid w:val="7320BE12"/>
    <w:multiLevelType w:val="multilevel"/>
    <w:tmpl w:val="7320BE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1">
    <w:nsid w:val="73AD0EC8"/>
    <w:multiLevelType w:val="multilevel"/>
    <w:tmpl w:val="73AD0E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2">
    <w:nsid w:val="742A391E"/>
    <w:multiLevelType w:val="multilevel"/>
    <w:tmpl w:val="742A39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3">
    <w:nsid w:val="743508AC"/>
    <w:multiLevelType w:val="multilevel"/>
    <w:tmpl w:val="743508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4">
    <w:nsid w:val="747DCCA6"/>
    <w:multiLevelType w:val="multilevel"/>
    <w:tmpl w:val="747DCC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5">
    <w:nsid w:val="74F28959"/>
    <w:multiLevelType w:val="multilevel"/>
    <w:tmpl w:val="74F289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6">
    <w:nsid w:val="7514423E"/>
    <w:multiLevelType w:val="multilevel"/>
    <w:tmpl w:val="751442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7">
    <w:nsid w:val="770F0515"/>
    <w:multiLevelType w:val="multilevel"/>
    <w:tmpl w:val="770F05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8">
    <w:nsid w:val="776A498A"/>
    <w:multiLevelType w:val="multilevel"/>
    <w:tmpl w:val="776A49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9">
    <w:nsid w:val="77A4E962"/>
    <w:multiLevelType w:val="multilevel"/>
    <w:tmpl w:val="77A4E9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0">
    <w:nsid w:val="77C299D3"/>
    <w:multiLevelType w:val="multilevel"/>
    <w:tmpl w:val="77C299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1">
    <w:nsid w:val="77E8F5EE"/>
    <w:multiLevelType w:val="multilevel"/>
    <w:tmpl w:val="77E8F5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2">
    <w:nsid w:val="78954ED9"/>
    <w:multiLevelType w:val="multilevel"/>
    <w:tmpl w:val="78954E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3">
    <w:nsid w:val="789C7031"/>
    <w:multiLevelType w:val="multilevel"/>
    <w:tmpl w:val="789C70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4">
    <w:nsid w:val="79624B04"/>
    <w:multiLevelType w:val="multilevel"/>
    <w:tmpl w:val="79624B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5">
    <w:nsid w:val="7AE6BC9C"/>
    <w:multiLevelType w:val="multilevel"/>
    <w:tmpl w:val="7AE6BC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6">
    <w:nsid w:val="7B5483A8"/>
    <w:multiLevelType w:val="multilevel"/>
    <w:tmpl w:val="7B5483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7">
    <w:nsid w:val="7C5743B1"/>
    <w:multiLevelType w:val="multilevel"/>
    <w:tmpl w:val="7C5743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8">
    <w:nsid w:val="7D279B9E"/>
    <w:multiLevelType w:val="multilevel"/>
    <w:tmpl w:val="7D279B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9">
    <w:nsid w:val="7DF43467"/>
    <w:multiLevelType w:val="multilevel"/>
    <w:tmpl w:val="7DF434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0">
    <w:nsid w:val="7E2310A7"/>
    <w:multiLevelType w:val="multilevel"/>
    <w:tmpl w:val="7E2310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1">
    <w:nsid w:val="7E61B86E"/>
    <w:multiLevelType w:val="multilevel"/>
    <w:tmpl w:val="7E61B8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2">
    <w:nsid w:val="7EBC0A2E"/>
    <w:multiLevelType w:val="multilevel"/>
    <w:tmpl w:val="7EBC0A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3">
    <w:nsid w:val="7EDE3607"/>
    <w:multiLevelType w:val="multilevel"/>
    <w:tmpl w:val="7EDE36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4">
    <w:nsid w:val="7EE78CB3"/>
    <w:multiLevelType w:val="multilevel"/>
    <w:tmpl w:val="7EE78C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5">
    <w:nsid w:val="7F2938E4"/>
    <w:multiLevelType w:val="multilevel"/>
    <w:tmpl w:val="7F2938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6">
    <w:nsid w:val="7F42F422"/>
    <w:multiLevelType w:val="multilevel"/>
    <w:tmpl w:val="7F42F4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7">
    <w:nsid w:val="7F52E807"/>
    <w:multiLevelType w:val="multilevel"/>
    <w:tmpl w:val="7F52E8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8">
    <w:nsid w:val="7F6753F2"/>
    <w:multiLevelType w:val="multilevel"/>
    <w:tmpl w:val="7F6753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9">
    <w:nsid w:val="7F9FA3F2"/>
    <w:multiLevelType w:val="multilevel"/>
    <w:tmpl w:val="7F9FA3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98"/>
  </w:num>
  <w:num w:numId="2">
    <w:abstractNumId w:val="575"/>
  </w:num>
  <w:num w:numId="3">
    <w:abstractNumId w:val="38"/>
  </w:num>
  <w:num w:numId="4">
    <w:abstractNumId w:val="513"/>
  </w:num>
  <w:num w:numId="5">
    <w:abstractNumId w:val="123"/>
  </w:num>
  <w:num w:numId="6">
    <w:abstractNumId w:val="413"/>
  </w:num>
  <w:num w:numId="7">
    <w:abstractNumId w:val="199"/>
  </w:num>
  <w:num w:numId="8">
    <w:abstractNumId w:val="235"/>
  </w:num>
  <w:num w:numId="9">
    <w:abstractNumId w:val="32"/>
  </w:num>
  <w:num w:numId="10">
    <w:abstractNumId w:val="73"/>
  </w:num>
  <w:num w:numId="11">
    <w:abstractNumId w:val="238"/>
  </w:num>
  <w:num w:numId="12">
    <w:abstractNumId w:val="146"/>
  </w:num>
  <w:num w:numId="13">
    <w:abstractNumId w:val="148"/>
  </w:num>
  <w:num w:numId="14">
    <w:abstractNumId w:val="396"/>
  </w:num>
  <w:num w:numId="15">
    <w:abstractNumId w:val="77"/>
  </w:num>
  <w:num w:numId="16">
    <w:abstractNumId w:val="439"/>
  </w:num>
  <w:num w:numId="17">
    <w:abstractNumId w:val="417"/>
  </w:num>
  <w:num w:numId="18">
    <w:abstractNumId w:val="30"/>
  </w:num>
  <w:num w:numId="19">
    <w:abstractNumId w:val="9"/>
  </w:num>
  <w:num w:numId="20">
    <w:abstractNumId w:val="86"/>
  </w:num>
  <w:num w:numId="21">
    <w:abstractNumId w:val="553"/>
  </w:num>
  <w:num w:numId="22">
    <w:abstractNumId w:val="130"/>
  </w:num>
  <w:num w:numId="23">
    <w:abstractNumId w:val="75"/>
  </w:num>
  <w:num w:numId="24">
    <w:abstractNumId w:val="234"/>
  </w:num>
  <w:num w:numId="25">
    <w:abstractNumId w:val="164"/>
  </w:num>
  <w:num w:numId="26">
    <w:abstractNumId w:val="306"/>
  </w:num>
  <w:num w:numId="27">
    <w:abstractNumId w:val="378"/>
  </w:num>
  <w:num w:numId="28">
    <w:abstractNumId w:val="15"/>
  </w:num>
  <w:num w:numId="29">
    <w:abstractNumId w:val="28"/>
  </w:num>
  <w:num w:numId="30">
    <w:abstractNumId w:val="591"/>
  </w:num>
  <w:num w:numId="31">
    <w:abstractNumId w:val="117"/>
  </w:num>
  <w:num w:numId="32">
    <w:abstractNumId w:val="481"/>
  </w:num>
  <w:num w:numId="33">
    <w:abstractNumId w:val="158"/>
  </w:num>
  <w:num w:numId="34">
    <w:abstractNumId w:val="531"/>
  </w:num>
  <w:num w:numId="35">
    <w:abstractNumId w:val="593"/>
  </w:num>
  <w:num w:numId="36">
    <w:abstractNumId w:val="29"/>
  </w:num>
  <w:num w:numId="37">
    <w:abstractNumId w:val="507"/>
  </w:num>
  <w:num w:numId="38">
    <w:abstractNumId w:val="445"/>
  </w:num>
  <w:num w:numId="39">
    <w:abstractNumId w:val="408"/>
  </w:num>
  <w:num w:numId="40">
    <w:abstractNumId w:val="473"/>
  </w:num>
  <w:num w:numId="41">
    <w:abstractNumId w:val="268"/>
  </w:num>
  <w:num w:numId="42">
    <w:abstractNumId w:val="337"/>
  </w:num>
  <w:num w:numId="43">
    <w:abstractNumId w:val="323"/>
  </w:num>
  <w:num w:numId="44">
    <w:abstractNumId w:val="253"/>
  </w:num>
  <w:num w:numId="45">
    <w:abstractNumId w:val="188"/>
  </w:num>
  <w:num w:numId="46">
    <w:abstractNumId w:val="89"/>
  </w:num>
  <w:num w:numId="47">
    <w:abstractNumId w:val="203"/>
  </w:num>
  <w:num w:numId="48">
    <w:abstractNumId w:val="111"/>
  </w:num>
  <w:num w:numId="49">
    <w:abstractNumId w:val="341"/>
  </w:num>
  <w:num w:numId="50">
    <w:abstractNumId w:val="367"/>
  </w:num>
  <w:num w:numId="51">
    <w:abstractNumId w:val="187"/>
  </w:num>
  <w:num w:numId="52">
    <w:abstractNumId w:val="135"/>
  </w:num>
  <w:num w:numId="53">
    <w:abstractNumId w:val="49"/>
  </w:num>
  <w:num w:numId="54">
    <w:abstractNumId w:val="453"/>
  </w:num>
  <w:num w:numId="55">
    <w:abstractNumId w:val="7"/>
  </w:num>
  <w:num w:numId="56">
    <w:abstractNumId w:val="171"/>
  </w:num>
  <w:num w:numId="57">
    <w:abstractNumId w:val="490"/>
  </w:num>
  <w:num w:numId="58">
    <w:abstractNumId w:val="459"/>
  </w:num>
  <w:num w:numId="59">
    <w:abstractNumId w:val="333"/>
  </w:num>
  <w:num w:numId="60">
    <w:abstractNumId w:val="293"/>
  </w:num>
  <w:num w:numId="61">
    <w:abstractNumId w:val="462"/>
  </w:num>
  <w:num w:numId="62">
    <w:abstractNumId w:val="96"/>
  </w:num>
  <w:num w:numId="63">
    <w:abstractNumId w:val="229"/>
  </w:num>
  <w:num w:numId="64">
    <w:abstractNumId w:val="300"/>
  </w:num>
  <w:num w:numId="65">
    <w:abstractNumId w:val="140"/>
  </w:num>
  <w:num w:numId="66">
    <w:abstractNumId w:val="217"/>
  </w:num>
  <w:num w:numId="67">
    <w:abstractNumId w:val="62"/>
  </w:num>
  <w:num w:numId="68">
    <w:abstractNumId w:val="521"/>
  </w:num>
  <w:num w:numId="69">
    <w:abstractNumId w:val="16"/>
  </w:num>
  <w:num w:numId="70">
    <w:abstractNumId w:val="584"/>
  </w:num>
  <w:num w:numId="71">
    <w:abstractNumId w:val="88"/>
  </w:num>
  <w:num w:numId="72">
    <w:abstractNumId w:val="200"/>
  </w:num>
  <w:num w:numId="73">
    <w:abstractNumId w:val="45"/>
  </w:num>
  <w:num w:numId="74">
    <w:abstractNumId w:val="478"/>
  </w:num>
  <w:num w:numId="75">
    <w:abstractNumId w:val="74"/>
  </w:num>
  <w:num w:numId="76">
    <w:abstractNumId w:val="407"/>
  </w:num>
  <w:num w:numId="77">
    <w:abstractNumId w:val="421"/>
  </w:num>
  <w:num w:numId="78">
    <w:abstractNumId w:val="499"/>
  </w:num>
  <w:num w:numId="79">
    <w:abstractNumId w:val="437"/>
  </w:num>
  <w:num w:numId="80">
    <w:abstractNumId w:val="496"/>
  </w:num>
  <w:num w:numId="81">
    <w:abstractNumId w:val="353"/>
  </w:num>
  <w:num w:numId="82">
    <w:abstractNumId w:val="34"/>
  </w:num>
  <w:num w:numId="83">
    <w:abstractNumId w:val="577"/>
  </w:num>
  <w:num w:numId="84">
    <w:abstractNumId w:val="580"/>
  </w:num>
  <w:num w:numId="85">
    <w:abstractNumId w:val="352"/>
  </w:num>
  <w:num w:numId="86">
    <w:abstractNumId w:val="278"/>
  </w:num>
  <w:num w:numId="87">
    <w:abstractNumId w:val="319"/>
  </w:num>
  <w:num w:numId="88">
    <w:abstractNumId w:val="451"/>
  </w:num>
  <w:num w:numId="89">
    <w:abstractNumId w:val="468"/>
  </w:num>
  <w:num w:numId="90">
    <w:abstractNumId w:val="479"/>
  </w:num>
  <w:num w:numId="91">
    <w:abstractNumId w:val="559"/>
  </w:num>
  <w:num w:numId="92">
    <w:abstractNumId w:val="157"/>
  </w:num>
  <w:num w:numId="93">
    <w:abstractNumId w:val="107"/>
  </w:num>
  <w:num w:numId="94">
    <w:abstractNumId w:val="181"/>
  </w:num>
  <w:num w:numId="95">
    <w:abstractNumId w:val="40"/>
  </w:num>
  <w:num w:numId="96">
    <w:abstractNumId w:val="69"/>
  </w:num>
  <w:num w:numId="97">
    <w:abstractNumId w:val="498"/>
  </w:num>
  <w:num w:numId="98">
    <w:abstractNumId w:val="160"/>
  </w:num>
  <w:num w:numId="99">
    <w:abstractNumId w:val="79"/>
  </w:num>
  <w:num w:numId="100">
    <w:abstractNumId w:val="572"/>
  </w:num>
  <w:num w:numId="101">
    <w:abstractNumId w:val="518"/>
  </w:num>
  <w:num w:numId="102">
    <w:abstractNumId w:val="587"/>
  </w:num>
  <w:num w:numId="103">
    <w:abstractNumId w:val="272"/>
  </w:num>
  <w:num w:numId="104">
    <w:abstractNumId w:val="325"/>
  </w:num>
  <w:num w:numId="105">
    <w:abstractNumId w:val="410"/>
  </w:num>
  <w:num w:numId="106">
    <w:abstractNumId w:val="173"/>
  </w:num>
  <w:num w:numId="107">
    <w:abstractNumId w:val="335"/>
  </w:num>
  <w:num w:numId="108">
    <w:abstractNumId w:val="279"/>
  </w:num>
  <w:num w:numId="109">
    <w:abstractNumId w:val="433"/>
  </w:num>
  <w:num w:numId="110">
    <w:abstractNumId w:val="72"/>
  </w:num>
  <w:num w:numId="111">
    <w:abstractNumId w:val="101"/>
  </w:num>
  <w:num w:numId="112">
    <w:abstractNumId w:val="186"/>
  </w:num>
  <w:num w:numId="113">
    <w:abstractNumId w:val="376"/>
  </w:num>
  <w:num w:numId="114">
    <w:abstractNumId w:val="194"/>
  </w:num>
  <w:num w:numId="115">
    <w:abstractNumId w:val="289"/>
  </w:num>
  <w:num w:numId="116">
    <w:abstractNumId w:val="42"/>
  </w:num>
  <w:num w:numId="117">
    <w:abstractNumId w:val="165"/>
  </w:num>
  <w:num w:numId="118">
    <w:abstractNumId w:val="446"/>
  </w:num>
  <w:num w:numId="119">
    <w:abstractNumId w:val="310"/>
  </w:num>
  <w:num w:numId="120">
    <w:abstractNumId w:val="270"/>
  </w:num>
  <w:num w:numId="121">
    <w:abstractNumId w:val="348"/>
  </w:num>
  <w:num w:numId="122">
    <w:abstractNumId w:val="448"/>
  </w:num>
  <w:num w:numId="123">
    <w:abstractNumId w:val="172"/>
  </w:num>
  <w:num w:numId="124">
    <w:abstractNumId w:val="13"/>
  </w:num>
  <w:num w:numId="125">
    <w:abstractNumId w:val="383"/>
  </w:num>
  <w:num w:numId="126">
    <w:abstractNumId w:val="78"/>
  </w:num>
  <w:num w:numId="127">
    <w:abstractNumId w:val="492"/>
  </w:num>
  <w:num w:numId="128">
    <w:abstractNumId w:val="204"/>
  </w:num>
  <w:num w:numId="129">
    <w:abstractNumId w:val="267"/>
  </w:num>
  <w:num w:numId="130">
    <w:abstractNumId w:val="563"/>
  </w:num>
  <w:num w:numId="131">
    <w:abstractNumId w:val="495"/>
  </w:num>
  <w:num w:numId="132">
    <w:abstractNumId w:val="249"/>
  </w:num>
  <w:num w:numId="133">
    <w:abstractNumId w:val="176"/>
  </w:num>
  <w:num w:numId="134">
    <w:abstractNumId w:val="387"/>
  </w:num>
  <w:num w:numId="135">
    <w:abstractNumId w:val="256"/>
  </w:num>
  <w:num w:numId="136">
    <w:abstractNumId w:val="425"/>
  </w:num>
  <w:num w:numId="137">
    <w:abstractNumId w:val="282"/>
  </w:num>
  <w:num w:numId="138">
    <w:abstractNumId w:val="147"/>
  </w:num>
  <w:num w:numId="139">
    <w:abstractNumId w:val="118"/>
  </w:num>
  <w:num w:numId="140">
    <w:abstractNumId w:val="228"/>
  </w:num>
  <w:num w:numId="141">
    <w:abstractNumId w:val="250"/>
  </w:num>
  <w:num w:numId="142">
    <w:abstractNumId w:val="524"/>
  </w:num>
  <w:num w:numId="143">
    <w:abstractNumId w:val="1"/>
  </w:num>
  <w:num w:numId="144">
    <w:abstractNumId w:val="533"/>
  </w:num>
  <w:num w:numId="145">
    <w:abstractNumId w:val="525"/>
  </w:num>
  <w:num w:numId="146">
    <w:abstractNumId w:val="61"/>
  </w:num>
  <w:num w:numId="147">
    <w:abstractNumId w:val="80"/>
  </w:num>
  <w:num w:numId="148">
    <w:abstractNumId w:val="483"/>
  </w:num>
  <w:num w:numId="149">
    <w:abstractNumId w:val="168"/>
  </w:num>
  <w:num w:numId="150">
    <w:abstractNumId w:val="94"/>
  </w:num>
  <w:num w:numId="151">
    <w:abstractNumId w:val="395"/>
  </w:num>
  <w:num w:numId="152">
    <w:abstractNumId w:val="346"/>
  </w:num>
  <w:num w:numId="153">
    <w:abstractNumId w:val="372"/>
  </w:num>
  <w:num w:numId="154">
    <w:abstractNumId w:val="552"/>
  </w:num>
  <w:num w:numId="155">
    <w:abstractNumId w:val="364"/>
  </w:num>
  <w:num w:numId="156">
    <w:abstractNumId w:val="515"/>
  </w:num>
  <w:num w:numId="157">
    <w:abstractNumId w:val="65"/>
  </w:num>
  <w:num w:numId="158">
    <w:abstractNumId w:val="113"/>
  </w:num>
  <w:num w:numId="159">
    <w:abstractNumId w:val="255"/>
  </w:num>
  <w:num w:numId="160">
    <w:abstractNumId w:val="100"/>
  </w:num>
  <w:num w:numId="161">
    <w:abstractNumId w:val="449"/>
  </w:num>
  <w:num w:numId="162">
    <w:abstractNumId w:val="6"/>
  </w:num>
  <w:num w:numId="163">
    <w:abstractNumId w:val="551"/>
  </w:num>
  <w:num w:numId="164">
    <w:abstractNumId w:val="261"/>
  </w:num>
  <w:num w:numId="165">
    <w:abstractNumId w:val="441"/>
  </w:num>
  <w:num w:numId="166">
    <w:abstractNumId w:val="3"/>
  </w:num>
  <w:num w:numId="167">
    <w:abstractNumId w:val="213"/>
  </w:num>
  <w:num w:numId="168">
    <w:abstractNumId w:val="322"/>
  </w:num>
  <w:num w:numId="169">
    <w:abstractNumId w:val="529"/>
  </w:num>
  <w:num w:numId="170">
    <w:abstractNumId w:val="595"/>
  </w:num>
  <w:num w:numId="171">
    <w:abstractNumId w:val="576"/>
  </w:num>
  <w:num w:numId="172">
    <w:abstractNumId w:val="527"/>
  </w:num>
  <w:num w:numId="173">
    <w:abstractNumId w:val="121"/>
  </w:num>
  <w:num w:numId="174">
    <w:abstractNumId w:val="598"/>
  </w:num>
  <w:num w:numId="175">
    <w:abstractNumId w:val="547"/>
  </w:num>
  <w:num w:numId="176">
    <w:abstractNumId w:val="152"/>
  </w:num>
  <w:num w:numId="177">
    <w:abstractNumId w:val="162"/>
  </w:num>
  <w:num w:numId="178">
    <w:abstractNumId w:val="274"/>
  </w:num>
  <w:num w:numId="179">
    <w:abstractNumId w:val="275"/>
  </w:num>
  <w:num w:numId="180">
    <w:abstractNumId w:val="321"/>
  </w:num>
  <w:num w:numId="181">
    <w:abstractNumId w:val="115"/>
  </w:num>
  <w:num w:numId="182">
    <w:abstractNumId w:val="26"/>
  </w:num>
  <w:num w:numId="183">
    <w:abstractNumId w:val="124"/>
  </w:num>
  <w:num w:numId="184">
    <w:abstractNumId w:val="259"/>
  </w:num>
  <w:num w:numId="185">
    <w:abstractNumId w:val="233"/>
  </w:num>
  <w:num w:numId="186">
    <w:abstractNumId w:val="82"/>
  </w:num>
  <w:num w:numId="187">
    <w:abstractNumId w:val="116"/>
  </w:num>
  <w:num w:numId="188">
    <w:abstractNumId w:val="276"/>
  </w:num>
  <w:num w:numId="189">
    <w:abstractNumId w:val="43"/>
  </w:num>
  <w:num w:numId="190">
    <w:abstractNumId w:val="251"/>
  </w:num>
  <w:num w:numId="191">
    <w:abstractNumId w:val="91"/>
  </w:num>
  <w:num w:numId="192">
    <w:abstractNumId w:val="167"/>
  </w:num>
  <w:num w:numId="193">
    <w:abstractNumId w:val="412"/>
  </w:num>
  <w:num w:numId="194">
    <w:abstractNumId w:val="273"/>
  </w:num>
  <w:num w:numId="195">
    <w:abstractNumId w:val="314"/>
  </w:num>
  <w:num w:numId="196">
    <w:abstractNumId w:val="125"/>
  </w:num>
  <w:num w:numId="197">
    <w:abstractNumId w:val="57"/>
  </w:num>
  <w:num w:numId="198">
    <w:abstractNumId w:val="324"/>
  </w:num>
  <w:num w:numId="199">
    <w:abstractNumId w:val="308"/>
  </w:num>
  <w:num w:numId="200">
    <w:abstractNumId w:val="145"/>
  </w:num>
  <w:num w:numId="201">
    <w:abstractNumId w:val="560"/>
  </w:num>
  <w:num w:numId="202">
    <w:abstractNumId w:val="83"/>
  </w:num>
  <w:num w:numId="203">
    <w:abstractNumId w:val="562"/>
  </w:num>
  <w:num w:numId="204">
    <w:abstractNumId w:val="304"/>
  </w:num>
  <w:num w:numId="205">
    <w:abstractNumId w:val="226"/>
  </w:num>
  <w:num w:numId="206">
    <w:abstractNumId w:val="104"/>
  </w:num>
  <w:num w:numId="207">
    <w:abstractNumId w:val="68"/>
  </w:num>
  <w:num w:numId="208">
    <w:abstractNumId w:val="244"/>
  </w:num>
  <w:num w:numId="209">
    <w:abstractNumId w:val="299"/>
  </w:num>
  <w:num w:numId="210">
    <w:abstractNumId w:val="185"/>
  </w:num>
  <w:num w:numId="211">
    <w:abstractNumId w:val="260"/>
  </w:num>
  <w:num w:numId="212">
    <w:abstractNumId w:val="245"/>
  </w:num>
  <w:num w:numId="213">
    <w:abstractNumId w:val="398"/>
  </w:num>
  <w:num w:numId="214">
    <w:abstractNumId w:val="357"/>
  </w:num>
  <w:num w:numId="215">
    <w:abstractNumId w:val="98"/>
  </w:num>
  <w:num w:numId="216">
    <w:abstractNumId w:val="384"/>
  </w:num>
  <w:num w:numId="217">
    <w:abstractNumId w:val="301"/>
  </w:num>
  <w:num w:numId="218">
    <w:abstractNumId w:val="21"/>
  </w:num>
  <w:num w:numId="219">
    <w:abstractNumId w:val="248"/>
  </w:num>
  <w:num w:numId="220">
    <w:abstractNumId w:val="411"/>
  </w:num>
  <w:num w:numId="221">
    <w:abstractNumId w:val="414"/>
  </w:num>
  <w:num w:numId="222">
    <w:abstractNumId w:val="505"/>
  </w:num>
  <w:num w:numId="223">
    <w:abstractNumId w:val="426"/>
  </w:num>
  <w:num w:numId="224">
    <w:abstractNumId w:val="132"/>
  </w:num>
  <w:num w:numId="225">
    <w:abstractNumId w:val="365"/>
  </w:num>
  <w:num w:numId="226">
    <w:abstractNumId w:val="390"/>
  </w:num>
  <w:num w:numId="227">
    <w:abstractNumId w:val="281"/>
  </w:num>
  <w:num w:numId="228">
    <w:abstractNumId w:val="317"/>
  </w:num>
  <w:num w:numId="229">
    <w:abstractNumId w:val="288"/>
  </w:num>
  <w:num w:numId="230">
    <w:abstractNumId w:val="178"/>
  </w:num>
  <w:num w:numId="231">
    <w:abstractNumId w:val="428"/>
  </w:num>
  <w:num w:numId="232">
    <w:abstractNumId w:val="90"/>
  </w:num>
  <w:num w:numId="233">
    <w:abstractNumId w:val="264"/>
  </w:num>
  <w:num w:numId="234">
    <w:abstractNumId w:val="166"/>
  </w:num>
  <w:num w:numId="235">
    <w:abstractNumId w:val="537"/>
  </w:num>
  <w:num w:numId="236">
    <w:abstractNumId w:val="517"/>
  </w:num>
  <w:num w:numId="237">
    <w:abstractNumId w:val="182"/>
  </w:num>
  <w:num w:numId="238">
    <w:abstractNumId w:val="571"/>
  </w:num>
  <w:num w:numId="239">
    <w:abstractNumId w:val="354"/>
  </w:num>
  <w:num w:numId="240">
    <w:abstractNumId w:val="355"/>
  </w:num>
  <w:num w:numId="241">
    <w:abstractNumId w:val="430"/>
  </w:num>
  <w:num w:numId="242">
    <w:abstractNumId w:val="102"/>
  </w:num>
  <w:num w:numId="243">
    <w:abstractNumId w:val="180"/>
  </w:num>
  <w:num w:numId="244">
    <w:abstractNumId w:val="247"/>
  </w:num>
  <w:num w:numId="245">
    <w:abstractNumId w:val="458"/>
  </w:num>
  <w:num w:numId="246">
    <w:abstractNumId w:val="532"/>
  </w:num>
  <w:num w:numId="247">
    <w:abstractNumId w:val="471"/>
  </w:num>
  <w:num w:numId="248">
    <w:abstractNumId w:val="350"/>
  </w:num>
  <w:num w:numId="249">
    <w:abstractNumId w:val="87"/>
  </w:num>
  <w:num w:numId="250">
    <w:abstractNumId w:val="59"/>
  </w:num>
  <w:num w:numId="251">
    <w:abstractNumId w:val="20"/>
  </w:num>
  <w:num w:numId="252">
    <w:abstractNumId w:val="177"/>
  </w:num>
  <w:num w:numId="253">
    <w:abstractNumId w:val="227"/>
  </w:num>
  <w:num w:numId="254">
    <w:abstractNumId w:val="129"/>
  </w:num>
  <w:num w:numId="255">
    <w:abstractNumId w:val="403"/>
  </w:num>
  <w:num w:numId="256">
    <w:abstractNumId w:val="567"/>
  </w:num>
  <w:num w:numId="257">
    <w:abstractNumId w:val="469"/>
  </w:num>
  <w:num w:numId="258">
    <w:abstractNumId w:val="546"/>
  </w:num>
  <w:num w:numId="259">
    <w:abstractNumId w:val="522"/>
  </w:num>
  <w:num w:numId="260">
    <w:abstractNumId w:val="196"/>
  </w:num>
  <w:num w:numId="261">
    <w:abstractNumId w:val="391"/>
  </w:num>
  <w:num w:numId="262">
    <w:abstractNumId w:val="315"/>
  </w:num>
  <w:num w:numId="263">
    <w:abstractNumId w:val="388"/>
  </w:num>
  <w:num w:numId="264">
    <w:abstractNumId w:val="542"/>
  </w:num>
  <w:num w:numId="265">
    <w:abstractNumId w:val="540"/>
  </w:num>
  <w:num w:numId="266">
    <w:abstractNumId w:val="134"/>
  </w:num>
  <w:num w:numId="267">
    <w:abstractNumId w:val="190"/>
  </w:num>
  <w:num w:numId="268">
    <w:abstractNumId w:val="444"/>
  </w:num>
  <w:num w:numId="269">
    <w:abstractNumId w:val="526"/>
  </w:num>
  <w:num w:numId="270">
    <w:abstractNumId w:val="223"/>
  </w:num>
  <w:num w:numId="271">
    <w:abstractNumId w:val="394"/>
  </w:num>
  <w:num w:numId="272">
    <w:abstractNumId w:val="434"/>
  </w:num>
  <w:num w:numId="273">
    <w:abstractNumId w:val="374"/>
  </w:num>
  <w:num w:numId="274">
    <w:abstractNumId w:val="184"/>
  </w:num>
  <w:num w:numId="275">
    <w:abstractNumId w:val="379"/>
  </w:num>
  <w:num w:numId="276">
    <w:abstractNumId w:val="512"/>
  </w:num>
  <w:num w:numId="277">
    <w:abstractNumId w:val="466"/>
  </w:num>
  <w:num w:numId="278">
    <w:abstractNumId w:val="209"/>
  </w:num>
  <w:num w:numId="279">
    <w:abstractNumId w:val="163"/>
  </w:num>
  <w:num w:numId="280">
    <w:abstractNumId w:val="126"/>
  </w:num>
  <w:num w:numId="281">
    <w:abstractNumId w:val="303"/>
  </w:num>
  <w:num w:numId="282">
    <w:abstractNumId w:val="131"/>
  </w:num>
  <w:num w:numId="283">
    <w:abstractNumId w:val="338"/>
  </w:num>
  <w:num w:numId="284">
    <w:abstractNumId w:val="41"/>
  </w:num>
  <w:num w:numId="285">
    <w:abstractNumId w:val="214"/>
  </w:num>
  <w:num w:numId="286">
    <w:abstractNumId w:val="51"/>
  </w:num>
  <w:num w:numId="287">
    <w:abstractNumId w:val="47"/>
  </w:num>
  <w:num w:numId="288">
    <w:abstractNumId w:val="579"/>
  </w:num>
  <w:num w:numId="289">
    <w:abstractNumId w:val="208"/>
  </w:num>
  <w:num w:numId="290">
    <w:abstractNumId w:val="349"/>
  </w:num>
  <w:num w:numId="291">
    <w:abstractNumId w:val="292"/>
  </w:num>
  <w:num w:numId="292">
    <w:abstractNumId w:val="356"/>
  </w:num>
  <w:num w:numId="293">
    <w:abstractNumId w:val="339"/>
  </w:num>
  <w:num w:numId="294">
    <w:abstractNumId w:val="159"/>
  </w:num>
  <w:num w:numId="295">
    <w:abstractNumId w:val="508"/>
  </w:num>
  <w:num w:numId="296">
    <w:abstractNumId w:val="307"/>
  </w:num>
  <w:num w:numId="297">
    <w:abstractNumId w:val="488"/>
  </w:num>
  <w:num w:numId="298">
    <w:abstractNumId w:val="67"/>
  </w:num>
  <w:num w:numId="299">
    <w:abstractNumId w:val="538"/>
  </w:num>
  <w:num w:numId="300">
    <w:abstractNumId w:val="262"/>
  </w:num>
  <w:num w:numId="301">
    <w:abstractNumId w:val="283"/>
  </w:num>
  <w:num w:numId="302">
    <w:abstractNumId w:val="344"/>
  </w:num>
  <w:num w:numId="303">
    <w:abstractNumId w:val="108"/>
  </w:num>
  <w:num w:numId="304">
    <w:abstractNumId w:val="8"/>
  </w:num>
  <w:num w:numId="305">
    <w:abstractNumId w:val="2"/>
  </w:num>
  <w:num w:numId="306">
    <w:abstractNumId w:val="60"/>
  </w:num>
  <w:num w:numId="307">
    <w:abstractNumId w:val="174"/>
  </w:num>
  <w:num w:numId="308">
    <w:abstractNumId w:val="568"/>
  </w:num>
  <w:num w:numId="309">
    <w:abstractNumId w:val="545"/>
  </w:num>
  <w:num w:numId="310">
    <w:abstractNumId w:val="141"/>
  </w:num>
  <w:num w:numId="311">
    <w:abstractNumId w:val="397"/>
  </w:num>
  <w:num w:numId="312">
    <w:abstractNumId w:val="509"/>
  </w:num>
  <w:num w:numId="313">
    <w:abstractNumId w:val="550"/>
  </w:num>
  <w:num w:numId="314">
    <w:abstractNumId w:val="24"/>
  </w:num>
  <w:num w:numId="315">
    <w:abstractNumId w:val="415"/>
  </w:num>
  <w:num w:numId="316">
    <w:abstractNumId w:val="519"/>
  </w:num>
  <w:num w:numId="317">
    <w:abstractNumId w:val="242"/>
  </w:num>
  <w:num w:numId="318">
    <w:abstractNumId w:val="81"/>
  </w:num>
  <w:num w:numId="319">
    <w:abstractNumId w:val="422"/>
  </w:num>
  <w:num w:numId="320">
    <w:abstractNumId w:val="120"/>
  </w:num>
  <w:num w:numId="321">
    <w:abstractNumId w:val="55"/>
  </w:num>
  <w:num w:numId="322">
    <w:abstractNumId w:val="240"/>
  </w:num>
  <w:num w:numId="323">
    <w:abstractNumId w:val="225"/>
  </w:num>
  <w:num w:numId="324">
    <w:abstractNumId w:val="297"/>
  </w:num>
  <w:num w:numId="325">
    <w:abstractNumId w:val="461"/>
  </w:num>
  <w:num w:numId="326">
    <w:abstractNumId w:val="431"/>
  </w:num>
  <w:num w:numId="327">
    <w:abstractNumId w:val="10"/>
  </w:num>
  <w:num w:numId="328">
    <w:abstractNumId w:val="548"/>
  </w:num>
  <w:num w:numId="329">
    <w:abstractNumId w:val="143"/>
  </w:num>
  <w:num w:numId="330">
    <w:abstractNumId w:val="298"/>
  </w:num>
  <w:num w:numId="331">
    <w:abstractNumId w:val="502"/>
  </w:num>
  <w:num w:numId="332">
    <w:abstractNumId w:val="489"/>
  </w:num>
  <w:num w:numId="333">
    <w:abstractNumId w:val="382"/>
  </w:num>
  <w:num w:numId="334">
    <w:abstractNumId w:val="109"/>
  </w:num>
  <w:num w:numId="335">
    <w:abstractNumId w:val="464"/>
  </w:num>
  <w:num w:numId="336">
    <w:abstractNumId w:val="381"/>
  </w:num>
  <w:num w:numId="337">
    <w:abstractNumId w:val="405"/>
  </w:num>
  <w:num w:numId="338">
    <w:abstractNumId w:val="520"/>
  </w:num>
  <w:num w:numId="339">
    <w:abstractNumId w:val="366"/>
  </w:num>
  <w:num w:numId="340">
    <w:abstractNumId w:val="443"/>
  </w:num>
  <w:num w:numId="341">
    <w:abstractNumId w:val="564"/>
  </w:num>
  <w:num w:numId="342">
    <w:abstractNumId w:val="266"/>
  </w:num>
  <w:num w:numId="343">
    <w:abstractNumId w:val="222"/>
  </w:num>
  <w:num w:numId="344">
    <w:abstractNumId w:val="236"/>
  </w:num>
  <w:num w:numId="345">
    <w:abstractNumId w:val="369"/>
  </w:num>
  <w:num w:numId="346">
    <w:abstractNumId w:val="4"/>
  </w:num>
  <w:num w:numId="347">
    <w:abstractNumId w:val="142"/>
  </w:num>
  <w:num w:numId="348">
    <w:abstractNumId w:val="429"/>
  </w:num>
  <w:num w:numId="349">
    <w:abstractNumId w:val="347"/>
  </w:num>
  <w:num w:numId="350">
    <w:abstractNumId w:val="195"/>
  </w:num>
  <w:num w:numId="351">
    <w:abstractNumId w:val="36"/>
  </w:num>
  <w:num w:numId="352">
    <w:abstractNumId w:val="586"/>
  </w:num>
  <w:num w:numId="353">
    <w:abstractNumId w:val="342"/>
  </w:num>
  <w:num w:numId="354">
    <w:abstractNumId w:val="191"/>
  </w:num>
  <w:num w:numId="355">
    <w:abstractNumId w:val="54"/>
  </w:num>
  <w:num w:numId="356">
    <w:abstractNumId w:val="484"/>
  </w:num>
  <w:num w:numId="357">
    <w:abstractNumId w:val="511"/>
  </w:num>
  <w:num w:numId="358">
    <w:abstractNumId w:val="435"/>
  </w:num>
  <w:num w:numId="359">
    <w:abstractNumId w:val="93"/>
  </w:num>
  <w:num w:numId="360">
    <w:abstractNumId w:val="375"/>
  </w:num>
  <w:num w:numId="361">
    <w:abstractNumId w:val="516"/>
  </w:num>
  <w:num w:numId="362">
    <w:abstractNumId w:val="424"/>
  </w:num>
  <w:num w:numId="363">
    <w:abstractNumId w:val="501"/>
  </w:num>
  <w:num w:numId="364">
    <w:abstractNumId w:val="112"/>
  </w:num>
  <w:num w:numId="365">
    <w:abstractNumId w:val="224"/>
  </w:num>
  <w:num w:numId="366">
    <w:abstractNumId w:val="482"/>
  </w:num>
  <w:num w:numId="367">
    <w:abstractNumId w:val="400"/>
  </w:num>
  <w:num w:numId="368">
    <w:abstractNumId w:val="114"/>
  </w:num>
  <w:num w:numId="369">
    <w:abstractNumId w:val="514"/>
  </w:num>
  <w:num w:numId="370">
    <w:abstractNumId w:val="535"/>
  </w:num>
  <w:num w:numId="371">
    <w:abstractNumId w:val="460"/>
  </w:num>
  <w:num w:numId="372">
    <w:abstractNumId w:val="263"/>
  </w:num>
  <w:num w:numId="373">
    <w:abstractNumId w:val="48"/>
  </w:num>
  <w:num w:numId="374">
    <w:abstractNumId w:val="530"/>
  </w:num>
  <w:num w:numId="375">
    <w:abstractNumId w:val="487"/>
  </w:num>
  <w:num w:numId="376">
    <w:abstractNumId w:val="85"/>
  </w:num>
  <w:num w:numId="377">
    <w:abstractNumId w:val="472"/>
  </w:num>
  <w:num w:numId="378">
    <w:abstractNumId w:val="392"/>
  </w:num>
  <w:num w:numId="379">
    <w:abstractNumId w:val="286"/>
  </w:num>
  <w:num w:numId="380">
    <w:abstractNumId w:val="385"/>
  </w:num>
  <w:num w:numId="381">
    <w:abstractNumId w:val="389"/>
  </w:num>
  <w:num w:numId="382">
    <w:abstractNumId w:val="467"/>
  </w:num>
  <w:num w:numId="383">
    <w:abstractNumId w:val="12"/>
  </w:num>
  <w:num w:numId="384">
    <w:abstractNumId w:val="585"/>
  </w:num>
  <w:num w:numId="385">
    <w:abstractNumId w:val="438"/>
  </w:num>
  <w:num w:numId="386">
    <w:abstractNumId w:val="150"/>
  </w:num>
  <w:num w:numId="387">
    <w:abstractNumId w:val="271"/>
  </w:num>
  <w:num w:numId="388">
    <w:abstractNumId w:val="343"/>
  </w:num>
  <w:num w:numId="389">
    <w:abstractNumId w:val="19"/>
  </w:num>
  <w:num w:numId="390">
    <w:abstractNumId w:val="486"/>
  </w:num>
  <w:num w:numId="391">
    <w:abstractNumId w:val="574"/>
  </w:num>
  <w:num w:numId="392">
    <w:abstractNumId w:val="351"/>
  </w:num>
  <w:num w:numId="393">
    <w:abstractNumId w:val="336"/>
  </w:num>
  <w:num w:numId="394">
    <w:abstractNumId w:val="192"/>
  </w:num>
  <w:num w:numId="395">
    <w:abstractNumId w:val="404"/>
  </w:num>
  <w:num w:numId="396">
    <w:abstractNumId w:val="193"/>
  </w:num>
  <w:num w:numId="397">
    <w:abstractNumId w:val="220"/>
  </w:num>
  <w:num w:numId="398">
    <w:abstractNumId w:val="427"/>
  </w:num>
  <w:num w:numId="399">
    <w:abstractNumId w:val="561"/>
  </w:num>
  <w:num w:numId="400">
    <w:abstractNumId w:val="239"/>
  </w:num>
  <w:num w:numId="401">
    <w:abstractNumId w:val="393"/>
  </w:num>
  <w:num w:numId="402">
    <w:abstractNumId w:val="470"/>
  </w:num>
  <w:num w:numId="403">
    <w:abstractNumId w:val="44"/>
  </w:num>
  <w:num w:numId="404">
    <w:abstractNumId w:val="345"/>
  </w:num>
  <w:num w:numId="405">
    <w:abstractNumId w:val="380"/>
  </w:num>
  <w:num w:numId="406">
    <w:abstractNumId w:val="599"/>
  </w:num>
  <w:num w:numId="407">
    <w:abstractNumId w:val="25"/>
  </w:num>
  <w:num w:numId="408">
    <w:abstractNumId w:val="290"/>
  </w:num>
  <w:num w:numId="409">
    <w:abstractNumId w:val="110"/>
  </w:num>
  <w:num w:numId="410">
    <w:abstractNumId w:val="589"/>
  </w:num>
  <w:num w:numId="411">
    <w:abstractNumId w:val="543"/>
  </w:num>
  <w:num w:numId="412">
    <w:abstractNumId w:val="50"/>
  </w:num>
  <w:num w:numId="413">
    <w:abstractNumId w:val="539"/>
  </w:num>
  <w:num w:numId="414">
    <w:abstractNumId w:val="92"/>
  </w:num>
  <w:num w:numId="415">
    <w:abstractNumId w:val="218"/>
  </w:num>
  <w:num w:numId="416">
    <w:abstractNumId w:val="454"/>
  </w:num>
  <w:num w:numId="417">
    <w:abstractNumId w:val="311"/>
  </w:num>
  <w:num w:numId="418">
    <w:abstractNumId w:val="318"/>
  </w:num>
  <w:num w:numId="419">
    <w:abstractNumId w:val="27"/>
  </w:num>
  <w:num w:numId="420">
    <w:abstractNumId w:val="573"/>
  </w:num>
  <w:num w:numId="421">
    <w:abstractNumId w:val="493"/>
  </w:num>
  <w:num w:numId="422">
    <w:abstractNumId w:val="465"/>
  </w:num>
  <w:num w:numId="423">
    <w:abstractNumId w:val="207"/>
  </w:num>
  <w:num w:numId="424">
    <w:abstractNumId w:val="523"/>
  </w:num>
  <w:num w:numId="425">
    <w:abstractNumId w:val="156"/>
  </w:num>
  <w:num w:numId="426">
    <w:abstractNumId w:val="212"/>
  </w:num>
  <w:num w:numId="427">
    <w:abstractNumId w:val="22"/>
  </w:num>
  <w:num w:numId="428">
    <w:abstractNumId w:val="447"/>
  </w:num>
  <w:num w:numId="429">
    <w:abstractNumId w:val="76"/>
  </w:num>
  <w:num w:numId="430">
    <w:abstractNumId w:val="221"/>
  </w:num>
  <w:num w:numId="431">
    <w:abstractNumId w:val="58"/>
  </w:num>
  <w:num w:numId="432">
    <w:abstractNumId w:val="432"/>
  </w:num>
  <w:num w:numId="433">
    <w:abstractNumId w:val="377"/>
  </w:num>
  <w:num w:numId="434">
    <w:abstractNumId w:val="56"/>
  </w:num>
  <w:num w:numId="435">
    <w:abstractNumId w:val="320"/>
  </w:num>
  <w:num w:numId="436">
    <w:abstractNumId w:val="66"/>
  </w:num>
  <w:num w:numId="437">
    <w:abstractNumId w:val="302"/>
  </w:num>
  <w:num w:numId="438">
    <w:abstractNumId w:val="475"/>
  </w:num>
  <w:num w:numId="439">
    <w:abstractNumId w:val="476"/>
  </w:num>
  <w:num w:numId="440">
    <w:abstractNumId w:val="258"/>
  </w:num>
  <w:num w:numId="441">
    <w:abstractNumId w:val="491"/>
  </w:num>
  <w:num w:numId="442">
    <w:abstractNumId w:val="291"/>
  </w:num>
  <w:num w:numId="443">
    <w:abstractNumId w:val="296"/>
  </w:num>
  <w:num w:numId="444">
    <w:abstractNumId w:val="128"/>
  </w:num>
  <w:num w:numId="445">
    <w:abstractNumId w:val="326"/>
  </w:num>
  <w:num w:numId="446">
    <w:abstractNumId w:val="363"/>
  </w:num>
  <w:num w:numId="447">
    <w:abstractNumId w:val="246"/>
  </w:num>
  <w:num w:numId="448">
    <w:abstractNumId w:val="554"/>
  </w:num>
  <w:num w:numId="449">
    <w:abstractNumId w:val="386"/>
  </w:num>
  <w:num w:numId="450">
    <w:abstractNumId w:val="175"/>
  </w:num>
  <w:num w:numId="451">
    <w:abstractNumId w:val="528"/>
  </w:num>
  <w:num w:numId="452">
    <w:abstractNumId w:val="14"/>
  </w:num>
  <w:num w:numId="453">
    <w:abstractNumId w:val="416"/>
  </w:num>
  <w:num w:numId="454">
    <w:abstractNumId w:val="254"/>
  </w:num>
  <w:num w:numId="455">
    <w:abstractNumId w:val="31"/>
  </w:num>
  <w:num w:numId="456">
    <w:abstractNumId w:val="450"/>
  </w:num>
  <w:num w:numId="457">
    <w:abstractNumId w:val="52"/>
  </w:num>
  <w:num w:numId="458">
    <w:abstractNumId w:val="119"/>
  </w:num>
  <w:num w:numId="459">
    <w:abstractNumId w:val="137"/>
  </w:num>
  <w:num w:numId="460">
    <w:abstractNumId w:val="277"/>
  </w:num>
  <w:num w:numId="461">
    <w:abstractNumId w:val="578"/>
  </w:num>
  <w:num w:numId="462">
    <w:abstractNumId w:val="219"/>
  </w:num>
  <w:num w:numId="463">
    <w:abstractNumId w:val="35"/>
  </w:num>
  <w:num w:numId="464">
    <w:abstractNumId w:val="480"/>
  </w:num>
  <w:num w:numId="465">
    <w:abstractNumId w:val="583"/>
  </w:num>
  <w:num w:numId="466">
    <w:abstractNumId w:val="556"/>
  </w:num>
  <w:num w:numId="467">
    <w:abstractNumId w:val="504"/>
  </w:num>
  <w:num w:numId="468">
    <w:abstractNumId w:val="555"/>
  </w:num>
  <w:num w:numId="469">
    <w:abstractNumId w:val="399"/>
  </w:num>
  <w:num w:numId="470">
    <w:abstractNumId w:val="373"/>
  </w:num>
  <w:num w:numId="471">
    <w:abstractNumId w:val="136"/>
  </w:num>
  <w:num w:numId="472">
    <w:abstractNumId w:val="330"/>
  </w:num>
  <w:num w:numId="473">
    <w:abstractNumId w:val="70"/>
  </w:num>
  <w:num w:numId="474">
    <w:abstractNumId w:val="329"/>
  </w:num>
  <w:num w:numId="475">
    <w:abstractNumId w:val="232"/>
  </w:num>
  <w:num w:numId="476">
    <w:abstractNumId w:val="359"/>
  </w:num>
  <w:num w:numId="477">
    <w:abstractNumId w:val="588"/>
  </w:num>
  <w:num w:numId="478">
    <w:abstractNumId w:val="39"/>
  </w:num>
  <w:num w:numId="479">
    <w:abstractNumId w:val="419"/>
  </w:num>
  <w:num w:numId="480">
    <w:abstractNumId w:val="170"/>
  </w:num>
  <w:num w:numId="481">
    <w:abstractNumId w:val="215"/>
  </w:num>
  <w:num w:numId="482">
    <w:abstractNumId w:val="133"/>
  </w:num>
  <w:num w:numId="483">
    <w:abstractNumId w:val="463"/>
  </w:num>
  <w:num w:numId="484">
    <w:abstractNumId w:val="18"/>
  </w:num>
  <w:num w:numId="485">
    <w:abstractNumId w:val="418"/>
  </w:num>
  <w:num w:numId="486">
    <w:abstractNumId w:val="280"/>
  </w:num>
  <w:num w:numId="487">
    <w:abstractNumId w:val="549"/>
  </w:num>
  <w:num w:numId="488">
    <w:abstractNumId w:val="216"/>
  </w:num>
  <w:num w:numId="489">
    <w:abstractNumId w:val="189"/>
  </w:num>
  <w:num w:numId="490">
    <w:abstractNumId w:val="332"/>
  </w:num>
  <w:num w:numId="491">
    <w:abstractNumId w:val="534"/>
  </w:num>
  <w:num w:numId="492">
    <w:abstractNumId w:val="237"/>
  </w:num>
  <w:num w:numId="493">
    <w:abstractNumId w:val="231"/>
  </w:num>
  <w:num w:numId="494">
    <w:abstractNumId w:val="436"/>
  </w:num>
  <w:num w:numId="495">
    <w:abstractNumId w:val="33"/>
  </w:num>
  <w:num w:numId="496">
    <w:abstractNumId w:val="11"/>
  </w:num>
  <w:num w:numId="497">
    <w:abstractNumId w:val="23"/>
  </w:num>
  <w:num w:numId="498">
    <w:abstractNumId w:val="252"/>
  </w:num>
  <w:num w:numId="499">
    <w:abstractNumId w:val="243"/>
  </w:num>
  <w:num w:numId="500">
    <w:abstractNumId w:val="95"/>
  </w:num>
  <w:num w:numId="501">
    <w:abstractNumId w:val="558"/>
  </w:num>
  <w:num w:numId="502">
    <w:abstractNumId w:val="230"/>
  </w:num>
  <w:num w:numId="503">
    <w:abstractNumId w:val="197"/>
  </w:num>
  <w:num w:numId="504">
    <w:abstractNumId w:val="138"/>
  </w:num>
  <w:num w:numId="505">
    <w:abstractNumId w:val="340"/>
  </w:num>
  <w:num w:numId="506">
    <w:abstractNumId w:val="474"/>
  </w:num>
  <w:num w:numId="507">
    <w:abstractNumId w:val="544"/>
  </w:num>
  <w:num w:numId="508">
    <w:abstractNumId w:val="541"/>
  </w:num>
  <w:num w:numId="509">
    <w:abstractNumId w:val="284"/>
  </w:num>
  <w:num w:numId="510">
    <w:abstractNumId w:val="485"/>
  </w:num>
  <w:num w:numId="511">
    <w:abstractNumId w:val="139"/>
  </w:num>
  <w:num w:numId="512">
    <w:abstractNumId w:val="494"/>
  </w:num>
  <w:num w:numId="513">
    <w:abstractNumId w:val="565"/>
  </w:num>
  <w:num w:numId="514">
    <w:abstractNumId w:val="179"/>
  </w:num>
  <w:num w:numId="515">
    <w:abstractNumId w:val="144"/>
  </w:num>
  <w:num w:numId="516">
    <w:abstractNumId w:val="409"/>
  </w:num>
  <w:num w:numId="517">
    <w:abstractNumId w:val="596"/>
  </w:num>
  <w:num w:numId="518">
    <w:abstractNumId w:val="506"/>
  </w:num>
  <w:num w:numId="519">
    <w:abstractNumId w:val="582"/>
  </w:num>
  <w:num w:numId="520">
    <w:abstractNumId w:val="536"/>
  </w:num>
  <w:num w:numId="521">
    <w:abstractNumId w:val="592"/>
  </w:num>
  <w:num w:numId="522">
    <w:abstractNumId w:val="205"/>
  </w:num>
  <w:num w:numId="523">
    <w:abstractNumId w:val="510"/>
  </w:num>
  <w:num w:numId="524">
    <w:abstractNumId w:val="201"/>
  </w:num>
  <w:num w:numId="525">
    <w:abstractNumId w:val="210"/>
  </w:num>
  <w:num w:numId="526">
    <w:abstractNumId w:val="361"/>
  </w:num>
  <w:num w:numId="527">
    <w:abstractNumId w:val="294"/>
  </w:num>
  <w:num w:numId="528">
    <w:abstractNumId w:val="183"/>
  </w:num>
  <w:num w:numId="529">
    <w:abstractNumId w:val="594"/>
  </w:num>
  <w:num w:numId="530">
    <w:abstractNumId w:val="309"/>
  </w:num>
  <w:num w:numId="531">
    <w:abstractNumId w:val="327"/>
  </w:num>
  <w:num w:numId="532">
    <w:abstractNumId w:val="557"/>
  </w:num>
  <w:num w:numId="533">
    <w:abstractNumId w:val="581"/>
  </w:num>
  <w:num w:numId="534">
    <w:abstractNumId w:val="127"/>
  </w:num>
  <w:num w:numId="535">
    <w:abstractNumId w:val="154"/>
  </w:num>
  <w:num w:numId="536">
    <w:abstractNumId w:val="53"/>
  </w:num>
  <w:num w:numId="537">
    <w:abstractNumId w:val="106"/>
  </w:num>
  <w:num w:numId="538">
    <w:abstractNumId w:val="360"/>
  </w:num>
  <w:num w:numId="539">
    <w:abstractNumId w:val="570"/>
  </w:num>
  <w:num w:numId="540">
    <w:abstractNumId w:val="402"/>
  </w:num>
  <w:num w:numId="541">
    <w:abstractNumId w:val="99"/>
  </w:num>
  <w:num w:numId="542">
    <w:abstractNumId w:val="316"/>
  </w:num>
  <w:num w:numId="543">
    <w:abstractNumId w:val="362"/>
  </w:num>
  <w:num w:numId="544">
    <w:abstractNumId w:val="64"/>
  </w:num>
  <w:num w:numId="545">
    <w:abstractNumId w:val="358"/>
  </w:num>
  <w:num w:numId="546">
    <w:abstractNumId w:val="287"/>
  </w:num>
  <w:num w:numId="547">
    <w:abstractNumId w:val="0"/>
  </w:num>
  <w:num w:numId="548">
    <w:abstractNumId w:val="500"/>
  </w:num>
  <w:num w:numId="549">
    <w:abstractNumId w:val="497"/>
  </w:num>
  <w:num w:numId="550">
    <w:abstractNumId w:val="105"/>
  </w:num>
  <w:num w:numId="551">
    <w:abstractNumId w:val="423"/>
  </w:num>
  <w:num w:numId="552">
    <w:abstractNumId w:val="313"/>
  </w:num>
  <w:num w:numId="553">
    <w:abstractNumId w:val="46"/>
  </w:num>
  <w:num w:numId="554">
    <w:abstractNumId w:val="334"/>
  </w:num>
  <w:num w:numId="555">
    <w:abstractNumId w:val="295"/>
  </w:num>
  <w:num w:numId="556">
    <w:abstractNumId w:val="442"/>
  </w:num>
  <w:num w:numId="557">
    <w:abstractNumId w:val="457"/>
  </w:num>
  <w:num w:numId="558">
    <w:abstractNumId w:val="169"/>
  </w:num>
  <w:num w:numId="559">
    <w:abstractNumId w:val="269"/>
  </w:num>
  <w:num w:numId="560">
    <w:abstractNumId w:val="477"/>
  </w:num>
  <w:num w:numId="561">
    <w:abstractNumId w:val="328"/>
  </w:num>
  <w:num w:numId="562">
    <w:abstractNumId w:val="149"/>
  </w:num>
  <w:num w:numId="563">
    <w:abstractNumId w:val="452"/>
  </w:num>
  <w:num w:numId="564">
    <w:abstractNumId w:val="153"/>
  </w:num>
  <w:num w:numId="565">
    <w:abstractNumId w:val="371"/>
  </w:num>
  <w:num w:numId="566">
    <w:abstractNumId w:val="241"/>
  </w:num>
  <w:num w:numId="567">
    <w:abstractNumId w:val="597"/>
  </w:num>
  <w:num w:numId="568">
    <w:abstractNumId w:val="71"/>
  </w:num>
  <w:num w:numId="569">
    <w:abstractNumId w:val="5"/>
  </w:num>
  <w:num w:numId="570">
    <w:abstractNumId w:val="63"/>
  </w:num>
  <w:num w:numId="571">
    <w:abstractNumId w:val="37"/>
  </w:num>
  <w:num w:numId="572">
    <w:abstractNumId w:val="456"/>
  </w:num>
  <w:num w:numId="573">
    <w:abstractNumId w:val="103"/>
  </w:num>
  <w:num w:numId="574">
    <w:abstractNumId w:val="368"/>
  </w:num>
  <w:num w:numId="575">
    <w:abstractNumId w:val="17"/>
  </w:num>
  <w:num w:numId="576">
    <w:abstractNumId w:val="305"/>
  </w:num>
  <w:num w:numId="577">
    <w:abstractNumId w:val="406"/>
  </w:num>
  <w:num w:numId="578">
    <w:abstractNumId w:val="590"/>
  </w:num>
  <w:num w:numId="579">
    <w:abstractNumId w:val="202"/>
  </w:num>
  <w:num w:numId="580">
    <w:abstractNumId w:val="122"/>
  </w:num>
  <w:num w:numId="581">
    <w:abstractNumId w:val="155"/>
  </w:num>
  <w:num w:numId="582">
    <w:abstractNumId w:val="257"/>
  </w:num>
  <w:num w:numId="583">
    <w:abstractNumId w:val="211"/>
  </w:num>
  <w:num w:numId="584">
    <w:abstractNumId w:val="265"/>
  </w:num>
  <w:num w:numId="585">
    <w:abstractNumId w:val="370"/>
  </w:num>
  <w:num w:numId="586">
    <w:abstractNumId w:val="84"/>
  </w:num>
  <w:num w:numId="587">
    <w:abstractNumId w:val="312"/>
  </w:num>
  <w:num w:numId="588">
    <w:abstractNumId w:val="151"/>
  </w:num>
  <w:num w:numId="589">
    <w:abstractNumId w:val="455"/>
  </w:num>
  <w:num w:numId="590">
    <w:abstractNumId w:val="503"/>
  </w:num>
  <w:num w:numId="591">
    <w:abstractNumId w:val="206"/>
  </w:num>
  <w:num w:numId="592">
    <w:abstractNumId w:val="569"/>
  </w:num>
  <w:num w:numId="593">
    <w:abstractNumId w:val="566"/>
  </w:num>
  <w:num w:numId="594">
    <w:abstractNumId w:val="420"/>
  </w:num>
  <w:num w:numId="595">
    <w:abstractNumId w:val="440"/>
  </w:num>
  <w:num w:numId="596">
    <w:abstractNumId w:val="401"/>
  </w:num>
  <w:num w:numId="597">
    <w:abstractNumId w:val="97"/>
  </w:num>
  <w:num w:numId="598">
    <w:abstractNumId w:val="285"/>
  </w:num>
  <w:num w:numId="599">
    <w:abstractNumId w:val="331"/>
  </w:num>
  <w:num w:numId="600">
    <w:abstractNumId w:val="1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91DCA"/>
    <w:rsid w:val="326351F9"/>
    <w:rsid w:val="4EA41A13"/>
    <w:rsid w:val="7C42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2025-08-26T01:36:32Z</dcterms:created>
  <dc:creator>john</dc:creator>
  <cp:lastModifiedBy>夜猫</cp:lastModifiedBy>
  <dcterms:modified xsi:type="dcterms:W3CDTF">2025-08-26T02:01:50Z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11F2554EE81842D58B08BCE9B0FBDF8D_12</vt:lpwstr>
  </property>
</Properties>
</file>