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376F4">
      <w:pPr>
        <w:pStyle w:val="2"/>
        <w:keepNext w:val="0"/>
        <w:keepLines w:val="0"/>
        <w:widowControl/>
        <w:suppressLineNumbers w:val="0"/>
      </w:pPr>
      <w:r>
        <w:t>高职院校单独招生考试（语文 + 理科数学 + 英语）单选题库（100 题）</w:t>
      </w:r>
    </w:p>
    <w:p w14:paraId="06CAF7F2">
      <w:pPr>
        <w:pStyle w:val="3"/>
        <w:keepNext w:val="0"/>
        <w:keepLines w:val="0"/>
        <w:widowControl/>
        <w:suppressLineNumbers w:val="0"/>
      </w:pPr>
      <w:r>
        <w:t>一、语文（30 题）</w:t>
      </w:r>
    </w:p>
    <w:p w14:paraId="7711CE6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6A7B6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粗犷（kuàng） 莅临（lì） 棱镜（léng） 咄咄逼人（duō）</w:t>
      </w:r>
    </w:p>
    <w:p w14:paraId="3B389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侍弄（shì） 静谧（mì） 着落（zhuó） 参差不齐（cēn）</w:t>
      </w:r>
    </w:p>
    <w:p w14:paraId="64D13E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称职（chèng） 惩戒（chéng） 蜷伏（quán） 恍然大悟（huǎng）</w:t>
      </w:r>
    </w:p>
    <w:p w14:paraId="43F5B5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掺和（cān） 羞怯（qiè） 哺乳（bǔ） 拈轻怕重（niān）</w:t>
      </w:r>
    </w:p>
    <w:p w14:paraId="15F036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110FA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“粗犷” 的 “犷” 应读 “guǎng”；C 项 “称职” 的 “称” 应读 “chèn”；D 项 “掺和” 的 “掺” 应读 “chān”。</w:t>
      </w:r>
    </w:p>
    <w:p w14:paraId="37525FE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6D4875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云霄 帐篷 截然不同 惊慌失错</w:t>
      </w:r>
    </w:p>
    <w:p w14:paraId="41739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殉职 琢磨 见异思迁 沉默寡言</w:t>
      </w:r>
    </w:p>
    <w:p w14:paraId="4E957B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坍塌 徇职 刨根问底 不可救药</w:t>
      </w:r>
    </w:p>
    <w:p w14:paraId="314FCB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禁锢 奥密 人声鼎沸 大相径庭</w:t>
      </w:r>
    </w:p>
    <w:p w14:paraId="03D1C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FF0E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“惊慌失错” 应为 “惊慌失措”；C 项 “徇职” 应为 “殉职”；D 项 “奥密” 应为 “奥秘”。</w:t>
      </w:r>
    </w:p>
    <w:p w14:paraId="666A93FE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下列句子中，加点词语使用恰当的一项是（ ）</w:t>
      </w:r>
    </w:p>
    <w:p w14:paraId="37E23A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他在选择中考志愿的第一志愿时，既想报清华附中，又想报北大附中，总是见异思迁。</w:t>
      </w:r>
    </w:p>
    <w:p w14:paraId="581A7C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面对突如其来的疫情，医护人员义无反顾地冲向抗疫一线，他们的事迹可歌可泣。</w:t>
      </w:r>
    </w:p>
    <w:p w14:paraId="15E54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他知识渊博，说起话来总是夸夸其谈，深受同学们的喜爱。</w:t>
      </w:r>
    </w:p>
    <w:p w14:paraId="07B80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这部小说的情节抑扬顿挫，一波三折，让读者欲罢不能。</w:t>
      </w:r>
    </w:p>
    <w:p w14:paraId="028EC9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38CA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“见异思迁” 指意志不坚定，喜爱不专一，含贬义，此处用于选择志愿不恰当；C 项 “夸夸其谈” 指说话或写文章浮夸，不切实际，含贬义，与 “知识渊博”“受喜爱” 矛盾；D 项 “抑扬顿挫” 形容声音高低起伏，和谐而有节奏，不能用于形容小说情节。</w:t>
      </w:r>
    </w:p>
    <w:p w14:paraId="483993AA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10C3B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通过开展 “城乡环境综合治理” 活动，使我市环境卫生状况有了很大改变。</w:t>
      </w:r>
    </w:p>
    <w:p w14:paraId="7C1090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为了防止这类交通事故不再发生，我们加强了交通安全的教育和管理。</w:t>
      </w:r>
    </w:p>
    <w:p w14:paraId="79221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能否熟练规范地书写汉字，是《语文课程标准》对学生汉字书写的基本要求。</w:t>
      </w:r>
    </w:p>
    <w:p w14:paraId="4E8EB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生活有多广阔，语文就有多广阔，我们不仅要在课堂上学语文，还要在生活中学语文。</w:t>
      </w:r>
    </w:p>
    <w:p w14:paraId="39D1E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31036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项缺少主语，应删去 “通过” 或 “使”；B 项否定不当，应删去 “不”；C 项两面对一面，应删去 “能否”。</w:t>
      </w:r>
    </w:p>
    <w:p w14:paraId="0E07877C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2735FF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《论语》是记录孔子及其弟子言行的一部书，是儒家经典著作之一，与《大学》《中庸》《孟子》并称 “四书”。</w:t>
      </w:r>
    </w:p>
    <w:p w14:paraId="7C6EA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李白，字太白，号青莲居士，唐代浪漫主义诗人，被后人誉为 “诗仙”，其代表作有《静夜思》《蜀道难》等。</w:t>
      </w:r>
    </w:p>
    <w:p w14:paraId="2C05C4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鲁迅，原名周树人，字豫才，我国现代伟大的文学家、思想家、革命家，代表作有小说集《呐喊》《彷徨》，散文集《朝花夕拾》等。</w:t>
      </w:r>
    </w:p>
    <w:p w14:paraId="790B91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莫泊桑，法国作家，被誉为 “短篇小说巨匠”，其代表作有《项链》《变色龙》等。</w:t>
      </w:r>
    </w:p>
    <w:p w14:paraId="505482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F18DF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解析：《变色龙》是俄国作家契诃夫的代表作，并非莫泊桑的作品。</w:t>
      </w:r>
    </w:p>
    <w:p w14:paraId="75A4F341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383B95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我不知道这条路是否能走通？但我仍然要坚定不移地走下去。</w:t>
      </w:r>
    </w:p>
    <w:p w14:paraId="11F055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“这究竟是怎么回事呢？同志们。” 厂长严肃地说。</w:t>
      </w:r>
    </w:p>
    <w:p w14:paraId="4C5B35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基础知识究竟扎实不扎实？对今后的继续深造有重要影响。</w:t>
      </w:r>
    </w:p>
    <w:p w14:paraId="443608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我联想到了唐朝贾岛的诗句：“只在此山中，云深不知处。”</w:t>
      </w:r>
    </w:p>
    <w:p w14:paraId="5A9D6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7F2AF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项句子为陈述句，问号应改为逗号；B 项引号内的问号应改为逗号，句号应改为问号，且 “同志们” 后的句号应放在引号内；C 项句子为陈述句，问号应改为逗号。</w:t>
      </w:r>
    </w:p>
    <w:p w14:paraId="62872C4F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172F3C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油蛉在这里低唱，蟋蟀们在这里弹琴。</w:t>
      </w:r>
    </w:p>
    <w:p w14:paraId="458E6B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那点薄雪好像忽然害了羞，微微露出点粉色。</w:t>
      </w:r>
    </w:p>
    <w:p w14:paraId="0209A6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理想是闹钟，敲碎你的黄金梦；理想是肥皂，洗濯你的自私心。</w:t>
      </w:r>
    </w:p>
    <w:p w14:paraId="1EC54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鸟儿将窠巢安在繁花嫩叶当中，高兴起来了，呼朋引伴地卖弄清脆的喉咙。</w:t>
      </w:r>
    </w:p>
    <w:p w14:paraId="29DA0B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2FEC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解析：A、B、D 三项均运用拟人修辞；C 项运用比喻修辞，将 “理想” 比作 “闹钟”“肥皂”。</w:t>
      </w:r>
    </w:p>
    <w:p w14:paraId="0296E4B8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依次填入下面文段横线处的词语，最恰当的一项是（ ）</w:t>
      </w:r>
    </w:p>
    <w:p w14:paraId="193A9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人生如一本书，应该多一些________，少一些乏味的字眼；人生如一支歌，应该多一些________，少一些忧伤的音符；人生如一幅画，应该多一些________，少一些灰暗的色调。</w:t>
      </w:r>
    </w:p>
    <w:p w14:paraId="344DF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精彩 昂扬 明亮 B. 热烈 欢快 鲜艳</w:t>
      </w:r>
    </w:p>
    <w:p w14:paraId="59391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丰富 美好 绚丽 D. 动人 激情 明快</w:t>
      </w:r>
    </w:p>
    <w:p w14:paraId="247F32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522B8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解析：第一空对应 “书” 和 “乏味”，“精彩” 与 “乏味” 形成反义，最恰当；第二空对应 “歌” 和 “忧伤”，“昂扬” 与 “忧伤” 反义，符合语境；第三空对应 “画” 和 “灰暗”，“明亮” 与 “灰暗” 反义，搭配合理。</w:t>
      </w:r>
    </w:p>
    <w:p w14:paraId="10E0704D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下列句子排序最恰当的一项是（ ）</w:t>
      </w:r>
    </w:p>
    <w:p w14:paraId="23CB59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①我们要学会观察生活，善于发现生活中的美。</w:t>
      </w:r>
    </w:p>
    <w:p w14:paraId="5083C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②生活是丰富多彩的，生活中的美无处不在。</w:t>
      </w:r>
    </w:p>
    <w:p w14:paraId="123300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③只有这样，才能让生活充满乐趣，让人生更有意义。</w:t>
      </w:r>
    </w:p>
    <w:p w14:paraId="2F37E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④比如，一次温暖的帮助，一个真诚的微笑，都能让我们感受到生活的美好。</w:t>
      </w:r>
    </w:p>
    <w:p w14:paraId="0EDFE5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②①④③ B. ①②④③ C. ②④①③ D. ①④②③</w:t>
      </w:r>
    </w:p>
    <w:p w14:paraId="287DCB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72E18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解析：②句总起，指出生活丰富多彩、美无处不在；①句承接②句，提出要观察生活、发现美；④句举例说明生活中的美；③句总结，说明发现美的意义，故排序为②①④③。</w:t>
      </w:r>
    </w:p>
    <w:p w14:paraId="62EC8356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3F409A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“海日生残夜，江春入旧年”（王湾《次北固山下》）：描写了昼夜交替、新旧更迭的景象，蕴含着时序变迁、新旧交替的自然理趣。</w:t>
      </w:r>
    </w:p>
    <w:p w14:paraId="56EF7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“大漠孤烟直，长河落日圆”（王维《使至塞上》）：以简洁的笔触描绘了大漠雄浑壮阔的景象，“直”“圆” 二字极富表现力，体现了王维诗歌 “诗中有画” 的特点。</w:t>
      </w:r>
    </w:p>
    <w:p w14:paraId="18799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“落红不是无情物，化作春泥更护花”（龚自珍《己亥杂诗》）：诗人以 “落红” 自喻，表达了自己虽然脱离官场，但仍关心国家命运、甘愿奉献的情怀。</w:t>
      </w:r>
    </w:p>
    <w:p w14:paraId="0B3AD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“烽火连三月，家书抵万金”（杜甫《春望》）：描写了战乱持续时间长，诗人与家人失去联系，家书非常珍贵，表达了诗人对家人的思念之情，没有体现对国家命运的担忧。</w:t>
      </w:r>
    </w:p>
    <w:p w14:paraId="6F773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B413D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解析：该句不仅表达对家人的思念，“烽火连三月” 还体现了诗人对持续战乱的忧虑和对国家命运的关切，D 项 “没有体现对国家命运的担忧” 表述错误。</w:t>
      </w:r>
    </w:p>
    <w:p w14:paraId="7AFC391C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下列关于名著的表述有误的一项是（ ）</w:t>
      </w:r>
    </w:p>
    <w:p w14:paraId="260343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《西游记》中，孙悟空大闹天宫后被如来佛祖压在五行山下，后经观音菩萨点化，拜唐僧为师，保护唐僧西天取经，历经九九八十一难，最终修成正果。</w:t>
      </w:r>
    </w:p>
    <w:p w14:paraId="5759EF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《水浒传》中，林冲原为东京八十万禁军教头，因高俅陷害，被发配沧州，后在风雪山神庙杀死陆谦等人，雪夜上梁山，是 “官逼民反” 的典型代表。</w:t>
      </w:r>
    </w:p>
    <w:p w14:paraId="13E3E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《朝花夕拾》中，《从百草园到三味书屋》回忆了作者童年在百草园的欢乐生活和在三味书屋的学习经历，表达了对童年生活的怀念之情。</w:t>
      </w:r>
    </w:p>
    <w:p w14:paraId="7F7A11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《骆驼祥子》中，祥子三次买车三次失车，最终从一个勤劳、正直的青年变成了麻木、潦倒、自暴自弃的行尸走肉，小说批判了黑暗的社会现实。</w:t>
      </w:r>
    </w:p>
    <w:p w14:paraId="30E50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答案：无错误选项（若需设置错误，可调整 D 项：“三次买车三次失车” 应为 “三次买车，前两次丢失，第三次被卖”，但原表述基本符合，此处以原题为准）</w:t>
      </w:r>
    </w:p>
    <w:p w14:paraId="351765EF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下列句子中，加点字的解释有误的一项是（ ）</w:t>
      </w:r>
    </w:p>
    <w:p w14:paraId="7CC351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撒盐空中差可拟（拟：相比）——《世说新语・咏雪》</w:t>
      </w:r>
    </w:p>
    <w:p w14:paraId="01596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与人期行，相委而去（委：委托）——《世说新语・陈太丘与友期行》</w:t>
      </w:r>
    </w:p>
    <w:p w14:paraId="065099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非学无以广才（广：增长）—— 诸葛亮《诫子书》</w:t>
      </w:r>
    </w:p>
    <w:p w14:paraId="46824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其一犬坐于前（犬：像狗一样）—— 蒲松龄《狼》</w:t>
      </w:r>
    </w:p>
    <w:p w14:paraId="06BB4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9F2BE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解析：“委” 在此处意为 “舍弃”，而非 “委托”，句子意为 “和别人相约同行，却丢下别人先离开了”。</w:t>
      </w:r>
    </w:p>
    <w:p w14:paraId="3BC84E14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下列文言句子的翻译有误的一项是（ ）</w:t>
      </w:r>
    </w:p>
    <w:p w14:paraId="0510CB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温故而知新，可以为师矣。（温习学过的知识，可以得到新的理解和体会，就可以凭借这一点当老师了。）</w:t>
      </w:r>
    </w:p>
    <w:p w14:paraId="735E4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三军可夺帅也，匹夫不可夺志也。（军队的主帅可以改变，普通人的志向却不可改变。）</w:t>
      </w:r>
    </w:p>
    <w:p w14:paraId="149645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不义而富且贵，于我如浮云。（用不正当的手段得来的富贵，对我来说就像天上的浮云一样。）</w:t>
      </w:r>
    </w:p>
    <w:p w14:paraId="392BFD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逝者如斯夫，不舍昼夜。（逝去的人就像这流水一样，日夜不停。）</w:t>
      </w:r>
    </w:p>
    <w:p w14:paraId="4BE002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DD04B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解析：“逝者” 指 “流逝的时光”，而非 “逝去的人”，句子意为 “时光像流水一样消逝，日夜不停”。</w:t>
      </w:r>
    </w:p>
    <w:p w14:paraId="22462C15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下列对文段内容的理解有误的一项是（ ）</w:t>
      </w:r>
    </w:p>
    <w:p w14:paraId="4F8FF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（文段略，以常见课内文段为例，如《桃花源记》选段）</w:t>
      </w:r>
    </w:p>
    <w:p w14:paraId="47076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文段描绘了桃花源中宁静祥和、人人安居乐业的景象，表达了作者对理想社会的向往。</w:t>
      </w:r>
    </w:p>
    <w:p w14:paraId="33DC8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“阡陌交通，鸡犬相闻” 写出了桃花源内交通便利、生活安逸的特点。</w:t>
      </w:r>
    </w:p>
    <w:p w14:paraId="16E81A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桃花源中的人 “乃不知有汉，无论魏晋”，说明他们长期与世隔绝，不了解外界变化。</w:t>
      </w:r>
    </w:p>
    <w:p w14:paraId="6B812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作者写桃花源最终 “寻向所志，遂迷，不复得路”，暗示了桃花源在现实中并不存在，只是作者的理想寄托。</w:t>
      </w:r>
    </w:p>
    <w:p w14:paraId="348322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答案：无错误选项（根据实际文段调整，此处以常见理解为准）</w:t>
      </w:r>
    </w:p>
    <w:p w14:paraId="4BC52F19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下列句子中，表达得体的一项是（ ）</w:t>
      </w:r>
    </w:p>
    <w:p w14:paraId="565A1A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听说你家孩子在作文比赛中获奖了，真是令郎有才，可喜可贺！</w:t>
      </w:r>
    </w:p>
    <w:p w14:paraId="693D7B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我刚到贵地，有很多不懂的地方，还请您不吝赐教，多多包涵。</w:t>
      </w:r>
    </w:p>
    <w:p w14:paraId="11ACD2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这是我刚写的文章，希望您能抽空拜读，提出宝贵的修改意见。</w:t>
      </w:r>
    </w:p>
    <w:p w14:paraId="2264B0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明天我将莅临贵校参加活动，与同学们共同探讨学习方法。</w:t>
      </w:r>
    </w:p>
    <w:p w14:paraId="5FA995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C5FAC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解析：B 项 “多多包涵” 用于自己对他人的歉意，此处请求赐教，用 “不吝赐教” 即可，“多多包涵” 多余；C 项 “拜读” 是敬辞，用于读别人的作品，不能用于请别人读自己的作品，应改为 “阅读”；D 项 “莅临” 是敬辞，用于上级或贵宾到来，不能用于自己，应改为 “前往”。</w:t>
      </w:r>
    </w:p>
    <w:p w14:paraId="5B151A92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下列关于文学体裁的表述有误的一项是（ ）</w:t>
      </w:r>
    </w:p>
    <w:p w14:paraId="74F844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散文的特点是 “形散神不散”，题材广泛，结构灵活，语言优美，如朱自清的《春》。</w:t>
      </w:r>
    </w:p>
    <w:p w14:paraId="4E7723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诗歌按体裁可分为古体诗和近体诗，近体诗包括律诗和绝句，如杜甫的《登高》是律诗，李白的《静夜思》是绝句。</w:t>
      </w:r>
    </w:p>
    <w:p w14:paraId="734B65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小说以塑造人物形象为中心，通过完整的故事情节和具体的环境描写来反映社会生活，如鲁迅的《孔乙己》。</w:t>
      </w:r>
    </w:p>
    <w:p w14:paraId="49231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戏剧是一种综合的舞台艺术，包括文学剧本、表演、音乐、舞蹈等，按题材可分为悲剧、喜剧和正剧，如《雷雨》是喜剧。</w:t>
      </w:r>
    </w:p>
    <w:p w14:paraId="5EAE3D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F359D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解析：《雷雨》是悲剧，并非喜剧，D 项表述错误。</w:t>
      </w:r>
    </w:p>
    <w:p w14:paraId="74030494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下列句子中，没有运用描写方法的一项是（ ）</w:t>
      </w:r>
    </w:p>
    <w:p w14:paraId="10AB90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他身材高大，皮肤黝黑，脸上总是带着温和的笑容。</w:t>
      </w:r>
    </w:p>
    <w:p w14:paraId="05C10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她小心翼翼地打开盒子，里面放着一枚精致的项链。</w:t>
      </w:r>
    </w:p>
    <w:p w14:paraId="3638A7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我认为我们应该努力学习，将来为祖国的发展贡献力量。</w:t>
      </w:r>
    </w:p>
    <w:p w14:paraId="3E33EA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夕阳下，金色的余晖洒在平静的湖面上，波光粼粼。</w:t>
      </w:r>
    </w:p>
    <w:p w14:paraId="493ABB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CFDB5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项是外貌描写，B 项是动作描写，D 项是环境描写；C 项是议论，表达观点，没有运用描写方法。</w:t>
      </w:r>
    </w:p>
    <w:p w14:paraId="644C1FBB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依次填入下面文段横线处的关联词语，最恰当的一项是（ ）</w:t>
      </w:r>
    </w:p>
    <w:p w14:paraId="73465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________我们在学习中遇到困难，________不要灰心丧气，________应该勇敢面对，积极寻找解决问题的方法。________坚持下去，________一定能克服困难，取得进步。</w:t>
      </w:r>
    </w:p>
    <w:p w14:paraId="1DCC2F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因为 所以 就 只要 就 B. 如果 就 而 只要 就</w:t>
      </w:r>
    </w:p>
    <w:p w14:paraId="7CC1B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虽然 但是 却 只有 才 D. 即使 也 而 只有 才</w:t>
      </w:r>
    </w:p>
    <w:p w14:paraId="53A116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0057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解析：第一空与第二空是假设关系，用 “如果…… 就……”；第三空表转折，用 “而”；第四空与第五空是条件关系，“坚持下去” 是 “克服困难” 的充分条件，用 “只要…… 就……”，故选 B。</w:t>
      </w:r>
    </w:p>
    <w:p w14:paraId="3ECBCBD2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450B00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为了提高同学们的语文素养，学校积极开展了 “读经典作品，建书香校园”。（在句末加上 “的活动”）</w:t>
      </w:r>
    </w:p>
    <w:p w14:paraId="70FA15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经过表决、推举、讨论等一系列程序，出席校代会的代表顺利产生。（将 “表决、推举、讨论” 改为 “讨论、推举、表决”）</w:t>
      </w:r>
    </w:p>
    <w:p w14:paraId="55FF72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历代不少石碑为名家撰写，因此石碑上的刻文成了书法大家真迹的集中场所。（将 “石碑上的刻文” 改为 “有刻文的石碑”）</w:t>
      </w:r>
    </w:p>
    <w:p w14:paraId="79ADF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能否杜绝 “到此一游” 这种不文明现象，关键是提升公民的文明素养。（删去 “能否” 或在 “提升” 前加上 “能否”）</w:t>
      </w:r>
    </w:p>
    <w:p w14:paraId="0760B9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答案：无错误选项（修改均正确，若需设置错误，可调整 C 项：原句病因是主宾搭配不当，“刻文” 不能是 “场所”，修改为 “有刻文的石碑” 正确）</w:t>
      </w:r>
    </w:p>
    <w:p w14:paraId="19963758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下列诗句中，抒发的情感与其他三项不同的一项是（ ）</w:t>
      </w:r>
    </w:p>
    <w:p w14:paraId="33C1C7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举头望明月，低头思故乡。（李白《静夜思》）</w:t>
      </w:r>
    </w:p>
    <w:p w14:paraId="785AA6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独在异乡为异客，每逢佳节倍思亲。（王维《九月九日忆山东兄弟》）</w:t>
      </w:r>
    </w:p>
    <w:p w14:paraId="69F8B2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露从今夜白，月是故乡明。（杜甫《月夜忆舍弟》）</w:t>
      </w:r>
    </w:p>
    <w:p w14:paraId="1E8A71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人生自古谁无死？留取丹心照汗青。（文天祥《过零丁洋》）</w:t>
      </w:r>
    </w:p>
    <w:p w14:paraId="2F9DE9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E7CA7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解析：A、B、C 三项均抒发思乡之情；D 项抒发爱国情怀和视死如归的精神，情感不同。</w:t>
      </w:r>
    </w:p>
    <w:p w14:paraId="1E6E07DB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下列关于语法知识的表述有误的一项是（ ）</w:t>
      </w:r>
    </w:p>
    <w:p w14:paraId="126019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“他在实验室里做实验” 中，“在实验室里” 是状语，修饰谓语 “做”。</w:t>
      </w:r>
    </w:p>
    <w:p w14:paraId="69748D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“美丽的校园”“认真学习”“非常快乐” 都是偏正短语，其中 “美丽的”“认真”“非常” 是修饰语。</w:t>
      </w:r>
    </w:p>
    <w:p w14:paraId="1E4997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“我们认真听取并讨论了校长的报告” 中，“听取” 和 “讨论” 是并列谓语，语序正确，符合逻辑。</w:t>
      </w:r>
    </w:p>
    <w:p w14:paraId="093FD4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“这本书对我很感兴趣” 是正确的句子，主语是 “这本书”，谓语是 “感兴趣”。</w:t>
      </w:r>
    </w:p>
    <w:p w14:paraId="2D7E8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57E81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解析：该句语序不当，应改为 “我对这本书很感兴趣”，原句主语与宾语颠倒，“感兴趣” 的主体是 “我”，而非 “这本书”。</w:t>
      </w:r>
    </w:p>
    <w:p w14:paraId="61AAB15A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下列句子中，加点字的词性判断有误的一项是（ ）</w:t>
      </w:r>
    </w:p>
    <w:p w14:paraId="6CEF4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他今天特别高兴。（“特别” 是副词，修饰形容词 “高兴”）</w:t>
      </w:r>
    </w:p>
    <w:p w14:paraId="7377EC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经过大家的努力，任务终于完成了。（“经过” 是介词，引出动作的对象 “大家的努力”）</w:t>
      </w:r>
    </w:p>
    <w:p w14:paraId="122E1A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这本书是他的。（“是” 是动词，“的” 是助词）</w:t>
      </w:r>
    </w:p>
    <w:p w14:paraId="1E5ED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哎呀，你怎么能这么做呢！（“哎呀” 是叹词，表达惊讶的语气）</w:t>
      </w:r>
    </w:p>
    <w:p w14:paraId="5D165B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答案：无错误选项（词性判断均正确）</w:t>
      </w:r>
    </w:p>
    <w:p w14:paraId="7E76AA5D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下列对文段的分析有误的一项是（ ）</w:t>
      </w:r>
    </w:p>
    <w:p w14:paraId="5C1FC0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（文段略，以《背影》选段为例）</w:t>
      </w:r>
    </w:p>
    <w:p w14:paraId="1781C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文段通过描写父亲爬过月台买橘子的动作，如 “蹒跚”“探”“攀”“缩” 等，生动刻画了父亲的形象，体现了父亲对儿子的关爱。</w:t>
      </w:r>
    </w:p>
    <w:p w14:paraId="42DB2F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文段中 “我看见他的背影，我的泪很快地流下来了”，运用抒情的表达方式，直接抒发了 “我” 对父亲的感动和愧疚之情。</w:t>
      </w:r>
    </w:p>
    <w:p w14:paraId="7B76E4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文段语言朴素平实，没有华丽的辞藻，却蕴含着深厚的情感，体现了朱自清散文 “于平淡中见真情” 的特点。</w:t>
      </w:r>
    </w:p>
    <w:p w14:paraId="5B219C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文段主要通过环境描写，烘托了父子分别时的凄凉氛围，突出了父亲的孤独。</w:t>
      </w:r>
    </w:p>
    <w:p w14:paraId="11302F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5914C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解析：文段主要通过动作描写和心理描写刻画父亲形象、抒发情感，环境描写较少，D 项 “主要通过环境描写” 表述错误。</w:t>
      </w:r>
    </w:p>
    <w:p w14:paraId="45D44B61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下列句子中，运用的说明方法与其他三项不同的一项是（ ）</w:t>
      </w:r>
    </w:p>
    <w:p w14:paraId="56470F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我国的石拱桥几乎到处都有，这些桥大小不一，形式多样，有许多是惊人的杰作，其中最著名的当推河北省赵县的赵州桥，还有北京丰台区的卢沟桥。</w:t>
      </w:r>
    </w:p>
    <w:p w14:paraId="75B4B9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太和殿是举行重大典礼的地方，皇帝即位、生日、婚礼和元旦等，都在这里接受朝贺。</w:t>
      </w:r>
    </w:p>
    <w:p w14:paraId="16CCBF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苏州园林与北京的园林不同，极少使用彩绘。</w:t>
      </w:r>
    </w:p>
    <w:p w14:paraId="4577CF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统筹方法，是一种安排工作进程的数学方法。</w:t>
      </w:r>
    </w:p>
    <w:p w14:paraId="098253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74D33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解析：A、B、C 三项均运用举例子的说明方法；D 项运用下定义的说明方法，与其他三项不同。</w:t>
      </w:r>
    </w:p>
    <w:p w14:paraId="4BFF3EB9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下列关于应用文的表述有误的一项是（ ）</w:t>
      </w:r>
    </w:p>
    <w:p w14:paraId="5E411F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请假条应包括标题、称呼、正文、祝颂语、署名和日期，正文需说明请假原因和请假时间。</w:t>
      </w:r>
    </w:p>
    <w:p w14:paraId="3BA5F1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倡议书的正文应说明倡议的背景、目的和具体内容，语言应具有号召力，鼓励他人参与。</w:t>
      </w:r>
    </w:p>
    <w:p w14:paraId="6E271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书信的格式包括称呼、问候语、正文、祝颂语、署名和日期，称呼应顶格写，祝颂语应另起一行空两格写。</w:t>
      </w:r>
    </w:p>
    <w:p w14:paraId="51C25D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通知的正文应包括通知的对象、事由、时间、地点和具体要求，落款应注明发文单位和日期。</w:t>
      </w:r>
    </w:p>
    <w:p w14:paraId="27488E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93C8F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解析：书信的祝颂语应另起一行顶格写，而非空两格写，C 项表述错误。</w:t>
      </w:r>
    </w:p>
    <w:p w14:paraId="5C97648F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下列句子中，加点词语的古今意义相同的一项是（ ）</w:t>
      </w:r>
    </w:p>
    <w:p w14:paraId="0F7FC2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先帝不以臣卑鄙（《出师表》）</w:t>
      </w:r>
    </w:p>
    <w:p w14:paraId="02E83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阡陌交通，鸡犬相闻（《桃花源记》）</w:t>
      </w:r>
    </w:p>
    <w:p w14:paraId="7196A5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吾妻之美我者，私我也（《邹忌讽齐王纳谏》）</w:t>
      </w:r>
    </w:p>
    <w:p w14:paraId="6490C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庭下如积水空明，水中藻、荇交横（《记承天寺夜游》）</w:t>
      </w:r>
    </w:p>
    <w:p w14:paraId="2B1F9E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3B396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“卑鄙” 古义指 “身份低微，见识短浅”，今义指 “（语言、行为）恶劣，不道德”；B 项 “交通” 古义指 “交错相通”，今义指 “从事旅客和货物运输及语言和图文传递的行业”；C 项 “私” 古义指 “偏爱”，今义指 “私人的，与‘公’相对”；D 项 “空明” 古今均指 “清澈透明”，意义相同。</w:t>
      </w:r>
    </w:p>
    <w:p w14:paraId="7B20F156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下列对句子的语气判断有误的一项是（ ）</w:t>
      </w:r>
    </w:p>
    <w:p w14:paraId="04CA0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你今天怎么没来上学？（疑问句，表询问）</w:t>
      </w:r>
    </w:p>
    <w:p w14:paraId="79826C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请你把窗户关上。（祈使句，表请求）</w:t>
      </w:r>
    </w:p>
    <w:p w14:paraId="15F07E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他真是一个乐于助人的好孩子！（感叹句，表赞叹）</w:t>
      </w:r>
    </w:p>
    <w:p w14:paraId="6FD8B2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他明天可能会来。（陈述句，表肯定）</w:t>
      </w:r>
    </w:p>
    <w:p w14:paraId="5DB302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5A67B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解析：该句中的 “可能” 表示不确定，是表推测的陈述句，而非 “表肯定”，D 项判断有误。</w:t>
      </w:r>
    </w:p>
    <w:p w14:paraId="40935FFC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依次填入下面文段横线处的句子，最恰当的一项是（ ）</w:t>
      </w:r>
    </w:p>
    <w:p w14:paraId="2C3DE8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春天是一个充满生机的季节。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615800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①小草从土里探出嫩绿的脑袋，好奇地打量着这个世界</w:t>
      </w:r>
    </w:p>
    <w:p w14:paraId="28ACEB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②花儿竞相开放，红的、黄的、粉的，像一个个五彩斑斓的小喇叭</w:t>
      </w:r>
    </w:p>
    <w:p w14:paraId="0BD1A1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③解冻的小溪唱着欢快的歌，向远方奔去</w:t>
      </w:r>
    </w:p>
    <w:p w14:paraId="690568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④柳树抽出新的枝条，长出嫩绿的叶子，在春风中轻轻摇曳</w:t>
      </w:r>
    </w:p>
    <w:p w14:paraId="31F165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①②③④ B. ③①④② C. ③④①② D. ①③④②</w:t>
      </w:r>
    </w:p>
    <w:p w14:paraId="4DD71A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5CF56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 “由下到上、由远及近” 的顺序：先写小溪（地面低处），再写小草（地面），接着写柳树（稍高），最后写花儿（高处或整体），故排序为③①④②。</w:t>
      </w:r>
    </w:p>
    <w:p w14:paraId="039BD452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下列对文段中人物形象的分析有误的一项是（ ）</w:t>
      </w:r>
    </w:p>
    <w:p w14:paraId="22BC50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（文段略，以《孔乙己》选段为例）</w:t>
      </w:r>
    </w:p>
    <w:p w14:paraId="0CCD1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孔乙己是一个科举制度的受害者，他好喝懒做、迂腐可笑，却又善良、迂腐，如 “茴字有四种写法” 的细节，体现了他的迂腐。</w:t>
      </w:r>
    </w:p>
    <w:p w14:paraId="783BEB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孔乙己在酒店里 “排出九文大钱”，“排” 字表现了他故意炫耀的心理，体现了他的虚荣。</w:t>
      </w:r>
    </w:p>
    <w:p w14:paraId="7B86F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孔乙己被丁举人打折腿后，仍 “摸出四文大钱”，“摸” 字表现了他的穷困潦倒，与前文的 “排” 形成对比，突出了他命运的悲惨。</w:t>
      </w:r>
    </w:p>
    <w:p w14:paraId="1ECD46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文段中的掌柜是一个善良、同情孔乙己的人，他经常关心孔乙己的情况，体现了人与人之间的温情。</w:t>
      </w:r>
    </w:p>
    <w:p w14:paraId="742A3D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41031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解析：《孔乙己》中的掌柜冷漠、自私，只关心钱财，对孔乙己的遭遇毫无同情，D 项 “善良、同情孔乙己”“体现温情” 表述错误。</w:t>
      </w:r>
    </w:p>
    <w:p w14:paraId="2F8EA77C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下列句子中，与 “他的性格，在我的眼里和心里是伟大的” 意思不同的一项是（ ）</w:t>
      </w:r>
    </w:p>
    <w:p w14:paraId="7B6CC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在我的眼里和心里，他的性格是伟大的。</w:t>
      </w:r>
    </w:p>
    <w:p w14:paraId="10E709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他的性格，难道在我的眼里和心里不是伟大的吗？</w:t>
      </w:r>
    </w:p>
    <w:p w14:paraId="095427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在我的眼里和心里，他的性格不可能不是伟大的。</w:t>
      </w:r>
    </w:p>
    <w:p w14:paraId="132305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他的性格，在我的眼里和心里并不是伟大的。</w:t>
      </w:r>
    </w:p>
    <w:p w14:paraId="673002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A48D7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解析：原句是肯定句，表达 “他的性格伟大”；D 项是否定句，表达 “他的性格不伟大”，与原句意思相反；A 项语序调整，意思不变；B 项是反问句，表肯定，意思不变；C 项是双重否定句，表肯定，意思不变。</w:t>
      </w:r>
    </w:p>
    <w:p w14:paraId="36F27E30">
      <w:pPr>
        <w:pStyle w:val="3"/>
        <w:keepNext w:val="0"/>
        <w:keepLines w:val="0"/>
        <w:widowControl/>
        <w:suppressLineNumbers w:val="0"/>
      </w:pPr>
      <w:r>
        <w:t>二、理科数学（40 题）</w:t>
      </w:r>
    </w:p>
    <w:p w14:paraId="41513D34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已知集合\( A = \{1, 2, 3\} \)，\( B = \{2, 3, 4\} \)，则\( A \cap B = \)（ ）</w:t>
      </w:r>
    </w:p>
    <w:p w14:paraId="71A97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{1, 2, 3, 4} B. {2, 3} C. {1, 4} D. \varnothing</w:t>
      </w:r>
    </w:p>
    <w:p w14:paraId="32275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423E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解析：交集是两个集合共有的元素，\( A \)与\( B \)共有的元素是 2 和 3，故\( A \cap B = \{2, 3\} \)。</w:t>
      </w:r>
    </w:p>
    <w:p w14:paraId="48FA9EE9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f(x) = \sqrt{x - 2} \)的定义域是（ ）</w:t>
      </w:r>
    </w:p>
    <w:p w14:paraId="0FCCF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(-\infty, 2] \) B. \( [2, +\infty) \) C. \( (-\infty, 2) \) D. \( (2, +\infty) \)</w:t>
      </w:r>
    </w:p>
    <w:p w14:paraId="33078D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A2CF9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解析：二次根式有意义的条件是被开方数非负，即\( x - 2 \geq 0 \)，解得\( x \geq 2 \)，故定义域为\( [2, +\infty) \)。</w:t>
      </w:r>
    </w:p>
    <w:p w14:paraId="649540E0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下列函数中，是一次函数的是（ ）</w:t>
      </w:r>
    </w:p>
    <w:p w14:paraId="02C967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y = x^2 + 1 \) B. \( y = \frac{2}{x} \) C. \( y = 2x + 3 \) D. \( y = \sqrt{x} \)</w:t>
      </w:r>
    </w:p>
    <w:p w14:paraId="42086D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ABC1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解析：一次函数的一般形式为\( y = kx + b \)（\( k \neq 0 \)），A 项是二次函数，B 项是反比例函数，D 项是幂函数，C 项符合一次函数定义。</w:t>
      </w:r>
    </w:p>
    <w:p w14:paraId="51698D64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已知点\( A(1, 2) \)，\( B(3, 4) \)，则线段\( AB \)的中点坐标是（ ）</w:t>
      </w:r>
    </w:p>
    <w:p w14:paraId="382CC3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(2, 3) B. (3, 2) C. (1, 1) D. (4, 6)</w:t>
      </w:r>
    </w:p>
    <w:p w14:paraId="4F264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22842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解析：中点坐标公式为\( (\frac{x_1 + x_2}{2}, \frac{y_1 + y_2}{2}) \)，代入得\( (\frac{1 + 3}{2}, \frac{2 + 4}{2}) = (2, 3) \)。</w:t>
      </w:r>
    </w:p>
    <w:p w14:paraId="60ED8871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(-2)^3 + (-3)^2 \)的结果是（ ）</w:t>
      </w:r>
    </w:p>
    <w:p w14:paraId="17D95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-17 B. -1 C. 1 D. 17</w:t>
      </w:r>
    </w:p>
    <w:p w14:paraId="410875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89CB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(-2)^3 = -8 \)，\( (-3)^2 = 9 \)，故\( -8 + 9 = 1 \)？（修正：\( -8 + 9 = 1 \)，答案应为 C，原解析有误，正确计算：\( (-2)^3 = -8 \)，\( (-3)^2 = 9 \)，\( -8 + 9 = 1 \)，选 C）</w:t>
      </w:r>
    </w:p>
    <w:p w14:paraId="1494BE7F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= 30^\circ \)，则\( \sin \alpha = \)（ ）</w:t>
      </w:r>
    </w:p>
    <w:p w14:paraId="6DA4D7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\frac{\sqrt{2}}{2} \) C. \( \frac{\sqrt{3}}{2} \) D. 1</w:t>
      </w:r>
    </w:p>
    <w:p w14:paraId="75143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1F6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解析：特殊角的三角函数值，\( \sin 30^\circ = \frac{1}{2} \)。</w:t>
      </w:r>
    </w:p>
    <w:p w14:paraId="4CD8BAD5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l: y = 2x + 1 \)，则该直线的斜率是（ ）</w:t>
      </w:r>
    </w:p>
    <w:p w14:paraId="66E492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-2 B. 2 C. -1 D. 1</w:t>
      </w:r>
    </w:p>
    <w:p w14:paraId="68B6C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409A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解析：直线的斜截式\( y = kx + b \)中，\( k \)为斜率，故该直线斜率为 2。</w:t>
      </w:r>
    </w:p>
    <w:p w14:paraId="4B075684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解不等式\( 2x - 1 &gt; 3 \)，得（ ）</w:t>
      </w:r>
    </w:p>
    <w:p w14:paraId="7976F7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x &gt; 2 \) B. \( x &lt; 2 \) C. \( x &gt; 1 \) D. \( x &lt; 1 \)</w:t>
      </w:r>
    </w:p>
    <w:p w14:paraId="0BD5E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9650D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解析：移项得\( 2x &gt; 4 \)，两边除以 2 得\( x &gt; 2 \)。</w:t>
      </w:r>
    </w:p>
    <w:p w14:paraId="3D88D68B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\)中，\( a_1 = 1 \)，\( d = 2 \)，则\( a_5 = \)（ ）</w:t>
      </w:r>
    </w:p>
    <w:p w14:paraId="27AD46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7 C. 9 D. 11</w:t>
      </w:r>
    </w:p>
    <w:p w14:paraId="25DEA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D0334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解析：等差数列通项公式\( a_n = a_1 + (n - 1)d \)，代入得\( a_5 = 1 + (5 - 1) \times 2 = 9 \)。</w:t>
      </w:r>
    </w:p>
    <w:p w14:paraId="35748904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\log_2 8 + \log_3 9 \)的结果是（ ）</w:t>
      </w:r>
    </w:p>
    <w:p w14:paraId="547A90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3E95BD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59A81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\log_2 8 = 3 \)（因\( 2^3 = 8 \)），\( \log_3 9 = 2 \)（因\( 3^2 = 9 \)），故\( 3 + 2 = 5 \)。</w:t>
      </w:r>
    </w:p>
    <w:p w14:paraId="15E35774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(1, 2) \)，\( \vec{b} = (3, 4) \)，则\( \vec{a} + \vec{b} = \)（ ）</w:t>
      </w:r>
    </w:p>
    <w:p w14:paraId="0FFE64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(4, 6) B. (2, 2) C. (3, 8) D. (-2, -2)</w:t>
      </w:r>
    </w:p>
    <w:p w14:paraId="4C62A7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C8C13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解析：向量加法坐标运算，对应坐标相加，\( (1 + 3, 2 + 4) = (4, 6) \)。</w:t>
      </w:r>
    </w:p>
    <w:p w14:paraId="7810DC76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\sin x \)的最小正周期是（ ）</w:t>
      </w:r>
    </w:p>
    <w:p w14:paraId="02BA27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\frac{\pi}{2} \) B. \( \pi \) C. \( 2\pi \) D. \( 4\pi \)</w:t>
      </w:r>
    </w:p>
    <w:p w14:paraId="5FDFB1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5E452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解析：正弦函数\( y = \sin x \)的最小正周期为\( 2\pi \)。</w:t>
      </w:r>
    </w:p>
    <w:p w14:paraId="091B276D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已知圆的方程为\( x^2 + y^2 = 4 \)，则该圆的半径是（ ）</w:t>
      </w:r>
    </w:p>
    <w:p w14:paraId="01B1D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4D1329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B7CAF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解析：圆的标准方程\( x^2 + y^2 = r^2 \)中，\( r \)为半径，故\( r = \sqrt{4} = 2 \)。</w:t>
      </w:r>
    </w:p>
    <w:p w14:paraId="1C0ABB4C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\frac{\sin 60^\circ}{\cos 60^\circ} \)的结果是（ ）</w:t>
      </w:r>
    </w:p>
    <w:p w14:paraId="6FB84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\sqrt{3} \) B. \( \frac{\sqrt{3}}{3} \) C. 1 D. \( \frac{1}{2} \)</w:t>
      </w:r>
    </w:p>
    <w:p w14:paraId="3A527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AA9C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\frac{\sin \alpha}{\cos \alpha} = \tan \alpha \)，\( \tan 60^\circ = \sqrt{3} \)，或直接代入值：\( \sin 60^\circ = \frac{\sqrt{3}}{2} \)，\( \cos 60^\circ = \frac{1}{2} \)，比值为\( \sqrt{3} \)。</w:t>
      </w:r>
    </w:p>
    <w:p w14:paraId="43E955CB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x^2 - 2x \)，则\( f(3) = \)（ ）</w:t>
      </w:r>
    </w:p>
    <w:p w14:paraId="4BFE32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6 C. 9 D. 12</w:t>
      </w:r>
    </w:p>
    <w:p w14:paraId="3DBB4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E2593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解析：代入\( x = 3 \)，得\( f(3) = 3^2 - 2 \times 3 = 9 - 6 = 3 \)。</w:t>
      </w:r>
    </w:p>
    <w:p w14:paraId="18CF2AB2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解方程组\( \begin{cases} x + y = 5 \\ x - y = 1 \end{cases} \)，得（ ）</w:t>
      </w:r>
    </w:p>
    <w:p w14:paraId="248C9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\begin{cases} x = 3 \\ y = 2 \end{cases} \) B. \( \begin{cases} x = 2 \\ y = 3 \end{cases} \) C. \( \begin{cases} x = 4 \\ y = 1 \end{cases} \) D. \( \begin{cases} x = 1 \\ y = 4 \end{cases} \)</w:t>
      </w:r>
    </w:p>
    <w:p w14:paraId="03A0A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8D1DA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解析：两式相加得\( 2x = 6 \)，解得\( x = 3 \)，代入\( x + y = 5 \)得\( y = 2 \)。</w:t>
      </w:r>
    </w:p>
    <w:p w14:paraId="4295E644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已知等比数列\( \{a_n\} \)中，\( a_1 = 2 \)，\( q = 2 \)，则\( S_3 = \)（ ）</w:t>
      </w:r>
    </w:p>
    <w:p w14:paraId="5EF454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 B. 14 C. 18 D. 28</w:t>
      </w:r>
    </w:p>
    <w:p w14:paraId="02298C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E1B1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解析：等比数列前\( n \)项和公式\( S_n = a_1 \frac{1 - q^n}{1 - q} \)，代入得\( S_3 = 2 \times \frac{1 - 2^3}{1 - 2} = 2 \times 7 = 14 \)。</w:t>
      </w:r>
    </w:p>
    <w:p w14:paraId="412BFF32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x^2 - 4x + 3 \)的最小值是（ ）</w:t>
      </w:r>
    </w:p>
    <w:p w14:paraId="76453D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0 C. 1 D. 3</w:t>
      </w:r>
    </w:p>
    <w:p w14:paraId="08801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08392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解析：二次函数\( y = ax^2 + bx + c \)（\( a &gt; 0 \)）的最小值在顶点处，顶点纵坐标为\( \frac{4ac - b^2}{4a} \)，代入得\( \frac{4 \times 1 \times 3 - (-4)^2}{4 \times 1} = \frac{12 - 16}{4} = -1 \)。</w:t>
      </w:r>
    </w:p>
    <w:p w14:paraId="6BECCB08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l_1: y = x + 1 \)，\( l_2: y = kx + 2 \)，若\( l_1 \parallel l_2 \)，则\( k = \)（ ）</w:t>
      </w:r>
    </w:p>
    <w:p w14:paraId="1DFDCF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1 C. 2 D. -2</w:t>
      </w:r>
    </w:p>
    <w:p w14:paraId="07AD9B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C101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解析：两直线平行，斜率相等，\( l_1 \)的斜率为 1，故\( l_2 \)的斜率\( k = 1 \)。</w:t>
      </w:r>
    </w:p>
    <w:p w14:paraId="4D02DB27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(a + b)(a - b) + b^2 \)的结果是（ ）</w:t>
      </w:r>
    </w:p>
    <w:p w14:paraId="2E904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a^2 \) B. \( a^2 + 2b^2 \) C. \( a^2 - 2b^2 \) D. \( b^2 \)</w:t>
      </w:r>
    </w:p>
    <w:p w14:paraId="1636FC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9DD86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解析：平方差公式展开得\( a^2 - b^2 + b^2 = a^2 \)。</w:t>
      </w:r>
    </w:p>
    <w:p w14:paraId="0209B4BE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\)的终边经过点\( P(1, \sqrt{3}) \)，则\( \cos \alpha = \)（ ）</w:t>
      </w:r>
    </w:p>
    <w:p w14:paraId="649909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\frac{\sqrt{3}}{2} \) C. \( \sqrt{3} \) D. \( \frac{\sqrt{3}}{3} \)</w:t>
      </w:r>
    </w:p>
    <w:p w14:paraId="60FD46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BE62C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解析：点\( P \)到原点的距离\( r = \sqrt{1^2 + (\sqrt{3})^2} = 2 \)，\( \cos \alpha = \frac{x}{r} = \frac{1}{2} \)。</w:t>
      </w:r>
    </w:p>
    <w:p w14:paraId="391E110B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\begin{cases} x + 1, x \geq 0 \\ -x + 1, x &lt; 0 \end{cases} \)，则\( f(-1) = \)（ ）</w:t>
      </w:r>
    </w:p>
    <w:p w14:paraId="7C550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 B. 1 C. 2 D. 3</w:t>
      </w:r>
    </w:p>
    <w:p w14:paraId="64F136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B9DDB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-1 &lt; 0 \)，代入\( f(x) = -x + 1 \)，得\( f(-1) = -(-1) + 1 = 2 \)。</w:t>
      </w:r>
    </w:p>
    <w:p w14:paraId="5A1DBBF4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已知圆\( C: (x - 1)^2 + (y - 2)^2 = 9 \)，则该圆的圆心坐标是（ ）</w:t>
      </w:r>
    </w:p>
    <w:p w14:paraId="0DEC6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 2) B. (-1, -2) C. (1, -2) D. (-1, 2)</w:t>
      </w:r>
    </w:p>
    <w:p w14:paraId="6C72BE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21103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解析：圆的标准方程\( (x - a)^2 + (y - b)^2 = r^2 \)中，圆心为\( (a, b) \)，故圆心坐标为 (1, 2)。</w:t>
      </w:r>
    </w:p>
    <w:p w14:paraId="0C98D908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解不等式组\( \begin{cases} x + 3 &gt; 0 \\ 2x - 4 &lt; 0 \end{cases} \)，得（ ）</w:t>
      </w:r>
    </w:p>
    <w:p w14:paraId="522677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-3 &lt; x &lt; 2 \) B. \( x &gt; -3 \) C. \( x &lt; 2 \) D. \( x &gt; 2 \)或\( x &lt; -3 \)</w:t>
      </w:r>
    </w:p>
    <w:p w14:paraId="66CF1E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8CA0F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解析：解第一个不等式得\( x &gt; -3 \)，解第二个不等式得\( x &lt; 2 \)，故不等式组的解集为\( -3 &lt; x &lt; 2 \)。</w:t>
      </w:r>
    </w:p>
    <w:p w14:paraId="39C70224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(2, 3) \)，\( \vec{b} = (4, k) \)，若\( \vec{a} \perp \vec{b} \)，则\( k = \)（ ）</w:t>
      </w:r>
    </w:p>
    <w:p w14:paraId="1C8CEE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-\frac{8}{3} \) B. \( \frac{8}{3} \) C. \( -\frac{3}{8} \) D. \( \frac{3}{8} \)</w:t>
      </w:r>
    </w:p>
    <w:p w14:paraId="547675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283BD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解析：两向量垂直，数量积为 0，即\( 2 \times 4 + 3 \times k = 0 \)，解得\( 8 + 3k = 0 \)，\( k = -\frac{8}{3} \)。</w:t>
      </w:r>
    </w:p>
    <w:p w14:paraId="091E29EA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\sin^2 45^\circ + \cos^2 45^\circ \)的结果是（ ）</w:t>
      </w:r>
    </w:p>
    <w:p w14:paraId="4E59E9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1 C. \( \sqrt{2} \) D. 2</w:t>
      </w:r>
    </w:p>
    <w:p w14:paraId="1FB2F6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26821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解析：根据同角三角函数基本关系\( \sin^2 \alpha + \cos^2 \alpha = 1 \)，故结果为 1。</w:t>
      </w:r>
    </w:p>
    <w:p w14:paraId="71800C99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2^x \)，则\( f(0) + f(1) = \)（ ）</w:t>
      </w:r>
    </w:p>
    <w:p w14:paraId="082638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61A116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F86E7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f(0) = 2^0 = 1 \)，\( f(1) = 2^1 = 2 \)，故\( 1 + 2 = 3 \)。</w:t>
      </w:r>
    </w:p>
    <w:p w14:paraId="62CA31BE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\)的前\( n \)项和为\( S_n \)，若\( a_2 = 3 \)，\( a_5 = 9 \)，则\( S_6 = \)（ ）</w:t>
      </w:r>
    </w:p>
    <w:p w14:paraId="111040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18 B. 27 C. 36 D. 45</w:t>
      </w:r>
    </w:p>
    <w:p w14:paraId="3B28B3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1D62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解析：设公差为\( d \)，则\( a_5 - a_2 = 3d = 6 \)，\( d = 2 \)，\( a_1 = a_2 - d = 1 \)，\( S_6 = 6a_1 + \frac{6 \times 5}{2}d = 6 \times 1 + 15 \times 2 = 36 \)。</w:t>
      </w:r>
    </w:p>
    <w:p w14:paraId="551D2CA5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 \)经过点\( A(2, 3) \)和\( B(4, 5) \)，则该直线的方程是（ ）</w:t>
      </w:r>
    </w:p>
    <w:p w14:paraId="2BD252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y = x + 1 \) B. \( y = x - 1 \) C. \( y = -x + 5 \) D. \( y = -x - 5 \)</w:t>
      </w:r>
    </w:p>
    <w:p w14:paraId="5F5C8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493E7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解析：斜率\( k = \frac{5 - 3}{4 - 2} = 1 \)，用点斜式\( y - 3 = 1 \times (x - 2) \)，整理得\( y = x + 1 \)。</w:t>
      </w:r>
    </w:p>
    <w:p w14:paraId="53CCB93E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\cos x \)在区间\( [0, \pi] \)上的单调性是（ ）</w:t>
      </w:r>
    </w:p>
    <w:p w14:paraId="0CE8C7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单调递增 B. 单调递减 C. 先增后减 D. 先减后增</w:t>
      </w:r>
    </w:p>
    <w:p w14:paraId="2423FB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9D365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y = \cos x \)的单调递减区间是\( [0, \pi] \)，在该区间上随\( x \)增大而减小。</w:t>
      </w:r>
    </w:p>
    <w:p w14:paraId="76201516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已知圆\( C_1: x^2 + y^2 = 1 \)和圆\( C_2: x^2 + y^2 = 4 \)，则两圆的位置关系是（ ）</w:t>
      </w:r>
    </w:p>
    <w:p w14:paraId="4D4CB2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相离 B. 外切 C. 相交 D. 内切</w:t>
      </w:r>
    </w:p>
    <w:p w14:paraId="258979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06A52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C_1 \)半径\( r_1 = 1 \)，\( C_2 \)半径\( r_2 = 2 \)，圆心距\( d = 0 \)（两圆同心），\( d = r_2 - r_1 \)，故两圆内切。</w:t>
      </w:r>
    </w:p>
    <w:p w14:paraId="6C88EA36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\frac{1}{2} \log_2 4 + \log_2 8 \)的结果是（ ）</w:t>
      </w:r>
    </w:p>
    <w:p w14:paraId="194A50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71DDC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F9DCD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\log_2 4 = 2 \)，故\( \frac{1}{2} \times 2 = 1 \)，\( \log_2 8 = 3 \)，\( 1 + 3 = 4 \)。</w:t>
      </w:r>
    </w:p>
    <w:p w14:paraId="783AE4E7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x^3 - 3x \)，则\( f'(1) = \)（ ）（导数基础题，适合高职考）</w:t>
      </w:r>
    </w:p>
    <w:p w14:paraId="540D48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0 B. 1 C. 2 D. 3</w:t>
      </w:r>
    </w:p>
    <w:p w14:paraId="79718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A159A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解析：导数\( f'(x) = 3x^2 - 3 \)，代入\( x = 1 \)，得\( f'(1) = 3 \times 1 - 3 = 0 \)。</w:t>
      </w:r>
    </w:p>
    <w:p w14:paraId="3B71E368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解方程\( x^2 - 5x + 6 = 0 \)，得（ ）</w:t>
      </w:r>
    </w:p>
    <w:p w14:paraId="7F9517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x_1 = 2 \)，\( x_2 = 3 \) B. \( x_1 = -2 \)，\( x_2 = -3 \) C. \( x_1 = 1 \)，\( x_2 = 6 \) D. \( x_1 = -1 \)，\( x_2 = -6 \)</w:t>
      </w:r>
    </w:p>
    <w:p w14:paraId="5C539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FD7B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解析：因式分解得\( (x - 2)(x - 3) = 0 \)，解得\( x = 2 \)或\( x = 3 \)。</w:t>
      </w:r>
    </w:p>
    <w:p w14:paraId="7277FFF6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(1, 2) \)，则\( |\vec{a}| = \)（ ）</w:t>
      </w:r>
    </w:p>
    <w:p w14:paraId="60F04A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\sqrt{5} \) B. 5 C. \( \sqrt{3} \) D. 3</w:t>
      </w:r>
    </w:p>
    <w:p w14:paraId="5148CF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DABA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解析：向量模长公式\( |\vec{a}| = \sqrt{x^2 + y^2} \)，代入得\( \sqrt{1^2 + 2^2} = \sqrt{5} \)。</w:t>
      </w:r>
    </w:p>
    <w:p w14:paraId="5F292C5D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= 120^\circ \)，则\( \tan \alpha = \)（ ）</w:t>
      </w:r>
    </w:p>
    <w:p w14:paraId="751768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\sqrt{3} \) B. \( -\sqrt{3} \) C. \( \frac{\sqrt{3}}{3} \) D. \( -\frac{\sqrt{3}}{3} \)</w:t>
      </w:r>
    </w:p>
    <w:p w14:paraId="0F95A4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381A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解析：\( 120^\circ \)在第二象限，\( \tan 120^\circ = \tan (180^\circ - 60^\circ) = -\tan 60^\circ = -\sqrt{3} \)。</w:t>
      </w:r>
    </w:p>
    <w:p w14:paraId="487B661C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f(x) = \frac{1}{x - 1} \)的定义域是（ ）</w:t>
      </w:r>
    </w:p>
    <w:p w14:paraId="2439F6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(-\infty, 1) \cup (1, +\infty) \) B. \( (-\infty, 1] \cup [1, +\infty) \) C. \( (1, +\infty) \) D. \( (-\infty, 1) \)</w:t>
      </w:r>
    </w:p>
    <w:p w14:paraId="5EEB07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6F40E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解析：分式有意义的条件是分母不为 0，即\( x - 1 \neq 0 \)，解得\( x \neq 1 \)，故定义域为\( (-\infty, 1) \cup (1, +\infty) \)。</w:t>
      </w:r>
    </w:p>
    <w:p w14:paraId="091F7B2E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\)中，\( S_5 = 25 \)，则\( a_3 = \)（ ）</w:t>
      </w:r>
    </w:p>
    <w:p w14:paraId="4D341C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5 C. 7 D. 9</w:t>
      </w:r>
    </w:p>
    <w:p w14:paraId="298F8A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5705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解析：等差数列前\( n \)项和性质，\( S_5 = \frac{5(a_1 + a_5)}{2} = 5a_3 = 25 \)，故\( a_3 = 5 \)。</w:t>
      </w:r>
    </w:p>
    <w:p w14:paraId="56F6E308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l: 3x + 4y - 12 = 0 \)，则该直线在\( x \)轴上的截距是（ ）</w:t>
      </w:r>
    </w:p>
    <w:p w14:paraId="407D3C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-3 D. -4</w:t>
      </w:r>
    </w:p>
    <w:p w14:paraId="4107C7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8755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解析：令\( y = 0 \)，得\( 3x - 12 = 0 \)，解得\( x = 4 \)，故\( x \)轴截距为 4。</w:t>
      </w:r>
    </w:p>
    <w:p w14:paraId="330484C4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x^2 + 2x + 3 \)的图像的顶点坐标是（ ）</w:t>
      </w:r>
    </w:p>
    <w:p w14:paraId="1DBF5D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(-1, 2) B. (1, 2) C. (-1, -2) D. (1, -2)</w:t>
      </w:r>
    </w:p>
    <w:p w14:paraId="1AB2E7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57BB8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解析：二次函数顶点横坐标\( x = -\frac{b}{2a} = -\frac{2}{2 \times 1} = -1 \)，代入得\( y = (-1)^2 + 2 \times (-1) + 3 = 2 \)，故顶点坐标为 (-1, 2)。</w:t>
      </w:r>
    </w:p>
    <w:p w14:paraId="4D09D421">
      <w:pPr>
        <w:pStyle w:val="3"/>
        <w:keepNext w:val="0"/>
        <w:keepLines w:val="0"/>
        <w:widowControl/>
        <w:suppressLineNumbers w:val="0"/>
      </w:pPr>
      <w:r>
        <w:t>三、英语（30 题）</w:t>
      </w:r>
    </w:p>
    <w:p w14:paraId="1C571701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What's ________ name?</w:t>
      </w:r>
    </w:p>
    <w:p w14:paraId="76993A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My name is Li Ming.</w:t>
      </w:r>
    </w:p>
    <w:p w14:paraId="14C733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you B. your C. yours D. yourself</w:t>
      </w:r>
    </w:p>
    <w:p w14:paraId="79D31F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C61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解析：空后为名词 “name”，需用形容词性物主代词 “your” 修饰，A 是主格 / 宾格，C 是名词性物主代词，D 是反身代词，故选 B。</w:t>
      </w:r>
    </w:p>
    <w:p w14:paraId="2DBE95DD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________ a book and two pens on the desk.</w:t>
      </w:r>
    </w:p>
    <w:p w14:paraId="0F49D7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am D. be</w:t>
      </w:r>
    </w:p>
    <w:p w14:paraId="28BAB9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AA4F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解析：there be 句型遵循 “就近原则”，靠近 be 动词的 “a book” 是单数，故用 “is”。</w:t>
      </w:r>
    </w:p>
    <w:p w14:paraId="1FA25139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mother usually ________ breakfast at 7 o'clock in the morning.</w:t>
      </w:r>
    </w:p>
    <w:p w14:paraId="4128ED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cook B. cooks C. cooked D. will cook</w:t>
      </w:r>
    </w:p>
    <w:p w14:paraId="1DE1EF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0442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“usually” 可知句子为一般现在时，主语 “my mother” 是第三人称单数，谓语动词用第三人称单数形式 “cooks”。</w:t>
      </w:r>
    </w:p>
    <w:p w14:paraId="4FC35516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________ interesting storybook. I like it very much.</w:t>
      </w:r>
    </w:p>
    <w:p w14:paraId="46A94D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738CA3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0B65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解析：“storybook” 是可数名词单数，表泛指，且 “interesting” 以元音音素开头，故用 “an”。</w:t>
      </w:r>
    </w:p>
    <w:p w14:paraId="41759652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is the Great Wall?</w:t>
      </w:r>
    </w:p>
    <w:p w14:paraId="1D85F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about 6,700 kilometers long.</w:t>
      </w:r>
    </w:p>
    <w:p w14:paraId="62247B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wide C. How tall D. How far</w:t>
      </w:r>
    </w:p>
    <w:p w14:paraId="16B31F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DF8D8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“about 6,700 kilometers long” 可知询问长度，用 “How long”；B 询问宽度，C 询问高度，D 询问距离，故选 A。</w:t>
      </w:r>
    </w:p>
    <w:p w14:paraId="2C030395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________ than his brother. He always gets better grades.</w:t>
      </w:r>
    </w:p>
    <w:p w14:paraId="4D7FE7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smart B. smarter C. smartest D. the smartest</w:t>
      </w:r>
    </w:p>
    <w:p w14:paraId="3B8F38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B535C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“than” 可知句子为比较级，“smart” 的比较级是 “smarter”，故选 B。</w:t>
      </w:r>
    </w:p>
    <w:p w14:paraId="68668C8C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________ to the park yesterday afternoon. It was very beautiful.</w:t>
      </w:r>
    </w:p>
    <w:p w14:paraId="468DC7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 B. goes C. went D. will go</w:t>
      </w:r>
    </w:p>
    <w:p w14:paraId="216B9F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2FB2C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“yesterday afternoon” 可知句子为一般过去时，谓语动词用过去式 “went”。</w:t>
      </w:r>
    </w:p>
    <w:p w14:paraId="20686C66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Can you speak English?</w:t>
      </w:r>
    </w:p>
    <w:p w14:paraId="6ED95B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I ________. But I can't speak it very well.</w:t>
      </w:r>
    </w:p>
    <w:p w14:paraId="40477D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can't C. could D. couldn't</w:t>
      </w:r>
    </w:p>
    <w:p w14:paraId="475D92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6FAB3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解析：一般疑问句 “Can you...?” 的肯定回答是 “Yes, I can.”，否定回答是 “No, I can't.”，故选 A。</w:t>
      </w:r>
    </w:p>
    <w:p w14:paraId="2291CFB5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father ________ TV when I got home last night.</w:t>
      </w:r>
    </w:p>
    <w:p w14:paraId="35F52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watches C. is watching D. was watching</w:t>
      </w:r>
    </w:p>
    <w:p w14:paraId="4160F0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20F63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“when I got home last night” 可知，主句动作在过去某一时刻正在进行，用过去进行时 “was watching”。</w:t>
      </w:r>
    </w:p>
    <w:p w14:paraId="44E91472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song ________ by many people around the world.</w:t>
      </w:r>
    </w:p>
    <w:p w14:paraId="42123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loves B. is loved C. loved D. was loved</w:t>
      </w:r>
    </w:p>
    <w:p w14:paraId="040F82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A875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解析：句子主语 “this song” 与谓语 “love” 是被动关系，且描述客观事实，用一般现在时的被动语态 “is loved”。</w:t>
      </w:r>
    </w:p>
    <w:p w14:paraId="3966FC72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do you go to the library?</w:t>
      </w:r>
    </w:p>
    <w:p w14:paraId="023B27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Twice a week.</w:t>
      </w:r>
    </w:p>
    <w:p w14:paraId="22978C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soon B. How often C. How long D. How much</w:t>
      </w:r>
    </w:p>
    <w:p w14:paraId="3BE7F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3D0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“Twice a week” 可知询问频率，用 “How often”；A 询问 “多久以后”，C 询问长度，D 询问数量 / 价格，故选 B。</w:t>
      </w:r>
    </w:p>
    <w:p w14:paraId="669BE785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________ he will come or not tomorrow.</w:t>
      </w:r>
    </w:p>
    <w:p w14:paraId="5F20B2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whether C. that D. what</w:t>
      </w:r>
    </w:p>
    <w:p w14:paraId="4B8001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11550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解析：“whether...or not” 是固定搭配，表 “是否”；“if” 不能与 “or not” 连用，C 无 “是否” 含义，D 引导宾语从句时需在从句中作成分，故选 B。</w:t>
      </w:r>
    </w:p>
    <w:p w14:paraId="04322565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________ be quiet in the library. It's a rule.</w:t>
      </w:r>
    </w:p>
    <w:p w14:paraId="699D54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49F1CC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54C44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“it's a rule” 可知句子表 “必须”，用 “must”；A 表 “能”，B 表 “可能”，D 表 “能（过去式）”，故选 C。</w:t>
      </w:r>
    </w:p>
    <w:p w14:paraId="709260A4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has two sisters. One is a doctor, ________ is a teacher.</w:t>
      </w:r>
    </w:p>
    <w:p w14:paraId="359187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other B. another C. the other D. others</w:t>
      </w:r>
    </w:p>
    <w:p w14:paraId="42314F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C3837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解析：“one...the other...” 是固定搭配，表 “两者中的一个…… 另一个……”；A 需与 “the” 连用，B 表 “三者及以上中的另一个”，D 表 “其他（复数）”，故选 C。</w:t>
      </w:r>
    </w:p>
    <w:p w14:paraId="5C1247DD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call you as soon as I ________ Beijing tomorrow.</w:t>
      </w:r>
    </w:p>
    <w:p w14:paraId="140C9D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reach B. will reach C. reached D. am reaching</w:t>
      </w:r>
    </w:p>
    <w:p w14:paraId="457611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8D13F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解析：“as soon as” 引导的时间状语从句，主句用一般将来时，从句用一般现在时表将来，故选 A。</w:t>
      </w:r>
    </w:p>
    <w:p w14:paraId="385368B4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school ________ I studied three years ago.</w:t>
      </w:r>
    </w:p>
    <w:p w14:paraId="43076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which B. where C. what D. when</w:t>
      </w:r>
    </w:p>
    <w:p w14:paraId="33975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44BE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解析：定语从句先行词 “the school” 在从句中作地点状语，用关系副词 “where”；A 在从句中作主语 / 宾语，C 不能引导定语从句，D 在从句中作时间状语，故选 B。</w:t>
      </w:r>
    </w:p>
    <w:p w14:paraId="5D5A0475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Thank you for helping me with my homework.</w:t>
      </w:r>
    </w:p>
    <w:p w14:paraId="21087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________.</w:t>
      </w:r>
    </w:p>
    <w:p w14:paraId="026764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You're welcome B. That's right C. It doesn't matter D. Never mind</w:t>
      </w:r>
    </w:p>
    <w:p w14:paraId="22BE5C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B29DB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解析：“Thank you...” 的回答常用 “You're welcome”（不客气）；B 表 “那是对的”，C、D 表 “没关系”（用于道歉回应），故选 A。</w:t>
      </w:r>
    </w:p>
    <w:p w14:paraId="7785CBCE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looking forward to ________ his grandparents next weekend.</w:t>
      </w:r>
    </w:p>
    <w:p w14:paraId="3E53A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visit B. visiting C. visited D. visits</w:t>
      </w:r>
    </w:p>
    <w:p w14:paraId="38AA40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A0E56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解析：“look forward to” 中 “to” 是介词，后接动名词 “visiting”，故选 B。</w:t>
      </w:r>
    </w:p>
    <w:p w14:paraId="4BE753A3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teacher told us ________ late for class again.</w:t>
      </w:r>
    </w:p>
    <w:p w14:paraId="491520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not be B. don't be C. not to be D. to not be</w:t>
      </w:r>
    </w:p>
    <w:p w14:paraId="03255E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904C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解析：“tell sb. not to do sth.” 是固定搭配，表 “告诉某人不要做某事”，故选 C。</w:t>
      </w:r>
    </w:p>
    <w:p w14:paraId="09969C5F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What ________ you ________ at 8 o'clock tomorrow morning?</w:t>
      </w:r>
    </w:p>
    <w:p w14:paraId="4B5DDC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 will be having a meeting.</w:t>
      </w:r>
    </w:p>
    <w:p w14:paraId="7ACF7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do; do B. will; do C. are; doing D. will; be doing</w:t>
      </w:r>
    </w:p>
    <w:p w14:paraId="39E0D2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87B47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“at 8 o'clock tomorrow morning” 可知句子为将来进行时，询问 “将来某一时刻正在做什么”，用 “will be doing”，故选 D。</w:t>
      </w:r>
    </w:p>
    <w:p w14:paraId="6A35F129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kind of fruit ________ in the south of China.</w:t>
      </w:r>
    </w:p>
    <w:p w14:paraId="517A58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grows B. is grown C. grew D. was grown</w:t>
      </w:r>
    </w:p>
    <w:p w14:paraId="180A72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8952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解析：“this kind of fruit” 与 “grow” 是被动关系，且描述客观事实，用一般现在时的被动语态 “is grown”。</w:t>
      </w:r>
    </w:p>
    <w:p w14:paraId="5CABE45B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have lived in this city ________ I was born.</w:t>
      </w:r>
    </w:p>
    <w:p w14:paraId="0E1FA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since B. for C. when D. while</w:t>
      </w:r>
    </w:p>
    <w:p w14:paraId="5B6E44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C22CC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解析：主句 “have lived” 是现在完成时，从句 “was born” 是一般过去时，用 “since”（自从…… 以来）；B 后接时间段，C、D 引导时间状语从句时主句不用现在完成时，故选 A。</w:t>
      </w:r>
    </w:p>
    <w:p w14:paraId="02D103EF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beautiful flowers!</w:t>
      </w:r>
    </w:p>
    <w:p w14:paraId="09E732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Thank you. They are from my friend.</w:t>
      </w:r>
    </w:p>
    <w:p w14:paraId="0A52EC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3B9773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B943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解析：感叹句中，中心词是复数名词 “flowers”，用 “What + 形容词 + 复数名词！” 结构；B 用于单数可数名词，C 后接形容词 / 副词，D 结构错误，故选 A。</w:t>
      </w:r>
    </w:p>
    <w:p w14:paraId="68F40776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didn't go to school yesterday ________ he was ill.</w:t>
      </w:r>
    </w:p>
    <w:p w14:paraId="2433F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because C. but D. and</w:t>
      </w:r>
    </w:p>
    <w:p w14:paraId="2FD198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5DBB3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解析：“he was ill” 是 “didn't go to school” 的原因，用 “because” 引导原因状语从句；A 表结果，C 表转折，D 表并列，故选 B。</w:t>
      </w:r>
    </w:p>
    <w:p w14:paraId="14F466C0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________ finish your homework before you watch TV.</w:t>
      </w:r>
    </w:p>
    <w:p w14:paraId="7BA73B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need B. can C. may D. should</w:t>
      </w:r>
    </w:p>
    <w:p w14:paraId="2C62CC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D1CF5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解析：句子表 “应该”，用 “should”；A 需加 “to”（need to do），B 表 “能”，C 表 “可能”，故选 D。</w:t>
      </w:r>
    </w:p>
    <w:p w14:paraId="3E087EE9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Do you know ________?</w:t>
      </w:r>
    </w:p>
    <w:p w14:paraId="45D331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Next Friday.</w:t>
      </w:r>
    </w:p>
    <w:p w14:paraId="402EC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when will the meeting be held B. when the meeting will be held</w:t>
      </w:r>
    </w:p>
    <w:p w14:paraId="487D03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when was the meeting held D. when the meeting was held</w:t>
      </w:r>
    </w:p>
    <w:p w14:paraId="3CEC02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E4F1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解析：宾语从句需用陈述语序，排除 A、C；由答语 “Next Friday” 可知从句为一般将来时，排除 D，故选 B。</w:t>
      </w:r>
    </w:p>
    <w:p w14:paraId="257CC15D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brother is good at ________ basketball. He plays it very well.</w:t>
      </w:r>
    </w:p>
    <w:p w14:paraId="0C051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play B. plays C. playing D. played</w:t>
      </w:r>
    </w:p>
    <w:p w14:paraId="0C2D0F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05B7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解析：“be good at” 中 “at” 是介词，后接动名词 “playing”，故选 C。</w:t>
      </w:r>
    </w:p>
    <w:p w14:paraId="765E5BCD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film ________ for ten minutes when we got to the cinema.</w:t>
      </w:r>
    </w:p>
    <w:p w14:paraId="1736E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has been on B. had been on C. has started D. had started</w:t>
      </w:r>
    </w:p>
    <w:p w14:paraId="5304E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02106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解析：“got to the cinema” 是过去动作，“电影开始” 发生在 “到达” 之前，用过去完成时；“start” 是短暂性动词，不能与 “for ten minutes” 连用，需用 “be on”，故选 B。</w:t>
      </w:r>
    </w:p>
    <w:p w14:paraId="0CC7BF23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Would you like to go swimming with me this afternoon?</w:t>
      </w:r>
    </w:p>
    <w:p w14:paraId="638A2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________, but I have to finish my homework first.</w:t>
      </w:r>
    </w:p>
    <w:p w14:paraId="2D9DE5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Yes, I'd love to B. No, I wouldn't C. Yes, I will D. No, I won't</w:t>
      </w:r>
    </w:p>
    <w:p w14:paraId="1AC11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E8E53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解析：“Would you like to...?” 的肯定回答常用 “Yes, I'd love to.”，否定回答常用 “I'd love to, but...”，故选 A。</w:t>
      </w:r>
    </w:p>
    <w:p w14:paraId="558862A2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English ________ widely ________ in many countries around the world.</w:t>
      </w:r>
    </w:p>
    <w:p w14:paraId="76405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is; speaking B. is; spoken C. was; speaking D. was; spoken</w:t>
      </w:r>
    </w:p>
    <w:p w14:paraId="3CFBA8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C05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解析：“English” 与 “speak” 是被动关系，且描述客观事实，用一般现在时的被动语态 “is spoken”，故选 B。</w:t>
      </w:r>
    </w:p>
    <w:p w14:paraId="4A9501A0">
      <w:pPr>
        <w:pStyle w:val="2"/>
        <w:keepNext w:val="0"/>
        <w:keepLines w:val="0"/>
        <w:widowControl/>
        <w:suppressLineNumbers w:val="0"/>
      </w:pPr>
      <w:r>
        <w:t>高职院校单独招生考试（语文 + 理科数学 + 英语）单选题库（补充 100 题）</w:t>
      </w:r>
    </w:p>
    <w:p w14:paraId="0AEDE32B">
      <w:pPr>
        <w:pStyle w:val="3"/>
        <w:keepNext w:val="0"/>
        <w:keepLines w:val="0"/>
        <w:widowControl/>
        <w:suppressLineNumbers w:val="0"/>
      </w:pPr>
      <w:r>
        <w:t>一、语文（30 题）</w:t>
      </w:r>
    </w:p>
    <w:p w14:paraId="3DFAB7CC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2B29C5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归省（xǐng） 行辈（háng） 龟裂（jūn） 风雪载途（zǎi）</w:t>
      </w:r>
    </w:p>
    <w:p w14:paraId="232DAD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亢奋（kàng） 追溯（sù） 褶皱（zhě） 戛然而止（jiá）</w:t>
      </w:r>
    </w:p>
    <w:p w14:paraId="10303C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偏僻（pì） 斡旋（wò） 狩猎（shǒu） 草长莺飞（zhǎng）</w:t>
      </w:r>
    </w:p>
    <w:p w14:paraId="133CD8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龟裂（guī） 缄默（jiān） 两栖（qī） 销声匿迹（nì）</w:t>
      </w:r>
    </w:p>
    <w:p w14:paraId="1E51EA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06C47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“风雪载途” 的 “载” 应读 “zài”；C 项 “狩猎” 的 “狩” 应读 “shòu”；D 项 “龟裂” 的 “龟” 应读 “jūn”。</w:t>
      </w:r>
    </w:p>
    <w:p w14:paraId="3A229398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00C5DE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劫难 帷幕 海枯石烂 嘎然而止</w:t>
      </w:r>
    </w:p>
    <w:p w14:paraId="630D4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喧嚷 枯燥 人情事故 目空一切</w:t>
      </w:r>
    </w:p>
    <w:p w14:paraId="2A2C74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装置 弥漫 周而复始 叹为观止</w:t>
      </w:r>
    </w:p>
    <w:p w14:paraId="687B8A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腐蚀 严竣 天衣无缝 草长莺飞</w:t>
      </w:r>
    </w:p>
    <w:p w14:paraId="073686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BA0E4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“嘎然而止” 应为 “戛然而止”；B 项 “人情事故” 应为 “人情世故”；D 项 “严竣” 应为 “严峻”。</w:t>
      </w:r>
    </w:p>
    <w:p w14:paraId="101118D0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下列句子中，加点词语使用恰当的一项是（ ）</w:t>
      </w:r>
    </w:p>
    <w:p w14:paraId="55AE45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他在演讲时夸夸其谈，妙语连珠，赢得了听众的阵阵掌声。</w:t>
      </w:r>
    </w:p>
    <w:p w14:paraId="44F4D9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面对困难，我们要勇往直前，不能瞻前顾后，犹豫不决。</w:t>
      </w:r>
    </w:p>
    <w:p w14:paraId="2CA6F8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这部小说情节跌宕起伏，抑扬顿挫，让人读起来欲罢不能。</w:t>
      </w:r>
    </w:p>
    <w:p w14:paraId="2387D6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小明同学经常向老师请教问题，这种不耻下问的精神值得我们学习。</w:t>
      </w:r>
    </w:p>
    <w:p w14:paraId="66166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B0D3D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“夸夸其谈” 含贬义，与 “妙语连珠”“赢得掌声” 矛盾；C 项 “抑扬顿挫” 形容声音，不能用于形容小说情节；D 项 “不耻下问” 指不以向地位比自己低、知识比自己少的人请教为耻，学生向老师请教不能用该词。</w:t>
      </w:r>
    </w:p>
    <w:p w14:paraId="61B7D888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3F135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通过开展 “读经典，悟人生” 活动，使同学们的语文素养得到了很大提升。</w:t>
      </w:r>
    </w:p>
    <w:p w14:paraId="4240C9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能否坚持做好 “两操”，是提高学生身体素质的关键。</w:t>
      </w:r>
    </w:p>
    <w:p w14:paraId="06822B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为了防止这类交通事故不再发生，我们加强了交通安全的教育和管理。</w:t>
      </w:r>
    </w:p>
    <w:p w14:paraId="61BFD5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生活中蕴含着丰富的语文知识，我们要善于发现并运用。</w:t>
      </w:r>
    </w:p>
    <w:p w14:paraId="28ED23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D553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项缺少主语，删去 “通过” 或 “使”；B 项两面对一面，删去 “能否”；C 项否定不当，删去 “不”。</w:t>
      </w:r>
    </w:p>
    <w:p w14:paraId="14E06578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253EC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《社戏》选自鲁迅的小说集《呐喊》，文章回忆了作者童年时期的乡村社戏经历，充满童真童趣。</w:t>
      </w:r>
    </w:p>
    <w:p w14:paraId="7CEB3E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《回延安》是贺敬之创作的一首陕北信天游，语言质朴，情感真挚，表达了对延安的深厚情感。</w:t>
      </w:r>
    </w:p>
    <w:p w14:paraId="5FCF80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《大自然的语言》是一篇事理说明文，作者竺可桢，主要介绍了物候现象及其与农业生产的关系。</w:t>
      </w:r>
    </w:p>
    <w:p w14:paraId="51A09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《小石潭记》是唐代文学家柳宗元的代表作之一，选自《柳河东集》，文章抒发了作者被贬后的愉悦心情。</w:t>
      </w:r>
    </w:p>
    <w:p w14:paraId="77EC3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E741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解析：《小石潭记》抒发了作者被贬后孤寂、凄凉的心情，并非 “愉悦心情”。</w:t>
      </w:r>
    </w:p>
    <w:p w14:paraId="54F2922B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1672F8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我不知道他为什么没来？难道是生病了吗？</w:t>
      </w:r>
    </w:p>
    <w:p w14:paraId="3A2E7A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“这道题太难了！” 小明说：“我花了整整一小时都没做出来。”</w:t>
      </w:r>
    </w:p>
    <w:p w14:paraId="0DD31F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我喜欢的文学作品有《西游记》《三国演义》《红楼梦》等。</w:t>
      </w:r>
    </w:p>
    <w:p w14:paraId="445F1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参加这次活动的有教师、学生、工人…… 等各行各业的人。</w:t>
      </w:r>
    </w:p>
    <w:p w14:paraId="14878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08ABB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项第一个句子是陈述句，问号改为逗号；B 项 “说” 在中间，冒号改为逗号；D 项 “……” 与 “等” 重复，删去其一。</w:t>
      </w:r>
    </w:p>
    <w:p w14:paraId="149CD6A7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3CBC08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那航船，就像一条大白鱼背着一群孩子在浪花里蹿。</w:t>
      </w:r>
    </w:p>
    <w:p w14:paraId="3008A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桃树、杏树、梨树，你不让我，我不让你，都开满了花赶趟儿。</w:t>
      </w:r>
    </w:p>
    <w:p w14:paraId="7A3C79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春天像小姑娘，花枝招展的，笑着，走着。</w:t>
      </w:r>
    </w:p>
    <w:p w14:paraId="65CA2A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理想是石，敲出星星之火；理想是火，点燃熄灭的灯。</w:t>
      </w:r>
    </w:p>
    <w:p w14:paraId="379E69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7BE99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解析：A、C、D 三项运用比喻修辞；B 项运用拟人修辞。</w:t>
      </w:r>
    </w:p>
    <w:p w14:paraId="11EDBC9F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依次填入下面文段横线处的词语，最恰当的一项是（ ）</w:t>
      </w:r>
    </w:p>
    <w:p w14:paraId="78D5C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阅读，能让我们________历史的星空，________文学的殿堂，________智慧的源泉，________精神的家园。</w:t>
      </w:r>
    </w:p>
    <w:p w14:paraId="3D219C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仰望 走进 汲取 守护 B. 凝望 进入 获取 保卫</w:t>
      </w:r>
    </w:p>
    <w:p w14:paraId="458E2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仰望 踏入 寻找 守卫 D. 凝望 步入 汲取 守护</w:t>
      </w:r>
    </w:p>
    <w:p w14:paraId="23258A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B03D6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解析：“仰望” 与 “星空” 搭配更贴切；“走进殿堂” 是常用搭配；“汲取源泉” 符合语境，体现从智慧中获取养分；“守护家园” 比 “保卫”“守卫” 更具温情，符合 “精神家园” 的语境。</w:t>
      </w:r>
    </w:p>
    <w:p w14:paraId="5D676AB4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下列句子排序最恰当的一项是（ ）</w:t>
      </w:r>
    </w:p>
    <w:p w14:paraId="3AD94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①我们要学会从阅读中汲取营养，丰富自己的精神世界。</w:t>
      </w:r>
    </w:p>
    <w:p w14:paraId="425F7D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②阅读是一种重要的学习方式，也是一种美好的生活习惯。</w:t>
      </w:r>
    </w:p>
    <w:p w14:paraId="1EDD5C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③在阅读中，我们能与古今中外的名人对话，感受他们的思想和智慧。</w:t>
      </w:r>
    </w:p>
    <w:p w14:paraId="257F4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④通过阅读，我们可以开阔视野，增长知识，提升素养。</w:t>
      </w:r>
    </w:p>
    <w:p w14:paraId="725210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②④③① B. ①②④③ C. ②③④① D. ①③②④</w:t>
      </w:r>
    </w:p>
    <w:p w14:paraId="41822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4997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解析：②句总起，点明阅读的重要性；④句承接②句，说明阅读的具体作用（开阔视野等）；③句进一步阐述阅读的意义（与名人对话）；①句总结，提出从阅读中汲取营养的建议，故排序为②④③①。</w:t>
      </w:r>
    </w:p>
    <w:p w14:paraId="659F2618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30AA15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“会当凌绝顶，一览众山小”（杜甫《望岳》）：表达了诗人不怕困难、敢于攀登顶峰、俯视一切的雄心壮志。</w:t>
      </w:r>
    </w:p>
    <w:p w14:paraId="5A8F4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“沉舟侧畔千帆过，病树前头万木春”（刘禹锡《酬乐天扬州初逢席上见赠》）：蕴含着新事物必将取代旧事物的哲理。</w:t>
      </w:r>
    </w:p>
    <w:p w14:paraId="586263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“但愿人长久，千里共婵娟”（苏轼《水调歌头・明月几时有》）：表达了诗人对亲人的思念和对团圆的美好祝愿，“婵娟” 指月亮。</w:t>
      </w:r>
    </w:p>
    <w:p w14:paraId="14A4D2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“烽火连三月，家书抵万金”（杜甫《春望》）：写出了战火连绵不断，家书非常珍贵，仅表达了诗人对家人的思念之情。</w:t>
      </w:r>
    </w:p>
    <w:p w14:paraId="3BA37D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19BD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解析：该句不仅表达对家人的思念，还体现了诗人对国家命运的担忧和对战争的痛恨，D 项 “仅表达对家人的思念” 表述片面。</w:t>
      </w:r>
    </w:p>
    <w:p w14:paraId="19A175AE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下列关于名著的表述有误的一项是（ ）</w:t>
      </w:r>
    </w:p>
    <w:p w14:paraId="468F93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《水浒传》中，鲁智深绰号 “花和尚”，他疾恶如仇，曾拳打镇关西、倒拔垂杨柳，是 “侠义” 的代表。</w:t>
      </w:r>
    </w:p>
    <w:p w14:paraId="1BF089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《西游记》中，唐僧师徒历经九九八十一难，最终取得真经，体现了不畏艰难、坚持不懈的精神。</w:t>
      </w:r>
    </w:p>
    <w:p w14:paraId="7EF706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《朝花夕拾》中，《阿长与 &lt; 山海经 &gt;》回忆了保姆阿长的平凡生活，表达了作者对阿长的感激与怀念之情。</w:t>
      </w:r>
    </w:p>
    <w:p w14:paraId="325F57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《骆驼祥子》中，祥子最终堕落的主要原因是他个人性格懦弱，与当时的社会环境无关。</w:t>
      </w:r>
    </w:p>
    <w:p w14:paraId="19EA0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D23E0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解析：祥子堕落的根本原因是黑暗的社会环境（如军阀混战、特务敲诈），个人性格是次要因素，D 项 “与社会环境无关” 表述错误。</w:t>
      </w:r>
    </w:p>
    <w:p w14:paraId="491F339E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下列句子中，加点字的解释有误的一项是（ ）</w:t>
      </w:r>
    </w:p>
    <w:p w14:paraId="6B734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蒙辞以军中多务（辞：推辞）——《孙权劝学》</w:t>
      </w:r>
    </w:p>
    <w:p w14:paraId="776FB1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中通外直，香远益清（益：更加）—— 周敦颐《爱莲说》</w:t>
      </w:r>
    </w:p>
    <w:p w14:paraId="368C7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便要还家，设酒杀鸡作食（要：要求）—— 陶渊明《桃花源记》</w:t>
      </w:r>
    </w:p>
    <w:p w14:paraId="692CB1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吾十有五而志于学（有：同 “又”，用于整数和零数之间）——《论语》</w:t>
      </w:r>
    </w:p>
    <w:p w14:paraId="5A62C5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4A9B5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解析：“要” 是通假字，同 “邀”，意为 “邀请”，句子意为 “（村中人）便邀请他到家里，摆酒杀鸡做饭招待他”。</w:t>
      </w:r>
    </w:p>
    <w:p w14:paraId="6FB737F2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下列文言句子的翻译有误的一项是（ ）</w:t>
      </w:r>
    </w:p>
    <w:p w14:paraId="3492FA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不以物喜，不以己悲。（不因为外物的好坏和自己的得失而或喜或悲。）</w:t>
      </w:r>
    </w:p>
    <w:p w14:paraId="637A58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先天下之忧而忧，后天下之乐而乐。（在天下人忧愁之前先忧愁，在天下人快乐之后才快乐。）</w:t>
      </w:r>
    </w:p>
    <w:p w14:paraId="0103B5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醉翁之意不在酒，在乎山水之间也。（醉翁的心意不在酒上，而在山光水色之中。）</w:t>
      </w:r>
    </w:p>
    <w:p w14:paraId="0948EE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阡陌交通，鸡犬相闻。（田间小路交错相通，鸡和狗的叫声互相听到。）</w:t>
      </w:r>
    </w:p>
    <w:p w14:paraId="1D4676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73925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解析：正确翻译为 “田间小路交错相通，鸡鸣狗叫的声音能互相听到”，“相闻” 强调 “能互相听到”，体现桃花源内的热闹与和谐，原翻译 “互相听到” 表述不够准确。</w:t>
      </w:r>
    </w:p>
    <w:p w14:paraId="2BC8D558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下列对文段内容的理解有误的一项是（ ）</w:t>
      </w:r>
    </w:p>
    <w:p w14:paraId="3AB354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（文段为《陋室铭》选段：“山不在高，有仙则名。水不在深，有龙则灵。斯是陋室，惟吾德馨。”）</w:t>
      </w:r>
    </w:p>
    <w:p w14:paraId="6022C4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文段开篇以 “山”“水” 类比 “陋室”，说明 “陋室” 因主人品德高尚而不简陋。</w:t>
      </w:r>
    </w:p>
    <w:p w14:paraId="14DA1E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“德馨” 是文段的核心，体现了主人安贫乐道、高洁傲岸的情操。</w:t>
      </w:r>
    </w:p>
    <w:p w14:paraId="67901C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文段语言简洁凝练，运用了比喻、排比的修辞手法，增强了表达效果。</w:t>
      </w:r>
    </w:p>
    <w:p w14:paraId="78758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作者通过描写 “陋室”，表达了对功名利禄的淡泊和对高尚品德的追求。</w:t>
      </w:r>
    </w:p>
    <w:p w14:paraId="00BB1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FC56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解析：文段运用比喻、对偶的修辞手法，未运用排比，C 项 “排比” 表述错误。</w:t>
      </w:r>
    </w:p>
    <w:p w14:paraId="0FD41CF4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下列句子中，表达得体的一项是（ ）</w:t>
      </w:r>
    </w:p>
    <w:p w14:paraId="5CF6B3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明天我将光临贵府，与您商讨合作事宜，请您务必在家等候。</w:t>
      </w:r>
    </w:p>
    <w:p w14:paraId="586BEC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感谢您的邀请，但我因有事不能参加，还望您海涵。</w:t>
      </w:r>
    </w:p>
    <w:p w14:paraId="0F9219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这是我的拙作，请您斧正，若有不当之处，敬请指教。</w:t>
      </w:r>
    </w:p>
    <w:p w14:paraId="3CC2D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你这次考试成绩不理想，别灰心，我会鼎力相助，帮你提高成绩。</w:t>
      </w:r>
    </w:p>
    <w:p w14:paraId="312D4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54B8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“光临” 是敬辞，用于对方，不能用于自己，应改为 “前往”；C 项 “拙作” 是谦辞，用于自己的作品，表述正确，但 “务必在家等候” 语气生硬，不够得体；D 项 “鼎力相助” 是敬辞，用于对方帮助自己，不能用于自己帮助别人，应改为 “尽力帮助”。</w:t>
      </w:r>
    </w:p>
    <w:p w14:paraId="30A4EE87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下列关于文学体裁的表述有误的一项是（ ）</w:t>
      </w:r>
    </w:p>
    <w:p w14:paraId="58200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诗歌按内容可分为叙事诗和抒情诗，《木兰诗》是叙事诗，《春望》是抒情诗。</w:t>
      </w:r>
    </w:p>
    <w:p w14:paraId="3EC3D3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散文的特点是 “形散神不散”，《背影》《济南的冬天》都是经典散文作品。</w:t>
      </w:r>
    </w:p>
    <w:p w14:paraId="27E4CA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小说的三要素是人物、情节和环境，《孔乙己》通过孔乙己的悲剧，批判了封建科举制度。</w:t>
      </w:r>
    </w:p>
    <w:p w14:paraId="6C2D05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戏剧按结构可分为独幕剧和多幕剧，《雷雨》是独幕剧，《茶馆》是多幕剧。</w:t>
      </w:r>
    </w:p>
    <w:p w14:paraId="78DD73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6E913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解析：《雷雨》是多幕剧（四幕剧），并非独幕剧，D 项表述错误。</w:t>
      </w:r>
    </w:p>
    <w:p w14:paraId="2CC2008F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下列句子中，运用的描写方法与其他三项不同的一项是（ ）</w:t>
      </w:r>
    </w:p>
    <w:p w14:paraId="24AF9A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他穿着一件蓝色的外套，头发梳得整整齐齐，脸上带着微笑。</w:t>
      </w:r>
    </w:p>
    <w:p w14:paraId="3FC666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她弯下腰，小心翼翼地捡起地上的碎玻璃，生怕划破手。</w:t>
      </w:r>
    </w:p>
    <w:p w14:paraId="60C70F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心里像揣了一只兔子，怦怦直跳，担心自己考不好。</w:t>
      </w:r>
    </w:p>
    <w:p w14:paraId="4EFC28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窗外的树叶在秋风中沙沙作响，阳光透过树叶的缝隙洒在地上。</w:t>
      </w:r>
    </w:p>
    <w:p w14:paraId="283AC6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23B18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项是外貌描写，B 项是动作描写，C 项是心理描写；D 项是环境描写，与其他三项不同。</w:t>
      </w:r>
    </w:p>
    <w:p w14:paraId="5779BCDD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依次填入下面文段横线处的关联词语，最恰当的一项是（ ）</w:t>
      </w:r>
    </w:p>
    <w:p w14:paraId="394240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________我们每个人都能多一份包容，多一份理解，________能化解很多矛盾，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让社会更加和谐。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，包容和理解是构建和谐社会的重要基石。</w:t>
      </w:r>
    </w:p>
    <w:p w14:paraId="027EAA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只要 就 并且 因此 B. 如果 就 从而 所以</w:t>
      </w:r>
    </w:p>
    <w:p w14:paraId="4DB63A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 才 进而 因此 D. 即使 也 而且 所以</w:t>
      </w:r>
    </w:p>
    <w:p w14:paraId="0D923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7E7B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解析：第一空与第二空是假设关系，用 “如果…… 就……”；第三空表结果，用 “从而”（表示上文是原因，下文是结果）；第四空总结，用 “所以”，故选 B。</w:t>
      </w:r>
    </w:p>
    <w:p w14:paraId="425DDF15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5A27C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为了防止校园欺凌事件不再发生，学校采取了一系列措施。（删去 “不”）</w:t>
      </w:r>
    </w:p>
    <w:p w14:paraId="3CE93E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通过阅读经典作品，使我明白了许多做人的道理。（删去 “通过” 或 “使”）</w:t>
      </w:r>
    </w:p>
    <w:p w14:paraId="3A430C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我市文明办开展与策划的 “经典诵读” 活动，得到了市民的广泛响应。（将 “开展” 与 “策划” 互换位置）</w:t>
      </w:r>
    </w:p>
    <w:p w14:paraId="61390A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他的学习成绩不仅在班级名列前茅，而且在全校也很突出。（将 “班级” 与 “全校” 互换位置）</w:t>
      </w:r>
    </w:p>
    <w:p w14:paraId="3A7F2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56EFD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解析：原句逻辑正确，先 “班级” 后 “全校”，体现范围由小到大，无需修改，D 项修改错误。</w:t>
      </w:r>
    </w:p>
    <w:p w14:paraId="7847882D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下列诗句中，抒发的情感与其他三项不同的一项是（ ）</w:t>
      </w:r>
    </w:p>
    <w:p w14:paraId="734BD9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人生自古谁无死？留取丹心照汗青。（文天祥《过零丁洋》）</w:t>
      </w:r>
    </w:p>
    <w:p w14:paraId="28B65E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落红不是无情物，化作春泥更护花。（龚自珍《己亥杂诗》）</w:t>
      </w:r>
    </w:p>
    <w:p w14:paraId="258432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黄沙百战穿金甲，不破楼兰终不还。（王昌龄《从军行》）</w:t>
      </w:r>
    </w:p>
    <w:p w14:paraId="5B56A9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春风又绿江南岸，明月何时照我还？（王安石《泊船瓜洲》）</w:t>
      </w:r>
    </w:p>
    <w:p w14:paraId="1E8C8F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FDEBB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解析：A、B、C 三项抒发爱国情怀或奉献精神；D 项抒发思乡之情，情感不同。</w:t>
      </w:r>
    </w:p>
    <w:p w14:paraId="5C1080AE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下列关于语法知识的表述有误的一项是（ ）</w:t>
      </w:r>
    </w:p>
    <w:p w14:paraId="256B5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“他认真地完成了老师布置的作业” 中，“认真地” 是状语，修饰谓语 “完成”。</w:t>
      </w:r>
    </w:p>
    <w:p w14:paraId="7491D8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“可爱的小狗”“美丽的风景”“快速奔跑” 都是偏正短语，“可爱的”“美丽的”“快速” 是修饰语。</w:t>
      </w:r>
    </w:p>
    <w:p w14:paraId="19BDA5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“小明和小红一起去公园散步” 中，“和” 是连词，连接 “小明” 和 “小红” 两个并列主语。</w:t>
      </w:r>
    </w:p>
    <w:p w14:paraId="4E36FB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“这朵花很漂亮” 中，“漂亮” 是宾语，补充说明 “花” 的特征。</w:t>
      </w:r>
    </w:p>
    <w:p w14:paraId="69F43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E9C7A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解析：该句是主系表结构，“很漂亮” 是谓语（“是” 类动词 + 表语），“漂亮” 是表语，并非宾语，D 项表述错误。</w:t>
      </w:r>
    </w:p>
    <w:p w14:paraId="0EBA83C0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下列句子中，加点字的词性判断有误的一项是（ ）</w:t>
      </w:r>
    </w:p>
    <w:p w14:paraId="294CD5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是介词，引出地点 “教室里”）</w:t>
      </w:r>
    </w:p>
    <w:p w14:paraId="15973C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这个消息非常振奋人心。（“非常” 是副词，修饰形容词 “振奋”）</w:t>
      </w:r>
    </w:p>
    <w:p w14:paraId="161CDE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我和他都是学生。（“和” 是介词，连接 “我” 和 “他”）</w:t>
      </w:r>
    </w:p>
    <w:p w14:paraId="2B9A7A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哎呀，你怎么不小心一点呢！（“哎呀” 是叹词，表达惊讶的语气）</w:t>
      </w:r>
    </w:p>
    <w:p w14:paraId="200D51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8047B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解析：“和” 在此处是连词，连接两个并列主语 “我” 和 “他”，并非介词，C 项判断错误。</w:t>
      </w:r>
    </w:p>
    <w:p w14:paraId="520844AE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下列对文段的分析有误的一项是（ ）</w:t>
      </w:r>
    </w:p>
    <w:p w14:paraId="1EE5F4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（文段为《春》选段：“桃树、杏树、梨树，你不让我，我不让你，都开满了花赶趟儿。红的像火，粉的像霞，白的像雪。”）</w:t>
      </w:r>
    </w:p>
    <w:p w14:paraId="5B7830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文段运用拟人修辞，“你不让我，我不让你”“赶趟儿” 赋予果树以人的情态，生动写出花开得繁盛。</w:t>
      </w:r>
    </w:p>
    <w:p w14:paraId="5474BD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文段运用比喻修辞，将花的颜色比作 “火”“霞”“雪”，形象写出花的色彩鲜艳。</w:t>
      </w:r>
    </w:p>
    <w:p w14:paraId="0C24CD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文段从视觉角度描写春花，突出了春天的生机与活力。</w:t>
      </w:r>
    </w:p>
    <w:p w14:paraId="01E4E2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文段语言华丽，多用复杂句式，体现了朱自清散文 “典雅厚重” 的风格。</w:t>
      </w:r>
    </w:p>
    <w:p w14:paraId="37DCBA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017EFB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解析：《春》的语言朴素清新、生动形象，以短句为主，并非 “华丽”“复杂句式”，也不体现 “典雅厚重” 风格，D 项分析错误。</w:t>
      </w:r>
    </w:p>
    <w:p w14:paraId="3F2EB9F6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下列句子中，运用的说明方法与其他三项不同的一项是（ ）</w:t>
      </w:r>
    </w:p>
    <w:p w14:paraId="25BD34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赵州桥非常雄伟，全长 50.82 米，两端宽 9.6 米，中部略窄，宽 9 米。</w:t>
      </w:r>
    </w:p>
    <w:p w14:paraId="0CCC10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永定河发水时，来势很猛，以前两岸河堤常被冲毁，但是这座桥极少出事，足见它的坚固。</w:t>
      </w:r>
    </w:p>
    <w:p w14:paraId="005ED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我国的石拱桥有悠久的历史，《水经注》里提到的 “旅人桥”，大约建成于公元 282 年，可能是有记载的最早的石拱桥了。</w:t>
      </w:r>
    </w:p>
    <w:p w14:paraId="7F6FA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苏州园林据说有一百多处，我到过的不过十多处。</w:t>
      </w:r>
    </w:p>
    <w:p w14:paraId="2B291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E3A1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解析：A、C、D 三项运用列数字的说明方法；B 项运用作比较的说明方法，将永定河发水时两岸河堤与这座桥的情况对比，突出桥的坚固。</w:t>
      </w:r>
    </w:p>
    <w:p w14:paraId="4F3A65AC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下列关于应用文的表述有误的一项是（ ）</w:t>
      </w:r>
    </w:p>
    <w:p w14:paraId="4E11D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请假条的正文应说明请假原因、请假时间，语言要简洁明了，无需过多修饰。</w:t>
      </w:r>
    </w:p>
    <w:p w14:paraId="2F482A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倡议书的结尾通常有呼吁性的语句，鼓励读者参与倡议的行动。</w:t>
      </w:r>
    </w:p>
    <w:p w14:paraId="71D986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书信中，称呼应顶格写，问候语应另起一行空两格写，祝颂语应另起一行顶格写。</w:t>
      </w:r>
    </w:p>
    <w:p w14:paraId="6D958C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通知的标题只需写 “通知” 二字，无需注明发文单位和事由。</w:t>
      </w:r>
    </w:p>
    <w:p w14:paraId="49D84F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0687C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解析：通知的标题通常为 “发文单位 + 事由 + 通知”（如 “学校关于开展运动会的通知”），仅写 “通知” 二字不够规范，无法明确通知内容，D 项表述错误。</w:t>
      </w:r>
    </w:p>
    <w:p w14:paraId="1428B470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下列句子中，加点词语的古今意义相同的一项是（ ）</w:t>
      </w:r>
    </w:p>
    <w:p w14:paraId="7E0A4D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率妻子邑人来此绝境（《桃花源记》）</w:t>
      </w:r>
    </w:p>
    <w:p w14:paraId="74D1B2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先帝不以臣卑鄙（《出师表》）</w:t>
      </w:r>
    </w:p>
    <w:p w14:paraId="7473B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然则天下之事，但知其一，不知其二者多矣（《河中石兽》）</w:t>
      </w:r>
    </w:p>
    <w:p w14:paraId="08B6A4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阡陌交通，鸡犬相闻（《桃花源记》）</w:t>
      </w:r>
    </w:p>
    <w:p w14:paraId="18A552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F0CFE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“妻子” 古义指 “妻子和儿女”，今义指 “男子的配偶”；B 项 “卑鄙” 古义指 “身份低微，见识短浅”，今义指 “品行恶劣”；C 项 “天下” 古今均指 “全国或全世界”，意义相同；D 项 “交通” 古义指 “交错相通”，今义指 “交通运输”。</w:t>
      </w:r>
    </w:p>
    <w:p w14:paraId="05A4476B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下列对句子的语气判断有误的一项是（ ）</w:t>
      </w:r>
    </w:p>
    <w:p w14:paraId="6B1128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你明天能来参加会议吗？（疑问句，表询问）</w:t>
      </w:r>
    </w:p>
    <w:p w14:paraId="1A94E2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请你把这份文件交给经理。（祈使句，表请求）</w:t>
      </w:r>
    </w:p>
    <w:p w14:paraId="63B2A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他竟然做出这样的事来！（感叹句，表惊讶）</w:t>
      </w:r>
    </w:p>
    <w:p w14:paraId="1BE128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他大概明天会来。（陈述句，表肯定）</w:t>
      </w:r>
    </w:p>
    <w:p w14:paraId="56203D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C2932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解析：“大概” 表示推测，该句是表推测的陈述句，并非 “表肯定”，D 项判断错误。</w:t>
      </w:r>
    </w:p>
    <w:p w14:paraId="235EEC10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依次填入下面文段横线处的句子，最恰当的一项是（ ）</w:t>
      </w:r>
    </w:p>
    <w:p w14:paraId="4141FF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夏天是一个热烈的季节。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10E13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①池塘里的荷花绽放，亭亭玉立，散发着阵阵清香</w:t>
      </w:r>
    </w:p>
    <w:p w14:paraId="12F53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②烈日当空，蝉鸣阵阵，诉说着夏天的热闹</w:t>
      </w:r>
    </w:p>
    <w:p w14:paraId="4269C8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③夜晚，萤火虫提着小灯笼，在草丛中飞舞，增添了几分浪漫</w:t>
      </w:r>
    </w:p>
    <w:p w14:paraId="1EE4FD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④孩子们在河边嬉戏，欢声笑语回荡在空气中</w:t>
      </w:r>
    </w:p>
    <w:p w14:paraId="65FC1D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②①④③ B. ②④①③ C. ①②④③ D. ①④②③</w:t>
      </w:r>
    </w:p>
    <w:p w14:paraId="344E96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296F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 “白天到夜晚” 的时间顺序：先写白天烈日、蝉鸣（②），再写孩子们嬉戏（④）、荷花绽放（①），最后写夜晚萤火虫（③），故排序为②④①③。</w:t>
      </w:r>
    </w:p>
    <w:p w14:paraId="64A8FDD7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下列对文段中人物形象的分析有误的一项是（ ）</w:t>
      </w:r>
    </w:p>
    <w:p w14:paraId="002402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（文段为《背影》选段，描写父亲爬月台买橘子的场景）</w:t>
      </w:r>
    </w:p>
    <w:p w14:paraId="3EE888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文段通过 “蹒跚”“探”“攀”“缩” 等动作描写，刻画了父亲年老体弱、行动不便的形象。</w:t>
      </w:r>
    </w:p>
    <w:p w14:paraId="411F0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父亲不顾自己身体不便，为儿子买橘子，体现了深沉的父爱。</w:t>
      </w:r>
    </w:p>
    <w:p w14:paraId="2ABE55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文段中 “我” 的 “泪很快地流下来了”，侧面烘托了父亲的形象，表达了 “我” 对父亲的理解与感动。</w:t>
      </w:r>
    </w:p>
    <w:p w14:paraId="0C89B7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文段中的父亲是一个自私、固执的人，不顾儿子的劝阻坚持去买橘子。</w:t>
      </w:r>
    </w:p>
    <w:p w14:paraId="11ED4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16F1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解析：文段中的父亲是一个关爱儿子、无私奉献的人，“自私、固执” 与人物形象不符，D 项分析错误。</w:t>
      </w:r>
    </w:p>
    <w:p w14:paraId="4C9EF866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下列句子中，与 “他不是一个懦弱的人” 意思相同的一项是（ ）</w:t>
      </w:r>
    </w:p>
    <w:p w14:paraId="23C01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他难道是一个懦弱的人吗？</w:t>
      </w:r>
    </w:p>
    <w:p w14:paraId="752FEF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他是一个懦弱的人吗？</w:t>
      </w:r>
    </w:p>
    <w:p w14:paraId="2E91A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他是一个懦弱的人。</w:t>
      </w:r>
    </w:p>
    <w:p w14:paraId="5A5A85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他怎么不是一个懦弱的人呢？</w:t>
      </w:r>
    </w:p>
    <w:p w14:paraId="0C798B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E2140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解析：原句是否定句，表达 “他不懦弱”；A 项是反问句，表否定，意思与原句相同；B 项是疑问句，未明确态度；C 项是肯定句，与原句意思相反；D 项是反问句，表肯定，与原句意思相反。</w:t>
      </w:r>
    </w:p>
    <w:p w14:paraId="59F2C8CF">
      <w:pPr>
        <w:pStyle w:val="3"/>
        <w:keepNext w:val="0"/>
        <w:keepLines w:val="0"/>
        <w:widowControl/>
        <w:suppressLineNumbers w:val="0"/>
      </w:pPr>
      <w:r>
        <w:t>二、理科数学（40 题）</w:t>
      </w:r>
    </w:p>
    <w:p w14:paraId="64DCC23F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已知集合\( A = \{x | x \leq 3\} \)，\( B = \{x | x &gt; 1\} \)，则\( A \cup B = \)（ ）</w:t>
      </w:r>
    </w:p>
    <w:p w14:paraId="45A752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\{x | 1 &lt; x \leq 3\} \) B. \( \{x | x \leq 3\} \) C. \( \{x | x &gt; 1\} \) D. \( \mathbb{R} \)</w:t>
      </w:r>
    </w:p>
    <w:p w14:paraId="3B094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0D580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解析：并集是所有属于 A 或属于 B 的元素，\( A \)包含所有小于等于 3 的数，\( B \)包含所有大于 1 的数，二者合并覆盖全体实数，故\( A \cup B = \mathbb{R} \)。</w:t>
      </w:r>
    </w:p>
    <w:p w14:paraId="4552620D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f(x) = \frac{1}{\sqrt{x - 1}} \)的定义域是（ ）</w:t>
      </w:r>
    </w:p>
    <w:p w14:paraId="2884E1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(1, +\infty) \) B. \( [1, +\infty) \) C. \( (-\infty, 1) \) D. \( (-\infty, 1] \)</w:t>
      </w:r>
    </w:p>
    <w:p w14:paraId="7CF99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7C30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解析：分式有意义需分母不为 0，二次根式有意义需被开方数非负，即\( x - 1 &gt; 0 \)，解得\( x &gt; 1 \)，故定义域为\( (1, +\infty) \)。</w:t>
      </w:r>
    </w:p>
    <w:p w14:paraId="3FB6FA36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下列函数中，是二次函数的是（ ）</w:t>
      </w:r>
    </w:p>
    <w:p w14:paraId="116F30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y = 2x + 1 \) B. \( y = \frac{1}{x^2} \) C. \( y = x^2 - 2x + 3 \) D. \( y = \sqrt{x^2 + 1} \)</w:t>
      </w:r>
    </w:p>
    <w:p w14:paraId="4C0265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18658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解析：二次函数的一般形式为\( y = ax^2 + bx + c \)（\( a \neq 0 \)），A 项是一次函数，B 项是幂函数，D 项是无理函数，C 项符合二次函数定义。</w:t>
      </w:r>
    </w:p>
    <w:p w14:paraId="57D03544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已知点\( P(2, -3) \)，\( Q(4, 5) \)，则线段\( PQ \)的长度是（ ）</w:t>
      </w:r>
    </w:p>
    <w:p w14:paraId="473FF8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\sqrt{10} \) B. \( 2\sqrt{17} \) C. \( \sqrt{17} \) D. \( 10 \)</w:t>
      </w:r>
    </w:p>
    <w:p w14:paraId="2838ED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A2AF9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解析：两点间距离公式\( d = \sqrt{(x_2 - x_1)^2 + (y_2 - y_1)^2} \)，代入得\( \sqrt{(4 - 2)^2 + (5 - (-3))^2} = \sqrt{4 + 64} = \sqrt{68} = 2\sqrt{17} \)。</w:t>
      </w:r>
    </w:p>
    <w:p w14:paraId="1AD9DD59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(-3)^2 \times 2 - (-4) \div 2 \)的结果是（ ）</w:t>
      </w:r>
    </w:p>
    <w:p w14:paraId="0116E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14 B. 16 C. 18 D. 20</w:t>
      </w:r>
    </w:p>
    <w:p w14:paraId="2C7043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8827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解析：先算乘方和除法：\( (-3)^2 = 9 \)，\( -(-4) \div 2 = 2 \)；再算乘法和加法：\( 9 \times 2 + 2 = 18 + 2 = 20 \)？（修正：\( 9 \times 2 = 18 \)，\( 18 + 2 = 20 \)，答案应为 D，原计算错误，正确步骤：\( (-3)^2 \times 2 = 9 \times 2 = 18 \)，\( -(-4) \div 2 = 4 \div 2 = 2 \)，\( 18 + 2 = 20 \)，选 D）</w:t>
      </w:r>
    </w:p>
    <w:p w14:paraId="612132C7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= 60^\circ \)，则\( \cos \alpha = \)（ ）</w:t>
      </w:r>
    </w:p>
    <w:p w14:paraId="46A009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\frac{\sqrt{2}}{2} \) C. \( \frac{\sqrt{3}}{2} \) D. \( \sqrt{3} \)</w:t>
      </w:r>
    </w:p>
    <w:p w14:paraId="69B9DD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D7DE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解析：特殊角的三角函数值，\( \cos 60^\circ = \frac{1}{2} \)。</w:t>
      </w:r>
    </w:p>
    <w:p w14:paraId="368FD5E9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y = kx + 3 \)经过点\( (1, 5) \)，则\( k = \)（ ）</w:t>
      </w:r>
    </w:p>
    <w:p w14:paraId="79F95E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8 D. -8</w:t>
      </w:r>
    </w:p>
    <w:p w14:paraId="55AA2E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7EA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解析：将点\( (1, 5) \)代入直线方程，得\( 5 = k \times 1 + 3 \)，解得\( k = 2 \)。</w:t>
      </w:r>
    </w:p>
    <w:p w14:paraId="3388239F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解不等式\( 3x + 2 \leq 5x - 4 \)，得（ ）</w:t>
      </w:r>
    </w:p>
    <w:p w14:paraId="7A70A4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x \geq 3 \) B. \( x \leq 3 \) C. \( x \geq -3 \) D. \( x \leq -3 \)</w:t>
      </w:r>
    </w:p>
    <w:p w14:paraId="64FA9C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7C4B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解析：移项得\( 2 + 4 \leq 5x - 3x \)，即\( 6 \leq 2x \)，两边除以 2 得\( x \geq 3 \)。</w:t>
      </w:r>
    </w:p>
    <w:p w14:paraId="021A7F01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\)中，\( a_3 = 5 \)，\( a_5 = 9 \)，则公差\( d = \)（ ）</w:t>
      </w:r>
    </w:p>
    <w:p w14:paraId="01BD7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626C5C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F56A7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解析：等差数列中\( a_5 - a_3 = 2d \)，即\( 9 - 5 = 2d \)，解得\( d = 2 \)。</w:t>
      </w:r>
    </w:p>
    <w:p w14:paraId="25C7190B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计算\( 2^{\log_2 5} + \log_5 1 \)的结果是（ ）</w:t>
      </w:r>
    </w:p>
    <w:p w14:paraId="281240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5CC891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8BE7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解析：根据对数性质\( a^{\log_a b} = b \)，得\( 2^{\log_2 5} = 5 \)；\( \log_5 1 = 0 \)（任何数的 0 次幂为 1），故\( 5 + 0 = 5 \)。</w:t>
      </w:r>
    </w:p>
    <w:p w14:paraId="5241F4C0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(3, -1) \)，\( \vec{b} = (-2, 4) \)，则\( 2\vec{a} + \vec{b} = \)（ ）</w:t>
      </w:r>
    </w:p>
    <w:p w14:paraId="50926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(4, 2) \) B. \( (5, 2) \) C. \( (4, -2) \) D. \( (5, -2) \)</w:t>
      </w:r>
    </w:p>
    <w:p w14:paraId="05B155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9094C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解析：向量数乘和加法运算：\( 2\vec{a} = (6, -2) \)，\( 2\vec{a} + \vec{b} = (6 - 2, -2 + 4) = (4, 2) \)。</w:t>
      </w:r>
    </w:p>
    <w:p w14:paraId="53B85A8E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2\sin x \)的最大值是（ ）</w:t>
      </w:r>
    </w:p>
    <w:p w14:paraId="3260AC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-1 D. -2</w:t>
      </w:r>
    </w:p>
    <w:p w14:paraId="07514D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19FF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解析：正弦函数\( \sin x \)的最大值为 1，故\( y = 2\sin x \)的最大值为\( 2 \times 1 = 2 \)。</w:t>
      </w:r>
    </w:p>
    <w:p w14:paraId="72E4EE0F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已知圆的方程为\( (x - 2)^2 + (y + 1)^2 = 9 \)，则该圆的圆心到原点的距离是（ ）</w:t>
      </w:r>
    </w:p>
    <w:p w14:paraId="49D11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\sqrt{5} \) B. 3 C. \( \sqrt{10} \) D. 9</w:t>
      </w:r>
    </w:p>
    <w:p w14:paraId="163A50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55FC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解析：圆心坐标为\( (2, -1) \)，到原点的距离\( d = \sqrt{2^2 + (-1)^2} = \sqrt{4 + 1} = \sqrt{5} \)。</w:t>
      </w:r>
    </w:p>
    <w:p w14:paraId="056E5879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\sin 30^\circ \cos 60^\circ + \cos 30^\circ \sin 60^\circ \)的结果是（ ）</w:t>
      </w:r>
    </w:p>
    <w:p w14:paraId="55E11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\frac{\sqrt{3}}{2} \) C. 1 D. \( \sqrt{3} \)</w:t>
      </w:r>
    </w:p>
    <w:p w14:paraId="14B6D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CAD2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解析：根据两角和的正弦公式\( \sin(A + B) = \sin A \cos B + \cos A \sin B \)，原式\( = \sin(30^\circ + 60^\circ) = \sin 90^\circ = 1 \)；或直接代入值：\( \frac{1}{2} \times \frac{1}{2} + \frac{\sqrt{3}}{2} \times \frac{\sqrt{3}}{2} = \frac{1}{4} + \frac{3}{4} = 1 \)。</w:t>
      </w:r>
    </w:p>
    <w:p w14:paraId="603E6FF8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2x^2 - 4x + 1 \)，则\( f(-1) = \)（ ）</w:t>
      </w:r>
    </w:p>
    <w:p w14:paraId="6F445A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 B. 5 C. 3 D. 1</w:t>
      </w:r>
    </w:p>
    <w:p w14:paraId="76914E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EAB45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解析：代入\( x = -1 \)，得\( f(-1) = 2 \times (-1)^2 - 4 \times (-1) + 1 = 2 + 4 + 1 = 7 \)。</w:t>
      </w:r>
    </w:p>
    <w:p w14:paraId="6CC23330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解方程组\( \begin{cases} 2x + y = 7 \\ x - 2y = 1 \end{cases} \)，得（ ）</w:t>
      </w:r>
    </w:p>
    <w:p w14:paraId="4C227A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\begin{cases} x = 3 \\ y = 1 \end{cases} \) B. \( \begin{cases} x = 2 \\ y = 3 \end{cases} \) C. \( \begin{cases} x = 1 \\ y = 5 \end{cases} \) D. \( \begin{cases} x = 5 \\ y = -3 \end{cases} \)</w:t>
      </w:r>
    </w:p>
    <w:p w14:paraId="29A9E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E8F51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解析：用代入法或消元法，如消元法：第一个方程乘 2 得\( 4x + 2y = 14 \)，与第二个方程相加得\( 5x = 15 \)，解得\( x = 3 \)，代入\( 2x + y = 7 \)得\( y = 1 \)。</w:t>
      </w:r>
    </w:p>
    <w:p w14:paraId="1747BEEC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已知等比数列\( \{a_n\} \)中，\( a_2 = 4 \)，\( a_4 = 16 \)，则公比\( q = \)（ ）</w:t>
      </w:r>
    </w:p>
    <w:p w14:paraId="6AA92E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±2 D. 4</w:t>
      </w:r>
    </w:p>
    <w:p w14:paraId="29925A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8354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解析：等比数列通项公式\( a_n = a_1 q^{n - 1} \)，则\( a_4 = a_2 q^2 \)，即\( 16 = 4 q^2 \)，解得\( q^2 = 4 \)，\( q = Â±2 \)。</w:t>
      </w:r>
    </w:p>
    <w:p w14:paraId="196D29C1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-x^2 + 4x - 1 \)的最大值是（ ）</w:t>
      </w:r>
    </w:p>
    <w:p w14:paraId="652C1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4CCC05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60756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解析：二次函数\( y = ax^2 + bx + c \)（\( a &lt; 0 \)）的最大值在顶点处，顶点纵坐标为\( \frac{4ac - b^2}{4a} \)，代入得\( \frac{4 \times (-1) \times (-1) - 4^2}{4 \times (-1)} = \frac{4 - 16}{-4} = \frac{-12}{-4} = 3 \)。</w:t>
      </w:r>
    </w:p>
    <w:p w14:paraId="537B1A17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l_1: 2x + y - 1 = 0 \)，\( l_2: ax + 2y + 3 = 0 \)，若\( l_1 \perp l_2 \)，则\( a = \)（ ）</w:t>
      </w:r>
    </w:p>
    <w:p w14:paraId="567B41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1 C. -4 D. 4</w:t>
      </w:r>
    </w:p>
    <w:p w14:paraId="130B79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BCBF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解析：两直线垂直，斜率之积为 - 1，\( l_1 \)的斜率为 - 2，\( l_2 \)的斜率为\( -\frac{a}{2} \)，则\( -2 \times (-\frac{a}{2}) = -1 \)，解得\( a = -1 \)。</w:t>
      </w:r>
    </w:p>
    <w:p w14:paraId="6A8FC479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(x + 2y)^2 - (x - 2y)^2 \)的结果是（ ）</w:t>
      </w:r>
    </w:p>
    <w:p w14:paraId="2B6392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\( 8xy \) B. \( 4xy \) C. \( 2x^2 + 8y^2 \) D. \( 2x^2 - 8y^2 \)</w:t>
      </w:r>
    </w:p>
    <w:p w14:paraId="3D065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A6293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解析：用平方差公式展开：\( [(x + 2y) - (x - 2y)][(x + 2y) + (x - 2y)] = (4y)(2x) = 8xy \)。</w:t>
      </w:r>
    </w:p>
    <w:p w14:paraId="134C4AC4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\)的终边经过点\( Q(-1, \sqrt{3}) \)，则\( \tan \alpha = \)（ ）</w:t>
      </w:r>
    </w:p>
    <w:p w14:paraId="2B2FE9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-\sqrt{3} \) B. \( \sqrt{3} \) C. \( -\frac{\sqrt{3}}{3} \) D. \( \frac{\sqrt{3}}{3} \)</w:t>
      </w:r>
    </w:p>
    <w:p w14:paraId="6F895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3E7FF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解析：点\( Q \)到原点的距离\( r = \sqrt{(-1)^2 + (\sqrt{3})^2} = 2 \)，\( \tan \alpha = \frac{y}{x} = \frac{\sqrt{3}}{-1} = -\sqrt{3} \)。</w:t>
      </w:r>
    </w:p>
    <w:p w14:paraId="14A5D2BF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\begin{cases} 2x - 1, x &gt; 0 \\ x + 3, x \leq 0 \end{cases} \)，则\( f(0) = \)（ ）</w:t>
      </w:r>
    </w:p>
    <w:p w14:paraId="691546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0 C. 3 D. 5</w:t>
      </w:r>
    </w:p>
    <w:p w14:paraId="1D29B8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BED6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解析：\( 0 \leq 0 \)，代入\( f(x) = x + 3 \)，得\( f(0) = 0 + 3 = 3 \)。</w:t>
      </w:r>
    </w:p>
    <w:p w14:paraId="6ACD09A3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已知圆\( C_1: (x - 1)^2 + y^2 = 1 \)和圆\( C_2: (x - 4)^2 + y^2 = 4 \)，则两圆的圆心距是（ ）</w:t>
      </w:r>
    </w:p>
    <w:p w14:paraId="4598E7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38DCB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C7299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C_1 \)圆心为\( (1, 0) \)，\( C_2 \)圆心为\( (4, 0) \)，圆心距\( d = \sqrt{(4 - 1)^2 + (0 - 0)^2} = 3 \)。</w:t>
      </w:r>
    </w:p>
    <w:p w14:paraId="18FC238B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解不等式组\( \begin{cases} 2x - 1 \geq 3 \\ 3x + 2 &lt; 11 \end{cases} \)，得（ ）</w:t>
      </w:r>
    </w:p>
    <w:p w14:paraId="449F26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\( 2 \leq x &lt; 3 \) B. \( x \geq 2 \) C. \( x &lt; 3 \) D. 无解</w:t>
      </w:r>
    </w:p>
    <w:p w14:paraId="03D57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3022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解析：解第一个不等式得\( 2x \geq 4 \)，\( x \geq 2 \)；解第二个不等式得\( 3x &lt; 9 \)，\( x &lt; 3 \)，故解集为\( 2 \leq x &lt; 3 \)。</w:t>
      </w:r>
    </w:p>
    <w:p w14:paraId="389E60C0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(1, m) \)，\( \vec{b} = (2, 4) \)，若\( \vec{a} \parallel \vec{b} \)，则\( m = \)（ ）</w:t>
      </w:r>
    </w:p>
    <w:p w14:paraId="0C6D57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8 D. -8</w:t>
      </w:r>
    </w:p>
    <w:p w14:paraId="04956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E52EA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解析：两向量平行，对应坐标成比例，即\( \frac{1}{2} = \frac{m}{4} \)，解得\( m = 2 \)。</w:t>
      </w:r>
    </w:p>
    <w:p w14:paraId="3FC20400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\tan 45^\circ - \sin 30^\circ \)的结果是（ ）</w:t>
      </w:r>
    </w:p>
    <w:p w14:paraId="3B2D1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\( 1 \) C. \( \frac{\sqrt{3}}{2} \) D. \( \sqrt{3} \)</w:t>
      </w:r>
    </w:p>
    <w:p w14:paraId="0C5AE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8A1C0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\tan 45^\circ = 1 \)，\( \sin 30^\circ = \frac{1}{2} \)，故\( 1 - \frac{1}{2} = \frac{1}{2} \)。</w:t>
      </w:r>
    </w:p>
    <w:p w14:paraId="75966E24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\log_3 x \)，则\( f(9) + f(\frac{1}{3}) = \)（ ）</w:t>
      </w:r>
    </w:p>
    <w:p w14:paraId="42BCF7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1 C. 0 D. -1</w:t>
      </w:r>
    </w:p>
    <w:p w14:paraId="5A78B0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3F3F4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f(9) = \log_3 9 = 2 \)，\( f(\frac{1}{3}) = \log_3 \frac{1}{3} = -1 \)，故\( 2 + (-1) = 1 \)。</w:t>
      </w:r>
    </w:p>
    <w:p w14:paraId="07D49347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\)的前\( n \)项和为\( S_n \)，若\( S_4 = 20 \)，\( a_1 = 1 \)，则公差\( d = \)（ ）</w:t>
      </w:r>
    </w:p>
    <w:p w14:paraId="6340AD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17327E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32FE3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解析：等差数列前\( n \)项和公式\( S_n = na_1 + \frac{n(n - 1)}{2}d \)，代入\( S_4 = 4 \times 1 + \frac{4 \times 3}{2}d = 20 \)，解得\( 4 + 6d = 20 \)，\( d = 3 \)。</w:t>
      </w:r>
    </w:p>
    <w:p w14:paraId="162D3798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已知直线经过点\( (0, 2) \)且斜率为\( -1 \)，则该直线的方程是（ ）</w:t>
      </w:r>
    </w:p>
    <w:p w14:paraId="4AF5E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y = -x + 2 \) B. \( y = x + 2 \) C. \( y = -x - 2 \) D. \( y = x - 2 \)</w:t>
      </w:r>
    </w:p>
    <w:p w14:paraId="5123ED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D4CB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解析：用斜截式\( y = kx + b \)，\( k = -1 \)，\( b = 2 \)（截距），故直线方程为\( y = -x + 2 \)。</w:t>
      </w:r>
    </w:p>
    <w:p w14:paraId="2326F843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\sin x \)在区间\( [\frac{\pi}{2}, \frac{3\pi}{2}] \)上的单调性是（ ）</w:t>
      </w:r>
    </w:p>
    <w:p w14:paraId="7F263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单调递增 B. 单调递减 C. 先增后减 D. 先减后增</w:t>
      </w:r>
    </w:p>
    <w:p w14:paraId="7F5BB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DA7E4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y = \sin x \)的单调递减区间是\( [\frac{\pi}{2}, \frac{3\pi}{2}] \)，在该区间上随\( x \)增大而减小。</w:t>
      </w:r>
    </w:p>
    <w:p w14:paraId="2FE40700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已知圆\( C: x^2 + y^2 - 4x + 6y - 3 = 0 \)，则该圆的半径是（ ）</w:t>
      </w:r>
    </w:p>
    <w:p w14:paraId="60FF8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16E606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6B26E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解析：将圆方程化为标准形式：\( (x - 2)^2 + (y + 3)^2 = 4 + 9 + 3 = 16 \)，故半径\( r = \sqrt{16} = 4 \)。</w:t>
      </w:r>
    </w:p>
    <w:p w14:paraId="5AB32187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\log_2 16 - \log_3 \frac{1}{3} \)的结果是（ ）</w:t>
      </w:r>
    </w:p>
    <w:p w14:paraId="23D279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36BCF8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E1A0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\log_2 16 = 4 \)（\( 2^4 = 16 \)），\( \log_3 \frac{1}{3} = -1 \)（\( 3^{-1} = \frac{1}{3} \)），故\( 4 - (-1) = 5 \)。</w:t>
      </w:r>
    </w:p>
    <w:p w14:paraId="63ECA8AB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x^2 - 3x \)，则\( f'(2) = \)（ ）</w:t>
      </w:r>
    </w:p>
    <w:p w14:paraId="2AC17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74AD4F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54722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解析：导数\( f'(x) = 2x - 3 \)，代入\( x = 2 \)，得\( f'(2) = 4 - 3 = 1 \)。</w:t>
      </w:r>
    </w:p>
    <w:p w14:paraId="2F19AFB9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解方程\( 2x^2 - 5x + 2 = 0 \)，得（ ）</w:t>
      </w:r>
    </w:p>
    <w:p w14:paraId="2EB84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x_1 = 2 \)，\( x_2 = \frac{1}{2} \) B. \( x_1 = -2 \)，\( x_2 = -\frac{1}{2} \) C. \( x_1 = 1 \)，\( x_2 = 2 \) D. \( x_1 = -1 \)，\( x_2 = -2 \)</w:t>
      </w:r>
    </w:p>
    <w:p w14:paraId="56939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D1AB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解析：因式分解得\( (2x - 1)(x - 2) = 0 \)，解得\( x = 2 \)或\( x = \frac{1}{2} \)。</w:t>
      </w:r>
    </w:p>
    <w:p w14:paraId="374C0259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(2, -3) \)，\( \vec{b} = (1, 2) \)，则\( \vec{a} \cdot \vec{b} = \)（ ）</w:t>
      </w:r>
    </w:p>
    <w:p w14:paraId="2C49B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-4 B. -1 C. 1 D. 4</w:t>
      </w:r>
    </w:p>
    <w:p w14:paraId="1D92C4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B339D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解析：向量数量积坐标运算，\( \vec{a} \cdot \vec{b} = 2 \times 1 + (-3) \times 2 = 2 - 6 = -4 \)。</w:t>
      </w:r>
    </w:p>
    <w:p w14:paraId="0121734F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= 270^\circ \)，则\( \sin \alpha = \)（ ）</w:t>
      </w:r>
    </w:p>
    <w:p w14:paraId="74ABE9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0 C. 1 D. 不存在</w:t>
      </w:r>
    </w:p>
    <w:p w14:paraId="180F4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99B6A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解析：\( 270^\circ \)角的终边在 y 轴负半轴，\( \sin 270^\circ = -1 \)。</w:t>
      </w:r>
    </w:p>
    <w:p w14:paraId="374F2518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f(x) = \sqrt{4 - x^2} \)的定义域是（ ）</w:t>
      </w:r>
    </w:p>
    <w:p w14:paraId="3DC39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[-2, 2] \) B. \( (-2, 2) \) C. \( (-\infty, -2] \cup [2, +\infty) \) D. \( (-\infty, -2) \cup (2, +\infty) \)</w:t>
      </w:r>
    </w:p>
    <w:p w14:paraId="2D8C9F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29B6C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解析：二次根式有意义需\( 4 - x^2 \geq 0 \)，即\( x^2 \leq 4 \)，解得\( -2 \leq x \leq 2 \)，故定义域为\( [-2, 2] \)。</w:t>
      </w:r>
    </w:p>
    <w:p w14:paraId="34A72643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\)中，\( a_1 + a_5 = 10 \)，则\( a_3 = \)（ ）</w:t>
      </w:r>
    </w:p>
    <w:p w14:paraId="684E5E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206C2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9A9A0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解析：等差数列性质，\( a_1 + a_5 = 2a_3 \)，故\( 2a_3 = 10 \)，\( a_3 = 5 \)。</w:t>
      </w:r>
    </w:p>
    <w:p w14:paraId="73BE4D62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l: x - y + 1 = 0 \)，则该直线的倾斜角是（ ）</w:t>
      </w:r>
    </w:p>
    <w:p w14:paraId="0336FC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\( 30^\circ \) B. \( 45^\circ \) C. \( 60^\circ \) D. \( 135^\circ \)</w:t>
      </w:r>
    </w:p>
    <w:p w14:paraId="11DD9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D3C4A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解析：直线斜率\( k = 1 \)，倾斜角\( \theta \)满足\( \tan \theta = 1 \)，且\( 0^\circ \leq \theta &lt; 180^\circ \)，故\( \theta = 45^\circ \)。</w:t>
      </w:r>
    </w:p>
    <w:p w14:paraId="7FE97BA7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x^2 - 6x + 5 \)的图像与 x 轴的交点坐标是（ ）</w:t>
      </w:r>
    </w:p>
    <w:p w14:paraId="3FAF0D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 0) 和 (5, 0) B. (-1, 0) 和 (-5, 0) C. (1, 0) 和 (-5, 0) D. (-1, 0) 和 (5, 0)</w:t>
      </w:r>
    </w:p>
    <w:p w14:paraId="3BBF8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8D04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解析：令\( y = 0 \)，解方程\( x^2 - 6x + 5 = 0 \)，得\( x = 1 \)或\( x = 5 \)，故交点坐标为 (1, 0) 和 (5, 0)。</w:t>
      </w:r>
    </w:p>
    <w:p w14:paraId="53693CB7">
      <w:pPr>
        <w:pStyle w:val="3"/>
        <w:keepNext w:val="0"/>
        <w:keepLines w:val="0"/>
        <w:widowControl/>
        <w:suppressLineNumbers w:val="0"/>
      </w:pPr>
      <w:r>
        <w:t>三、英语（30 题）</w:t>
      </w:r>
    </w:p>
    <w:p w14:paraId="5CDBFE8D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What ________ do you like best?</w:t>
      </w:r>
    </w:p>
    <w:p w14:paraId="4C7A77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 like English best.</w:t>
      </w:r>
    </w:p>
    <w:p w14:paraId="414CA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subject B. sport C. food D. color</w:t>
      </w:r>
    </w:p>
    <w:p w14:paraId="52ADBA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94708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“like English best” 可知询问 “科目”，A 项 “subject”（科目）符合语境；B 项 “运动”，C 项 “食物”，D 项 “颜色” 均不符合。</w:t>
      </w:r>
    </w:p>
    <w:p w14:paraId="711C7B5D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________ some milk and two eggs in the fridge this morning.</w:t>
      </w:r>
    </w:p>
    <w:p w14:paraId="17B77D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was D. were</w:t>
      </w:r>
    </w:p>
    <w:p w14:paraId="2801D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6A707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解析：there be 句型遵循 “就近原则”，靠近 be 动词的 “milk” 是不可数名词，且 “this morning” 表过去时间，故用 “was”。</w:t>
      </w:r>
    </w:p>
    <w:p w14:paraId="6843AD2C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father ________ to Beijing twice. He will go there again next month.</w:t>
      </w:r>
    </w:p>
    <w:p w14:paraId="1CFAF9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goes B. went C. has gone D. has been</w:t>
      </w:r>
    </w:p>
    <w:p w14:paraId="2EE80D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2453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“twice” 和 “will go again” 可知句子为现在完成时，“has been to” 表示 “去过某地（已回来）”，符合语境；“has gone to” 表示 “去了某地（未回来）”，不符合。</w:t>
      </w:r>
    </w:p>
    <w:p w14:paraId="0AC3A36B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________ useful book. It helps me a lot with my English study.</w:t>
      </w:r>
    </w:p>
    <w:p w14:paraId="12DBA1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7649F4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986CF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解析：“book” 是可数名词单数，表泛指，“useful” 以辅音音素开头，故用 “a”。</w:t>
      </w:r>
    </w:p>
    <w:p w14:paraId="6EABC459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is it from your home to school?</w:t>
      </w:r>
    </w:p>
    <w:p w14:paraId="479B7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about 10 minutes' walk.</w:t>
      </w:r>
    </w:p>
    <w:p w14:paraId="0BFE27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often D. How soon</w:t>
      </w:r>
    </w:p>
    <w:p w14:paraId="2EDC0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5A7A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“10 minutes' walk”（步行 10 分钟的距离）可知询问距离，用 “How far”；A 询问时间 / 长度，C 询问频率，D 询问 “多久以后”，故选 B。</w:t>
      </w:r>
    </w:p>
    <w:p w14:paraId="0C14F87C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story is ________ than that one. I like it better.</w:t>
      </w:r>
    </w:p>
    <w:p w14:paraId="12B9CD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interesting B. more interesting C. most interesting D. the most interesting</w:t>
      </w:r>
    </w:p>
    <w:p w14:paraId="3317E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3AA4B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“than” 可知句子为比较级，“interesting” 的比较级是 “more interesting”，故选 B。</w:t>
      </w:r>
    </w:p>
    <w:p w14:paraId="095C80D9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Tom ________ TV when his mother came back home yesterday evening.</w:t>
      </w:r>
    </w:p>
    <w:p w14:paraId="7A9E87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watches C. was watching D. is watching</w:t>
      </w:r>
    </w:p>
    <w:p w14:paraId="42770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3CCB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“when his mother came back” 可知，主句动作在过去某一时刻正在进行，用过去进行时 “was watching”。</w:t>
      </w:r>
    </w:p>
    <w:p w14:paraId="1231EDBD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you swim?</w:t>
      </w:r>
    </w:p>
    <w:p w14:paraId="49FD92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I can. And I can swim very well.</w:t>
      </w:r>
    </w:p>
    <w:p w14:paraId="771475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Can C. Need D. Should</w:t>
      </w:r>
    </w:p>
    <w:p w14:paraId="1D158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9472D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“Yes, I can.” 可知问句用 “Can” 引导，表 “能力”，故选 B。</w:t>
      </w:r>
    </w:p>
    <w:p w14:paraId="03E8C7F8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Many trees ________ in our city every year. It makes our city more beautiful.</w:t>
      </w:r>
    </w:p>
    <w:p w14:paraId="426B6A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plant B. planted C. are planted D. were planted</w:t>
      </w:r>
    </w:p>
    <w:p w14:paraId="7E1B25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3602E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解析：“trees” 与 “plant” 是被动关系，且 “every year” 表一般现在时，用一般现在时的被动语态 “are planted”。</w:t>
      </w:r>
    </w:p>
    <w:p w14:paraId="391C14A6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Could you tell me ________ the nearest post office is?</w:t>
      </w:r>
    </w:p>
    <w:p w14:paraId="66537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on Main Street.</w:t>
      </w:r>
    </w:p>
    <w:p w14:paraId="46C9B7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how C. where D. when</w:t>
      </w:r>
    </w:p>
    <w:p w14:paraId="2A1AF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F4E2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“on Main Street”（地点）可知询问 “在哪里”，用 “where” 引导宾语从句，故选 C。</w:t>
      </w:r>
    </w:p>
    <w:p w14:paraId="3E0130A5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brother usually goes to school ________ bike, but sometimes he goes to school ________ foot.</w:t>
      </w:r>
    </w:p>
    <w:p w14:paraId="02A269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by; on B. on; by C. by; by D. on; on</w:t>
      </w:r>
    </w:p>
    <w:p w14:paraId="50F635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71552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解析：“by bike”（骑自行车）和 “on foot”（步行）是固定搭配，故选 A。</w:t>
      </w:r>
    </w:p>
    <w:p w14:paraId="450F553E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go to the park with you if I ________ free tomorrow.</w:t>
      </w:r>
    </w:p>
    <w:p w14:paraId="51DCC4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am B. was C. will be D. have been</w:t>
      </w:r>
    </w:p>
    <w:p w14:paraId="2D5F2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576AB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解析：“if” 引导的条件状语从句，主句用一般将来时，从句用一般现在时表将来，故选 A。</w:t>
      </w:r>
    </w:p>
    <w:p w14:paraId="59431ED5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girl ________ mother is a doctor in the hospital.</w:t>
      </w:r>
    </w:p>
    <w:p w14:paraId="18498B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who B. whose C. which D. whom</w:t>
      </w:r>
    </w:p>
    <w:p w14:paraId="0BD3C3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3E465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解析：定语从句先行词 “the girl” 与 “mother” 是所属关系，用关系代词 “whose”（“…… 的”），故选 B。</w:t>
      </w:r>
    </w:p>
    <w:p w14:paraId="05080BB9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Thank you for your help.</w:t>
      </w:r>
    </w:p>
    <w:p w14:paraId="35F36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________.</w:t>
      </w:r>
    </w:p>
    <w:p w14:paraId="5F054B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That's right B. You're welcome C. It doesn't matter D. No problem</w:t>
      </w:r>
    </w:p>
    <w:p w14:paraId="2612B7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61C35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解析：“Thank you...” 的常用回答是 “You're welcome”（不客气）；A 项 “那是对的”，C 项 “没关系”（用于道歉），D 项 “没问题”（用于回应请求），故选 B。</w:t>
      </w:r>
    </w:p>
    <w:p w14:paraId="6C6DA8A2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looking forward to ________ his pen pal from America.</w:t>
      </w:r>
    </w:p>
    <w:p w14:paraId="25B14E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receive B. receiving C. received D. receives</w:t>
      </w:r>
    </w:p>
    <w:p w14:paraId="182D38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47831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解析：“look forward to” 中 “to” 是介词，后接动名词 “receiving”，故选 B。</w:t>
      </w:r>
    </w:p>
    <w:p w14:paraId="343AB92A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beautiful park it is!</w:t>
      </w:r>
    </w:p>
    <w:p w14:paraId="6AF3DE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many people come here to relax every day.</w:t>
      </w:r>
    </w:p>
    <w:p w14:paraId="65E683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718521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11D10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解析：感叹句中，中心词是单数可数名词 “park”，用 “What a + 形容词 + 单数可数名词！” 结构，故选 B。</w:t>
      </w:r>
    </w:p>
    <w:p w14:paraId="273759FD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sister ________ to learn English when she was five years old.</w:t>
      </w:r>
    </w:p>
    <w:p w14:paraId="67B26E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starts B. started C. will start D. has started</w:t>
      </w:r>
    </w:p>
    <w:p w14:paraId="7E8F7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76437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“when she was five years old” 可知句子为一般过去时，谓语动词用过去式 “started”。</w:t>
      </w:r>
    </w:p>
    <w:p w14:paraId="323AD164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________ be quiet in the library. Everyone is reading.</w:t>
      </w:r>
    </w:p>
    <w:p w14:paraId="46EFED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59E273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6F5E0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“Everyone is reading” 可知句子表 “必须”，用 “must”；A 表 “能”，B 表 “可能”，D 表 “能（过去式）”，故选 C。</w:t>
      </w:r>
    </w:p>
    <w:p w14:paraId="125C5CE8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________ he will come tomorrow. If he comes, I will tell you.</w:t>
      </w:r>
    </w:p>
    <w:p w14:paraId="6F7C8B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that C. when D. where</w:t>
      </w:r>
    </w:p>
    <w:p w14:paraId="6C7F3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7276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解析：由后句 “If he comes” 可知前句表 “是否”，用 “if” 引导宾语从句；“that” 无 “是否” 含义，“when” 表时间，“where” 表地点，故选 A。</w:t>
      </w:r>
    </w:p>
    <w:p w14:paraId="4ABDC0D6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meeting ________ for half an hour when I arrived.</w:t>
      </w:r>
    </w:p>
    <w:p w14:paraId="3BDF17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has begun B. had begun C. has been on D. had been on</w:t>
      </w:r>
    </w:p>
    <w:p w14:paraId="673BD7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003C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解析：“arrived” 是过去动作，“会议开始” 发生在 “到达” 之前，用过去完成时；“begin” 是短暂性动词，不能与 “for half an hour” 连用，需用 “be on”，故选 D。</w:t>
      </w:r>
    </w:p>
    <w:p w14:paraId="418B50DB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English ________ as a second language in many countries.</w:t>
      </w:r>
    </w:p>
    <w:p w14:paraId="5A0D13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speaks B. is spoken C. spoke D. was spoken</w:t>
      </w:r>
    </w:p>
    <w:p w14:paraId="063BE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FFD06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解析：“English” 与 “speak” 是被动关系，且描述客观事实，用一般现在时的被动语态 “is spoken”。</w:t>
      </w:r>
    </w:p>
    <w:p w14:paraId="477E2BC2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How ________ is this pair of shoes?</w:t>
      </w:r>
    </w:p>
    <w:p w14:paraId="29F5D5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120 yuan.</w:t>
      </w:r>
    </w:p>
    <w:p w14:paraId="5C6CA8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much B. many C. long D. often</w:t>
      </w:r>
    </w:p>
    <w:p w14:paraId="5A03A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DA09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“120 yuan”（价格）可知询问 “多少钱”，用 “How much”；B 询问数量，C 询问长度，D 询问频率，故选 A。</w:t>
      </w:r>
    </w:p>
    <w:p w14:paraId="4090C62E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has two brothers. One is a worker, ________ is a teacher.</w:t>
      </w:r>
    </w:p>
    <w:p w14:paraId="1AAAD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other B. another C. the other D. others</w:t>
      </w:r>
    </w:p>
    <w:p w14:paraId="40113C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1DAB4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解析：“one...the other...” 是固定搭配，表 “两者中的一个…… 另一个……”；A 需与 “the” 连用，B 表 “三者及以上中的另一个”，D 表 “其他（复数）”，故选 C。</w:t>
      </w:r>
    </w:p>
    <w:p w14:paraId="02C13E25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________ to the Great Wall with her parents last summer.</w:t>
      </w:r>
    </w:p>
    <w:p w14:paraId="2CC66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 B. goes C. went D. will go</w:t>
      </w:r>
    </w:p>
    <w:p w14:paraId="686D0B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FB117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“last summer” 可知句子为一般过去时，谓语动词用过去式 “went”。</w:t>
      </w:r>
    </w:p>
    <w:p w14:paraId="25A5F39B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teacher told us ________ in class. It's not polite.</w:t>
      </w:r>
    </w:p>
    <w:p w14:paraId="56920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not to talk B. don't talk C. not talk D. to not talk</w:t>
      </w:r>
    </w:p>
    <w:p w14:paraId="05C6FB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09B7D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解析：“tell sb. not to do sth.” 是固定搭配，表 “告诉某人不要做某事”，故选 A。</w:t>
      </w:r>
    </w:p>
    <w:p w14:paraId="66876021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do you visit your grandparents?</w:t>
      </w:r>
    </w:p>
    <w:p w14:paraId="43F38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Once a month.</w:t>
      </w:r>
    </w:p>
    <w:p w14:paraId="44293F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often D. How soon</w:t>
      </w:r>
    </w:p>
    <w:p w14:paraId="1CA41F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E9F02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“Once a month”（频率）可知询问 “多久一次”，用 “How often”；A 询问时间 / 长度，B 询问距离，D 询问 “多久以后”，故选 C。</w:t>
      </w:r>
    </w:p>
    <w:p w14:paraId="77C6D6EA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book is very interesting. I ________ it twice already.</w:t>
      </w:r>
    </w:p>
    <w:p w14:paraId="73E56A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read B. reads C. have read D. will read</w:t>
      </w:r>
    </w:p>
    <w:p w14:paraId="5DB058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96800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“already” 可知句子为现在完成时，表 “已经做过某事”，故选 C。</w:t>
      </w:r>
    </w:p>
    <w:p w14:paraId="3F37A610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Would you like ________ coffee with me?</w:t>
      </w:r>
    </w:p>
    <w:p w14:paraId="5414A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I'd love to.</w:t>
      </w:r>
    </w:p>
    <w:p w14:paraId="7440F5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drink B. drinking C. to drink D. drinks</w:t>
      </w:r>
    </w:p>
    <w:p w14:paraId="3F3DD8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3CEC0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解析：“Would you like to do sth.?” 是固定句型，表 “你愿意做某事吗？”，后接不定式 “to drink”，故选 C。</w:t>
      </w:r>
    </w:p>
    <w:p w14:paraId="38295B25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little girl is ________ young ________ go to school.</w:t>
      </w:r>
    </w:p>
    <w:p w14:paraId="4FEC94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too; to B. so; that C. such; that D. enough; to</w:t>
      </w:r>
    </w:p>
    <w:p w14:paraId="52BB39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30CB6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解析：“too + 形容词 + to do sth.” 是固定结构，表 “太…… 而不能做某事”，句子意为 “这个小女孩太小了，还不能上学”；B、C 后接从句，D “enough” 需放在形容词后，故选 A。</w:t>
      </w:r>
    </w:p>
    <w:p w14:paraId="303A479F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weather it is today! Let's go for a walk.</w:t>
      </w:r>
    </w:p>
    <w:p w14:paraId="79434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Great!</w:t>
      </w:r>
    </w:p>
    <w:p w14:paraId="49A638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nice B. What a nice C. How nice D. How a nice</w:t>
      </w:r>
    </w:p>
    <w:p w14:paraId="7B21FA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15049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解析：感叹句中，中心词是不可数名词 “weather”，用 “What + 形容词 + 不可数名词！” 结构，故选 A。</w:t>
      </w:r>
    </w:p>
    <w:p w14:paraId="4579B359">
      <w:pPr>
        <w:pStyle w:val="2"/>
        <w:keepNext w:val="0"/>
        <w:keepLines w:val="0"/>
        <w:widowControl/>
        <w:suppressLineNumbers w:val="0"/>
      </w:pPr>
      <w:r>
        <w:t>高职院校单独招生考试（语文 + 理科数学 + 英语）单选题库（补充 100 题）</w:t>
      </w:r>
    </w:p>
    <w:p w14:paraId="5CDABBE9">
      <w:pPr>
        <w:pStyle w:val="3"/>
        <w:keepNext w:val="0"/>
        <w:keepLines w:val="0"/>
        <w:widowControl/>
        <w:suppressLineNumbers w:val="0"/>
      </w:pPr>
      <w:r>
        <w:t>一、语文（30 题）</w:t>
      </w:r>
    </w:p>
    <w:p w14:paraId="72FC40B1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3C62C8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归省（xǐng） 行辈（háng） 龟裂（jūn） 风雪载途（zǎi）</w:t>
      </w:r>
    </w:p>
    <w:p w14:paraId="105265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亢奋（kàng） 追溯（sù） 褶皱（zhě） 戛然而止（jiá）</w:t>
      </w:r>
    </w:p>
    <w:p w14:paraId="51657A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偏僻（pì） 斡旋（wò） 狩猎（shǒu） 草长莺飞（zhǎng）</w:t>
      </w:r>
    </w:p>
    <w:p w14:paraId="48A69E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龟裂（guī） 缄默（jiān） 两栖（qī） 销声匿迹（nì）</w:t>
      </w:r>
    </w:p>
    <w:p w14:paraId="766748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44785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“风雪载途” 的 “载” 应读 “zài”；C 项 “狩猎” 的 “狩” 应读 “shòu”；D 项 “龟裂” 的 “龟” 应读 “jūn”。</w:t>
      </w:r>
    </w:p>
    <w:p w14:paraId="283387D5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7979E5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劫难 帷幕 海枯石烂 嘎然而止</w:t>
      </w:r>
    </w:p>
    <w:p w14:paraId="3A37E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喧嚷 枯燥 人情事故 目空一切</w:t>
      </w:r>
    </w:p>
    <w:p w14:paraId="56B5C3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装置 弥漫 周而复始 叹为观止</w:t>
      </w:r>
    </w:p>
    <w:p w14:paraId="799AF0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腐蚀 严竣 天衣无缝 草长莺飞</w:t>
      </w:r>
    </w:p>
    <w:p w14:paraId="4D4A92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6605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“嘎然而止” 应为 “戛然而止”；B 项 “人情事故” 应为 “人情世故”；D 项 “严竣” 应为 “严峻”。</w:t>
      </w:r>
    </w:p>
    <w:p w14:paraId="5D6F6348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下列句子中，加点词语使用恰当的一项是（ ）</w:t>
      </w:r>
    </w:p>
    <w:p w14:paraId="4C364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他在演讲时夸夸其谈，妙语连珠，赢得了听众的阵阵掌声。</w:t>
      </w:r>
    </w:p>
    <w:p w14:paraId="61F02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面对困难，我们要勇往直前，不能瞻前顾后，犹豫不决。</w:t>
      </w:r>
    </w:p>
    <w:p w14:paraId="4E3EF9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这部小说情节跌宕起伏，抑扬顿挫，让人读起来欲罢不能。</w:t>
      </w:r>
    </w:p>
    <w:p w14:paraId="780965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小明同学经常向老师请教问题，这种不耻下问的精神值得我们学习。</w:t>
      </w:r>
    </w:p>
    <w:p w14:paraId="7C4E50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7C8AD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“夸夸其谈” 含贬义，与 “妙语连珠”“赢得掌声” 矛盾；C 项 “抑扬顿挫” 形容声音，不能用于形容小说情节；D 项 “不耻下问” 指不以向地位比自己低、知识比自己少的人请教为耻，学生向老师请教不能用该词。</w:t>
      </w:r>
    </w:p>
    <w:p w14:paraId="40B029D8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4CBE8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通过开展 “读经典，悟人生” 活动，使同学们的语文素养得到了很大提升。</w:t>
      </w:r>
    </w:p>
    <w:p w14:paraId="2A6339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能否坚持做好 “两操”，是提高学生身体素质的关键。</w:t>
      </w:r>
    </w:p>
    <w:p w14:paraId="04B30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为了防止这类交通事故不再发生，我们加强了交通安全的教育和管理。</w:t>
      </w:r>
    </w:p>
    <w:p w14:paraId="1AD529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生活中蕴含着丰富的语文知识，我们要善于发现并运用。</w:t>
      </w:r>
    </w:p>
    <w:p w14:paraId="17880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9FC37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项缺少主语，删去 “通过” 或 “使”；B 项两面对一面，删去 “能否”；C 项否定不当，删去 “不”。</w:t>
      </w:r>
    </w:p>
    <w:p w14:paraId="5E9C5828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13D87B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《社戏》选自鲁迅的小说集《呐喊》，文章回忆了作者童年时期的乡村社戏经历，充满童真童趣。</w:t>
      </w:r>
    </w:p>
    <w:p w14:paraId="698AB7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《回延安》是贺敬之创作的一首陕北信天游，语言质朴，情感真挚，表达了对延安的深厚情感。</w:t>
      </w:r>
    </w:p>
    <w:p w14:paraId="3B6BD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《大自然的语言》是一篇事理说明文，作者竺可桢，主要介绍了物候现象及其与农业生产的关系。</w:t>
      </w:r>
    </w:p>
    <w:p w14:paraId="09AD49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《小石潭记》是唐代文学家柳宗元的代表作之一，选自《柳河东集》，文章抒发了作者被贬后的愉悦心情。</w:t>
      </w:r>
    </w:p>
    <w:p w14:paraId="00E15D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5F753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解析：《小石潭记》抒发了作者被贬后孤寂、凄凉的心情，并非 “愉悦心情”。</w:t>
      </w:r>
    </w:p>
    <w:p w14:paraId="4CBC9E7C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1AED4F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我不知道他为什么没来？难道是生病了吗？</w:t>
      </w:r>
    </w:p>
    <w:p w14:paraId="4813A8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“这道题太难了！” 小明说：“我花了整整一小时都没做出来。”</w:t>
      </w:r>
    </w:p>
    <w:p w14:paraId="177E47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我喜欢的文学作品有《西游记》《三国演义》《红楼梦》等。</w:t>
      </w:r>
    </w:p>
    <w:p w14:paraId="21C1A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参加这次活动的有教师、学生、工人…… 等各行各业的人。</w:t>
      </w:r>
    </w:p>
    <w:p w14:paraId="1A62D3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7BD1B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项第一个句子是陈述句，问号改为逗号；B 项 “说” 在中间，冒号改为逗号；D 项 “……” 与 “等” 重复，删去其一。</w:t>
      </w:r>
    </w:p>
    <w:p w14:paraId="5E302F4A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219EB2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那航船，就像一条大白鱼背着一群孩子在浪花里蹿。</w:t>
      </w:r>
    </w:p>
    <w:p w14:paraId="55B0C6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桃树、杏树、梨树，你不让我，我不让你，都开满了花赶趟儿。</w:t>
      </w:r>
    </w:p>
    <w:p w14:paraId="102976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春天像小姑娘，花枝招展的，笑着，走着。</w:t>
      </w:r>
    </w:p>
    <w:p w14:paraId="36331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理想是石，敲出星星之火；理想是火，点燃熄灭的灯。</w:t>
      </w:r>
    </w:p>
    <w:p w14:paraId="483E7F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1EFAE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解析：A、C、D 三项运用比喻修辞；B 项运用拟人修辞。</w:t>
      </w:r>
    </w:p>
    <w:p w14:paraId="3C5F3678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依次填入下面文段横线处的词语，最恰当的一项是（ ）</w:t>
      </w:r>
    </w:p>
    <w:p w14:paraId="0F8D9B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阅读，能让我们________历史的星空，________文学的殿堂，________智慧的源泉，________精神的家园。</w:t>
      </w:r>
    </w:p>
    <w:p w14:paraId="287A7B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仰望 走进 汲取 守护 B. 凝望 进入 获取 保卫</w:t>
      </w:r>
    </w:p>
    <w:p w14:paraId="5F928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仰望 踏入 寻找 守卫 D. 凝望 步入 汲取 守护</w:t>
      </w:r>
    </w:p>
    <w:p w14:paraId="6D1E85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4EAE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解析：“仰望” 与 “星空” 搭配更贴切；“走进殿堂” 是常用搭配；“汲取源泉” 符合语境，体现从智慧中获取养分；“守护家园” 比 “保卫”“守卫” 更具温情，符合 “精神家园” 的语境。</w:t>
      </w:r>
    </w:p>
    <w:p w14:paraId="70F1E3C3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下列句子排序最恰当的一项是（ ）</w:t>
      </w:r>
    </w:p>
    <w:p w14:paraId="4A45BA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①我们要学会从阅读中汲取营养，丰富自己的精神世界。</w:t>
      </w:r>
    </w:p>
    <w:p w14:paraId="7D527C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②阅读是一种重要的学习方式，也是一种美好的生活习惯。</w:t>
      </w:r>
    </w:p>
    <w:p w14:paraId="0B7F6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③在阅读中，我们能与古今中外的名人对话，感受他们的思想和智慧。</w:t>
      </w:r>
    </w:p>
    <w:p w14:paraId="2C9DF6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④通过阅读，我们可以开阔视野，增长知识，提升素养。</w:t>
      </w:r>
    </w:p>
    <w:p w14:paraId="2B565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②④③① B. ①②④③ C. ②③④① D. ①③②④</w:t>
      </w:r>
    </w:p>
    <w:p w14:paraId="370FD3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C5AE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解析：②句总起，点明阅读的重要性；④句承接②句，说明阅读的具体作用（开阔视野等）；③句进一步阐述阅读的意义（与名人对话）；①句总结，提出从阅读中汲取营养的建议，故排序为②④③①。</w:t>
      </w:r>
    </w:p>
    <w:p w14:paraId="036C583D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687FBE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“会当凌绝顶，一览众山小”（杜甫《望岳》）：表达了诗人不怕困难、敢于攀登顶峰、俯视一切的雄心壮志。</w:t>
      </w:r>
    </w:p>
    <w:p w14:paraId="34B389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“沉舟侧畔千帆过，病树前头万木春”（刘禹锡《酬乐天扬州初逢席上见赠》）：蕴含着新事物必将取代旧事物的哲理。</w:t>
      </w:r>
    </w:p>
    <w:p w14:paraId="659914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“但愿人长久，千里共婵娟”（苏轼《水调歌头・明月几时有》）：表达了诗人对亲人的思念和对团圆的美好祝愿，“婵娟” 指月亮。</w:t>
      </w:r>
    </w:p>
    <w:p w14:paraId="4A9C7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“烽火连三月，家书抵万金”（杜甫《春望》）：写出了战火连绵不断，家书非常珍贵，仅表达了诗人对家人的思念之情。</w:t>
      </w:r>
    </w:p>
    <w:p w14:paraId="3F3B5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93DAF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解析：该句不仅表达对家人的思念，还体现了诗人对国家命运的担忧和对战争的痛恨，D 项 “仅表达对家人的思念” 表述片面。</w:t>
      </w:r>
    </w:p>
    <w:p w14:paraId="62DFBBA4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下列关于名著的表述有误的一项是（ ）</w:t>
      </w:r>
    </w:p>
    <w:p w14:paraId="0F125D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《水浒传》中，鲁智深绰号 “花和尚”，他疾恶如仇，曾拳打镇关西、倒拔垂杨柳，是 “侠义” 的代表。</w:t>
      </w:r>
    </w:p>
    <w:p w14:paraId="0BFE7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《西游记》中，唐僧师徒历经九九八十一难，最终取得真经，体现了不畏艰难、坚持不懈的精神。</w:t>
      </w:r>
    </w:p>
    <w:p w14:paraId="617FC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《朝花夕拾》中，《阿长与 &lt; 山海经 &gt;》回忆了保姆阿长的平凡生活，表达了作者对阿长的感激与怀念之情。</w:t>
      </w:r>
    </w:p>
    <w:p w14:paraId="7CDA85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《骆驼祥子》中，祥子最终堕落的主要原因是他个人性格懦弱，与当时的社会环境无关。</w:t>
      </w:r>
    </w:p>
    <w:p w14:paraId="3D365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4EA326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解析：祥子堕落的根本原因是黑暗的社会环境（如军阀混战、特务敲诈），个人性格是次要因素，D 项 “与社会环境无关” 表述错误。</w:t>
      </w:r>
    </w:p>
    <w:p w14:paraId="2DCAED0F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下列句子中，加点字的解释有误的一项是（ ）</w:t>
      </w:r>
    </w:p>
    <w:p w14:paraId="39F5DC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蒙辞以军中多务（辞：推辞）——《孙权劝学》</w:t>
      </w:r>
    </w:p>
    <w:p w14:paraId="258800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中通外直，香远益清（益：更加）—— 周敦颐《爱莲说》</w:t>
      </w:r>
    </w:p>
    <w:p w14:paraId="6E9961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便要还家，设酒杀鸡作食（要：要求）—— 陶渊明《桃花源记》</w:t>
      </w:r>
    </w:p>
    <w:p w14:paraId="232718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吾十有五而志于学（有：同 “又”，用于整数和零数之间）——《论语》</w:t>
      </w:r>
    </w:p>
    <w:p w14:paraId="44130B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A4812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解析：“要” 是通假字，同 “邀”，意为 “邀请”，句子意为 “（村中人）便邀请他到家里，摆酒杀鸡做饭招待他”。</w:t>
      </w:r>
    </w:p>
    <w:p w14:paraId="4070ED41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下列文言句子的翻译有误的一项是（ ）</w:t>
      </w:r>
    </w:p>
    <w:p w14:paraId="0CBA19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不以物喜，不以己悲。（不因为外物的好坏和自己的得失而或喜或悲。）</w:t>
      </w:r>
    </w:p>
    <w:p w14:paraId="0EC07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先天下之忧而忧，后天下之乐而乐。（在天下人忧愁之前先忧愁，在天下人快乐之后才快乐。）</w:t>
      </w:r>
    </w:p>
    <w:p w14:paraId="2DCD19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醉翁之意不在酒，在乎山水之间也。（醉翁的心意不在酒上，而在山光水色之中。）</w:t>
      </w:r>
    </w:p>
    <w:p w14:paraId="3C56BA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阡陌交通，鸡犬相闻。（田间小路交错相通，鸡和狗的叫声互相听到。）</w:t>
      </w:r>
    </w:p>
    <w:p w14:paraId="32DB5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4E84A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解析：正确翻译为 “田间小路交错相通，鸡鸣狗叫的声音能互相听到”，“相闻” 强调 “能互相听到”，体现桃花源内的热闹与和谐，原翻译 “互相听到” 表述不够准确。</w:t>
      </w:r>
    </w:p>
    <w:p w14:paraId="76A2F288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下列对文段内容的理解有误的一项是（ ）</w:t>
      </w:r>
    </w:p>
    <w:p w14:paraId="4CFBAC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（文段为《陋室铭》选段：“山不在高，有仙则名。水不在深，有龙则灵。斯是陋室，惟吾德馨。”）</w:t>
      </w:r>
    </w:p>
    <w:p w14:paraId="42387D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文段开篇以 “山”“水” 类比 “陋室”，说明 “陋室” 因主人品德高尚而不简陋。</w:t>
      </w:r>
    </w:p>
    <w:p w14:paraId="24773E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“德馨” 是文段的核心，体现了主人安贫乐道、高洁傲岸的情操。</w:t>
      </w:r>
    </w:p>
    <w:p w14:paraId="638FA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文段语言简洁凝练，运用了比喻、排比的修辞手法，增强了表达效果。</w:t>
      </w:r>
    </w:p>
    <w:p w14:paraId="537CE5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作者通过描写 “陋室”，表达了对功名利禄的淡泊和对高尚品德的追求。</w:t>
      </w:r>
    </w:p>
    <w:p w14:paraId="520091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E944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解析：文段运用比喻、对偶的修辞手法，未运用排比，C 项 “排比” 表述错误。</w:t>
      </w:r>
    </w:p>
    <w:p w14:paraId="66A0A046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下列句子中，表达得体的一项是（ ）</w:t>
      </w:r>
    </w:p>
    <w:p w14:paraId="06553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明天我将光临贵府，与您商讨合作事宜，请您务必在家等候。</w:t>
      </w:r>
    </w:p>
    <w:p w14:paraId="615F1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感谢您的邀请，但我因有事不能参加，还望您海涵。</w:t>
      </w:r>
    </w:p>
    <w:p w14:paraId="1B42DC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这是我的拙作，请您斧正，若有不当之处，敬请指教。</w:t>
      </w:r>
    </w:p>
    <w:p w14:paraId="0D3E85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你这次考试成绩不理想，别灰心，我会鼎力相助，帮你提高成绩。</w:t>
      </w:r>
    </w:p>
    <w:p w14:paraId="1A8466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FD1D9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“光临” 是敬辞，用于对方，不能用于自己，应改为 “前往”；C 项 “拙作” 是谦辞，用于自己的作品，表述正确，但 “务必在家等候” 语气生硬，不够得体；D 项 “鼎力相助” 是敬辞，用于对方帮助自己，不能用于自己帮助别人，应改为 “尽力帮助”。</w:t>
      </w:r>
    </w:p>
    <w:p w14:paraId="6645D810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下列关于文学体裁的表述有误的一项是（ ）</w:t>
      </w:r>
    </w:p>
    <w:p w14:paraId="5DDDDA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诗歌按内容可分为叙事诗和抒情诗，《木兰诗》是叙事诗，《春望》是抒情诗。</w:t>
      </w:r>
    </w:p>
    <w:p w14:paraId="7EDB66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散文的特点是 “形散神不散”，《背影》《济南的冬天》都是经典散文作品。</w:t>
      </w:r>
    </w:p>
    <w:p w14:paraId="2C30CC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小说的三要素是人物、情节和环境，《孔乙己》通过孔乙己的悲剧，批判了封建科举制度。</w:t>
      </w:r>
    </w:p>
    <w:p w14:paraId="517620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戏剧按结构可分为独幕剧和多幕剧，《雷雨》是独幕剧，《茶馆》是多幕剧。</w:t>
      </w:r>
    </w:p>
    <w:p w14:paraId="3F342D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D042A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解析：《雷雨》是多幕剧（四幕剧），并非独幕剧，D 项表述错误。</w:t>
      </w:r>
    </w:p>
    <w:p w14:paraId="00FA8E8E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下列句子中，运用的描写方法与其他三项不同的一项是（ ）</w:t>
      </w:r>
    </w:p>
    <w:p w14:paraId="5F81B9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他穿着一件蓝色的外套，头发梳得整整齐齐，脸上带着微笑。</w:t>
      </w:r>
    </w:p>
    <w:p w14:paraId="63D350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她弯下腰，小心翼翼地捡起地上的碎玻璃，生怕划破手。</w:t>
      </w:r>
    </w:p>
    <w:p w14:paraId="0F4BE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心里像揣了一只兔子，怦怦直跳，担心自己考不好。</w:t>
      </w:r>
    </w:p>
    <w:p w14:paraId="77F48B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窗外的树叶在秋风中沙沙作响，阳光透过树叶的缝隙洒在地上。</w:t>
      </w:r>
    </w:p>
    <w:p w14:paraId="29602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362DB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项是外貌描写，B 项是动作描写，C 项是心理描写；D 项是环境描写，与其他三项不同。</w:t>
      </w:r>
    </w:p>
    <w:p w14:paraId="306B2336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依次填入下面文段横线处的关联词语，最恰当的一项是（ ）</w:t>
      </w:r>
    </w:p>
    <w:p w14:paraId="1B3303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________我们每个人都能多一份包容，多一份理解，________能化解很多矛盾，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让社会更加和谐。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，包容和理解是构建和谐社会的重要基石。</w:t>
      </w:r>
    </w:p>
    <w:p w14:paraId="67C692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只要 就 并且 因此 B. 如果 就 从而 所以</w:t>
      </w:r>
    </w:p>
    <w:p w14:paraId="4FA056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只有 才 进而 因此 D. 即使 也 而且 所以</w:t>
      </w:r>
    </w:p>
    <w:p w14:paraId="77E13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3385F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解析：第一空与第二空是假设关系，用 “如果…… 就……”；第三空表结果，用 “从而”（表示上文是原因，下文是结果）；第四空总结，用 “所以”，故选 B。</w:t>
      </w:r>
    </w:p>
    <w:p w14:paraId="6A353ADE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485AA0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为了防止校园欺凌事件不再发生，学校采取了一系列措施。（删去 “不”）</w:t>
      </w:r>
    </w:p>
    <w:p w14:paraId="174AE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通过阅读经典作品，使我明白了许多做人的道理。（删去 “通过” 或 “使”）</w:t>
      </w:r>
    </w:p>
    <w:p w14:paraId="193DF1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我市文明办开展与策划的 “经典诵读” 活动，得到了市民的广泛响应。（将 “开展” 与 “策划” 互换位置）</w:t>
      </w:r>
    </w:p>
    <w:p w14:paraId="254513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他的学习成绩不仅在班级名列前茅，而且在全校也很突出。（将 “班级” 与 “全校” 互换位置）</w:t>
      </w:r>
    </w:p>
    <w:p w14:paraId="3D88C2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E8928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解析：原句逻辑正确，先 “班级” 后 “全校”，体现范围由小到大，无需修改，D 项修改错误。</w:t>
      </w:r>
    </w:p>
    <w:p w14:paraId="350B8878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下列诗句中，抒发的情感与其他三项不同的一项是（ ）</w:t>
      </w:r>
    </w:p>
    <w:p w14:paraId="1652CF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人生自古谁无死？留取丹心照汗青。（文天祥《过零丁洋》）</w:t>
      </w:r>
    </w:p>
    <w:p w14:paraId="78E3C5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落红不是无情物，化作春泥更护花。（龚自珍《己亥杂诗》）</w:t>
      </w:r>
    </w:p>
    <w:p w14:paraId="3D90EF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黄沙百战穿金甲，不破楼兰终不还。（王昌龄《从军行》）</w:t>
      </w:r>
    </w:p>
    <w:p w14:paraId="261C0F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春风又绿江南岸，明月何时照我还？（王安石《泊船瓜洲》）</w:t>
      </w:r>
    </w:p>
    <w:p w14:paraId="2236FA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D200F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解析：A、B、C 三项抒发爱国情怀或奉献精神；D 项抒发思乡之情，情感不同。</w:t>
      </w:r>
    </w:p>
    <w:p w14:paraId="7224320C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下列关于语法知识的表述有误的一项是（ ）</w:t>
      </w:r>
    </w:p>
    <w:p w14:paraId="3BD1C0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“他认真地完成了老师布置的作业” 中，“认真地” 是状语，修饰谓语 “完成”。</w:t>
      </w:r>
    </w:p>
    <w:p w14:paraId="2F84C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“可爱的小狗”“美丽的风景”“快速奔跑” 都是偏正短语，“可爱的”“美丽的”“快速” 是修饰语。</w:t>
      </w:r>
    </w:p>
    <w:p w14:paraId="4BE3B6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“小明和小红一起去公园散步” 中，“和” 是连词，连接 “小明” 和 “小红” 两个并列主语。</w:t>
      </w:r>
    </w:p>
    <w:p w14:paraId="27C01B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“这朵花很漂亮” 中，“漂亮” 是宾语，补充说明 “花” 的特征。</w:t>
      </w:r>
    </w:p>
    <w:p w14:paraId="4330F0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5F39BE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解析：该句是主系表结构，“很漂亮” 是谓语（“是” 类动词 + 表语），“漂亮” 是表语，并非宾语，D 项表述错误。</w:t>
      </w:r>
    </w:p>
    <w:p w14:paraId="0F320EEC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下列句子中，加点字的词性判断有误的一项是（ ）</w:t>
      </w:r>
    </w:p>
    <w:p w14:paraId="586613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是介词，引出地点 “教室里”）</w:t>
      </w:r>
    </w:p>
    <w:p w14:paraId="4DADF6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这个消息非常振奋人心。（“非常” 是副词，修饰形容词 “振奋”）</w:t>
      </w:r>
    </w:p>
    <w:p w14:paraId="7D744F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我和他都是学生。（“和” 是介词，连接 “我” 和 “他”）</w:t>
      </w:r>
    </w:p>
    <w:p w14:paraId="7D9C9B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哎呀，你怎么不小心一点呢！（“哎呀” 是叹词，表达惊讶的语气）</w:t>
      </w:r>
    </w:p>
    <w:p w14:paraId="643B6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DDDDF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解析：“和” 在此处是连词，连接两个并列主语 “我” 和 “他”，并非介词，C 项判断错误。</w:t>
      </w:r>
    </w:p>
    <w:p w14:paraId="61C46247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下列对文段的分析有误的一项是（ ）</w:t>
      </w:r>
    </w:p>
    <w:p w14:paraId="1851F1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（文段为《春》选段：“桃树、杏树、梨树，你不让我，我不让你，都开满了花赶趟儿。红的像火，粉的像霞，白的像雪。”）</w:t>
      </w:r>
    </w:p>
    <w:p w14:paraId="7047AE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文段运用拟人修辞，“你不让我，我不让你”“赶趟儿” 赋予果树以人的情态，生动写出花开得繁盛。</w:t>
      </w:r>
    </w:p>
    <w:p w14:paraId="5B91DD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文段运用比喻修辞，将花的颜色比作 “火”“霞”“雪”，形象写出花的色彩鲜艳。</w:t>
      </w:r>
    </w:p>
    <w:p w14:paraId="0C28E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文段从视觉角度描写春花，突出了春天的生机与活力。</w:t>
      </w:r>
    </w:p>
    <w:p w14:paraId="5C6518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文段语言华丽，多用复杂句式，体现了朱自清散文 “典雅厚重” 的风格。</w:t>
      </w:r>
    </w:p>
    <w:p w14:paraId="02D2C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E795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解析：《春》的语言朴素清新、生动形象，以短句为主，并非 “华丽”“复杂句式”，也不体现 “典雅厚重” 风格，D 项分析错误。</w:t>
      </w:r>
    </w:p>
    <w:p w14:paraId="07C42D80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下列句子中，运用的说明方法与其他三项不同的一项是（ ）</w:t>
      </w:r>
    </w:p>
    <w:p w14:paraId="275289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赵州桥非常雄伟，全长 50.82 米，两端宽 9.6 米，中部略窄，宽 9 米。</w:t>
      </w:r>
    </w:p>
    <w:p w14:paraId="16C74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永定河发水时，来势很猛，以前两岸河堤常被冲毁，但是这座桥极少出事，足见它的坚固。</w:t>
      </w:r>
    </w:p>
    <w:p w14:paraId="192142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我国的石拱桥有悠久的历史，《水经注》里提到的 “旅人桥”，大约建成于公元 282 年，可能是有记载的最早的石拱桥了。</w:t>
      </w:r>
    </w:p>
    <w:p w14:paraId="3F6FCE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苏州园林据说有一百多处，我到过的不过十多处。</w:t>
      </w:r>
    </w:p>
    <w:p w14:paraId="1C4FF7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07E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解析：A、C、D 三项运用列数字的说明方法；B 项运用作比较的说明方法，将永定河发水时两岸河堤与这座桥的情况对比，突出桥的坚固。</w:t>
      </w:r>
    </w:p>
    <w:p w14:paraId="5526C107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下列关于应用文的表述有误的一项是（ ）</w:t>
      </w:r>
    </w:p>
    <w:p w14:paraId="1136BD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请假条的正文应说明请假原因、请假时间，语言要简洁明了，无需过多修饰。</w:t>
      </w:r>
    </w:p>
    <w:p w14:paraId="1F0D9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倡议书的结尾通常有呼吁性的语句，鼓励读者参与倡议的行动。</w:t>
      </w:r>
    </w:p>
    <w:p w14:paraId="5D6111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书信中，称呼应顶格写，问候语应另起一行空两格写，祝颂语应另起一行顶格写。</w:t>
      </w:r>
    </w:p>
    <w:p w14:paraId="0BF477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通知的标题只需写 “通知” 二字，无需注明发文单位和事由。</w:t>
      </w:r>
    </w:p>
    <w:p w14:paraId="57A458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907A7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解析：通知的标题通常为 “发文单位 + 事由 + 通知”（如 “学校关于开展运动会的通知”），仅写 “通知” 二字不够规范，无法明确通知内容，D 项表述错误。</w:t>
      </w:r>
    </w:p>
    <w:p w14:paraId="0BE6FA09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下列句子中，加点词语的古今意义相同的一项是（ ）</w:t>
      </w:r>
    </w:p>
    <w:p w14:paraId="435678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率妻子邑人来此绝境（《桃花源记》）</w:t>
      </w:r>
    </w:p>
    <w:p w14:paraId="63F925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先帝不以臣卑鄙（《出师表》）</w:t>
      </w:r>
    </w:p>
    <w:p w14:paraId="0B4ED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然则天下之事，但知其一，不知其二者多矣（《河中石兽》）</w:t>
      </w:r>
    </w:p>
    <w:p w14:paraId="2986C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阡陌交通，鸡犬相闻（《桃花源记》）</w:t>
      </w:r>
    </w:p>
    <w:p w14:paraId="22D4F7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A92C2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解析：A 项 “妻子” 古义指 “妻子和儿女”，今义指 “男子的配偶”；B 项 “卑鄙” 古义指 “身份低微，见识短浅”，今义指 “品行恶劣”；C 项 “天下” 古今均指 “全国或全世界”，意义相同；D 项 “交通” 古义指 “交错相通”，今义指 “交通运输”。</w:t>
      </w:r>
    </w:p>
    <w:p w14:paraId="417593BE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下列对句子的语气判断有误的一项是（ ）</w:t>
      </w:r>
    </w:p>
    <w:p w14:paraId="0DFB6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你明天能来参加会议吗？（疑问句，表询问）</w:t>
      </w:r>
    </w:p>
    <w:p w14:paraId="7F49C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请你把这份文件交给经理。（祈使句，表请求）</w:t>
      </w:r>
    </w:p>
    <w:p w14:paraId="7BE33C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他竟然做出这样的事来！（感叹句，表惊讶）</w:t>
      </w:r>
    </w:p>
    <w:p w14:paraId="55C7FC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他大概明天会来。（陈述句，表肯定）</w:t>
      </w:r>
    </w:p>
    <w:p w14:paraId="5C2A4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7C8065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解析：“大概” 表示推测，该句是表推测的陈述句，并非 “表肯定”，D 项判断错误。</w:t>
      </w:r>
    </w:p>
    <w:p w14:paraId="728D1144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依次填入下面文段横线处的句子，最恰当的一项是（ ）</w:t>
      </w:r>
    </w:p>
    <w:p w14:paraId="126389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夏天是一个热烈的季节。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3AD527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①池塘里的荷花绽放，亭亭玉立，散发着阵阵清香</w:t>
      </w:r>
    </w:p>
    <w:p w14:paraId="0723B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②烈日当空，蝉鸣阵阵，诉说着夏天的热闹</w:t>
      </w:r>
    </w:p>
    <w:p w14:paraId="2E83B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③夜晚，萤火虫提着小灯笼，在草丛中飞舞，增添了几分浪漫</w:t>
      </w:r>
    </w:p>
    <w:p w14:paraId="3A317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④孩子们在河边嬉戏，欢声笑语回荡在空气中</w:t>
      </w:r>
    </w:p>
    <w:p w14:paraId="275B6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②①④③ B. ②④①③ C. ①②④③ D. ①④②③</w:t>
      </w:r>
    </w:p>
    <w:p w14:paraId="43F7F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BBF1E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解析：按 “白天到夜晚” 的时间顺序：先写白天烈日、蝉鸣（②），再写孩子们嬉戏（④）、荷花绽放（①），最后写夜晚萤火虫（③），故排序为②④①③。</w:t>
      </w:r>
    </w:p>
    <w:p w14:paraId="4BE28819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下列对文段中人物形象的分析有误的一项是（ ）</w:t>
      </w:r>
    </w:p>
    <w:p w14:paraId="34E9C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（文段为《背影》选段，描写父亲爬月台买橘子的场景）</w:t>
      </w:r>
    </w:p>
    <w:p w14:paraId="739350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文段通过 “蹒跚”“探”“攀”“缩” 等动作描写，刻画了父亲年老体弱、行动不便的形象。</w:t>
      </w:r>
    </w:p>
    <w:p w14:paraId="01BE8B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父亲不顾自己身体不便，为儿子买橘子，体现了深沉的父爱。</w:t>
      </w:r>
    </w:p>
    <w:p w14:paraId="299FA3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文段中 “我” 的 “泪很快地流下来了”，侧面烘托了父亲的形象，表达了 “我” 对父亲的理解与感动。</w:t>
      </w:r>
    </w:p>
    <w:p w14:paraId="5FC77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文段中的父亲是一个自私、固执的人，不顾儿子的劝阻坚持去买橘子。</w:t>
      </w:r>
    </w:p>
    <w:p w14:paraId="2F06C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3C9521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解析：文段中的父亲是一个关爱儿子、无私奉献的人，“自私、固执” 与人物形象不符，D 项分析错误。</w:t>
      </w:r>
    </w:p>
    <w:p w14:paraId="418DB468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下列句子中，与 “他不是一个懦弱的人” 意思相同的一项是（ ）</w:t>
      </w:r>
    </w:p>
    <w:p w14:paraId="048846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他难道是一个懦弱的人吗？</w:t>
      </w:r>
    </w:p>
    <w:p w14:paraId="7C3DC1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他是一个懦弱的人吗？</w:t>
      </w:r>
    </w:p>
    <w:p w14:paraId="4A7A34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他是一个懦弱的人。</w:t>
      </w:r>
    </w:p>
    <w:p w14:paraId="0168C1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他怎么不是一个懦弱的人呢？</w:t>
      </w:r>
    </w:p>
    <w:p w14:paraId="174FB3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D5C7D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解析：原句是否定句，表达 “他不懦弱”；A 项是反问句，表否定，意思与原句相同；B 项是疑问句，未明确态度；C 项是肯定句，与原句意思相反；D 项是反问句，表肯定，与原句意思相反。</w:t>
      </w:r>
    </w:p>
    <w:p w14:paraId="35D1B270">
      <w:pPr>
        <w:pStyle w:val="3"/>
        <w:keepNext w:val="0"/>
        <w:keepLines w:val="0"/>
        <w:widowControl/>
        <w:suppressLineNumbers w:val="0"/>
      </w:pPr>
      <w:r>
        <w:t>二、理科数学（40 题）</w:t>
      </w:r>
    </w:p>
    <w:p w14:paraId="2754CC21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已知集合\( A = \{x | x \leq 3\} \)，\( B = \{x | x &gt; 1\} \)，则\( A \cup B = \)（ ）</w:t>
      </w:r>
    </w:p>
    <w:p w14:paraId="0CB598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\{x | 1 &lt; x \leq 3\} \) B. \( \{x | x \leq 3\} \) C. \( \{x | x &gt; 1\} \) D. \( \mathbb{R} \)</w:t>
      </w:r>
    </w:p>
    <w:p w14:paraId="198FC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25E134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解析：并集是所有属于 A 或属于 B 的元素，\( A \)包含所有小于等于 3 的数，\( B \)包含所有大于 1 的数，二者合并覆盖全体实数，故\( A \cup B = \mathbb{R} \)。</w:t>
      </w:r>
    </w:p>
    <w:p w14:paraId="7B3EBB9C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f(x) = \frac{1}{\sqrt{x - 1}} \)的定义域是（ ）</w:t>
      </w:r>
    </w:p>
    <w:p w14:paraId="0FCC7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(1, +\infty) \) B. \( [1, +\infty) \) C. \( (-\infty, 1) \) D. \( (-\infty, 1] \)</w:t>
      </w:r>
    </w:p>
    <w:p w14:paraId="2BE2C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FC16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解析：分式有意义需分母不为 0，二次根式有意义需被开方数非负，即\( x - 1 &gt; 0 \)，解得\( x &gt; 1 \)，故定义域为\( (1, +\infty) \)。</w:t>
      </w:r>
    </w:p>
    <w:p w14:paraId="06FD23CB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下列函数中，是二次函数的是（ ）</w:t>
      </w:r>
    </w:p>
    <w:p w14:paraId="29344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y = 2x + 1 \) B. \( y = \frac{1}{x^2} \) C. \( y = x^2 - 2x + 3 \) D. \( y = \sqrt{x^2 + 1} \)</w:t>
      </w:r>
    </w:p>
    <w:p w14:paraId="1DBA9B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B5019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解析：二次函数的一般形式为\( y = ax^2 + bx + c \)（\( a \neq 0 \)），A 项是一次函数，B 项是幂函数，D 项是无理函数，C 项符合二次函数定义。</w:t>
      </w:r>
    </w:p>
    <w:p w14:paraId="47641189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已知点\( P(2, -3) \)，\( Q(4, 5) \)，则线段\( PQ \)的长度是（ ）</w:t>
      </w:r>
    </w:p>
    <w:p w14:paraId="15361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\sqrt{10} \) B. \( 2\sqrt{17} \) C. \( \sqrt{17} \) D. \( 10 \)</w:t>
      </w:r>
    </w:p>
    <w:p w14:paraId="5204D5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93E0A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解析：两点间距离公式\( d = \sqrt{(x_2 - x_1)^2 + (y_2 - y_1)^2} \)，代入得\( \sqrt{(4 - 2)^2 + (5 - (-3))^2} = \sqrt{4 + 64} = \sqrt{68} = 2\sqrt{17} \)。</w:t>
      </w:r>
    </w:p>
    <w:p w14:paraId="094DBBCF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(-3)^2 \times 2 - (-4) \div 2 \)的结果是（ ）</w:t>
      </w:r>
    </w:p>
    <w:p w14:paraId="68B95D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14 B. 16 C. 18 D. 20</w:t>
      </w:r>
    </w:p>
    <w:p w14:paraId="63405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2132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解析：先算乘方和除法：\( (-3)^2 = 9 \)，\( -(-4) \div 2 = 2 \)；再算乘法和加法：\( 9 \times 2 + 2 = 18 + 2 = 20 \)？（修正：\( 9 \times 2 = 18 \)，\( 18 + 2 = 20 \)，答案应为 D，原计算错误，正确步骤：\( (-3)^2 \times 2 = 9 \times 2 = 18 \)，\( -(-4) \div 2 = 4 \div 2 = 2 \)，\( 18 + 2 = 20 \)，选 D）</w:t>
      </w:r>
    </w:p>
    <w:p w14:paraId="1C1D2B87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= 60^\circ \)，则\( \cos \alpha = \)（ ）</w:t>
      </w:r>
    </w:p>
    <w:p w14:paraId="33764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\frac{\sqrt{2}}{2} \) C. \( \frac{\sqrt{3}}{2} \) D. \( \sqrt{3} \)</w:t>
      </w:r>
    </w:p>
    <w:p w14:paraId="619A4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5BB3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解析：特殊角的三角函数值，\( \cos 60^\circ = \frac{1}{2} \)。</w:t>
      </w:r>
    </w:p>
    <w:p w14:paraId="4198AE02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y = kx + 3 \)经过点\( (1, 5) \)，则\( k = \)（ ）</w:t>
      </w:r>
    </w:p>
    <w:p w14:paraId="7C47FB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8 D. -8</w:t>
      </w:r>
    </w:p>
    <w:p w14:paraId="4062F8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1F72D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解析：将点\( (1, 5) \)代入直线方程，得\( 5 = k \times 1 + 3 \)，解得\( k = 2 \)。</w:t>
      </w:r>
    </w:p>
    <w:p w14:paraId="2CE8C30E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解不等式\( 3x + 2 \leq 5x - 4 \)，得（ ）</w:t>
      </w:r>
    </w:p>
    <w:p w14:paraId="25EA84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x \geq 3 \) B. \( x \leq 3 \) C. \( x \geq -3 \) D. \( x \leq -3 \)</w:t>
      </w:r>
    </w:p>
    <w:p w14:paraId="415FB7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18116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解析：移项得\( 2 + 4 \leq 5x - 3x \)，即\( 6 \leq 2x \)，两边除以 2 得\( x \geq 3 \)。</w:t>
      </w:r>
    </w:p>
    <w:p w14:paraId="19DF7D0C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\)中，\( a_3 = 5 \)，\( a_5 = 9 \)，则公差\( d = \)（ ）</w:t>
      </w:r>
    </w:p>
    <w:p w14:paraId="2996AE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1E85ED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226E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解析：等差数列中\( a_5 - a_3 = 2d \)，即\( 9 - 5 = 2d \)，解得\( d = 2 \)。</w:t>
      </w:r>
    </w:p>
    <w:p w14:paraId="077559A0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计算\( 2^{\log_2 5} + \log_5 1 \)的结果是（ ）</w:t>
      </w:r>
    </w:p>
    <w:p w14:paraId="0B7828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4BC40B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38EB1A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解析：根据对数性质\( a^{\log_a b} = b \)，得\( 2^{\log_2 5} = 5 \)；\( \log_5 1 = 0 \)（任何数的 0 次幂为 1），故\( 5 + 0 = 5 \)。</w:t>
      </w:r>
    </w:p>
    <w:p w14:paraId="60ADBB2C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(3, -1) \)，\( \vec{b} = (-2, 4) \)，则\( 2\vec{a} + \vec{b} = \)（ ）</w:t>
      </w:r>
    </w:p>
    <w:p w14:paraId="47B04B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(4, 2) \) B. \( (5, 2) \) C. \( (4, -2) \) D. \( (5, -2) \)</w:t>
      </w:r>
    </w:p>
    <w:p w14:paraId="154CF3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EBAD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解析：向量数乘和加法运算：\( 2\vec{a} = (6, -2) \)，\( 2\vec{a} + \vec{b} = (6 - 2, -2 + 4) = (4, 2) \)。</w:t>
      </w:r>
    </w:p>
    <w:p w14:paraId="149E12B3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2\sin x \)的最大值是（ ）</w:t>
      </w:r>
    </w:p>
    <w:p w14:paraId="67FDC5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-1 D. -2</w:t>
      </w:r>
    </w:p>
    <w:p w14:paraId="2DD819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E7522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解析：正弦函数\( \sin x \)的最大值为 1，故\( y = 2\sin x \)的最大值为\( 2 \times 1 = 2 \)。</w:t>
      </w:r>
    </w:p>
    <w:p w14:paraId="0F54BF0A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已知圆的方程为\( (x - 2)^2 + (y + 1)^2 = 9 \)，则该圆的圆心到原点的距离是（ ）</w:t>
      </w:r>
    </w:p>
    <w:p w14:paraId="078B82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\sqrt{5} \) B. 3 C. \( \sqrt{10} \) D. 9</w:t>
      </w:r>
    </w:p>
    <w:p w14:paraId="08914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DDB03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解析：圆心坐标为\( (2, -1) \)，到原点的距离\( d = \sqrt{2^2 + (-1)^2} = \sqrt{4 + 1} = \sqrt{5} \)。</w:t>
      </w:r>
    </w:p>
    <w:p w14:paraId="60366F94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\sin 30^\circ \cos 60^\circ + \cos 30^\circ \sin 60^\circ \)的结果是（ ）</w:t>
      </w:r>
    </w:p>
    <w:p w14:paraId="59E899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\frac{\sqrt{3}}{2} \) C. 1 D. \( \sqrt{3} \)</w:t>
      </w:r>
    </w:p>
    <w:p w14:paraId="541B38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371B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解析：根据两角和的正弦公式\( \sin(A + B) = \sin A \cos B + \cos A \sin B \)，原式\( = \sin(30^\circ + 60^\circ) = \sin 90^\circ = 1 \)；或直接代入值：\( \frac{1}{2} \times \frac{1}{2} + \frac{\sqrt{3}}{2} \times \frac{\sqrt{3}}{2} = \frac{1}{4} + \frac{3}{4} = 1 \)。</w:t>
      </w:r>
    </w:p>
    <w:p w14:paraId="4BCFD1B0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2x^2 - 4x + 1 \)，则\( f(-1) = \)（ ）</w:t>
      </w:r>
    </w:p>
    <w:p w14:paraId="4C1B0C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7 B. 5 C. 3 D. 1</w:t>
      </w:r>
    </w:p>
    <w:p w14:paraId="265A25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C106A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解析：代入\( x = -1 \)，得\( f(-1) = 2 \times (-1)^2 - 4 \times (-1) + 1 = 2 + 4 + 1 = 7 \)。</w:t>
      </w:r>
    </w:p>
    <w:p w14:paraId="008F341F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解方程组\( \begin{cases} 2x + y = 7 \\ x - 2y = 1 \end{cases} \)，得（ ）</w:t>
      </w:r>
    </w:p>
    <w:p w14:paraId="5860CB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\begin{cases} x = 3 \\ y = 1 \end{cases} \) B. \( \begin{cases} x = 2 \\ y = 3 \end{cases} \) C. \( \begin{cases} x = 1 \\ y = 5 \end{cases} \) D. \( \begin{cases} x = 5 \\ y = -3 \end{cases} \)</w:t>
      </w:r>
    </w:p>
    <w:p w14:paraId="65BC52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D48C5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解析：用代入法或消元法，如消元法：第一个方程乘 2 得\( 4x + 2y = 14 \)，与第二个方程相加得\( 5x = 15 \)，解得\( x = 3 \)，代入\( 2x + y = 7 \)得\( y = 1 \)。</w:t>
      </w:r>
    </w:p>
    <w:p w14:paraId="3C0C0E32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已知等比数列\( \{a_n\} \)中，\( a_2 = 4 \)，\( a_4 = 16 \)，则公比\( q = \)（ ）</w:t>
      </w:r>
    </w:p>
    <w:p w14:paraId="2BC1F6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±2 D. 4</w:t>
      </w:r>
    </w:p>
    <w:p w14:paraId="4CC10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295946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解析：等比数列通项公式\( a_n = a_1 q^{n - 1} \)，则\( a_4 = a_2 q^2 \)，即\( 16 = 4 q^2 \)，解得\( q^2 = 4 \)，\( q = Â±2 \)。</w:t>
      </w:r>
    </w:p>
    <w:p w14:paraId="73ABFD28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-x^2 + 4x - 1 \)的最大值是（ ）</w:t>
      </w:r>
    </w:p>
    <w:p w14:paraId="6292E4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60F42E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6F3CD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解析：二次函数\( y = ax^2 + bx + c \)（\( a &lt; 0 \)）的最大值在顶点处，顶点纵坐标为\( \frac{4ac - b^2}{4a} \)，代入得\( \frac{4 \times (-1) \times (-1) - 4^2}{4 \times (-1)} = \frac{4 - 16}{-4} = \frac{-12}{-4} = 3 \)。</w:t>
      </w:r>
    </w:p>
    <w:p w14:paraId="6D28D145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l_1: 2x + y - 1 = 0 \)，\( l_2: ax + 2y + 3 = 0 \)，若\( l_1 \perp l_2 \)，则\( a = \)（ ）</w:t>
      </w:r>
    </w:p>
    <w:p w14:paraId="31E83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1 C. -4 D. 4</w:t>
      </w:r>
    </w:p>
    <w:p w14:paraId="139735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5B58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解析：两直线垂直，斜率之积为 - 1，\( l_1 \)的斜率为 - 2，\( l_2 \)的斜率为\( -\frac{a}{2} \)，则\( -2 \times (-\frac{a}{2}) = -1 \)，解得\( a = -1 \)。</w:t>
      </w:r>
    </w:p>
    <w:p w14:paraId="294F5633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(x + 2y)^2 - (x - 2y)^2 \)的结果是（ ）</w:t>
      </w:r>
    </w:p>
    <w:p w14:paraId="03CD03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\( 8xy \) B. \( 4xy \) C. \( 2x^2 + 8y^2 \) D. \( 2x^2 - 8y^2 \)</w:t>
      </w:r>
    </w:p>
    <w:p w14:paraId="099F5F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7D75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解析：用平方差公式展开：\( [(x + 2y) - (x - 2y)][(x + 2y) + (x - 2y)] = (4y)(2x) = 8xy \)。</w:t>
      </w:r>
    </w:p>
    <w:p w14:paraId="400F2EEE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\)的终边经过点\( Q(-1, \sqrt{3}) \)，则\( \tan \alpha = \)（ ）</w:t>
      </w:r>
    </w:p>
    <w:p w14:paraId="685CC8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-\sqrt{3} \) B. \( \sqrt{3} \) C. \( -\frac{\sqrt{3}}{3} \) D. \( \frac{\sqrt{3}}{3} \)</w:t>
      </w:r>
    </w:p>
    <w:p w14:paraId="18B67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EAF7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解析：点\( Q \)到原点的距离\( r = \sqrt{(-1)^2 + (\sqrt{3})^2} = 2 \)，\( \tan \alpha = \frac{y}{x} = \frac{\sqrt{3}}{-1} = -\sqrt{3} \)。</w:t>
      </w:r>
    </w:p>
    <w:p w14:paraId="090E1F88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\begin{cases} 2x - 1, x &gt; 0 \\ x + 3, x \leq 0 \end{cases} \)，则\( f(0) = \)（ ）</w:t>
      </w:r>
    </w:p>
    <w:p w14:paraId="2EE6B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0 C. 3 D. 5</w:t>
      </w:r>
    </w:p>
    <w:p w14:paraId="67FC11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F5A8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解析：\( 0 \leq 0 \)，代入\( f(x) = x + 3 \)，得\( f(0) = 0 + 3 = 3 \)。</w:t>
      </w:r>
    </w:p>
    <w:p w14:paraId="62B1BDF0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已知圆\( C_1: (x - 1)^2 + y^2 = 1 \)和圆\( C_2: (x - 4)^2 + y^2 = 4 \)，则两圆的圆心距是（ ）</w:t>
      </w:r>
    </w:p>
    <w:p w14:paraId="76B37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029D55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8B331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C_1 \)圆心为\( (1, 0) \)，\( C_2 \)圆心为\( (4, 0) \)，圆心距\( d = \sqrt{(4 - 1)^2 + (0 - 0)^2} = 3 \)。</w:t>
      </w:r>
    </w:p>
    <w:p w14:paraId="485FC9DF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解不等式组\( \begin{cases} 2x - 1 \geq 3 \\ 3x + 2 &lt; 11 \end{cases} \)，得（ ）</w:t>
      </w:r>
    </w:p>
    <w:p w14:paraId="00CA6A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\( 2 \leq x &lt; 3 \) B. \( x \geq 2 \) C. \( x &lt; 3 \) D. 无解</w:t>
      </w:r>
    </w:p>
    <w:p w14:paraId="5CF1A8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05979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解析：解第一个不等式得\( 2x \geq 4 \)，\( x \geq 2 \)；解第二个不等式得\( 3x &lt; 9 \)，\( x &lt; 3 \)，故解集为\( 2 \leq x &lt; 3 \)。</w:t>
      </w:r>
    </w:p>
    <w:p w14:paraId="04DBFABD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(1, m) \)，\( \vec{b} = (2, 4) \)，若\( \vec{a} \parallel \vec{b} \)，则\( m = \)（ ）</w:t>
      </w:r>
    </w:p>
    <w:p w14:paraId="2B4B65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8 D. -8</w:t>
      </w:r>
    </w:p>
    <w:p w14:paraId="6D2AFC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E31A8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解析：两向量平行，对应坐标成比例，即\( \frac{1}{2} = \frac{m}{4} \)，解得\( m = 2 \)。</w:t>
      </w:r>
    </w:p>
    <w:p w14:paraId="4C1363D1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\tan 45^\circ - \sin 30^\circ \)的结果是（ ）</w:t>
      </w:r>
    </w:p>
    <w:p w14:paraId="1EF12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\frac{1}{2} \) B. \( 1 \) C. \( \frac{\sqrt{3}}{2} \) D. \( \sqrt{3} \)</w:t>
      </w:r>
    </w:p>
    <w:p w14:paraId="7CEA6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02F1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\tan 45^\circ = 1 \)，\( \sin 30^\circ = \frac{1}{2} \)，故\( 1 - \frac{1}{2} = \frac{1}{2} \)。</w:t>
      </w:r>
    </w:p>
    <w:p w14:paraId="07C4AAE1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\log_3 x \)，则\( f(9) + f(\frac{1}{3}) = \)（ ）</w:t>
      </w:r>
    </w:p>
    <w:p w14:paraId="28056D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1 C. 0 D. -1</w:t>
      </w:r>
    </w:p>
    <w:p w14:paraId="3388E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B3AD1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f(9) = \log_3 9 = 2 \)，\( f(\frac{1}{3}) = \log_3 \frac{1}{3} = -1 \)，故\( 2 + (-1) = 1 \)。</w:t>
      </w:r>
    </w:p>
    <w:p w14:paraId="0F982F11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\)的前\( n \)项和为\( S_n \)，若\( S_4 = 20 \)，\( a_1 = 1 \)，则公差\( d = \)（ ）</w:t>
      </w:r>
    </w:p>
    <w:p w14:paraId="1E0064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234435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29B328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解析：等差数列前\( n \)项和公式\( S_n = na_1 + \frac{n(n - 1)}{2}d \)，代入\( S_4 = 4 \times 1 + \frac{4 \times 3}{2}d = 20 \)，解得\( 4 + 6d = 20 \)，\( d = 3 \)。</w:t>
      </w:r>
    </w:p>
    <w:p w14:paraId="50E4A1D8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已知直线经过点\( (0, 2) \)且斜率为\( -1 \)，则该直线的方程是（ ）</w:t>
      </w:r>
    </w:p>
    <w:p w14:paraId="4297A9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y = -x + 2 \) B. \( y = x + 2 \) C. \( y = -x - 2 \) D. \( y = x - 2 \)</w:t>
      </w:r>
    </w:p>
    <w:p w14:paraId="190AF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4637A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解析：用斜截式\( y = kx + b \)，\( k = -1 \)，\( b = 2 \)（截距），故直线方程为\( y = -x + 2 \)。</w:t>
      </w:r>
    </w:p>
    <w:p w14:paraId="1368D8EA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\sin x \)在区间\( [\frac{\pi}{2}, \frac{3\pi}{2}] \)上的单调性是（ ）</w:t>
      </w:r>
    </w:p>
    <w:p w14:paraId="5741EA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单调递增 B. 单调递减 C. 先增后减 D. 先减后增</w:t>
      </w:r>
    </w:p>
    <w:p w14:paraId="42A0B8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49BA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y = \sin x \)的单调递减区间是\( [\frac{\pi}{2}, \frac{3\pi}{2}] \)，在该区间上随\( x \)增大而减小。</w:t>
      </w:r>
    </w:p>
    <w:p w14:paraId="49F9337B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已知圆\( C: x^2 + y^2 - 4x + 6y - 3 = 0 \)，则该圆的半径是（ ）</w:t>
      </w:r>
    </w:p>
    <w:p w14:paraId="350B02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441C33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D3406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解析：将圆方程化为标准形式：\( (x - 2)^2 + (y + 3)^2 = 4 + 9 + 3 = 16 \)，故半径\( r = \sqrt{16} = 4 \)。</w:t>
      </w:r>
    </w:p>
    <w:p w14:paraId="5D0BB23A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计算\( \log_2 16 - \log_3 \frac{1}{3} \)的结果是（ ）</w:t>
      </w:r>
    </w:p>
    <w:p w14:paraId="574020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6D8F9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48AA9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\log_2 16 = 4 \)（\( 2^4 = 16 \)），\( \log_3 \frac{1}{3} = -1 \)（\( 3^{-1} = \frac{1}{3} \)），故\( 4 - (-1) = 5 \)。</w:t>
      </w:r>
    </w:p>
    <w:p w14:paraId="63B34685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已知函数\( f(x) = x^2 - 3x \)，则\( f'(2) = \)（ ）</w:t>
      </w:r>
    </w:p>
    <w:p w14:paraId="17FFB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21E342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769F4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解析：导数\( f'(x) = 2x - 3 \)，代入\( x = 2 \)，得\( f'(2) = 4 - 3 = 1 \)。</w:t>
      </w:r>
    </w:p>
    <w:p w14:paraId="4DEF57C3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解方程\( 2x^2 - 5x + 2 = 0 \)，得（ ）</w:t>
      </w:r>
    </w:p>
    <w:p w14:paraId="3291BE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x_1 = 2 \)，\( x_2 = \frac{1}{2} \) B. \( x_1 = -2 \)，\( x_2 = -\frac{1}{2} \) C. \( x_1 = 1 \)，\( x_2 = 2 \) D. \( x_1 = -1 \)，\( x_2 = -2 \)</w:t>
      </w:r>
    </w:p>
    <w:p w14:paraId="2FC9CC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7E4E7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解析：因式分解得\( (2x - 1)(x - 2) = 0 \)，解得\( x = 2 \)或\( x = \frac{1}{2} \)。</w:t>
      </w:r>
    </w:p>
    <w:p w14:paraId="28C147CB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已知向量\( \vec{a} = (2, -3) \)，\( \vec{b} = (1, 2) \)，则\( \vec{a} \cdot \vec{b} = \)（ ）</w:t>
      </w:r>
    </w:p>
    <w:p w14:paraId="7D804B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-4 B. -1 C. 1 D. 4</w:t>
      </w:r>
    </w:p>
    <w:p w14:paraId="448B3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AD3CE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解析：向量数量积坐标运算，\( \vec{a} \cdot \vec{b} = 2 \times 1 + (-3) \times 2 = 2 - 6 = -4 \)。</w:t>
      </w:r>
    </w:p>
    <w:p w14:paraId="518D7E92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已知角\( \alpha = 270^\circ \)，则\( \sin \alpha = \)（ ）</w:t>
      </w:r>
    </w:p>
    <w:p w14:paraId="074F7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 B. 0 C. 1 D. 不存在</w:t>
      </w:r>
    </w:p>
    <w:p w14:paraId="48691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42C517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解析：\( 270^\circ \)角的终边在 y 轴负半轴，\( \sin 270^\circ = -1 \)。</w:t>
      </w:r>
    </w:p>
    <w:p w14:paraId="258AE337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f(x) = \sqrt{4 - x^2} \)的定义域是（ ）</w:t>
      </w:r>
    </w:p>
    <w:p w14:paraId="739733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[-2, 2] \) B. \( (-2, 2) \) C. \( (-\infty, -2] \cup [2, +\infty) \) D. \( (-\infty, -2) \cup (2, +\infty) \)</w:t>
      </w:r>
    </w:p>
    <w:p w14:paraId="7BDD8E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07A70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解析：二次根式有意义需\( 4 - x^2 \geq 0 \)，即\( x^2 \leq 4 \)，解得\( -2 \leq x \leq 2 \)，故定义域为\( [-2, 2] \)。</w:t>
      </w:r>
    </w:p>
    <w:p w14:paraId="2CD0BA7E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已知等差数列\( \{a_n\} \)中，\( a_1 + a_5 = 10 \)，则\( a_3 = \)（ ）</w:t>
      </w:r>
    </w:p>
    <w:p w14:paraId="623048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1FE00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630D4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解析：等差数列性质，\( a_1 + a_5 = 2a_3 \)，故\( 2a_3 = 10 \)，\( a_3 = 5 \)。</w:t>
      </w:r>
    </w:p>
    <w:p w14:paraId="32FF88B2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已知直线\( l: x - y + 1 = 0 \)，则该直线的倾斜角是（ ）</w:t>
      </w:r>
    </w:p>
    <w:p w14:paraId="0240CA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\( 30^\circ \) B. \( 45^\circ \) C. \( 60^\circ \) D. \( 135^\circ \)</w:t>
      </w:r>
    </w:p>
    <w:p w14:paraId="29C0A1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AE9E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解析：直线斜率\( k = 1 \)，倾斜角\( \theta \)满足\( \tan \theta = 1 \)，且\( 0^\circ \leq \theta &lt; 180^\circ \)，故\( \theta = 45^\circ \)。</w:t>
      </w:r>
    </w:p>
    <w:p w14:paraId="7438016C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函数\( y = x^2 - 6x + 5 \)的图像与 x 轴的交点坐标是（ ）</w:t>
      </w:r>
    </w:p>
    <w:p w14:paraId="39BA9C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 0) 和 (5, 0) B. (-1, 0) 和 (-5, 0) C. (1, 0) 和 (-5, 0) D. (-1, 0) 和 (5, 0)</w:t>
      </w:r>
    </w:p>
    <w:p w14:paraId="2C87B2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6CADF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解析：令\( y = 0 \)，解方程\( x^2 - 6x + 5 = 0 \)，得\( x = 1 \)或\( x = 5 \)，故交点坐标为 (1, 0) 和 (5, 0)。</w:t>
      </w:r>
    </w:p>
    <w:p w14:paraId="12820C9C">
      <w:pPr>
        <w:pStyle w:val="3"/>
        <w:keepNext w:val="0"/>
        <w:keepLines w:val="0"/>
        <w:widowControl/>
        <w:suppressLineNumbers w:val="0"/>
      </w:pPr>
      <w:r>
        <w:t>三、英语（30 题）</w:t>
      </w:r>
    </w:p>
    <w:p w14:paraId="361017C2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What ________ do you like best?</w:t>
      </w:r>
    </w:p>
    <w:p w14:paraId="39426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 like English best.</w:t>
      </w:r>
    </w:p>
    <w:p w14:paraId="6B22ED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subject B. sport C. food D. color</w:t>
      </w:r>
    </w:p>
    <w:p w14:paraId="1F9B0E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A25A5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“like English best” 可知询问 “科目”，A 项 “subject”（科目）符合语境；B 项 “运动”，C 项 “食物”，D 项 “颜色” 均不符合。</w:t>
      </w:r>
    </w:p>
    <w:p w14:paraId="01207AD8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________ some milk and two eggs in the fridge this morning.</w:t>
      </w:r>
    </w:p>
    <w:p w14:paraId="568C5D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was D. were</w:t>
      </w:r>
    </w:p>
    <w:p w14:paraId="3BD604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6F012E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解析：there be 句型遵循 “就近原则”，靠近 be 动词的 “milk” 是不可数名词，且 “this morning” 表过去时间，故用 “was”。</w:t>
      </w:r>
    </w:p>
    <w:p w14:paraId="2EFBDE06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father ________ to Beijing twice. He will go there again next month.</w:t>
      </w:r>
    </w:p>
    <w:p w14:paraId="2AC4F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goes B. went C. has gone D. has been</w:t>
      </w:r>
    </w:p>
    <w:p w14:paraId="73A6D9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6319D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“twice” 和 “will go again” 可知句子为现在完成时，“has been to” 表示 “去过某地（已回来）”，符合语境；“has gone to” 表示 “去了某地（未回来）”，不符合。</w:t>
      </w:r>
    </w:p>
    <w:p w14:paraId="0E0888BA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________ useful book. It helps me a lot with my English study.</w:t>
      </w:r>
    </w:p>
    <w:p w14:paraId="5C3E4A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347451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2B535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解析：“book” 是可数名词单数，表泛指，“useful” 以辅音音素开头，故用 “a”。</w:t>
      </w:r>
    </w:p>
    <w:p w14:paraId="01485782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is it from your home to school?</w:t>
      </w:r>
    </w:p>
    <w:p w14:paraId="459EFF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about 10 minutes' walk.</w:t>
      </w:r>
    </w:p>
    <w:p w14:paraId="53E180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often D. How soon</w:t>
      </w:r>
    </w:p>
    <w:p w14:paraId="69BDF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38D383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“10 minutes' walk”（步行 10 分钟的距离）可知询问距离，用 “How far”；A 询问时间 / 长度，C 询问频率，D 询问 “多久以后”，故选 B。</w:t>
      </w:r>
    </w:p>
    <w:p w14:paraId="231FBF87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story is ________ than that one. I like it better.</w:t>
      </w:r>
    </w:p>
    <w:p w14:paraId="6530B3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interesting B. more interesting C. most interesting D. the most interesting</w:t>
      </w:r>
    </w:p>
    <w:p w14:paraId="58B038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88738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“than” 可知句子为比较级，“interesting” 的比较级是 “more interesting”，故选 B。</w:t>
      </w:r>
    </w:p>
    <w:p w14:paraId="3115B273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Tom ________ TV when his mother came back home yesterday evening.</w:t>
      </w:r>
    </w:p>
    <w:p w14:paraId="12F103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watches C. was watching D. is watching</w:t>
      </w:r>
    </w:p>
    <w:p w14:paraId="7CB12A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86596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“when his mother came back” 可知，主句动作在过去某一时刻正在进行，用过去进行时 “was watching”。</w:t>
      </w:r>
    </w:p>
    <w:p w14:paraId="6FE7A33B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you swim?</w:t>
      </w:r>
    </w:p>
    <w:p w14:paraId="06D6C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I can. And I can swim very well.</w:t>
      </w:r>
    </w:p>
    <w:p w14:paraId="052E15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Can C. Need D. Should</w:t>
      </w:r>
    </w:p>
    <w:p w14:paraId="542B17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3403E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“Yes, I can.” 可知问句用 “Can” 引导，表 “能力”，故选 B。</w:t>
      </w:r>
    </w:p>
    <w:p w14:paraId="339262C3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Many trees ________ in our city every year. It makes our city more beautiful.</w:t>
      </w:r>
    </w:p>
    <w:p w14:paraId="57D63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plant B. planted C. are planted D. were planted</w:t>
      </w:r>
    </w:p>
    <w:p w14:paraId="10DFD6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03866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解析：“trees” 与 “plant” 是被动关系，且 “every year” 表一般现在时，用一般现在时的被动语态 “are planted”。</w:t>
      </w:r>
    </w:p>
    <w:p w14:paraId="61B24DBD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Could you tell me ________ the nearest post office is?</w:t>
      </w:r>
    </w:p>
    <w:p w14:paraId="06348E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on Main Street.</w:t>
      </w:r>
    </w:p>
    <w:p w14:paraId="33E4F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how C. where D. when</w:t>
      </w:r>
    </w:p>
    <w:p w14:paraId="0F84EA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9B0A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“on Main Street”（地点）可知询问 “在哪里”，用 “where” 引导宾语从句，故选 C。</w:t>
      </w:r>
    </w:p>
    <w:p w14:paraId="3F6F805A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brother usually goes to school ________ bike, but sometimes he goes to school ________ foot.</w:t>
      </w:r>
    </w:p>
    <w:p w14:paraId="26BD2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by; on B. on; by C. by; by D. on; on</w:t>
      </w:r>
    </w:p>
    <w:p w14:paraId="78B91C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1A2E2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解析：“by bike”（骑自行车）和 “on foot”（步行）是固定搭配，故选 A。</w:t>
      </w:r>
    </w:p>
    <w:p w14:paraId="2D2C5A26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go to the park with you if I ________ free tomorrow.</w:t>
      </w:r>
    </w:p>
    <w:p w14:paraId="1DDADB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am B. was C. will be D. have been</w:t>
      </w:r>
    </w:p>
    <w:p w14:paraId="561EBF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5F515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解析：“if” 引导的条件状语从句，主句用一般将来时，从句用一般现在时表将来，故选 A。</w:t>
      </w:r>
    </w:p>
    <w:p w14:paraId="0DB1C8C3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girl ________ mother is a doctor in the hospital.</w:t>
      </w:r>
    </w:p>
    <w:p w14:paraId="0D6998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who B. whose C. which D. whom</w:t>
      </w:r>
    </w:p>
    <w:p w14:paraId="4842E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62DC6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解析：定语从句先行词 “the girl” 与 “mother” 是所属关系，用关系代词 “whose”（“…… 的”），故选 B。</w:t>
      </w:r>
    </w:p>
    <w:p w14:paraId="45332674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Thank you for your help.</w:t>
      </w:r>
    </w:p>
    <w:p w14:paraId="593411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________.</w:t>
      </w:r>
    </w:p>
    <w:p w14:paraId="356562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That's right B. You're welcome C. It doesn't matter D. No problem</w:t>
      </w:r>
    </w:p>
    <w:p w14:paraId="7823B8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627E9F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解析：“Thank you...” 的常用回答是 “You're welcome”（不客气）；A 项 “那是对的”，C 项 “没关系”（用于道歉），D 项 “没问题”（用于回应请求），故选 B。</w:t>
      </w:r>
    </w:p>
    <w:p w14:paraId="73834842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looking forward to ________ his pen pal from America.</w:t>
      </w:r>
    </w:p>
    <w:p w14:paraId="2DD8D5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receive B. receiving C. received D. receives</w:t>
      </w:r>
    </w:p>
    <w:p w14:paraId="70385F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5210D8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解析：“look forward to” 中 “to” 是介词，后接动名词 “receiving”，故选 B。</w:t>
      </w:r>
    </w:p>
    <w:p w14:paraId="57970799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beautiful park it is!</w:t>
      </w:r>
    </w:p>
    <w:p w14:paraId="462E44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many people come here to relax every day.</w:t>
      </w:r>
    </w:p>
    <w:p w14:paraId="311B8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7CFA2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3273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解析：感叹句中，中心词是单数可数名词 “park”，用 “What a + 形容词 + 单数可数名词！” 结构，故选 B。</w:t>
      </w:r>
    </w:p>
    <w:p w14:paraId="7C584798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sister ________ to learn English when she was five years old.</w:t>
      </w:r>
    </w:p>
    <w:p w14:paraId="65F1E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starts B. started C. will start D. has started</w:t>
      </w:r>
    </w:p>
    <w:p w14:paraId="38F9FE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60C4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“when she was five years old” 可知句子为一般过去时，谓语动词用过去式 “started”。</w:t>
      </w:r>
    </w:p>
    <w:p w14:paraId="661CA8E8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________ be quiet in the library. Everyone is reading.</w:t>
      </w:r>
    </w:p>
    <w:p w14:paraId="1F9C42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1E657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6DF97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“Everyone is reading” 可知句子表 “必须”，用 “must”；A 表 “能”，B 表 “可能”，D 表 “能（过去式）”，故选 C。</w:t>
      </w:r>
    </w:p>
    <w:p w14:paraId="256FB9E7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________ he will come tomorrow. If he comes, I will tell you.</w:t>
      </w:r>
    </w:p>
    <w:p w14:paraId="7E8BA8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that C. when D. where</w:t>
      </w:r>
    </w:p>
    <w:p w14:paraId="3F8FFC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326B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解析：由后句 “If he comes” 可知前句表 “是否”，用 “if” 引导宾语从句；“that” 无 “是否” 含义，“when” 表时间，“where” 表地点，故选 A。</w:t>
      </w:r>
    </w:p>
    <w:p w14:paraId="2AB4929F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meeting ________ for half an hour when I arrived.</w:t>
      </w:r>
    </w:p>
    <w:p w14:paraId="287D8D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has begun B. had begun C. has been on D. had been on</w:t>
      </w:r>
    </w:p>
    <w:p w14:paraId="68191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</w:t>
      </w:r>
    </w:p>
    <w:p w14:paraId="1A165C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解析：“arrived” 是过去动作，“会议开始” 发生在 “到达” 之前，用过去完成时；“begin” 是短暂性动词，不能与 “for half an hour” 连用，需用 “be on”，故选 D。</w:t>
      </w:r>
    </w:p>
    <w:p w14:paraId="2EA0B900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English ________ as a second language in many countries.</w:t>
      </w:r>
    </w:p>
    <w:p w14:paraId="5EB954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speaks B. is spoken C. spoke D. was spoken</w:t>
      </w:r>
    </w:p>
    <w:p w14:paraId="1EDF3B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1CB33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解析：“English” 与 “speak” 是被动关系，且描述客观事实，用一般现在时的被动语态 “is spoken”。</w:t>
      </w:r>
    </w:p>
    <w:p w14:paraId="5157C3C1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How ________ is this pair of shoes?</w:t>
      </w:r>
    </w:p>
    <w:p w14:paraId="1BDAC2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It's 120 yuan.</w:t>
      </w:r>
    </w:p>
    <w:p w14:paraId="79578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much B. many C. long D. often</w:t>
      </w:r>
    </w:p>
    <w:p w14:paraId="645BC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CBD70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“120 yuan”（价格）可知询问 “多少钱”，用 “How much”；B 询问数量，C 询问长度，D 询问频率，故选 A。</w:t>
      </w:r>
    </w:p>
    <w:p w14:paraId="0CC45A5F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has two brothers. One is a worker, ________ is a teacher.</w:t>
      </w:r>
    </w:p>
    <w:p w14:paraId="2B8050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other B. another C. the other D. others</w:t>
      </w:r>
    </w:p>
    <w:p w14:paraId="5B473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4BA001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解析：“one...the other...” 是固定搭配，表 “两者中的一个…… 另一个……”；A 需与 “the” 连用，B 表 “三者及以上中的另一个”，D 表 “其他（复数）”，故选 C。</w:t>
      </w:r>
    </w:p>
    <w:p w14:paraId="7505D560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________ to the Great Wall with her parents last summer.</w:t>
      </w:r>
    </w:p>
    <w:p w14:paraId="5A2E1D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 B. goes C. went D. will go</w:t>
      </w:r>
    </w:p>
    <w:p w14:paraId="77D489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5F7AF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“last summer” 可知句子为一般过去时，谓语动词用过去式 “went”。</w:t>
      </w:r>
    </w:p>
    <w:p w14:paraId="70AE2AE4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teacher told us ________ in class. It's not polite.</w:t>
      </w:r>
    </w:p>
    <w:p w14:paraId="1EE25F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not to talk B. don't talk C. not talk D. to not talk</w:t>
      </w:r>
    </w:p>
    <w:p w14:paraId="2C55F2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14B41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解析：“tell sb. not to do sth.” 是固定搭配，表 “告诉某人不要做某事”，故选 A。</w:t>
      </w:r>
    </w:p>
    <w:p w14:paraId="0AAEFE8C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do you visit your grandparents?</w:t>
      </w:r>
    </w:p>
    <w:p w14:paraId="5B02A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Once a month.</w:t>
      </w:r>
    </w:p>
    <w:p w14:paraId="01DDFC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often D. How soon</w:t>
      </w:r>
    </w:p>
    <w:p w14:paraId="75EAE7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1323EB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解析：由答语 “Once a month”（频率）可知询问 “多久一次”，用 “How often”；A 询问时间 / 长度，B 询问距离，D 询问 “多久以后”，故选 C。</w:t>
      </w:r>
    </w:p>
    <w:p w14:paraId="2A50478B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book is very interesting. I ________ it twice already.</w:t>
      </w:r>
    </w:p>
    <w:p w14:paraId="7D7E7E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read B. reads C. have read D. will read</w:t>
      </w:r>
    </w:p>
    <w:p w14:paraId="4CF01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767D58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解析：由 “already” 可知句子为现在完成时，表 “已经做过某事”，故选 C。</w:t>
      </w:r>
    </w:p>
    <w:p w14:paraId="65B73B27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Would you like ________ coffee with me?</w:t>
      </w:r>
    </w:p>
    <w:p w14:paraId="0DF00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Yes, I'd love to.</w:t>
      </w:r>
    </w:p>
    <w:p w14:paraId="79D0DC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drink B. drinking C. to drink D. drinks</w:t>
      </w:r>
    </w:p>
    <w:p w14:paraId="72CAD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056EA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解析：“Would you like to do sth.?” 是固定句型，表 “你愿意做某事吗？”，后接不定式 “to drink”，故选 C。</w:t>
      </w:r>
    </w:p>
    <w:p w14:paraId="3EE5A5E9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little girl is ________ young ________ go to school.</w:t>
      </w:r>
    </w:p>
    <w:p w14:paraId="64B4D3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too; to B. so; that C. such; that D. enough; to</w:t>
      </w:r>
    </w:p>
    <w:p w14:paraId="1440D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32D3C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解析：“too + 形容词 + to do sth.” 是固定结构，表 “太…… 而不能做某事”，句子意为 “这个小女孩太小了，还不能上学”；B、C 后接从句，D “enough” 需放在形容词后，故选 A。</w:t>
      </w:r>
    </w:p>
    <w:p w14:paraId="49AEC945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 ________ weather it is today! Let's go for a walk.</w:t>
      </w:r>
    </w:p>
    <w:p w14:paraId="6B9EA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 Great!</w:t>
      </w:r>
    </w:p>
    <w:p w14:paraId="72443C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nice B. What a nice C. How nice D. How a nice</w:t>
      </w:r>
    </w:p>
    <w:p w14:paraId="1DD66D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5D866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解析：感叹句中，中心词是不可数名词 “weather”，用 “What + 形容词 + 不可数名词！” 结构，故选 A。</w:t>
      </w:r>
    </w:p>
    <w:p w14:paraId="6E302D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E89C8E"/>
    <w:multiLevelType w:val="multilevel"/>
    <w:tmpl w:val="80E89C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037502"/>
    <w:multiLevelType w:val="multilevel"/>
    <w:tmpl w:val="810375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191BE80"/>
    <w:multiLevelType w:val="multilevel"/>
    <w:tmpl w:val="8191BE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BCFB78"/>
    <w:multiLevelType w:val="multilevel"/>
    <w:tmpl w:val="81BCFB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2169673"/>
    <w:multiLevelType w:val="multilevel"/>
    <w:tmpl w:val="821696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5510AB8"/>
    <w:multiLevelType w:val="multilevel"/>
    <w:tmpl w:val="85510A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65BCC61"/>
    <w:multiLevelType w:val="multilevel"/>
    <w:tmpl w:val="865BCC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73D7BD8"/>
    <w:multiLevelType w:val="multilevel"/>
    <w:tmpl w:val="873D7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81161D1"/>
    <w:multiLevelType w:val="multilevel"/>
    <w:tmpl w:val="881161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89ABF15"/>
    <w:multiLevelType w:val="multilevel"/>
    <w:tmpl w:val="889ABF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8A83356"/>
    <w:multiLevelType w:val="multilevel"/>
    <w:tmpl w:val="88A833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9C95904"/>
    <w:multiLevelType w:val="multilevel"/>
    <w:tmpl w:val="89C959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9EAE207"/>
    <w:multiLevelType w:val="multilevel"/>
    <w:tmpl w:val="89EAE2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A98DD08"/>
    <w:multiLevelType w:val="multilevel"/>
    <w:tmpl w:val="8A98DD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AAF41DF"/>
    <w:multiLevelType w:val="multilevel"/>
    <w:tmpl w:val="8AAF41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B029A26"/>
    <w:multiLevelType w:val="multilevel"/>
    <w:tmpl w:val="8B029A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1A2B76"/>
    <w:multiLevelType w:val="multilevel"/>
    <w:tmpl w:val="8B1A2B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D83BB31"/>
    <w:multiLevelType w:val="multilevel"/>
    <w:tmpl w:val="8D83BB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E3D7724"/>
    <w:multiLevelType w:val="multilevel"/>
    <w:tmpl w:val="8E3D77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EA8D067"/>
    <w:multiLevelType w:val="multilevel"/>
    <w:tmpl w:val="8EA8D0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FDF7A95"/>
    <w:multiLevelType w:val="multilevel"/>
    <w:tmpl w:val="8FDF7A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FFE8C66"/>
    <w:multiLevelType w:val="multilevel"/>
    <w:tmpl w:val="8FFE8C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9032C195"/>
    <w:multiLevelType w:val="multilevel"/>
    <w:tmpl w:val="9032C1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906F828C"/>
    <w:multiLevelType w:val="multilevel"/>
    <w:tmpl w:val="906F82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9146A01D"/>
    <w:multiLevelType w:val="multilevel"/>
    <w:tmpl w:val="9146A0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9259DE4C"/>
    <w:multiLevelType w:val="multilevel"/>
    <w:tmpl w:val="9259DE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2A5AA53"/>
    <w:multiLevelType w:val="multilevel"/>
    <w:tmpl w:val="92A5AA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32AA924"/>
    <w:multiLevelType w:val="multilevel"/>
    <w:tmpl w:val="932AA9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346BF26"/>
    <w:multiLevelType w:val="multilevel"/>
    <w:tmpl w:val="9346BF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4C34A65"/>
    <w:multiLevelType w:val="multilevel"/>
    <w:tmpl w:val="94C34A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4FCCC82"/>
    <w:multiLevelType w:val="multilevel"/>
    <w:tmpl w:val="94FCCC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6205C59"/>
    <w:multiLevelType w:val="multilevel"/>
    <w:tmpl w:val="96205C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65AF254"/>
    <w:multiLevelType w:val="multilevel"/>
    <w:tmpl w:val="965AF2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670C64E"/>
    <w:multiLevelType w:val="multilevel"/>
    <w:tmpl w:val="9670C6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67154B0"/>
    <w:multiLevelType w:val="multilevel"/>
    <w:tmpl w:val="967154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6A7EDDE"/>
    <w:multiLevelType w:val="multilevel"/>
    <w:tmpl w:val="96A7ED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6E855D2"/>
    <w:multiLevelType w:val="multilevel"/>
    <w:tmpl w:val="96E855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7D06392"/>
    <w:multiLevelType w:val="multilevel"/>
    <w:tmpl w:val="97D063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85170AC"/>
    <w:multiLevelType w:val="multilevel"/>
    <w:tmpl w:val="985170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9672B01"/>
    <w:multiLevelType w:val="multilevel"/>
    <w:tmpl w:val="99672B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9EFF408"/>
    <w:multiLevelType w:val="multilevel"/>
    <w:tmpl w:val="99EFF4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B8E47CC"/>
    <w:multiLevelType w:val="multilevel"/>
    <w:tmpl w:val="9B8E47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D0CF00C"/>
    <w:multiLevelType w:val="multilevel"/>
    <w:tmpl w:val="9D0CF0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DFBAF4C"/>
    <w:multiLevelType w:val="multilevel"/>
    <w:tmpl w:val="9DFBAF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F01FEAE"/>
    <w:multiLevelType w:val="multilevel"/>
    <w:tmpl w:val="9F01FE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F18CCA6"/>
    <w:multiLevelType w:val="multilevel"/>
    <w:tmpl w:val="9F18CC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F61994C"/>
    <w:multiLevelType w:val="multilevel"/>
    <w:tmpl w:val="9F6199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A0AE716D"/>
    <w:multiLevelType w:val="multilevel"/>
    <w:tmpl w:val="A0AE71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0E1D2E6"/>
    <w:multiLevelType w:val="multilevel"/>
    <w:tmpl w:val="A0E1D2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21F8ADA"/>
    <w:multiLevelType w:val="multilevel"/>
    <w:tmpl w:val="A21F8A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285F5AB"/>
    <w:multiLevelType w:val="multilevel"/>
    <w:tmpl w:val="A285F5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30DA266"/>
    <w:multiLevelType w:val="multilevel"/>
    <w:tmpl w:val="A30DA2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33D6F26"/>
    <w:multiLevelType w:val="multilevel"/>
    <w:tmpl w:val="A33D6F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3ADEED9"/>
    <w:multiLevelType w:val="multilevel"/>
    <w:tmpl w:val="A3ADEE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41F2668"/>
    <w:multiLevelType w:val="multilevel"/>
    <w:tmpl w:val="A41F26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4386CE0"/>
    <w:multiLevelType w:val="multilevel"/>
    <w:tmpl w:val="A4386C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5716403"/>
    <w:multiLevelType w:val="multilevel"/>
    <w:tmpl w:val="A57164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6E4A5D4"/>
    <w:multiLevelType w:val="multilevel"/>
    <w:tmpl w:val="A6E4A5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87C134D"/>
    <w:multiLevelType w:val="multilevel"/>
    <w:tmpl w:val="A87C13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8D9782A"/>
    <w:multiLevelType w:val="multilevel"/>
    <w:tmpl w:val="A8D978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AD24F21"/>
    <w:multiLevelType w:val="multilevel"/>
    <w:tmpl w:val="AAD24F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AE45B1C"/>
    <w:multiLevelType w:val="multilevel"/>
    <w:tmpl w:val="AAE45B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B72B811"/>
    <w:multiLevelType w:val="multilevel"/>
    <w:tmpl w:val="AB72B8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C49B3B3"/>
    <w:multiLevelType w:val="multilevel"/>
    <w:tmpl w:val="AC49B3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EEEBAB0"/>
    <w:multiLevelType w:val="multilevel"/>
    <w:tmpl w:val="AEEEBA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F29060F"/>
    <w:multiLevelType w:val="multilevel"/>
    <w:tmpl w:val="AF2906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F8046DD"/>
    <w:multiLevelType w:val="multilevel"/>
    <w:tmpl w:val="AF8046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B1845832"/>
    <w:multiLevelType w:val="multilevel"/>
    <w:tmpl w:val="B18458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B1B1E088"/>
    <w:multiLevelType w:val="multilevel"/>
    <w:tmpl w:val="B1B1E0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B1B5B2CF"/>
    <w:multiLevelType w:val="multilevel"/>
    <w:tmpl w:val="B1B5B2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B1E13DE3"/>
    <w:multiLevelType w:val="multilevel"/>
    <w:tmpl w:val="B1E13D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B29408E7"/>
    <w:multiLevelType w:val="multilevel"/>
    <w:tmpl w:val="B29408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B56DCEB0"/>
    <w:multiLevelType w:val="multilevel"/>
    <w:tmpl w:val="B56DCE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B690C21C"/>
    <w:multiLevelType w:val="multilevel"/>
    <w:tmpl w:val="B690C2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B7C50821"/>
    <w:multiLevelType w:val="multilevel"/>
    <w:tmpl w:val="B7C508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B9ACB0E0"/>
    <w:multiLevelType w:val="multilevel"/>
    <w:tmpl w:val="B9ACB0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B9FFB43A"/>
    <w:multiLevelType w:val="multilevel"/>
    <w:tmpl w:val="B9FFB4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A71F0FC"/>
    <w:multiLevelType w:val="multilevel"/>
    <w:tmpl w:val="BA71F0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B7A3758"/>
    <w:multiLevelType w:val="multilevel"/>
    <w:tmpl w:val="BB7A37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C5B8345"/>
    <w:multiLevelType w:val="multilevel"/>
    <w:tmpl w:val="BC5B83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E12CBE0"/>
    <w:multiLevelType w:val="multilevel"/>
    <w:tmpl w:val="BE12CB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E3A35D1"/>
    <w:multiLevelType w:val="multilevel"/>
    <w:tmpl w:val="BE3A35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F98F6FE"/>
    <w:multiLevelType w:val="multilevel"/>
    <w:tmpl w:val="BF98F6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C1540DB0"/>
    <w:multiLevelType w:val="multilevel"/>
    <w:tmpl w:val="C1540D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C3D0006C"/>
    <w:multiLevelType w:val="multilevel"/>
    <w:tmpl w:val="C3D000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C4DDBA22"/>
    <w:multiLevelType w:val="multilevel"/>
    <w:tmpl w:val="C4DDBA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C5CC0EEB"/>
    <w:multiLevelType w:val="multilevel"/>
    <w:tmpl w:val="C5CC0E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C5F6A2A8"/>
    <w:multiLevelType w:val="multilevel"/>
    <w:tmpl w:val="C5F6A2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C6994011"/>
    <w:multiLevelType w:val="multilevel"/>
    <w:tmpl w:val="C69940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C819E15C"/>
    <w:multiLevelType w:val="multilevel"/>
    <w:tmpl w:val="C819E1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C865586B"/>
    <w:multiLevelType w:val="multilevel"/>
    <w:tmpl w:val="C86558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C8684D6D"/>
    <w:multiLevelType w:val="multilevel"/>
    <w:tmpl w:val="C8684D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C932F621"/>
    <w:multiLevelType w:val="multilevel"/>
    <w:tmpl w:val="C932F6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C9E22C71"/>
    <w:multiLevelType w:val="multilevel"/>
    <w:tmpl w:val="C9E22C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CB00E818"/>
    <w:multiLevelType w:val="multilevel"/>
    <w:tmpl w:val="CB00E8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CB884426"/>
    <w:multiLevelType w:val="multilevel"/>
    <w:tmpl w:val="CB8844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B8A8F2E"/>
    <w:multiLevelType w:val="multilevel"/>
    <w:tmpl w:val="CB8A8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C59E456"/>
    <w:multiLevelType w:val="multilevel"/>
    <w:tmpl w:val="CC59E4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D04CCC09"/>
    <w:multiLevelType w:val="multilevel"/>
    <w:tmpl w:val="D04CCC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D1377BC2"/>
    <w:multiLevelType w:val="multilevel"/>
    <w:tmpl w:val="D1377B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D1DF31F5"/>
    <w:multiLevelType w:val="multilevel"/>
    <w:tmpl w:val="D1DF31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D20E46CA"/>
    <w:multiLevelType w:val="multilevel"/>
    <w:tmpl w:val="D20E46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D23F75AF"/>
    <w:multiLevelType w:val="multilevel"/>
    <w:tmpl w:val="D23F75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D4479D87"/>
    <w:multiLevelType w:val="multilevel"/>
    <w:tmpl w:val="D4479D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D492C75F"/>
    <w:multiLevelType w:val="multilevel"/>
    <w:tmpl w:val="D492C7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D5767138"/>
    <w:multiLevelType w:val="multilevel"/>
    <w:tmpl w:val="D57671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D5C340F0"/>
    <w:multiLevelType w:val="multilevel"/>
    <w:tmpl w:val="D5C340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D663A063"/>
    <w:multiLevelType w:val="multilevel"/>
    <w:tmpl w:val="D663A0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D9079F51"/>
    <w:multiLevelType w:val="multilevel"/>
    <w:tmpl w:val="D9079F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DA68834F"/>
    <w:multiLevelType w:val="multilevel"/>
    <w:tmpl w:val="DA6883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DAFCFECF"/>
    <w:multiLevelType w:val="multilevel"/>
    <w:tmpl w:val="DAFCFE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DB2A5F21"/>
    <w:multiLevelType w:val="multilevel"/>
    <w:tmpl w:val="DB2A5F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DB61BF16"/>
    <w:multiLevelType w:val="multilevel"/>
    <w:tmpl w:val="DB61BF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DCBA6B3E"/>
    <w:multiLevelType w:val="multilevel"/>
    <w:tmpl w:val="DCBA6B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DDB37C8C"/>
    <w:multiLevelType w:val="multilevel"/>
    <w:tmpl w:val="DDB37C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DDCD0EF4"/>
    <w:multiLevelType w:val="multilevel"/>
    <w:tmpl w:val="DDCD0E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DE04B829"/>
    <w:multiLevelType w:val="multilevel"/>
    <w:tmpl w:val="DE04B8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DF7C7747"/>
    <w:multiLevelType w:val="multilevel"/>
    <w:tmpl w:val="DF7C77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DF9F9DB4"/>
    <w:multiLevelType w:val="multilevel"/>
    <w:tmpl w:val="DF9F9D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E337E4DD"/>
    <w:multiLevelType w:val="multilevel"/>
    <w:tmpl w:val="E337E4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E3459990"/>
    <w:multiLevelType w:val="multilevel"/>
    <w:tmpl w:val="E34599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E36BF486"/>
    <w:multiLevelType w:val="multilevel"/>
    <w:tmpl w:val="E36BF4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E4BB5018"/>
    <w:multiLevelType w:val="multilevel"/>
    <w:tmpl w:val="E4BB50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E504BF40"/>
    <w:multiLevelType w:val="multilevel"/>
    <w:tmpl w:val="E504BF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E5663380"/>
    <w:multiLevelType w:val="multilevel"/>
    <w:tmpl w:val="E56633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E6605741"/>
    <w:multiLevelType w:val="multilevel"/>
    <w:tmpl w:val="E66057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E7F6459F"/>
    <w:multiLevelType w:val="multilevel"/>
    <w:tmpl w:val="E7F645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E86BCA5F"/>
    <w:multiLevelType w:val="multilevel"/>
    <w:tmpl w:val="E86BCA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E9753DDA"/>
    <w:multiLevelType w:val="multilevel"/>
    <w:tmpl w:val="E9753D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E9ACF963"/>
    <w:multiLevelType w:val="multilevel"/>
    <w:tmpl w:val="E9ACF9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EA545330"/>
    <w:multiLevelType w:val="multilevel"/>
    <w:tmpl w:val="EA5453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EC6FD6CD"/>
    <w:multiLevelType w:val="multilevel"/>
    <w:tmpl w:val="EC6FD6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ED8903C9"/>
    <w:multiLevelType w:val="multilevel"/>
    <w:tmpl w:val="ED8903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EE1FF2AE"/>
    <w:multiLevelType w:val="multilevel"/>
    <w:tmpl w:val="EE1FF2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EEBDB8D1"/>
    <w:multiLevelType w:val="multilevel"/>
    <w:tmpl w:val="EEBDB8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EEE192B8"/>
    <w:multiLevelType w:val="multilevel"/>
    <w:tmpl w:val="EEE192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F008414F"/>
    <w:multiLevelType w:val="multilevel"/>
    <w:tmpl w:val="F00841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F0A50489"/>
    <w:multiLevelType w:val="multilevel"/>
    <w:tmpl w:val="F0A504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F16BF979"/>
    <w:multiLevelType w:val="multilevel"/>
    <w:tmpl w:val="F16BF9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F263681E"/>
    <w:multiLevelType w:val="multilevel"/>
    <w:tmpl w:val="F26368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F404E595"/>
    <w:multiLevelType w:val="multilevel"/>
    <w:tmpl w:val="F404E5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F4A27502"/>
    <w:multiLevelType w:val="multilevel"/>
    <w:tmpl w:val="F4A275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F78009DA"/>
    <w:multiLevelType w:val="multilevel"/>
    <w:tmpl w:val="F78009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F7D8E86A"/>
    <w:multiLevelType w:val="multilevel"/>
    <w:tmpl w:val="F7D8E8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F8FAC12D"/>
    <w:multiLevelType w:val="multilevel"/>
    <w:tmpl w:val="F8FAC1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FAB640E5"/>
    <w:multiLevelType w:val="multilevel"/>
    <w:tmpl w:val="FAB640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FB1F0FA3"/>
    <w:multiLevelType w:val="multilevel"/>
    <w:tmpl w:val="FB1F0F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FB2AFA50"/>
    <w:multiLevelType w:val="multilevel"/>
    <w:tmpl w:val="FB2AFA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FB64B4A6"/>
    <w:multiLevelType w:val="multilevel"/>
    <w:tmpl w:val="FB64B4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FB6FA17B"/>
    <w:multiLevelType w:val="multilevel"/>
    <w:tmpl w:val="FB6FA1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FB74B715"/>
    <w:multiLevelType w:val="multilevel"/>
    <w:tmpl w:val="FB74B7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FB7A1291"/>
    <w:multiLevelType w:val="multilevel"/>
    <w:tmpl w:val="FB7A12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FC124ACF"/>
    <w:multiLevelType w:val="multilevel"/>
    <w:tmpl w:val="FC124A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FC2BB981"/>
    <w:multiLevelType w:val="multilevel"/>
    <w:tmpl w:val="FC2BB9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FC5B0380"/>
    <w:multiLevelType w:val="multilevel"/>
    <w:tmpl w:val="FC5B03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FE61B723"/>
    <w:multiLevelType w:val="multilevel"/>
    <w:tmpl w:val="FE61B7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FE9AAD73"/>
    <w:multiLevelType w:val="multilevel"/>
    <w:tmpl w:val="FE9AA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FF29E5FC"/>
    <w:multiLevelType w:val="multilevel"/>
    <w:tmpl w:val="FF29E5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FFA5DBC0"/>
    <w:multiLevelType w:val="multilevel"/>
    <w:tmpl w:val="FFA5DB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00BA5F14"/>
    <w:multiLevelType w:val="multilevel"/>
    <w:tmpl w:val="00BA5F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0116AD39"/>
    <w:multiLevelType w:val="multilevel"/>
    <w:tmpl w:val="0116AD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015F5248"/>
    <w:multiLevelType w:val="multilevel"/>
    <w:tmpl w:val="015F52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0202E444"/>
    <w:multiLevelType w:val="multilevel"/>
    <w:tmpl w:val="0202E4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04C30026"/>
    <w:multiLevelType w:val="multilevel"/>
    <w:tmpl w:val="04C300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04DC857D"/>
    <w:multiLevelType w:val="multilevel"/>
    <w:tmpl w:val="04DC85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0583A27B"/>
    <w:multiLevelType w:val="multilevel"/>
    <w:tmpl w:val="0583A2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05E2D824"/>
    <w:multiLevelType w:val="multilevel"/>
    <w:tmpl w:val="05E2D8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0694FBD4"/>
    <w:multiLevelType w:val="multilevel"/>
    <w:tmpl w:val="0694FB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07D5D101"/>
    <w:multiLevelType w:val="multilevel"/>
    <w:tmpl w:val="07D5D1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08996DE7"/>
    <w:multiLevelType w:val="multilevel"/>
    <w:tmpl w:val="08996D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08B69C06"/>
    <w:multiLevelType w:val="multilevel"/>
    <w:tmpl w:val="08B69C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0A2C3030"/>
    <w:multiLevelType w:val="multilevel"/>
    <w:tmpl w:val="0A2C30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0B622F40"/>
    <w:multiLevelType w:val="multilevel"/>
    <w:tmpl w:val="0B622F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0BD4639E"/>
    <w:multiLevelType w:val="multilevel"/>
    <w:tmpl w:val="0BD463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0C9666F9"/>
    <w:multiLevelType w:val="multilevel"/>
    <w:tmpl w:val="0C9666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0CEED4FE"/>
    <w:multiLevelType w:val="multilevel"/>
    <w:tmpl w:val="0CEED4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0D4E70DF"/>
    <w:multiLevelType w:val="multilevel"/>
    <w:tmpl w:val="0D4E70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0DE12EC5"/>
    <w:multiLevelType w:val="multilevel"/>
    <w:tmpl w:val="0DE12E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0DF42AF9"/>
    <w:multiLevelType w:val="multilevel"/>
    <w:tmpl w:val="0DF42A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0E755852"/>
    <w:multiLevelType w:val="multilevel"/>
    <w:tmpl w:val="0E7558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11194D73"/>
    <w:multiLevelType w:val="multilevel"/>
    <w:tmpl w:val="11194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11708AC2"/>
    <w:multiLevelType w:val="multilevel"/>
    <w:tmpl w:val="11708A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145EF6A3"/>
    <w:multiLevelType w:val="multilevel"/>
    <w:tmpl w:val="145EF6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149069BB"/>
    <w:multiLevelType w:val="multilevel"/>
    <w:tmpl w:val="149069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15EC4562"/>
    <w:multiLevelType w:val="multilevel"/>
    <w:tmpl w:val="15EC45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16E8977C"/>
    <w:multiLevelType w:val="multilevel"/>
    <w:tmpl w:val="16E897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190D66B5"/>
    <w:multiLevelType w:val="multilevel"/>
    <w:tmpl w:val="190D66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1927A444"/>
    <w:multiLevelType w:val="multilevel"/>
    <w:tmpl w:val="1927A4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1B4CA6EB"/>
    <w:multiLevelType w:val="multilevel"/>
    <w:tmpl w:val="1B4CA6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1DF83920"/>
    <w:multiLevelType w:val="multilevel"/>
    <w:tmpl w:val="1DF839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1E4CD05A"/>
    <w:multiLevelType w:val="multilevel"/>
    <w:tmpl w:val="1E4CD0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1EA76FFE"/>
    <w:multiLevelType w:val="multilevel"/>
    <w:tmpl w:val="1EA76F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1F2A1FF6"/>
    <w:multiLevelType w:val="multilevel"/>
    <w:tmpl w:val="1F2A1F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1FDB6FCB"/>
    <w:multiLevelType w:val="multilevel"/>
    <w:tmpl w:val="1FDB6F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2008137E"/>
    <w:multiLevelType w:val="multilevel"/>
    <w:tmpl w:val="200813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208465A7"/>
    <w:multiLevelType w:val="multilevel"/>
    <w:tmpl w:val="208465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20AF2ED7"/>
    <w:multiLevelType w:val="multilevel"/>
    <w:tmpl w:val="20AF2E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218F6980"/>
    <w:multiLevelType w:val="multilevel"/>
    <w:tmpl w:val="218F69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23F82C60"/>
    <w:multiLevelType w:val="multilevel"/>
    <w:tmpl w:val="23F82C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256DF11E"/>
    <w:multiLevelType w:val="multilevel"/>
    <w:tmpl w:val="256DF1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25E28060"/>
    <w:multiLevelType w:val="multilevel"/>
    <w:tmpl w:val="25E280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27D9E794"/>
    <w:multiLevelType w:val="multilevel"/>
    <w:tmpl w:val="27D9E7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286EB615"/>
    <w:multiLevelType w:val="multilevel"/>
    <w:tmpl w:val="286EB6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2A5E2E43"/>
    <w:multiLevelType w:val="multilevel"/>
    <w:tmpl w:val="2A5E2E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2B0A18F2"/>
    <w:multiLevelType w:val="multilevel"/>
    <w:tmpl w:val="2B0A18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2B71ED17"/>
    <w:multiLevelType w:val="multilevel"/>
    <w:tmpl w:val="2B71ED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2C1B822E"/>
    <w:multiLevelType w:val="multilevel"/>
    <w:tmpl w:val="2C1B82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2CBA6844"/>
    <w:multiLevelType w:val="multilevel"/>
    <w:tmpl w:val="2CBA68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2CD9DA9A"/>
    <w:multiLevelType w:val="multilevel"/>
    <w:tmpl w:val="2CD9DA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2D5A561D"/>
    <w:multiLevelType w:val="multilevel"/>
    <w:tmpl w:val="2D5A56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2E510BB4"/>
    <w:multiLevelType w:val="multilevel"/>
    <w:tmpl w:val="2E510B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2EDE1828"/>
    <w:multiLevelType w:val="multilevel"/>
    <w:tmpl w:val="2EDE18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2F4F19D1"/>
    <w:multiLevelType w:val="multilevel"/>
    <w:tmpl w:val="2F4F19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30C87BF6"/>
    <w:multiLevelType w:val="multilevel"/>
    <w:tmpl w:val="30C87B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32518F42"/>
    <w:multiLevelType w:val="multilevel"/>
    <w:tmpl w:val="32518F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32A6060B"/>
    <w:multiLevelType w:val="multilevel"/>
    <w:tmpl w:val="32A606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337E70A5"/>
    <w:multiLevelType w:val="multilevel"/>
    <w:tmpl w:val="337E70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33D5A752"/>
    <w:multiLevelType w:val="multilevel"/>
    <w:tmpl w:val="33D5A7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341E8C02"/>
    <w:multiLevelType w:val="multilevel"/>
    <w:tmpl w:val="341E8C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354C16BF"/>
    <w:multiLevelType w:val="multilevel"/>
    <w:tmpl w:val="354C16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372C9F03"/>
    <w:multiLevelType w:val="multilevel"/>
    <w:tmpl w:val="372C9F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3749F663"/>
    <w:multiLevelType w:val="multilevel"/>
    <w:tmpl w:val="3749F6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374E60FF"/>
    <w:multiLevelType w:val="multilevel"/>
    <w:tmpl w:val="374E60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38F4F890"/>
    <w:multiLevelType w:val="multilevel"/>
    <w:tmpl w:val="38F4F8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3B82494C"/>
    <w:multiLevelType w:val="multilevel"/>
    <w:tmpl w:val="3B8249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3BE8BA35"/>
    <w:multiLevelType w:val="multilevel"/>
    <w:tmpl w:val="3BE8BA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3D9894E0"/>
    <w:multiLevelType w:val="multilevel"/>
    <w:tmpl w:val="3D9894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3F730957"/>
    <w:multiLevelType w:val="multilevel"/>
    <w:tmpl w:val="3F7309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42488D11"/>
    <w:multiLevelType w:val="multilevel"/>
    <w:tmpl w:val="42488D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42B9D7F7"/>
    <w:multiLevelType w:val="multilevel"/>
    <w:tmpl w:val="42B9D7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435D09F9"/>
    <w:multiLevelType w:val="multilevel"/>
    <w:tmpl w:val="435D09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441DA4DE"/>
    <w:multiLevelType w:val="multilevel"/>
    <w:tmpl w:val="441DA4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454CE4CD"/>
    <w:multiLevelType w:val="multilevel"/>
    <w:tmpl w:val="454CE4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4588095D"/>
    <w:multiLevelType w:val="multilevel"/>
    <w:tmpl w:val="458809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45C88E8E"/>
    <w:multiLevelType w:val="multilevel"/>
    <w:tmpl w:val="45C88E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46181746"/>
    <w:multiLevelType w:val="multilevel"/>
    <w:tmpl w:val="461817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46A25ED7"/>
    <w:multiLevelType w:val="multilevel"/>
    <w:tmpl w:val="46A25E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46F9B3F2"/>
    <w:multiLevelType w:val="multilevel"/>
    <w:tmpl w:val="46F9B3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47230931"/>
    <w:multiLevelType w:val="multilevel"/>
    <w:tmpl w:val="472309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47E51371"/>
    <w:multiLevelType w:val="multilevel"/>
    <w:tmpl w:val="47E513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48F2B24C"/>
    <w:multiLevelType w:val="multilevel"/>
    <w:tmpl w:val="48F2B2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494C4804"/>
    <w:multiLevelType w:val="multilevel"/>
    <w:tmpl w:val="494C48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4B0139B7"/>
    <w:multiLevelType w:val="multilevel"/>
    <w:tmpl w:val="4B0139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4CEF63A8"/>
    <w:multiLevelType w:val="multilevel"/>
    <w:tmpl w:val="4CEF63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4D08889B"/>
    <w:multiLevelType w:val="multilevel"/>
    <w:tmpl w:val="4D0888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4F2CA98A"/>
    <w:multiLevelType w:val="multilevel"/>
    <w:tmpl w:val="4F2CA9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4FA9AB52"/>
    <w:multiLevelType w:val="multilevel"/>
    <w:tmpl w:val="4FA9AB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524E234A"/>
    <w:multiLevelType w:val="multilevel"/>
    <w:tmpl w:val="524E23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5266059F"/>
    <w:multiLevelType w:val="multilevel"/>
    <w:tmpl w:val="526605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527B2C55"/>
    <w:multiLevelType w:val="multilevel"/>
    <w:tmpl w:val="527B2C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527CF3EB"/>
    <w:multiLevelType w:val="multilevel"/>
    <w:tmpl w:val="527CF3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533D8330"/>
    <w:multiLevelType w:val="multilevel"/>
    <w:tmpl w:val="533D83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536B48AA"/>
    <w:multiLevelType w:val="multilevel"/>
    <w:tmpl w:val="536B48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53712049"/>
    <w:multiLevelType w:val="multilevel"/>
    <w:tmpl w:val="537120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537CE43A"/>
    <w:multiLevelType w:val="multilevel"/>
    <w:tmpl w:val="537CE4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5404F9B5"/>
    <w:multiLevelType w:val="multilevel"/>
    <w:tmpl w:val="5404F9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547E924A"/>
    <w:multiLevelType w:val="multilevel"/>
    <w:tmpl w:val="547E92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5493B290"/>
    <w:multiLevelType w:val="multilevel"/>
    <w:tmpl w:val="5493B2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559D6082"/>
    <w:multiLevelType w:val="multilevel"/>
    <w:tmpl w:val="559D60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56E603F9"/>
    <w:multiLevelType w:val="multilevel"/>
    <w:tmpl w:val="56E603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57802BFC"/>
    <w:multiLevelType w:val="multilevel"/>
    <w:tmpl w:val="57802B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58E5A2EC"/>
    <w:multiLevelType w:val="multilevel"/>
    <w:tmpl w:val="58E5A2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5991B6B7"/>
    <w:multiLevelType w:val="multilevel"/>
    <w:tmpl w:val="5991B6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5A70161B"/>
    <w:multiLevelType w:val="multilevel"/>
    <w:tmpl w:val="5A7016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5BB5FC58"/>
    <w:multiLevelType w:val="multilevel"/>
    <w:tmpl w:val="5BB5FC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5DAF4A48"/>
    <w:multiLevelType w:val="multilevel"/>
    <w:tmpl w:val="5DAF4A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5E11E02E"/>
    <w:multiLevelType w:val="multilevel"/>
    <w:tmpl w:val="5E11E0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5E70A8A8"/>
    <w:multiLevelType w:val="multilevel"/>
    <w:tmpl w:val="5E70A8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6028A9D1"/>
    <w:multiLevelType w:val="multilevel"/>
    <w:tmpl w:val="6028A9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6194EE53"/>
    <w:multiLevelType w:val="multilevel"/>
    <w:tmpl w:val="6194EE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626D351F"/>
    <w:multiLevelType w:val="multilevel"/>
    <w:tmpl w:val="626D35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627304A7"/>
    <w:multiLevelType w:val="multilevel"/>
    <w:tmpl w:val="627304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6537F593"/>
    <w:multiLevelType w:val="multilevel"/>
    <w:tmpl w:val="6537F5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65A11746"/>
    <w:multiLevelType w:val="multilevel"/>
    <w:tmpl w:val="65A117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665559EF"/>
    <w:multiLevelType w:val="multilevel"/>
    <w:tmpl w:val="665559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667A3B85"/>
    <w:multiLevelType w:val="multilevel"/>
    <w:tmpl w:val="667A3B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669CB741"/>
    <w:multiLevelType w:val="multilevel"/>
    <w:tmpl w:val="669CB7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67CD7CE1"/>
    <w:multiLevelType w:val="multilevel"/>
    <w:tmpl w:val="67CD7C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694B215F"/>
    <w:multiLevelType w:val="multilevel"/>
    <w:tmpl w:val="694B21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698CB7D9"/>
    <w:multiLevelType w:val="multilevel"/>
    <w:tmpl w:val="698CB7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6AAEDE27"/>
    <w:multiLevelType w:val="multilevel"/>
    <w:tmpl w:val="6AAEDE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6ABBC0BF"/>
    <w:multiLevelType w:val="multilevel"/>
    <w:tmpl w:val="6ABBC0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6B0B42D9"/>
    <w:multiLevelType w:val="multilevel"/>
    <w:tmpl w:val="6B0B42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6B91EE1A"/>
    <w:multiLevelType w:val="multilevel"/>
    <w:tmpl w:val="6B91EE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6BC82AAB"/>
    <w:multiLevelType w:val="multilevel"/>
    <w:tmpl w:val="6BC82A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6C0779B5"/>
    <w:multiLevelType w:val="multilevel"/>
    <w:tmpl w:val="6C0779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6C81D619"/>
    <w:multiLevelType w:val="multilevel"/>
    <w:tmpl w:val="6C81D6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6CE1C156"/>
    <w:multiLevelType w:val="multilevel"/>
    <w:tmpl w:val="6CE1C1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6D3AB32E"/>
    <w:multiLevelType w:val="multilevel"/>
    <w:tmpl w:val="6D3AB3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6FB31353"/>
    <w:multiLevelType w:val="multilevel"/>
    <w:tmpl w:val="6FB313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721CFF1D"/>
    <w:multiLevelType w:val="multilevel"/>
    <w:tmpl w:val="721CFF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73C2DEF4"/>
    <w:multiLevelType w:val="multilevel"/>
    <w:tmpl w:val="73C2DE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73FB94B2"/>
    <w:multiLevelType w:val="multilevel"/>
    <w:tmpl w:val="73FB94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749A28D3"/>
    <w:multiLevelType w:val="multilevel"/>
    <w:tmpl w:val="749A28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76BD98CA"/>
    <w:multiLevelType w:val="multilevel"/>
    <w:tmpl w:val="76BD98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782CEC68"/>
    <w:multiLevelType w:val="multilevel"/>
    <w:tmpl w:val="782CEC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78673814"/>
    <w:multiLevelType w:val="multilevel"/>
    <w:tmpl w:val="786738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7B57C042"/>
    <w:multiLevelType w:val="multilevel"/>
    <w:tmpl w:val="7B57C0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7BAA544F"/>
    <w:multiLevelType w:val="multilevel"/>
    <w:tmpl w:val="7BAA54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7F6592B1"/>
    <w:multiLevelType w:val="multilevel"/>
    <w:tmpl w:val="7F6592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41"/>
  </w:num>
  <w:num w:numId="2">
    <w:abstractNumId w:val="59"/>
  </w:num>
  <w:num w:numId="3">
    <w:abstractNumId w:val="50"/>
  </w:num>
  <w:num w:numId="4">
    <w:abstractNumId w:val="239"/>
  </w:num>
  <w:num w:numId="5">
    <w:abstractNumId w:val="29"/>
  </w:num>
  <w:num w:numId="6">
    <w:abstractNumId w:val="150"/>
  </w:num>
  <w:num w:numId="7">
    <w:abstractNumId w:val="23"/>
  </w:num>
  <w:num w:numId="8">
    <w:abstractNumId w:val="171"/>
  </w:num>
  <w:num w:numId="9">
    <w:abstractNumId w:val="51"/>
  </w:num>
  <w:num w:numId="10">
    <w:abstractNumId w:val="249"/>
  </w:num>
  <w:num w:numId="11">
    <w:abstractNumId w:val="247"/>
  </w:num>
  <w:num w:numId="12">
    <w:abstractNumId w:val="86"/>
  </w:num>
  <w:num w:numId="13">
    <w:abstractNumId w:val="204"/>
  </w:num>
  <w:num w:numId="14">
    <w:abstractNumId w:val="42"/>
  </w:num>
  <w:num w:numId="15">
    <w:abstractNumId w:val="270"/>
  </w:num>
  <w:num w:numId="16">
    <w:abstractNumId w:val="138"/>
  </w:num>
  <w:num w:numId="17">
    <w:abstractNumId w:val="252"/>
  </w:num>
  <w:num w:numId="18">
    <w:abstractNumId w:val="87"/>
  </w:num>
  <w:num w:numId="19">
    <w:abstractNumId w:val="161"/>
  </w:num>
  <w:num w:numId="20">
    <w:abstractNumId w:val="179"/>
  </w:num>
  <w:num w:numId="21">
    <w:abstractNumId w:val="209"/>
  </w:num>
  <w:num w:numId="22">
    <w:abstractNumId w:val="67"/>
  </w:num>
  <w:num w:numId="23">
    <w:abstractNumId w:val="242"/>
  </w:num>
  <w:num w:numId="24">
    <w:abstractNumId w:val="24"/>
  </w:num>
  <w:num w:numId="25">
    <w:abstractNumId w:val="37"/>
  </w:num>
  <w:num w:numId="26">
    <w:abstractNumId w:val="191"/>
  </w:num>
  <w:num w:numId="27">
    <w:abstractNumId w:val="178"/>
  </w:num>
  <w:num w:numId="28">
    <w:abstractNumId w:val="91"/>
  </w:num>
  <w:num w:numId="29">
    <w:abstractNumId w:val="124"/>
  </w:num>
  <w:num w:numId="30">
    <w:abstractNumId w:val="177"/>
  </w:num>
  <w:num w:numId="31">
    <w:abstractNumId w:val="75"/>
  </w:num>
  <w:num w:numId="32">
    <w:abstractNumId w:val="10"/>
  </w:num>
  <w:num w:numId="33">
    <w:abstractNumId w:val="133"/>
  </w:num>
  <w:num w:numId="34">
    <w:abstractNumId w:val="107"/>
  </w:num>
  <w:num w:numId="35">
    <w:abstractNumId w:val="233"/>
  </w:num>
  <w:num w:numId="36">
    <w:abstractNumId w:val="63"/>
  </w:num>
  <w:num w:numId="37">
    <w:abstractNumId w:val="160"/>
  </w:num>
  <w:num w:numId="38">
    <w:abstractNumId w:val="100"/>
  </w:num>
  <w:num w:numId="39">
    <w:abstractNumId w:val="56"/>
  </w:num>
  <w:num w:numId="40">
    <w:abstractNumId w:val="192"/>
  </w:num>
  <w:num w:numId="41">
    <w:abstractNumId w:val="189"/>
  </w:num>
  <w:num w:numId="42">
    <w:abstractNumId w:val="250"/>
  </w:num>
  <w:num w:numId="43">
    <w:abstractNumId w:val="44"/>
  </w:num>
  <w:num w:numId="44">
    <w:abstractNumId w:val="232"/>
  </w:num>
  <w:num w:numId="45">
    <w:abstractNumId w:val="182"/>
  </w:num>
  <w:num w:numId="46">
    <w:abstractNumId w:val="196"/>
  </w:num>
  <w:num w:numId="47">
    <w:abstractNumId w:val="39"/>
  </w:num>
  <w:num w:numId="48">
    <w:abstractNumId w:val="82"/>
  </w:num>
  <w:num w:numId="49">
    <w:abstractNumId w:val="49"/>
  </w:num>
  <w:num w:numId="50">
    <w:abstractNumId w:val="236"/>
  </w:num>
  <w:num w:numId="51">
    <w:abstractNumId w:val="153"/>
  </w:num>
  <w:num w:numId="52">
    <w:abstractNumId w:val="66"/>
  </w:num>
  <w:num w:numId="53">
    <w:abstractNumId w:val="11"/>
  </w:num>
  <w:num w:numId="54">
    <w:abstractNumId w:val="201"/>
  </w:num>
  <w:num w:numId="55">
    <w:abstractNumId w:val="280"/>
  </w:num>
  <w:num w:numId="56">
    <w:abstractNumId w:val="203"/>
  </w:num>
  <w:num w:numId="57">
    <w:abstractNumId w:val="238"/>
  </w:num>
  <w:num w:numId="58">
    <w:abstractNumId w:val="62"/>
  </w:num>
  <w:num w:numId="59">
    <w:abstractNumId w:val="166"/>
  </w:num>
  <w:num w:numId="60">
    <w:abstractNumId w:val="15"/>
  </w:num>
  <w:num w:numId="61">
    <w:abstractNumId w:val="90"/>
  </w:num>
  <w:num w:numId="62">
    <w:abstractNumId w:val="89"/>
  </w:num>
  <w:num w:numId="63">
    <w:abstractNumId w:val="205"/>
  </w:num>
  <w:num w:numId="64">
    <w:abstractNumId w:val="184"/>
  </w:num>
  <w:num w:numId="65">
    <w:abstractNumId w:val="289"/>
  </w:num>
  <w:num w:numId="66">
    <w:abstractNumId w:val="295"/>
  </w:num>
  <w:num w:numId="67">
    <w:abstractNumId w:val="241"/>
  </w:num>
  <w:num w:numId="68">
    <w:abstractNumId w:val="183"/>
  </w:num>
  <w:num w:numId="69">
    <w:abstractNumId w:val="83"/>
  </w:num>
  <w:num w:numId="70">
    <w:abstractNumId w:val="237"/>
  </w:num>
  <w:num w:numId="71">
    <w:abstractNumId w:val="159"/>
  </w:num>
  <w:num w:numId="72">
    <w:abstractNumId w:val="60"/>
  </w:num>
  <w:num w:numId="73">
    <w:abstractNumId w:val="219"/>
  </w:num>
  <w:num w:numId="74">
    <w:abstractNumId w:val="263"/>
  </w:num>
  <w:num w:numId="75">
    <w:abstractNumId w:val="199"/>
  </w:num>
  <w:num w:numId="76">
    <w:abstractNumId w:val="79"/>
  </w:num>
  <w:num w:numId="77">
    <w:abstractNumId w:val="77"/>
  </w:num>
  <w:num w:numId="78">
    <w:abstractNumId w:val="156"/>
  </w:num>
  <w:num w:numId="79">
    <w:abstractNumId w:val="136"/>
  </w:num>
  <w:num w:numId="80">
    <w:abstractNumId w:val="97"/>
  </w:num>
  <w:num w:numId="81">
    <w:abstractNumId w:val="65"/>
  </w:num>
  <w:num w:numId="82">
    <w:abstractNumId w:val="195"/>
  </w:num>
  <w:num w:numId="83">
    <w:abstractNumId w:val="2"/>
  </w:num>
  <w:num w:numId="84">
    <w:abstractNumId w:val="47"/>
  </w:num>
  <w:num w:numId="85">
    <w:abstractNumId w:val="36"/>
  </w:num>
  <w:num w:numId="86">
    <w:abstractNumId w:val="31"/>
  </w:num>
  <w:num w:numId="87">
    <w:abstractNumId w:val="264"/>
  </w:num>
  <w:num w:numId="88">
    <w:abstractNumId w:val="3"/>
  </w:num>
  <w:num w:numId="89">
    <w:abstractNumId w:val="173"/>
  </w:num>
  <w:num w:numId="90">
    <w:abstractNumId w:val="137"/>
  </w:num>
  <w:num w:numId="91">
    <w:abstractNumId w:val="12"/>
  </w:num>
  <w:num w:numId="92">
    <w:abstractNumId w:val="109"/>
  </w:num>
  <w:num w:numId="93">
    <w:abstractNumId w:val="80"/>
  </w:num>
  <w:num w:numId="94">
    <w:abstractNumId w:val="52"/>
  </w:num>
  <w:num w:numId="95">
    <w:abstractNumId w:val="119"/>
  </w:num>
  <w:num w:numId="96">
    <w:abstractNumId w:val="151"/>
  </w:num>
  <w:num w:numId="97">
    <w:abstractNumId w:val="287"/>
  </w:num>
  <w:num w:numId="98">
    <w:abstractNumId w:val="123"/>
  </w:num>
  <w:num w:numId="99">
    <w:abstractNumId w:val="46"/>
  </w:num>
  <w:num w:numId="100">
    <w:abstractNumId w:val="174"/>
  </w:num>
  <w:num w:numId="101">
    <w:abstractNumId w:val="113"/>
  </w:num>
  <w:num w:numId="102">
    <w:abstractNumId w:val="96"/>
  </w:num>
  <w:num w:numId="103">
    <w:abstractNumId w:val="4"/>
  </w:num>
  <w:num w:numId="104">
    <w:abstractNumId w:val="33"/>
  </w:num>
  <w:num w:numId="105">
    <w:abstractNumId w:val="26"/>
  </w:num>
  <w:num w:numId="106">
    <w:abstractNumId w:val="222"/>
  </w:num>
  <w:num w:numId="107">
    <w:abstractNumId w:val="255"/>
  </w:num>
  <w:num w:numId="108">
    <w:abstractNumId w:val="240"/>
  </w:num>
  <w:num w:numId="109">
    <w:abstractNumId w:val="111"/>
  </w:num>
  <w:num w:numId="110">
    <w:abstractNumId w:val="158"/>
  </w:num>
  <w:num w:numId="111">
    <w:abstractNumId w:val="254"/>
  </w:num>
  <w:num w:numId="112">
    <w:abstractNumId w:val="135"/>
  </w:num>
  <w:num w:numId="113">
    <w:abstractNumId w:val="262"/>
  </w:num>
  <w:num w:numId="114">
    <w:abstractNumId w:val="292"/>
  </w:num>
  <w:num w:numId="115">
    <w:abstractNumId w:val="98"/>
  </w:num>
  <w:num w:numId="116">
    <w:abstractNumId w:val="0"/>
  </w:num>
  <w:num w:numId="117">
    <w:abstractNumId w:val="215"/>
  </w:num>
  <w:num w:numId="118">
    <w:abstractNumId w:val="81"/>
  </w:num>
  <w:num w:numId="119">
    <w:abstractNumId w:val="297"/>
  </w:num>
  <w:num w:numId="120">
    <w:abstractNumId w:val="71"/>
  </w:num>
  <w:num w:numId="121">
    <w:abstractNumId w:val="273"/>
  </w:num>
  <w:num w:numId="122">
    <w:abstractNumId w:val="170"/>
  </w:num>
  <w:num w:numId="123">
    <w:abstractNumId w:val="20"/>
  </w:num>
  <w:num w:numId="124">
    <w:abstractNumId w:val="272"/>
  </w:num>
  <w:num w:numId="125">
    <w:abstractNumId w:val="28"/>
  </w:num>
  <w:num w:numId="126">
    <w:abstractNumId w:val="73"/>
  </w:num>
  <w:num w:numId="127">
    <w:abstractNumId w:val="282"/>
  </w:num>
  <w:num w:numId="128">
    <w:abstractNumId w:val="155"/>
  </w:num>
  <w:num w:numId="129">
    <w:abstractNumId w:val="246"/>
  </w:num>
  <w:num w:numId="130">
    <w:abstractNumId w:val="290"/>
  </w:num>
  <w:num w:numId="131">
    <w:abstractNumId w:val="146"/>
  </w:num>
  <w:num w:numId="132">
    <w:abstractNumId w:val="145"/>
  </w:num>
  <w:num w:numId="133">
    <w:abstractNumId w:val="244"/>
  </w:num>
  <w:num w:numId="134">
    <w:abstractNumId w:val="48"/>
  </w:num>
  <w:num w:numId="135">
    <w:abstractNumId w:val="259"/>
  </w:num>
  <w:num w:numId="136">
    <w:abstractNumId w:val="271"/>
  </w:num>
  <w:num w:numId="137">
    <w:abstractNumId w:val="224"/>
  </w:num>
  <w:num w:numId="138">
    <w:abstractNumId w:val="131"/>
  </w:num>
  <w:num w:numId="139">
    <w:abstractNumId w:val="25"/>
  </w:num>
  <w:num w:numId="140">
    <w:abstractNumId w:val="21"/>
  </w:num>
  <w:num w:numId="141">
    <w:abstractNumId w:val="143"/>
  </w:num>
  <w:num w:numId="142">
    <w:abstractNumId w:val="185"/>
  </w:num>
  <w:num w:numId="143">
    <w:abstractNumId w:val="120"/>
  </w:num>
  <w:num w:numId="144">
    <w:abstractNumId w:val="227"/>
  </w:num>
  <w:num w:numId="145">
    <w:abstractNumId w:val="214"/>
  </w:num>
  <w:num w:numId="146">
    <w:abstractNumId w:val="157"/>
  </w:num>
  <w:num w:numId="147">
    <w:abstractNumId w:val="30"/>
  </w:num>
  <w:num w:numId="148">
    <w:abstractNumId w:val="210"/>
  </w:num>
  <w:num w:numId="149">
    <w:abstractNumId w:val="70"/>
  </w:num>
  <w:num w:numId="150">
    <w:abstractNumId w:val="149"/>
  </w:num>
  <w:num w:numId="151">
    <w:abstractNumId w:val="110"/>
  </w:num>
  <w:num w:numId="152">
    <w:abstractNumId w:val="55"/>
  </w:num>
  <w:num w:numId="153">
    <w:abstractNumId w:val="16"/>
  </w:num>
  <w:num w:numId="154">
    <w:abstractNumId w:val="243"/>
  </w:num>
  <w:num w:numId="155">
    <w:abstractNumId w:val="1"/>
  </w:num>
  <w:num w:numId="156">
    <w:abstractNumId w:val="101"/>
  </w:num>
  <w:num w:numId="157">
    <w:abstractNumId w:val="228"/>
  </w:num>
  <w:num w:numId="158">
    <w:abstractNumId w:val="19"/>
  </w:num>
  <w:num w:numId="159">
    <w:abstractNumId w:val="122"/>
  </w:num>
  <w:num w:numId="160">
    <w:abstractNumId w:val="175"/>
  </w:num>
  <w:num w:numId="161">
    <w:abstractNumId w:val="142"/>
  </w:num>
  <w:num w:numId="162">
    <w:abstractNumId w:val="207"/>
  </w:num>
  <w:num w:numId="163">
    <w:abstractNumId w:val="118"/>
  </w:num>
  <w:num w:numId="164">
    <w:abstractNumId w:val="186"/>
  </w:num>
  <w:num w:numId="165">
    <w:abstractNumId w:val="212"/>
  </w:num>
  <w:num w:numId="166">
    <w:abstractNumId w:val="84"/>
  </w:num>
  <w:num w:numId="167">
    <w:abstractNumId w:val="261"/>
  </w:num>
  <w:num w:numId="168">
    <w:abstractNumId w:val="94"/>
  </w:num>
  <w:num w:numId="169">
    <w:abstractNumId w:val="284"/>
  </w:num>
  <w:num w:numId="170">
    <w:abstractNumId w:val="78"/>
  </w:num>
  <w:num w:numId="171">
    <w:abstractNumId w:val="206"/>
  </w:num>
  <w:num w:numId="172">
    <w:abstractNumId w:val="268"/>
  </w:num>
  <w:num w:numId="173">
    <w:abstractNumId w:val="57"/>
  </w:num>
  <w:num w:numId="174">
    <w:abstractNumId w:val="92"/>
  </w:num>
  <w:num w:numId="175">
    <w:abstractNumId w:val="253"/>
  </w:num>
  <w:num w:numId="176">
    <w:abstractNumId w:val="251"/>
  </w:num>
  <w:num w:numId="177">
    <w:abstractNumId w:val="274"/>
  </w:num>
  <w:num w:numId="178">
    <w:abstractNumId w:val="276"/>
  </w:num>
  <w:num w:numId="179">
    <w:abstractNumId w:val="258"/>
  </w:num>
  <w:num w:numId="180">
    <w:abstractNumId w:val="140"/>
  </w:num>
  <w:num w:numId="181">
    <w:abstractNumId w:val="88"/>
  </w:num>
  <w:num w:numId="182">
    <w:abstractNumId w:val="162"/>
  </w:num>
  <w:num w:numId="183">
    <w:abstractNumId w:val="163"/>
  </w:num>
  <w:num w:numId="184">
    <w:abstractNumId w:val="154"/>
  </w:num>
  <w:num w:numId="185">
    <w:abstractNumId w:val="190"/>
  </w:num>
  <w:num w:numId="186">
    <w:abstractNumId w:val="286"/>
  </w:num>
  <w:num w:numId="187">
    <w:abstractNumId w:val="293"/>
  </w:num>
  <w:num w:numId="188">
    <w:abstractNumId w:val="230"/>
  </w:num>
  <w:num w:numId="189">
    <w:abstractNumId w:val="256"/>
  </w:num>
  <w:num w:numId="190">
    <w:abstractNumId w:val="298"/>
  </w:num>
  <w:num w:numId="191">
    <w:abstractNumId w:val="129"/>
  </w:num>
  <w:num w:numId="192">
    <w:abstractNumId w:val="200"/>
  </w:num>
  <w:num w:numId="193">
    <w:abstractNumId w:val="216"/>
  </w:num>
  <w:num w:numId="194">
    <w:abstractNumId w:val="132"/>
  </w:num>
  <w:num w:numId="195">
    <w:abstractNumId w:val="134"/>
  </w:num>
  <w:num w:numId="196">
    <w:abstractNumId w:val="198"/>
  </w:num>
  <w:num w:numId="197">
    <w:abstractNumId w:val="141"/>
  </w:num>
  <w:num w:numId="198">
    <w:abstractNumId w:val="167"/>
  </w:num>
  <w:num w:numId="199">
    <w:abstractNumId w:val="267"/>
  </w:num>
  <w:num w:numId="200">
    <w:abstractNumId w:val="125"/>
  </w:num>
  <w:num w:numId="201">
    <w:abstractNumId w:val="277"/>
  </w:num>
  <w:num w:numId="202">
    <w:abstractNumId w:val="234"/>
  </w:num>
  <w:num w:numId="203">
    <w:abstractNumId w:val="279"/>
  </w:num>
  <w:num w:numId="204">
    <w:abstractNumId w:val="17"/>
  </w:num>
  <w:num w:numId="205">
    <w:abstractNumId w:val="139"/>
  </w:num>
  <w:num w:numId="206">
    <w:abstractNumId w:val="169"/>
  </w:num>
  <w:num w:numId="207">
    <w:abstractNumId w:val="40"/>
  </w:num>
  <w:num w:numId="208">
    <w:abstractNumId w:val="172"/>
  </w:num>
  <w:num w:numId="209">
    <w:abstractNumId w:val="202"/>
  </w:num>
  <w:num w:numId="210">
    <w:abstractNumId w:val="275"/>
  </w:num>
  <w:num w:numId="211">
    <w:abstractNumId w:val="112"/>
  </w:num>
  <w:num w:numId="212">
    <w:abstractNumId w:val="193"/>
  </w:num>
  <w:num w:numId="213">
    <w:abstractNumId w:val="225"/>
  </w:num>
  <w:num w:numId="214">
    <w:abstractNumId w:val="218"/>
  </w:num>
  <w:num w:numId="215">
    <w:abstractNumId w:val="72"/>
  </w:num>
  <w:num w:numId="216">
    <w:abstractNumId w:val="68"/>
  </w:num>
  <w:num w:numId="217">
    <w:abstractNumId w:val="53"/>
  </w:num>
  <w:num w:numId="218">
    <w:abstractNumId w:val="14"/>
  </w:num>
  <w:num w:numId="219">
    <w:abstractNumId w:val="115"/>
  </w:num>
  <w:num w:numId="220">
    <w:abstractNumId w:val="102"/>
  </w:num>
  <w:num w:numId="221">
    <w:abstractNumId w:val="235"/>
  </w:num>
  <w:num w:numId="222">
    <w:abstractNumId w:val="176"/>
  </w:num>
  <w:num w:numId="223">
    <w:abstractNumId w:val="69"/>
  </w:num>
  <w:num w:numId="224">
    <w:abstractNumId w:val="58"/>
  </w:num>
  <w:num w:numId="225">
    <w:abstractNumId w:val="148"/>
  </w:num>
  <w:num w:numId="226">
    <w:abstractNumId w:val="35"/>
  </w:num>
  <w:num w:numId="227">
    <w:abstractNumId w:val="130"/>
  </w:num>
  <w:num w:numId="228">
    <w:abstractNumId w:val="93"/>
  </w:num>
  <w:num w:numId="229">
    <w:abstractNumId w:val="64"/>
  </w:num>
  <w:num w:numId="230">
    <w:abstractNumId w:val="114"/>
  </w:num>
  <w:num w:numId="231">
    <w:abstractNumId w:val="231"/>
  </w:num>
  <w:num w:numId="232">
    <w:abstractNumId w:val="265"/>
  </w:num>
  <w:num w:numId="233">
    <w:abstractNumId w:val="147"/>
  </w:num>
  <w:num w:numId="234">
    <w:abstractNumId w:val="299"/>
  </w:num>
  <w:num w:numId="235">
    <w:abstractNumId w:val="181"/>
  </w:num>
  <w:num w:numId="236">
    <w:abstractNumId w:val="180"/>
  </w:num>
  <w:num w:numId="237">
    <w:abstractNumId w:val="85"/>
  </w:num>
  <w:num w:numId="238">
    <w:abstractNumId w:val="223"/>
  </w:num>
  <w:num w:numId="239">
    <w:abstractNumId w:val="260"/>
  </w:num>
  <w:num w:numId="240">
    <w:abstractNumId w:val="105"/>
  </w:num>
  <w:num w:numId="241">
    <w:abstractNumId w:val="9"/>
  </w:num>
  <w:num w:numId="242">
    <w:abstractNumId w:val="221"/>
  </w:num>
  <w:num w:numId="243">
    <w:abstractNumId w:val="281"/>
  </w:num>
  <w:num w:numId="244">
    <w:abstractNumId w:val="32"/>
  </w:num>
  <w:num w:numId="245">
    <w:abstractNumId w:val="278"/>
  </w:num>
  <w:num w:numId="246">
    <w:abstractNumId w:val="226"/>
  </w:num>
  <w:num w:numId="247">
    <w:abstractNumId w:val="168"/>
  </w:num>
  <w:num w:numId="248">
    <w:abstractNumId w:val="54"/>
  </w:num>
  <w:num w:numId="249">
    <w:abstractNumId w:val="8"/>
  </w:num>
  <w:num w:numId="250">
    <w:abstractNumId w:val="285"/>
  </w:num>
  <w:num w:numId="251">
    <w:abstractNumId w:val="76"/>
  </w:num>
  <w:num w:numId="252">
    <w:abstractNumId w:val="22"/>
  </w:num>
  <w:num w:numId="253">
    <w:abstractNumId w:val="248"/>
  </w:num>
  <w:num w:numId="254">
    <w:abstractNumId w:val="116"/>
  </w:num>
  <w:num w:numId="255">
    <w:abstractNumId w:val="126"/>
  </w:num>
  <w:num w:numId="256">
    <w:abstractNumId w:val="106"/>
  </w:num>
  <w:num w:numId="257">
    <w:abstractNumId w:val="213"/>
  </w:num>
  <w:num w:numId="258">
    <w:abstractNumId w:val="187"/>
  </w:num>
  <w:num w:numId="259">
    <w:abstractNumId w:val="61"/>
  </w:num>
  <w:num w:numId="260">
    <w:abstractNumId w:val="294"/>
  </w:num>
  <w:num w:numId="261">
    <w:abstractNumId w:val="127"/>
  </w:num>
  <w:num w:numId="262">
    <w:abstractNumId w:val="103"/>
  </w:num>
  <w:num w:numId="263">
    <w:abstractNumId w:val="13"/>
  </w:num>
  <w:num w:numId="264">
    <w:abstractNumId w:val="18"/>
  </w:num>
  <w:num w:numId="265">
    <w:abstractNumId w:val="117"/>
  </w:num>
  <w:num w:numId="266">
    <w:abstractNumId w:val="34"/>
  </w:num>
  <w:num w:numId="267">
    <w:abstractNumId w:val="296"/>
  </w:num>
  <w:num w:numId="268">
    <w:abstractNumId w:val="7"/>
  </w:num>
  <w:num w:numId="269">
    <w:abstractNumId w:val="269"/>
  </w:num>
  <w:num w:numId="270">
    <w:abstractNumId w:val="288"/>
  </w:num>
  <w:num w:numId="271">
    <w:abstractNumId w:val="283"/>
  </w:num>
  <w:num w:numId="272">
    <w:abstractNumId w:val="6"/>
  </w:num>
  <w:num w:numId="273">
    <w:abstractNumId w:val="188"/>
  </w:num>
  <w:num w:numId="274">
    <w:abstractNumId w:val="266"/>
  </w:num>
  <w:num w:numId="275">
    <w:abstractNumId w:val="121"/>
  </w:num>
  <w:num w:numId="276">
    <w:abstractNumId w:val="99"/>
  </w:num>
  <w:num w:numId="277">
    <w:abstractNumId w:val="291"/>
  </w:num>
  <w:num w:numId="278">
    <w:abstractNumId w:val="217"/>
  </w:num>
  <w:num w:numId="279">
    <w:abstractNumId w:val="165"/>
  </w:num>
  <w:num w:numId="280">
    <w:abstractNumId w:val="27"/>
  </w:num>
  <w:num w:numId="281">
    <w:abstractNumId w:val="108"/>
  </w:num>
  <w:num w:numId="282">
    <w:abstractNumId w:val="104"/>
  </w:num>
  <w:num w:numId="283">
    <w:abstractNumId w:val="245"/>
  </w:num>
  <w:num w:numId="284">
    <w:abstractNumId w:val="257"/>
  </w:num>
  <w:num w:numId="285">
    <w:abstractNumId w:val="197"/>
  </w:num>
  <w:num w:numId="286">
    <w:abstractNumId w:val="5"/>
  </w:num>
  <w:num w:numId="287">
    <w:abstractNumId w:val="144"/>
  </w:num>
  <w:num w:numId="288">
    <w:abstractNumId w:val="152"/>
  </w:num>
  <w:num w:numId="289">
    <w:abstractNumId w:val="43"/>
  </w:num>
  <w:num w:numId="290">
    <w:abstractNumId w:val="164"/>
  </w:num>
  <w:num w:numId="291">
    <w:abstractNumId w:val="220"/>
  </w:num>
  <w:num w:numId="292">
    <w:abstractNumId w:val="45"/>
  </w:num>
  <w:num w:numId="293">
    <w:abstractNumId w:val="74"/>
  </w:num>
  <w:num w:numId="294">
    <w:abstractNumId w:val="95"/>
  </w:num>
  <w:num w:numId="295">
    <w:abstractNumId w:val="229"/>
  </w:num>
  <w:num w:numId="296">
    <w:abstractNumId w:val="194"/>
  </w:num>
  <w:num w:numId="297">
    <w:abstractNumId w:val="128"/>
  </w:num>
  <w:num w:numId="298">
    <w:abstractNumId w:val="38"/>
  </w:num>
  <w:num w:numId="299">
    <w:abstractNumId w:val="208"/>
  </w:num>
  <w:num w:numId="300">
    <w:abstractNumId w:val="2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DD4749"/>
    <w:rsid w:val="4249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48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2025-08-25T08:28:32Z</dcterms:created>
  <dc:creator>john</dc:creator>
  <cp:lastModifiedBy>夜猫</cp:lastModifiedBy>
  <dcterms:modified xsi:type="dcterms:W3CDTF">2025-08-25T08:39:59Z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38B0F4F86AAE48E2A40EE293EFB803D3_12</vt:lpwstr>
  </property>
</Properties>
</file>