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7D688D">
      <w:pPr>
        <w:pStyle w:val="2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P</w:t>
      </w:r>
      <w:r>
        <w:t>C端缴费</w:t>
      </w:r>
    </w:p>
    <w:p w14:paraId="0243C011">
      <w:pPr>
        <w:ind w:firstLine="480"/>
      </w:pPr>
      <w:r>
        <w:rPr>
          <w:rFonts w:hint="eastAsia"/>
        </w:rPr>
        <w:t>1、</w:t>
      </w:r>
      <w:r>
        <w:t>访问地址：</w:t>
      </w:r>
      <w:r>
        <w:fldChar w:fldCharType="begin"/>
      </w:r>
      <w:r>
        <w:instrText xml:space="preserve"> HYPERLINK "https://osp.nmgggfw.cn/upms-semp/login?redirect=/pc/index" </w:instrText>
      </w:r>
      <w:r>
        <w:fldChar w:fldCharType="separate"/>
      </w:r>
      <w:r>
        <w:rPr>
          <w:rStyle w:val="5"/>
        </w:rPr>
        <w:t>https://osp.nmgggfw.cn/upms-semp/login?redirect=/pc/index</w:t>
      </w:r>
      <w:r>
        <w:rPr>
          <w:rStyle w:val="5"/>
        </w:rPr>
        <w:fldChar w:fldCharType="end"/>
      </w:r>
    </w:p>
    <w:p w14:paraId="730F7D6D">
      <w:pPr>
        <w:ind w:firstLine="480"/>
        <w:rPr>
          <w:rFonts w:hint="eastAsia"/>
          <w:lang w:eastAsia="zh-CN"/>
        </w:rPr>
      </w:pPr>
      <w:r>
        <w:t>输入对应</w:t>
      </w:r>
      <w:r>
        <w:rPr>
          <w:rFonts w:hint="eastAsia"/>
          <w:lang w:eastAsia="zh-CN"/>
        </w:rPr>
        <w:t>信息</w:t>
      </w:r>
    </w:p>
    <w:p w14:paraId="3397DA0F">
      <w:pPr>
        <w:ind w:firstLine="480"/>
        <w:rPr>
          <w:rFonts w:hint="eastAsia"/>
          <w:lang w:val="en-US" w:eastAsia="zh-CN"/>
        </w:rPr>
      </w:pPr>
      <w:r>
        <w:t>所属地区</w:t>
      </w:r>
      <w:r>
        <w:rPr>
          <w:rFonts w:hint="eastAsia"/>
          <w:lang w:val="en-US" w:eastAsia="zh-CN"/>
        </w:rPr>
        <w:t>:乌兰察布市（选择内蒙古自治区，点击内蒙古自治区，子菜单选择乌兰察布市）。</w:t>
      </w:r>
    </w:p>
    <w:p w14:paraId="67A874BB">
      <w:pPr>
        <w:ind w:firstLine="480"/>
        <w:rPr>
          <w:rFonts w:hint="eastAsia"/>
          <w:lang w:eastAsia="zh-CN"/>
        </w:rPr>
      </w:pPr>
      <w:r>
        <w:t>所属学校</w:t>
      </w:r>
      <w:r>
        <w:rPr>
          <w:rFonts w:hint="eastAsia"/>
          <w:lang w:eastAsia="zh-CN"/>
        </w:rPr>
        <w:t>：乌兰察布职业学院</w:t>
      </w:r>
    </w:p>
    <w:p w14:paraId="27ED4B33">
      <w:pPr>
        <w:ind w:firstLine="480"/>
      </w:pPr>
      <w:r>
        <w:rPr>
          <w:rFonts w:hint="eastAsia"/>
          <w:lang w:eastAsia="zh-CN"/>
        </w:rPr>
        <w:t>输入考生</w:t>
      </w:r>
      <w:r>
        <w:t>身份证号码、姓名、验证码，点击登录。</w:t>
      </w:r>
    </w:p>
    <w:p w14:paraId="0CFAD6EE">
      <w:pPr>
        <w:ind w:firstLine="480"/>
      </w:pPr>
      <w:r>
        <w:drawing>
          <wp:inline distT="0" distB="0" distL="0" distR="0">
            <wp:extent cx="4751070" cy="3115310"/>
            <wp:effectExtent l="0" t="0" r="0" b="8890"/>
            <wp:docPr id="1" name="图片 1" descr="C:\Users\LULU\xwechat_files\wxid_czbkwztynn5j21_e658\temp\InputTemp\7e82300c-9534-44ca-a5d6-82a0a33bc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ULU\xwechat_files\wxid_czbkwztynn5j21_e658\temp\InputTemp\7e82300c-9534-44ca-a5d6-82a0a33bc7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353" cy="31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D76198">
      <w:pPr>
        <w:ind w:firstLine="480"/>
      </w:pPr>
      <w:r>
        <w:rPr>
          <w:rFonts w:hint="eastAsia"/>
        </w:rPr>
        <w:t>2、登录系统后，如处于学校通知的缴费期内，缴费处理菜单下会显示应缴信息，勾选应缴信息后点击缴费，可选择微信、支付宝、云闪付任意一种支付方式，并使用对应APP进行扫码支付（</w:t>
      </w:r>
      <w:r>
        <w:rPr>
          <w:rFonts w:hint="eastAsia"/>
          <w:b/>
          <w:color w:val="FF0000"/>
        </w:rPr>
        <w:t>务必于1</w:t>
      </w:r>
      <w:r>
        <w:rPr>
          <w:b/>
          <w:color w:val="FF0000"/>
        </w:rPr>
        <w:t>5分钟内完成支付，支付中途不要退出</w:t>
      </w:r>
      <w:r>
        <w:rPr>
          <w:rFonts w:hint="eastAsia"/>
        </w:rPr>
        <w:t>）。</w:t>
      </w:r>
    </w:p>
    <w:p w14:paraId="200CE25A">
      <w:pPr>
        <w:ind w:firstLine="480"/>
      </w:pPr>
      <w:r>
        <w:drawing>
          <wp:inline distT="0" distB="0" distL="0" distR="0">
            <wp:extent cx="5274310" cy="1450340"/>
            <wp:effectExtent l="0" t="0" r="2540" b="0"/>
            <wp:docPr id="2" name="图片 2" descr="C:\Users\LULU\xwechat_files\wxid_czbkwztynn5j21_e658\temp\InputTemp\8affe835-a510-4394-8d66-086ddb8bb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ULU\xwechat_files\wxid_czbkwztynn5j21_e658\temp\InputTemp\8affe835-a510-4394-8d66-086ddb8bb27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6F45">
      <w:pPr>
        <w:ind w:firstLine="480"/>
      </w:pPr>
      <w:r>
        <w:drawing>
          <wp:inline distT="0" distB="0" distL="0" distR="0">
            <wp:extent cx="4772025" cy="1949450"/>
            <wp:effectExtent l="0" t="0" r="9525" b="0"/>
            <wp:docPr id="3" name="图片 3" descr="C:\Users\LULU\xwechat_files\wxid_czbkwztynn5j21_e658\temp\InputTemp\533d185a-8a25-4ffa-98cd-05a5bdc9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ULU\xwechat_files\wxid_czbkwztynn5j21_e658\temp\InputTemp\533d185a-8a25-4ffa-98cd-05a5bdc923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676" cy="19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6EA5">
      <w:pPr>
        <w:ind w:firstLine="480"/>
      </w:pPr>
      <w:r>
        <w:drawing>
          <wp:inline distT="0" distB="0" distL="0" distR="0">
            <wp:extent cx="5274310" cy="1788160"/>
            <wp:effectExtent l="0" t="0" r="2540" b="2540"/>
            <wp:docPr id="4" name="图片 4" descr="C:\Users\LULU\xwechat_files\wxid_czbkwztynn5j21_e658\temp\InputTemp\3ea718c9-d969-4a44-8630-a5744d0969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ULU\xwechat_files\wxid_czbkwztynn5j21_e658\temp\InputTemp\3ea718c9-d969-4a44-8630-a5744d0969b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86B1">
      <w:pPr>
        <w:ind w:firstLine="480"/>
      </w:pPr>
      <w:r>
        <w:drawing>
          <wp:inline distT="0" distB="0" distL="0" distR="0">
            <wp:extent cx="5274310" cy="2395220"/>
            <wp:effectExtent l="0" t="0" r="2540" b="5080"/>
            <wp:docPr id="5" name="图片 5" descr="C:\Users\LULU\xwechat_files\wxid_czbkwztynn5j21_e658\temp\InputTemp\2cf75fe6-e692-4748-9048-5f5b81251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ULU\xwechat_files\wxid_czbkwztynn5j21_e658\temp\InputTemp\2cf75fe6-e692-4748-9048-5f5b812516c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85A8">
      <w:pPr>
        <w:ind w:firstLine="480"/>
      </w:pPr>
      <w:r>
        <w:rPr>
          <w:rFonts w:hint="eastAsia"/>
        </w:rPr>
        <w:t>3、支付完成后，订单查询菜单中订单状态显示为已回执后，可</w:t>
      </w:r>
      <w:r>
        <w:t>查看电子票：</w:t>
      </w:r>
    </w:p>
    <w:p w14:paraId="5E74EBB2">
      <w:pPr>
        <w:ind w:firstLine="480"/>
      </w:pPr>
      <w:r>
        <w:drawing>
          <wp:inline distT="0" distB="0" distL="0" distR="0">
            <wp:extent cx="5274310" cy="1563370"/>
            <wp:effectExtent l="0" t="0" r="2540" b="0"/>
            <wp:docPr id="6" name="图片 6" descr="C:\Users\LULU\xwechat_files\wxid_czbkwztynn5j21_e658\temp\InputTemp\5f61b15c-e0ca-4d14-a3ab-2d20c50d3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ULU\xwechat_files\wxid_czbkwztynn5j21_e658\temp\InputTemp\5f61b15c-e0ca-4d14-a3ab-2d20c50d36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A898">
      <w:pPr>
        <w:ind w:firstLine="480"/>
      </w:pPr>
      <w:r>
        <w:drawing>
          <wp:inline distT="0" distB="0" distL="0" distR="0">
            <wp:extent cx="4827905" cy="2338705"/>
            <wp:effectExtent l="0" t="0" r="0" b="4445"/>
            <wp:docPr id="7" name="图片 7" descr="C:\Users\LULU\xwechat_files\wxid_czbkwztynn5j21_e658\temp\InputTemp\232ad0a9-6cca-4fe9-b766-0aa8425f8d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ULU\xwechat_files\wxid_czbkwztynn5j21_e658\temp\InputTemp\232ad0a9-6cca-4fe9-b766-0aa8425f8df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748" cy="23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F34DD">
      <w:pPr>
        <w:ind w:firstLine="480"/>
      </w:pPr>
      <w:r>
        <w:rPr>
          <w:rFonts w:hint="eastAsia"/>
        </w:rPr>
        <w:t>4、如处于学校通知的下载准考试时间内，可点击下载准考证，准考证为pdf</w:t>
      </w:r>
      <w:r>
        <w:t>文件，缴款人在系统内下载文件后自行打印即可。</w:t>
      </w:r>
    </w:p>
    <w:p w14:paraId="0EEA9969">
      <w:pPr>
        <w:ind w:firstLine="480"/>
      </w:pPr>
      <w:r>
        <w:drawing>
          <wp:inline distT="0" distB="0" distL="0" distR="0">
            <wp:extent cx="5274310" cy="502920"/>
            <wp:effectExtent l="0" t="0" r="2540" b="0"/>
            <wp:docPr id="8" name="图片 8" descr="C:\Users\LULU\xwechat_files\wxid_czbkwztynn5j21_e658\temp\InputTemp\15f20ae2-3656-4bfb-96e0-570dbb771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ULU\xwechat_files\wxid_czbkwztynn5j21_e658\temp\InputTemp\15f20ae2-3656-4bfb-96e0-570dbb77177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9B26">
      <w:pPr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注意：如支付中途退出支付页面，已形成订单但尚未支付完成时，再次支付会跳转到此页面，需等待半小时，待订单查询中的订单状态变更为已关闭，然后重新选择缴费项目提交订单发起支付即可。</w:t>
      </w:r>
    </w:p>
    <w:p w14:paraId="04AB68A3">
      <w:pPr>
        <w:ind w:firstLine="482"/>
        <w:rPr>
          <w:rFonts w:hint="eastAsia"/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3018155"/>
            <wp:effectExtent l="0" t="0" r="2540" b="0"/>
            <wp:docPr id="10" name="图片 10" descr="C:\Users\LULU\xwechat_files\wxid_czbkwztynn5j21_e658\temp\InputTemp\611d9010-360a-4c5e-83f2-d591cb526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ULU\xwechat_files\wxid_czbkwztynn5j21_e658\temp\InputTemp\611d9010-360a-4c5e-83f2-d591cb52657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D95D">
      <w:pPr>
        <w:pStyle w:val="2"/>
        <w:ind w:left="708" w:firstLine="0" w:firstLineChars="0"/>
        <w:jc w:val="left"/>
      </w:pPr>
      <w:r>
        <w:rPr>
          <w:rFonts w:hint="eastAsia"/>
        </w:rPr>
        <w:t>二、手机</w:t>
      </w:r>
      <w:r>
        <w:t>端缴费</w:t>
      </w:r>
    </w:p>
    <w:p w14:paraId="12E29407">
      <w:pPr>
        <w:ind w:firstLine="480"/>
      </w:pPr>
      <w:r>
        <w:rPr>
          <w:rFonts w:hint="eastAsia"/>
        </w:rPr>
        <w:t>1、扫码或手机访问地址：</w:t>
      </w:r>
    </w:p>
    <w:p w14:paraId="07D1D4C1">
      <w:pPr>
        <w:ind w:firstLine="480"/>
      </w:pPr>
      <w:r>
        <w:fldChar w:fldCharType="begin"/>
      </w:r>
      <w:r>
        <w:instrText xml:space="preserve"> HYPERLINK "https://osp.nmgggfw.cn/upms-semp/login?redirect=/phone/index" </w:instrText>
      </w:r>
      <w:r>
        <w:fldChar w:fldCharType="separate"/>
      </w:r>
      <w:r>
        <w:rPr>
          <w:rStyle w:val="5"/>
        </w:rPr>
        <w:t>https://osp.nmgggfw.cn/upms-semp/login?redirect=/phone/index</w:t>
      </w:r>
      <w:r>
        <w:rPr>
          <w:rStyle w:val="5"/>
        </w:rPr>
        <w:fldChar w:fldCharType="end"/>
      </w:r>
    </w:p>
    <w:p w14:paraId="2AEC35A2">
      <w:pPr>
        <w:ind w:firstLine="480"/>
        <w:rPr>
          <w:rFonts w:hint="eastAsia"/>
          <w:lang w:val="en-US" w:eastAsia="zh-CN"/>
        </w:rPr>
      </w:pPr>
      <w:r>
        <w:t>所属地区</w:t>
      </w:r>
      <w:r>
        <w:rPr>
          <w:rFonts w:hint="eastAsia"/>
          <w:lang w:val="en-US" w:eastAsia="zh-CN"/>
        </w:rPr>
        <w:t>:乌兰察布市（选择内蒙古自治区，点击内蒙古自治区，子菜单选择乌兰察布市）。</w:t>
      </w:r>
    </w:p>
    <w:p w14:paraId="1CF10762">
      <w:pPr>
        <w:ind w:firstLine="480"/>
      </w:pPr>
      <w:r>
        <w:rPr>
          <w:rFonts w:hint="eastAsia"/>
          <w:lang w:eastAsia="zh-CN"/>
        </w:rPr>
        <w:t>输入考生</w:t>
      </w:r>
      <w:r>
        <w:t>身份证号码、姓名、验证码，点击登录。</w:t>
      </w:r>
    </w:p>
    <w:p w14:paraId="4ACCD0FE">
      <w:pPr>
        <w:rPr>
          <w:rFonts w:hint="eastAsia"/>
          <w:lang w:val="en-US" w:eastAsia="zh-CN"/>
        </w:rPr>
      </w:pPr>
    </w:p>
    <w:p w14:paraId="6D7CDEA2">
      <w:pPr>
        <w:ind w:firstLine="480"/>
      </w:pPr>
      <w:r>
        <w:drawing>
          <wp:inline distT="0" distB="0" distL="0" distR="0">
            <wp:extent cx="2439670" cy="2439670"/>
            <wp:effectExtent l="0" t="0" r="0" b="0"/>
            <wp:docPr id="9" name="图片 9" descr="C:\Users\LULU\Desktop\httpsosp.nmgggfw.cnupms-semploginredirect=phone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ULU\Desktop\httpsosp.nmgggfw.cnupms-semploginredirect=phoneinde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78890" cy="2351405"/>
            <wp:effectExtent l="0" t="0" r="0" b="0"/>
            <wp:docPr id="11" name="图片 11" descr="C:\Users\LULU\xwechat_files\wxid_czbkwztynn5j21_e658\temp\InputTemp\30a2f60d-dd40-478a-91cb-faaa78685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ULU\xwechat_files\wxid_czbkwztynn5j21_e658\temp\InputTemp\30a2f60d-dd40-478a-91cb-faaa78685a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045" cy="23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3E7D">
      <w:pPr>
        <w:ind w:firstLine="480"/>
      </w:pPr>
      <w:r>
        <w:rPr>
          <w:rFonts w:hint="eastAsia"/>
        </w:rPr>
        <w:t>2、登录系统后，如处于学校通知的缴费期内，缴费处理菜单下会显示应缴信息，勾选应缴信息后点击缴费，可选择微信、支付宝、云闪付任意一种支付方式支付（</w:t>
      </w:r>
      <w:r>
        <w:rPr>
          <w:rFonts w:hint="eastAsia"/>
          <w:b/>
          <w:color w:val="FF0000"/>
        </w:rPr>
        <w:t>务必于1</w:t>
      </w:r>
      <w:r>
        <w:rPr>
          <w:b/>
          <w:color w:val="FF0000"/>
        </w:rPr>
        <w:t>5分钟内完成支付，支付中途不要退出</w:t>
      </w:r>
      <w:r>
        <w:rPr>
          <w:rFonts w:hint="eastAsia"/>
        </w:rPr>
        <w:t>）。</w:t>
      </w:r>
    </w:p>
    <w:p w14:paraId="436C2107">
      <w:pPr>
        <w:ind w:firstLine="480"/>
      </w:pPr>
      <w:r>
        <w:drawing>
          <wp:inline distT="0" distB="0" distL="0" distR="0">
            <wp:extent cx="2260600" cy="4182745"/>
            <wp:effectExtent l="0" t="0" r="6350" b="8255"/>
            <wp:docPr id="12" name="图片 12" descr="C:\Users\LULU\xwechat_files\wxid_czbkwztynn5j21_e658\temp\InputTemp\9b508534-d255-4e47-9c78-eff62bea9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ULU\xwechat_files\wxid_czbkwztynn5j21_e658\temp\InputTemp\9b508534-d255-4e47-9c78-eff62bea944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0600" cy="4305300"/>
            <wp:effectExtent l="0" t="0" r="6350" b="0"/>
            <wp:docPr id="13" name="图片 13" descr="C:\Users\LULU\xwechat_files\wxid_czbkwztynn5j21_e658\temp\InputTemp\7bfe8594-e342-44e8-90ff-3dff08d711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ULU\xwechat_files\wxid_czbkwztynn5j21_e658\temp\InputTemp\7bfe8594-e342-44e8-90ff-3dff08d711d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6CEA">
      <w:pPr>
        <w:ind w:firstLine="480"/>
      </w:pPr>
      <w:r>
        <w:drawing>
          <wp:inline distT="0" distB="0" distL="0" distR="0">
            <wp:extent cx="2014855" cy="3737610"/>
            <wp:effectExtent l="0" t="0" r="4445" b="0"/>
            <wp:docPr id="14" name="图片 14" descr="C:\Users\LULU\xwechat_files\wxid_czbkwztynn5j21_e658\temp\InputTemp\c3a6868b-d630-4cd6-a750-9badedde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ULU\xwechat_files\wxid_czbkwztynn5j21_e658\temp\InputTemp\c3a6868b-d630-4cd6-a750-9badedde310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485" cy="37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8470" cy="3643630"/>
            <wp:effectExtent l="0" t="0" r="5080" b="0"/>
            <wp:docPr id="15" name="图片 15" descr="C:\Users\LULU\xwechat_files\wxid_czbkwztynn5j21_e658\temp\InputTemp\ff4191a2-8961-4b9b-9f47-51711f98c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ULU\xwechat_files\wxid_czbkwztynn5j21_e658\temp\InputTemp\ff4191a2-8961-4b9b-9f47-51711f98c4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715" cy="36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C7CD">
      <w:pPr>
        <w:ind w:firstLine="480"/>
      </w:pPr>
      <w:r>
        <w:rPr>
          <w:rFonts w:hint="eastAsia"/>
        </w:rPr>
        <w:t>3、支付完成后，订单查询菜单中订单状态显示为已回执后，可</w:t>
      </w:r>
      <w:r>
        <w:t>查看电子票：</w:t>
      </w:r>
    </w:p>
    <w:p w14:paraId="7A44D5DC">
      <w:pPr>
        <w:ind w:firstLine="480"/>
      </w:pPr>
      <w:r>
        <w:drawing>
          <wp:inline distT="0" distB="0" distL="0" distR="0">
            <wp:extent cx="1801495" cy="3477895"/>
            <wp:effectExtent l="0" t="0" r="825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7313" cy="34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45155" cy="1822450"/>
            <wp:effectExtent l="0" t="0" r="0" b="6350"/>
            <wp:docPr id="18" name="图片 18" descr="C:\Users\LULU\xwechat_files\wxid_czbkwztynn5j21_e658\temp\InputTemp\fed80fe9-f6d9-4a18-ada7-37d237cda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ULU\xwechat_files\wxid_czbkwztynn5j21_e658\temp\InputTemp\fed80fe9-f6d9-4a18-ada7-37d237cdaeb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745" cy="18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0D33">
      <w:pPr>
        <w:ind w:firstLine="480"/>
      </w:pPr>
      <w:r>
        <w:rPr>
          <w:rFonts w:hint="eastAsia"/>
        </w:rPr>
        <w:t>4、如处于学校通知的下载准考试时间内，可点击下载准考证，准考证为pdf</w:t>
      </w:r>
      <w:r>
        <w:t>文件，缴款人在系统内下载文件后自行打印即可。</w:t>
      </w:r>
    </w:p>
    <w:p w14:paraId="2D4B2CF0">
      <w:pPr>
        <w:ind w:firstLine="480"/>
      </w:pPr>
      <w:r>
        <w:drawing>
          <wp:inline distT="0" distB="0" distL="0" distR="0">
            <wp:extent cx="5274310" cy="502920"/>
            <wp:effectExtent l="0" t="0" r="2540" b="0"/>
            <wp:docPr id="19" name="图片 19" descr="C:\Users\LULU\xwechat_files\wxid_czbkwztynn5j21_e658\temp\InputTemp\15f20ae2-3656-4bfb-96e0-570dbb771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ULU\xwechat_files\wxid_czbkwztynn5j21_e658\temp\InputTemp\15f20ae2-3656-4bfb-96e0-570dbb77177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72C2">
      <w:pPr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注意：如支付中途退出支付页面，已形成订单但尚未支付完成时，再次支付会跳转到此页面，需等待半小时，待订单查询中的订单状态变更为已关闭，然后重新选择缴费项目提交订单发起支付即可。</w:t>
      </w:r>
    </w:p>
    <w:p w14:paraId="475315F3">
      <w:pPr>
        <w:ind w:firstLine="482"/>
        <w:rPr>
          <w:rFonts w:hint="eastAsia"/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2027555" cy="3883025"/>
            <wp:effectExtent l="0" t="0" r="0" b="3175"/>
            <wp:docPr id="17" name="图片 17" descr="C:\Users\LULU\xwechat_files\wxid_czbkwztynn5j21_e658\temp\InputTemp\eeaa64ef-f4a8-4c93-824d-24d92f0db0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ULU\xwechat_files\wxid_czbkwztynn5j21_e658\temp\InputTemp\eeaa64ef-f4a8-4c93-824d-24d92f0db0c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087" cy="39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E27A">
      <w:pPr>
        <w:ind w:firstLine="480"/>
      </w:pPr>
    </w:p>
    <w:p w14:paraId="6EEEE45A">
      <w:pPr>
        <w:ind w:firstLine="48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62360"/>
    <w:multiLevelType w:val="multilevel"/>
    <w:tmpl w:val="7D562360"/>
    <w:lvl w:ilvl="0" w:tentative="0">
      <w:start w:val="1"/>
      <w:numFmt w:val="japaneseCounting"/>
      <w:lvlText w:val="%1、"/>
      <w:lvlJc w:val="left"/>
      <w:pPr>
        <w:ind w:left="1303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AF"/>
    <w:rsid w:val="003430FB"/>
    <w:rsid w:val="00431699"/>
    <w:rsid w:val="00594AAD"/>
    <w:rsid w:val="005C5ADD"/>
    <w:rsid w:val="00620E15"/>
    <w:rsid w:val="007F6399"/>
    <w:rsid w:val="008345CC"/>
    <w:rsid w:val="008D47D5"/>
    <w:rsid w:val="00925DAF"/>
    <w:rsid w:val="00BB5B7D"/>
    <w:rsid w:val="00C505C4"/>
    <w:rsid w:val="00C66237"/>
    <w:rsid w:val="00C82766"/>
    <w:rsid w:val="00DE0179"/>
    <w:rsid w:val="00EB003A"/>
    <w:rsid w:val="00ED149D"/>
    <w:rsid w:val="00EE241C"/>
    <w:rsid w:val="00FA64B5"/>
    <w:rsid w:val="625D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Char"/>
    <w:basedOn w:val="4"/>
    <w:link w:val="2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150</Words>
  <Characters>210</Characters>
  <Lines>6</Lines>
  <Paragraphs>1</Paragraphs>
  <TotalTime>46</TotalTime>
  <ScaleCrop>false</ScaleCrop>
  <LinksUpToDate>false</LinksUpToDate>
  <CharactersWithSpaces>210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2026-03-05T07:54:00Z</dcterms:created>
  <dc:creator>LULU</dc:creator>
  <cp:lastModifiedBy>夜猫</cp:lastModifiedBy>
  <dcterms:modified xsi:type="dcterms:W3CDTF">2026-03-07T08:01:36Z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eyJoZGlkIjoiM2M5OTgzMTEyOTc0OWNjMDhkYTQxODBlNjgxYWViNzMiLCJ1c2VySWQiOiIzMjQ5MDI3NTAifQ==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D7C37FD18C2D4D478F81ECA3A423C682_13</vt:lpwstr>
  </property>
</Properties>
</file>